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98DCF" w14:textId="77777777" w:rsidR="002D19AE" w:rsidRPr="002D19AE" w:rsidRDefault="002D19AE" w:rsidP="002D1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D19A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CONTRATO DE PRESTAÇÃO DE SERVIÇOS</w:t>
      </w:r>
    </w:p>
    <w:p w14:paraId="33B22B39" w14:textId="77777777" w:rsidR="002D19AE" w:rsidRPr="002D19AE" w:rsidRDefault="002D19AE" w:rsidP="002D19A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>Pelo presente instrumento particular, Nome Sobrenome Sobrenome, inscrito(a) no CPF sob o nº 111.111.111-11, e no CNPJ/MF sob o nº 12345678912345, residente e domiciliado(a) no endereço Rua Alguma Ai, nº 111, firmam o presente contrato, que se regerá pelas seguintes cláusulas e condições:</w:t>
      </w:r>
    </w:p>
    <w:p w14:paraId="5530E845" w14:textId="77777777" w:rsidR="002D19AE" w:rsidRPr="002D19AE" w:rsidRDefault="002D19AE" w:rsidP="002D1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D19A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CLÁUSULA 1 – DO OBJETO</w:t>
      </w:r>
    </w:p>
    <w:p w14:paraId="504B929B" w14:textId="06374F1E" w:rsidR="002D19AE" w:rsidRPr="002D19AE" w:rsidRDefault="002D19AE" w:rsidP="002D19A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>O presente contrato tem por objeto a prestação de serviços pelo(a) contratado(a), com início em 20/09/2024 e término em 20/09/2025, totalizando uma duração de 1 ano.</w:t>
      </w:r>
    </w:p>
    <w:p w14:paraId="7E442197" w14:textId="77777777" w:rsidR="002D19AE" w:rsidRPr="002D19AE" w:rsidRDefault="002D19AE" w:rsidP="002D1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D19A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CLÁUSULA 2 – DAS CONDIÇÕES DE PAGAMENTO</w:t>
      </w:r>
    </w:p>
    <w:p w14:paraId="16C9A388" w14:textId="6A29D6FB" w:rsidR="002D19AE" w:rsidRPr="002D19AE" w:rsidRDefault="002D19AE" w:rsidP="002D19A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t>Pelos serviços prestados, o(a) contratado(a) receberá o valor total de R$ 15.000,00 (quinze mil), a ser pago em 12 parcelas de R$ 1.250,00 (mil, duzentos e cinquenta).</w:t>
      </w:r>
    </w:p>
    <w:p w14:paraId="50934DAE" w14:textId="77777777" w:rsidR="002D19AE" w:rsidRPr="002D19AE" w:rsidRDefault="002D19AE" w:rsidP="002D1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D19A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CLÁUSULA 3 – DAS OBRIGAÇÕES</w:t>
      </w:r>
    </w:p>
    <w:p w14:paraId="3E17EBAC" w14:textId="77777777" w:rsidR="002D19AE" w:rsidRPr="002D19AE" w:rsidRDefault="002D19AE" w:rsidP="002D19A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19AE">
        <w:rPr>
          <w:rFonts w:ascii="Times New Roman" w:eastAsia="Times New Roman" w:hAnsi="Times New Roman" w:cs="Times New Roman"/>
          <w:sz w:val="24"/>
          <w:szCs w:val="24"/>
          <w:lang w:eastAsia="pt-BR"/>
        </w:rPr>
        <w:t>O(a) contratado(a) compromete-se a executar suas funções com zelo, pontualidade e respeito às normas estabelecidas pelo contratante, cumprindo todas as atividades previamente acordadas.</w:t>
      </w:r>
    </w:p>
    <w:p w14:paraId="36B8E8B2" w14:textId="77777777" w:rsidR="002D19AE" w:rsidRPr="002D19AE" w:rsidRDefault="002D19AE" w:rsidP="002D19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D19A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CLÁUSULA 4 – DA RESCISÃO</w:t>
      </w:r>
    </w:p>
    <w:p w14:paraId="6EC3CBE1" w14:textId="77777777" w:rsidR="002D19AE" w:rsidRPr="002D19AE" w:rsidRDefault="002D19AE" w:rsidP="002D19A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19AE">
        <w:rPr>
          <w:rFonts w:ascii="Times New Roman" w:eastAsia="Times New Roman" w:hAnsi="Times New Roman" w:cs="Times New Roman"/>
          <w:sz w:val="24"/>
          <w:szCs w:val="24"/>
          <w:lang w:eastAsia="pt-BR"/>
        </w:rPr>
        <w:t>O presente contrato poderá ser rescindido por qualquer das partes mediante aviso prévio de 30 (trinta) dias, salvo em casos de descumprimento das cláusulas aqui estabelecidas.</w:t>
      </w:r>
    </w:p>
    <w:p w14:paraId="6871610F" w14:textId="77777777" w:rsidR="002D19AE" w:rsidRDefault="002D19AE" w:rsidP="002D19A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D19AE">
        <w:rPr>
          <w:rFonts w:ascii="Times New Roman" w:eastAsia="Times New Roman" w:hAnsi="Times New Roman" w:cs="Times New Roman"/>
          <w:sz w:val="24"/>
          <w:szCs w:val="24"/>
          <w:lang w:eastAsia="pt-BR"/>
        </w:rPr>
        <w:t>E, por estarem assim justos e contratados, as partes assinam o presente instrumento em duas vias de igual teor e forma.</w:t>
      </w:r>
    </w:p>
    <w:p w14:paraId="19E03F23" w14:textId="77777777" w:rsidR="00795F4A" w:rsidRPr="002D19AE" w:rsidRDefault="00795F4A" w:rsidP="002D19A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136F450" w14:textId="6447A143" w:rsidR="00795F4A" w:rsidRPr="00795F4A" w:rsidRDefault="008905DD" w:rsidP="00036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890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São José dos Campos, ___________________________________</w:t>
      </w:r>
    </w:p>
    <w:p w14:paraId="453DE25D" w14:textId="77777777" w:rsidR="008905DD" w:rsidRPr="008905DD" w:rsidRDefault="008905DD" w:rsidP="008905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0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Contratado: </w:t>
      </w:r>
      <w:r w:rsidRPr="00B354DB">
        <w:rPr>
          <w:rFonts w:ascii="Times New Roman" w:eastAsia="Times New Roman" w:hAnsi="Times New Roman" w:cs="Times New Roman"/>
          <w:sz w:val="24"/>
          <w:szCs w:val="24"/>
          <w:lang w:eastAsia="pt-BR"/>
        </w:rPr>
        <w:t>Nome Sobrenome Sobrenome</w:t>
      </w:r>
      <w:r w:rsidRPr="008905D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905D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CPF: </w:t>
      </w:r>
      <w:r w:rsidRPr="002D19AE">
        <w:rPr>
          <w:rFonts w:ascii="Times New Roman" w:eastAsia="Times New Roman" w:hAnsi="Times New Roman" w:cs="Times New Roman"/>
          <w:sz w:val="24"/>
          <w:szCs w:val="24"/>
          <w:lang w:eastAsia="pt-BR"/>
        </w:rPr>
        <w:t>111.111.111-11</w:t>
      </w:r>
    </w:p>
    <w:p w14:paraId="3A2D7E08" w14:textId="77777777" w:rsidR="004C3F5B" w:rsidRDefault="004C3F5B"/>
    <w:sectPr w:rsidR="004C3F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74CB9"/>
    <w:multiLevelType w:val="multilevel"/>
    <w:tmpl w:val="3666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B4011"/>
    <w:multiLevelType w:val="multilevel"/>
    <w:tmpl w:val="0D6C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63AF2"/>
    <w:multiLevelType w:val="multilevel"/>
    <w:tmpl w:val="49A8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4A2F5B"/>
    <w:multiLevelType w:val="multilevel"/>
    <w:tmpl w:val="CD28F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5B2601"/>
    <w:multiLevelType w:val="multilevel"/>
    <w:tmpl w:val="7FBC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1107159">
    <w:abstractNumId w:val="3"/>
  </w:num>
  <w:num w:numId="2" w16cid:durableId="84035135">
    <w:abstractNumId w:val="1"/>
  </w:num>
  <w:num w:numId="3" w16cid:durableId="894704676">
    <w:abstractNumId w:val="4"/>
  </w:num>
  <w:num w:numId="4" w16cid:durableId="1080296182">
    <w:abstractNumId w:val="2"/>
  </w:num>
  <w:num w:numId="5" w16cid:durableId="1191257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74"/>
    <w:rsid w:val="00036D0A"/>
    <w:rsid w:val="000B6866"/>
    <w:rsid w:val="0019093C"/>
    <w:rsid w:val="001F5774"/>
    <w:rsid w:val="002A0397"/>
    <w:rsid w:val="002D19AE"/>
    <w:rsid w:val="004C3F5B"/>
    <w:rsid w:val="00795F4A"/>
    <w:rsid w:val="008457A3"/>
    <w:rsid w:val="008905DD"/>
    <w:rsid w:val="00985BD2"/>
    <w:rsid w:val="00A3100D"/>
    <w:rsid w:val="00B354DB"/>
    <w:rsid w:val="00B4160E"/>
    <w:rsid w:val="00EE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94915"/>
  <w15:chartTrackingRefBased/>
  <w15:docId w15:val="{9AC795D4-A7B1-48BE-B441-78A762A9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19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1F57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F577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F5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F5774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2D1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7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206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12</cp:revision>
  <dcterms:created xsi:type="dcterms:W3CDTF">2025-02-24T18:17:00Z</dcterms:created>
  <dcterms:modified xsi:type="dcterms:W3CDTF">2025-02-25T20:02:00Z</dcterms:modified>
</cp:coreProperties>
</file>