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447F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&lt;class '</w:t>
      </w:r>
      <w:proofErr w:type="spellStart"/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pandas.core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.frame.DataFrame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'&gt;</w:t>
      </w:r>
    </w:p>
    <w:p w14:paraId="2C24723D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Index: 54100 entries, 0 to 54227</w:t>
      </w:r>
    </w:p>
    <w:p w14:paraId="0D3F472F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Data columns (total 40 columns):</w:t>
      </w:r>
    </w:p>
    <w:p w14:paraId="4F9A9251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#   Column                      Non-Null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Count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Dtype</w:t>
      </w:r>
      <w:proofErr w:type="spellEnd"/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</w:t>
      </w:r>
    </w:p>
    <w:p w14:paraId="77EC08C3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---  ------                      --------------  -----         </w:t>
      </w:r>
    </w:p>
    <w:p w14:paraId="35190ACA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0   Unnamed: 0       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int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64         </w:t>
      </w:r>
    </w:p>
    <w:p w14:paraId="1CBFBB3B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1   id               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int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64         </w:t>
      </w:r>
    </w:p>
    <w:p w14:paraId="027E83BB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2 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member_id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int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64         </w:t>
      </w:r>
    </w:p>
    <w:p w14:paraId="4A904060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3 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loan_amount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int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64         </w:t>
      </w:r>
    </w:p>
    <w:p w14:paraId="1B02797F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4 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funded_amount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int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64         </w:t>
      </w:r>
    </w:p>
    <w:p w14:paraId="48FBC6B7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5 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funded_amount_inv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int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64         </w:t>
      </w:r>
    </w:p>
    <w:p w14:paraId="7E03428D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6   term             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object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</w:t>
      </w:r>
    </w:p>
    <w:p w14:paraId="5E1D26E3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7 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int_rate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float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64       </w:t>
      </w:r>
    </w:p>
    <w:p w14:paraId="1F69C27C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8   instalment       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float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64       </w:t>
      </w:r>
    </w:p>
    <w:p w14:paraId="3756D7BA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9   grade                       54100 non-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null  object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</w:t>
      </w:r>
    </w:p>
    <w:p w14:paraId="199EDBC1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10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sub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_grade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 54100 non-null  object        </w:t>
      </w:r>
    </w:p>
    <w:p w14:paraId="7E614524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11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employment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_length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54100 non-null  object        </w:t>
      </w:r>
    </w:p>
    <w:p w14:paraId="74A66199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12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home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_ownership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54100 non-null  object        </w:t>
      </w:r>
    </w:p>
    <w:p w14:paraId="2DFB1D99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13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annual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_inc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54100 non-null  int64         </w:t>
      </w:r>
    </w:p>
    <w:p w14:paraId="15AB4988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14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verification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_status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54100 non-null  object        </w:t>
      </w:r>
    </w:p>
    <w:p w14:paraId="67309CCD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15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issue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_date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54100 non-null  datetime64[ns]</w:t>
      </w:r>
    </w:p>
    <w:p w14:paraId="4EFC5FBB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16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loan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_status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54100 non-null  object        </w:t>
      </w:r>
    </w:p>
    <w:p w14:paraId="42F15B0E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17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payment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_plan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54100 non-null  object        </w:t>
      </w:r>
    </w:p>
    <w:p w14:paraId="403F04EC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18  purpose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   54100 non-null  object        </w:t>
      </w:r>
    </w:p>
    <w:p w14:paraId="4CACAD99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19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dti</w:t>
      </w:r>
      <w:proofErr w:type="spellEnd"/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       54100 non-null  float64       </w:t>
      </w:r>
    </w:p>
    <w:p w14:paraId="178C9496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20  delinq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_2yrs                 54100 non-null  int64         </w:t>
      </w:r>
    </w:p>
    <w:p w14:paraId="072CF558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21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earliest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_credit_line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54100 non-null  datetime64[ns]</w:t>
      </w:r>
    </w:p>
    <w:p w14:paraId="62CCE2F2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22  inq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_last_6mths              54100 non-null  int64         </w:t>
      </w:r>
    </w:p>
    <w:p w14:paraId="692B3DAC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23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open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_accounts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54100 non-null  int64         </w:t>
      </w:r>
    </w:p>
    <w:p w14:paraId="3AE9CE92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24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total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_accounts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54100 non-null  int64         </w:t>
      </w:r>
    </w:p>
    <w:p w14:paraId="36A67DC6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25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out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_prncp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 54100 non-null  float64       </w:t>
      </w:r>
    </w:p>
    <w:p w14:paraId="2C33DA64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26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out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_prncp_inv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54100 non-null  float64       </w:t>
      </w:r>
    </w:p>
    <w:p w14:paraId="5C4DF06A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27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total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_payment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54100 non-null  float64       </w:t>
      </w:r>
    </w:p>
    <w:p w14:paraId="350CF44A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28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total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_payment_inv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54100 non-null  float64       </w:t>
      </w:r>
    </w:p>
    <w:p w14:paraId="4D04964B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29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total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_rec_prncp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54100 non-null  float64       </w:t>
      </w:r>
    </w:p>
    <w:p w14:paraId="4406AC2A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30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total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_rec_int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54100 non-null  float64       </w:t>
      </w:r>
    </w:p>
    <w:p w14:paraId="4F0796D5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31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total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_rec_late_fee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54100 non-null  float64       </w:t>
      </w:r>
    </w:p>
    <w:p w14:paraId="71323F78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32  recoveries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54100 non-null  float64       </w:t>
      </w:r>
    </w:p>
    <w:p w14:paraId="2FB9D37C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33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collection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_recovery_fee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54100 non-null  float64       </w:t>
      </w:r>
    </w:p>
    <w:p w14:paraId="06F2FD50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34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last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_payment_date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54100 non-null  datetime64[ns]</w:t>
      </w:r>
    </w:p>
    <w:p w14:paraId="32ECA18F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35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last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_payment_amount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54100 non-null  float64       </w:t>
      </w:r>
    </w:p>
    <w:p w14:paraId="3AFEA6F8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36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last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_credit_pull_date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54100 non-null  datetime64[ns]</w:t>
      </w:r>
    </w:p>
    <w:p w14:paraId="56583E86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37  collections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_12_mths_ex_med  54100 non-null  int64         </w:t>
      </w:r>
    </w:p>
    <w:p w14:paraId="126390FF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38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policy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_code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54100 non-null  int64         </w:t>
      </w:r>
    </w:p>
    <w:p w14:paraId="10BE32D9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39  </w:t>
      </w: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application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_type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54100 non-null  object        </w:t>
      </w:r>
    </w:p>
    <w:p w14:paraId="6BB168C0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proofErr w:type="spell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dtypes</w:t>
      </w:r>
      <w:proofErr w:type="spell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: datetime64[ns</w:t>
      </w:r>
      <w:proofErr w:type="gramStart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](</w:t>
      </w:r>
      <w:proofErr w:type="gramEnd"/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4), float64(13), int64(13), object(10)</w:t>
      </w:r>
    </w:p>
    <w:p w14:paraId="100C7741" w14:textId="77777777" w:rsidR="00B418FD" w:rsidRPr="00B418FD" w:rsidRDefault="00B418FD" w:rsidP="00B418F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B418FD">
        <w:rPr>
          <w:rFonts w:ascii="Consolas" w:eastAsia="Times New Roman" w:hAnsi="Consolas" w:cs="Times New Roman"/>
          <w:sz w:val="21"/>
          <w:szCs w:val="21"/>
          <w:lang w:eastAsia="en-GB"/>
        </w:rPr>
        <w:t>memory usage: 16.9+ MB</w:t>
      </w:r>
    </w:p>
    <w:p w14:paraId="3103B837" w14:textId="77777777" w:rsidR="00D03C78" w:rsidRPr="00B418FD" w:rsidRDefault="00D03C78"/>
    <w:sectPr w:rsidR="00D03C78" w:rsidRPr="00B4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FD"/>
    <w:rsid w:val="00087296"/>
    <w:rsid w:val="00B418FD"/>
    <w:rsid w:val="00D0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6265"/>
  <w15:chartTrackingRefBased/>
  <w15:docId w15:val="{3C7E5EAB-D169-4A0C-9C36-9D6360D3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Miezanskaite</dc:creator>
  <cp:keywords/>
  <dc:description/>
  <cp:lastModifiedBy>Evelina Miezanskaite</cp:lastModifiedBy>
  <cp:revision>1</cp:revision>
  <cp:lastPrinted>2024-01-03T18:10:00Z</cp:lastPrinted>
  <dcterms:created xsi:type="dcterms:W3CDTF">2024-01-03T18:10:00Z</dcterms:created>
  <dcterms:modified xsi:type="dcterms:W3CDTF">2024-01-03T18:34:00Z</dcterms:modified>
</cp:coreProperties>
</file>