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471" w:rsidRDefault="004A43DF" w:rsidP="004A43DF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3DF">
        <w:rPr>
          <w:rFonts w:ascii="Times New Roman" w:hAnsi="Times New Roman" w:cs="Times New Roman"/>
          <w:sz w:val="28"/>
          <w:szCs w:val="28"/>
        </w:rPr>
        <w:t>Написать приложение для проведения тестирования.</w:t>
      </w:r>
    </w:p>
    <w:p w:rsidR="004A43DF" w:rsidRDefault="004A43DF">
      <w:pPr>
        <w:rPr>
          <w:rFonts w:ascii="Times New Roman" w:hAnsi="Times New Roman" w:cs="Times New Roman"/>
          <w:sz w:val="28"/>
          <w:szCs w:val="28"/>
        </w:rPr>
      </w:pPr>
    </w:p>
    <w:p w:rsidR="004A43DF" w:rsidRDefault="004A4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должно быть минимум 5 тестов с вариантами ответов от 3 до 5 (правильных ответов от 1 до 3).</w:t>
      </w:r>
    </w:p>
    <w:p w:rsidR="004A43DF" w:rsidRDefault="004A4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должны быть представлены как в текстовом виде, так и в виде изображений.</w:t>
      </w:r>
    </w:p>
    <w:p w:rsidR="004A43DF" w:rsidRDefault="004A4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вопросов должен быть произвольным при различных запусках программы.</w:t>
      </w:r>
    </w:p>
    <w:p w:rsidR="004A43DF" w:rsidRDefault="004A4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 также должны иметь произвольный порядок.</w:t>
      </w:r>
    </w:p>
    <w:p w:rsidR="004A43DF" w:rsidRDefault="004A4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могут отличаться сложностью и, соответственно, количеством баллов за правильный ответ на них.</w:t>
      </w:r>
    </w:p>
    <w:p w:rsidR="004A43DF" w:rsidRDefault="004A4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перед прохождением тестирования должен пройти регистрацию.</w:t>
      </w:r>
    </w:p>
    <w:p w:rsidR="004A43DF" w:rsidRDefault="004A4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окончанию тестирования, программа</w:t>
      </w:r>
      <w:r w:rsidR="00397AA7">
        <w:rPr>
          <w:rFonts w:ascii="Times New Roman" w:hAnsi="Times New Roman" w:cs="Times New Roman"/>
          <w:sz w:val="28"/>
          <w:szCs w:val="28"/>
        </w:rPr>
        <w:t xml:space="preserve"> оценивает прохождение теста и </w:t>
      </w:r>
      <w:r w:rsidR="00397AA7">
        <w:rPr>
          <w:rFonts w:ascii="Times New Roman" w:hAnsi="Times New Roman" w:cs="Times New Roman"/>
          <w:sz w:val="28"/>
          <w:szCs w:val="28"/>
        </w:rPr>
        <w:t>если пользователь набрал достаточное количество баллов</w:t>
      </w:r>
      <w:r w:rsidR="00397AA7">
        <w:rPr>
          <w:rFonts w:ascii="Times New Roman" w:hAnsi="Times New Roman" w:cs="Times New Roman"/>
          <w:sz w:val="28"/>
          <w:szCs w:val="28"/>
        </w:rPr>
        <w:t>, то генерирует сертификат, иначе «Попробуйте еще раз</w:t>
      </w:r>
      <w:bookmarkStart w:id="0" w:name="_GoBack"/>
      <w:bookmarkEnd w:id="0"/>
      <w:r w:rsidR="00397AA7">
        <w:rPr>
          <w:rFonts w:ascii="Times New Roman" w:hAnsi="Times New Roman" w:cs="Times New Roman"/>
          <w:sz w:val="28"/>
          <w:szCs w:val="28"/>
        </w:rPr>
        <w:t>».</w:t>
      </w:r>
    </w:p>
    <w:p w:rsidR="00397AA7" w:rsidRPr="004A43DF" w:rsidRDefault="00397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Опционально: можно ограничить прохождение теста по времени.</w:t>
      </w:r>
    </w:p>
    <w:sectPr w:rsidR="00397AA7" w:rsidRPr="004A4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DF"/>
    <w:rsid w:val="002B4B36"/>
    <w:rsid w:val="00397AA7"/>
    <w:rsid w:val="004A43DF"/>
    <w:rsid w:val="0060781D"/>
    <w:rsid w:val="009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1DDB"/>
  <w15:chartTrackingRefBased/>
  <w15:docId w15:val="{8F757C3E-9FC8-4433-98BE-F46BD61A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6FE9C38E7D2D47B23DCF00572143E9" ma:contentTypeVersion="9" ma:contentTypeDescription="Создание документа." ma:contentTypeScope="" ma:versionID="c107801f320a0a6107321c92e55dbb2f">
  <xsd:schema xmlns:xsd="http://www.w3.org/2001/XMLSchema" xmlns:xs="http://www.w3.org/2001/XMLSchema" xmlns:p="http://schemas.microsoft.com/office/2006/metadata/properties" xmlns:ns2="227a6bd5-1c64-4f9a-965d-2f9ad6a2b8fd" xmlns:ns3="a5a4094b-087e-45b9-aeca-43322ae892d2" targetNamespace="http://schemas.microsoft.com/office/2006/metadata/properties" ma:root="true" ma:fieldsID="611ec49187a881906235efd1c19af59f" ns2:_="" ns3:_="">
    <xsd:import namespace="227a6bd5-1c64-4f9a-965d-2f9ad6a2b8fd"/>
    <xsd:import namespace="a5a4094b-087e-45b9-aeca-43322ae89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a6bd5-1c64-4f9a-965d-2f9ad6a2b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4094b-087e-45b9-aeca-43322ae892d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a8702d-4af5-49bf-8116-fee9d85dbf56}" ma:internalName="TaxCatchAll" ma:showField="CatchAllData" ma:web="a5a4094b-087e-45b9-aeca-43322ae89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4094b-087e-45b9-aeca-43322ae892d2" xsi:nil="true"/>
    <lcf76f155ced4ddcb4097134ff3c332f xmlns="227a6bd5-1c64-4f9a-965d-2f9ad6a2b8f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EDA905-C09D-4B8F-B7F2-2CF3E80BA9BB}"/>
</file>

<file path=customXml/itemProps2.xml><?xml version="1.0" encoding="utf-8"?>
<ds:datastoreItem xmlns:ds="http://schemas.openxmlformats.org/officeDocument/2006/customXml" ds:itemID="{1C720B61-A611-482E-9946-91935EB81A80}"/>
</file>

<file path=customXml/itemProps3.xml><?xml version="1.0" encoding="utf-8"?>
<ds:datastoreItem xmlns:ds="http://schemas.openxmlformats.org/officeDocument/2006/customXml" ds:itemID="{4C5D1769-30BF-4FD4-BE55-FF620E0C79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Задерей</dc:creator>
  <cp:keywords/>
  <dc:description/>
  <cp:lastModifiedBy>Юрий Задерей</cp:lastModifiedBy>
  <cp:revision>1</cp:revision>
  <dcterms:created xsi:type="dcterms:W3CDTF">2021-12-09T17:07:00Z</dcterms:created>
  <dcterms:modified xsi:type="dcterms:W3CDTF">2021-12-09T17:31:00Z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0x010100FF6FE9C38E7D2D47B23DCF00572143E9</vt:lpwstr>
  </property>
</Properties>
</file>