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A6EEF" w14:textId="77777777" w:rsidR="00622365" w:rsidRDefault="00622365">
      <w:pPr>
        <w:rPr>
          <w:lang w:val="lv-LV"/>
        </w:rPr>
      </w:pPr>
      <w:r>
        <w:rPr>
          <w:lang w:val="lv-LV"/>
        </w:rPr>
        <w:t xml:space="preserve">Pasaules iedzīvotāju skaits: </w:t>
      </w:r>
    </w:p>
    <w:p w14:paraId="6C6B06C0" w14:textId="487EA4EF" w:rsidR="00C545BA" w:rsidRPr="00622365" w:rsidRDefault="00622365" w:rsidP="00622365">
      <w:pPr>
        <w:pStyle w:val="ListParagraph"/>
        <w:numPr>
          <w:ilvl w:val="0"/>
          <w:numId w:val="1"/>
        </w:numPr>
        <w:rPr>
          <w:lang w:val="lv-LV"/>
        </w:rPr>
      </w:pPr>
      <w:r w:rsidRPr="00622365">
        <w:rPr>
          <w:lang w:val="lv-LV"/>
        </w:rPr>
        <w:t>Šogad ir divas reizes lielāka dzimstība nekā miršana. (Pasaules iedzīvotāji)</w:t>
      </w:r>
    </w:p>
    <w:p w14:paraId="3D8A440F" w14:textId="345FB8C5" w:rsidR="00622365" w:rsidRDefault="00622365" w:rsidP="00622365">
      <w:pPr>
        <w:pStyle w:val="ListParagraph"/>
        <w:numPr>
          <w:ilvl w:val="0"/>
          <w:numId w:val="1"/>
        </w:numPr>
        <w:rPr>
          <w:lang w:val="lv-LV"/>
        </w:rPr>
      </w:pPr>
      <w:r w:rsidRPr="00622365">
        <w:rPr>
          <w:lang w:val="lv-LV"/>
        </w:rPr>
        <w:t>Pasaulē 07.11.23. ir 8,07 miljardi iedzīvotāji.</w:t>
      </w:r>
    </w:p>
    <w:p w14:paraId="57402918" w14:textId="79868E38" w:rsidR="00801C81" w:rsidRDefault="00801C81" w:rsidP="00622365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31% no visiem iedzīvotājiem ir kristieši-katoļi</w:t>
      </w:r>
    </w:p>
    <w:p w14:paraId="3A0B0556" w14:textId="034E6EF6" w:rsidR="00801C81" w:rsidRDefault="00801C81" w:rsidP="00622365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2058 pareģo ka iedzīvotāju skaits sasniegs 10miljardi.</w:t>
      </w:r>
    </w:p>
    <w:p w14:paraId="73038052" w14:textId="60623BFE" w:rsidR="00801C81" w:rsidRDefault="00801C81" w:rsidP="00622365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Kopš civilizācijas sākuma pasaulē ir bijuši 100miljardi cilvēki.</w:t>
      </w:r>
    </w:p>
    <w:p w14:paraId="33A458AA" w14:textId="0D0C8B9B" w:rsidR="00801C81" w:rsidRDefault="00801C81" w:rsidP="001D2BB6">
      <w:pPr>
        <w:rPr>
          <w:lang w:val="lv-LV"/>
        </w:rPr>
      </w:pPr>
    </w:p>
    <w:p w14:paraId="630DA1A9" w14:textId="45CDF3F6" w:rsidR="00622365" w:rsidRDefault="001D2BB6">
      <w:pPr>
        <w:rPr>
          <w:lang w:val="lv-LV"/>
        </w:rPr>
      </w:pPr>
      <w:r>
        <w:rPr>
          <w:lang w:val="lv-LV"/>
        </w:rPr>
        <w:t>Ja pensionēšanās vecumu palielinās:</w:t>
      </w:r>
    </w:p>
    <w:p w14:paraId="0914ED6D" w14:textId="304ED807" w:rsidR="001D2BB6" w:rsidRDefault="001D2BB6" w:rsidP="001D2BB6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>Dzīves kvalitāte pasliktinās. (Stress, slodze)</w:t>
      </w:r>
    </w:p>
    <w:p w14:paraId="5861F165" w14:textId="694E7702" w:rsidR="001D2BB6" w:rsidRDefault="001D2BB6" w:rsidP="001D2BB6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>Iedzīvotāji atrāk novecojas(Darbs to ietekmē)</w:t>
      </w:r>
    </w:p>
    <w:p w14:paraId="02386F35" w14:textId="7CE31AB1" w:rsidR="009472C6" w:rsidRDefault="009472C6" w:rsidP="001D2BB6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>Darba vietas aizņem.</w:t>
      </w:r>
    </w:p>
    <w:p w14:paraId="2F83E420" w14:textId="0AF013EB" w:rsidR="009472C6" w:rsidRDefault="009472C6" w:rsidP="001D2BB6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>Vecāki cilvēki mazāk darba var atdot nekā jauni cilvēki. Darba devējs nevēlas ņemt darbā.</w:t>
      </w:r>
    </w:p>
    <w:p w14:paraId="3738CAA8" w14:textId="52651394" w:rsidR="009472C6" w:rsidRDefault="009472C6" w:rsidP="001D2BB6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>Demogrāfiskās slodzes samazināšanās</w:t>
      </w:r>
    </w:p>
    <w:p w14:paraId="1B768A62" w14:textId="0BAFF8FF" w:rsidR="009472C6" w:rsidRDefault="009472C6" w:rsidP="009472C6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Ekonomika </w:t>
      </w:r>
    </w:p>
    <w:p w14:paraId="78F00CF9" w14:textId="77777777" w:rsidR="009472C6" w:rsidRPr="009472C6" w:rsidRDefault="009472C6" w:rsidP="009472C6">
      <w:pPr>
        <w:pStyle w:val="ListParagraph"/>
        <w:numPr>
          <w:ilvl w:val="0"/>
          <w:numId w:val="2"/>
        </w:numPr>
        <w:rPr>
          <w:lang w:val="lv-LV"/>
        </w:rPr>
      </w:pPr>
    </w:p>
    <w:sectPr w:rsidR="009472C6" w:rsidRPr="0094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2BEB"/>
    <w:multiLevelType w:val="hybridMultilevel"/>
    <w:tmpl w:val="12301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745F3"/>
    <w:multiLevelType w:val="hybridMultilevel"/>
    <w:tmpl w:val="64A8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2F"/>
    <w:rsid w:val="001D2BB6"/>
    <w:rsid w:val="00226E4B"/>
    <w:rsid w:val="00373B2F"/>
    <w:rsid w:val="00622365"/>
    <w:rsid w:val="00801C81"/>
    <w:rsid w:val="009472C6"/>
    <w:rsid w:val="00C5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A85A"/>
  <w15:chartTrackingRefBased/>
  <w15:docId w15:val="{DAED3AA3-D622-4AFE-A61D-FE14FEE6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Lietotajs</dc:creator>
  <cp:keywords/>
  <dc:description/>
  <cp:lastModifiedBy>Lietotajs</cp:lastModifiedBy>
  <cp:revision>2</cp:revision>
  <dcterms:created xsi:type="dcterms:W3CDTF">2023-11-01T11:21:00Z</dcterms:created>
  <dcterms:modified xsi:type="dcterms:W3CDTF">2023-11-03T05:22:00Z</dcterms:modified>
</cp:coreProperties>
</file>