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6EF9" w14:textId="1D35B4C6" w:rsidR="03D48C9A" w:rsidRDefault="001D1C1F" w:rsidP="3454C9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</w:t>
      </w:r>
      <w:r w:rsidR="03D48C9A" w:rsidRPr="29E775B2">
        <w:rPr>
          <w:b/>
          <w:bCs/>
          <w:sz w:val="28"/>
          <w:szCs w:val="28"/>
        </w:rPr>
        <w:t>Praktiskais darbs/pētījums demogrāfiskie procesi</w:t>
      </w:r>
      <w:r w:rsidR="65499AE1" w:rsidRPr="29E775B2">
        <w:rPr>
          <w:b/>
          <w:bCs/>
          <w:sz w:val="28"/>
          <w:szCs w:val="28"/>
        </w:rPr>
        <w:t xml:space="preserve"> (iedzīvotāju skaits, dzimstības, mirstības, dabiskā pieauguma rādītāji) valstīs vai reģionos ar atšķirīgu sociālekonomiskās attīstības līmeni (I)</w:t>
      </w:r>
    </w:p>
    <w:p w14:paraId="7F699032" w14:textId="03F72835" w:rsidR="3EE891DE" w:rsidRDefault="3EE891DE" w:rsidP="29E775B2">
      <w:pPr>
        <w:ind w:left="720"/>
        <w:jc w:val="right"/>
        <w:rPr>
          <w:i/>
          <w:iCs/>
        </w:rPr>
      </w:pPr>
      <w:r w:rsidRPr="29E775B2">
        <w:rPr>
          <w:i/>
          <w:iCs/>
        </w:rPr>
        <w:t>Veiksmi darba!</w:t>
      </w:r>
    </w:p>
    <w:p w14:paraId="5704C549" w14:textId="09FC2E1B" w:rsidR="3EE891DE" w:rsidRDefault="3EE891DE" w:rsidP="29E775B2">
      <w:pPr>
        <w:ind w:left="720"/>
        <w:jc w:val="right"/>
        <w:rPr>
          <w:i/>
          <w:iCs/>
        </w:rPr>
      </w:pPr>
      <w:r w:rsidRPr="29E775B2">
        <w:rPr>
          <w:i/>
          <w:iCs/>
        </w:rPr>
        <w:t>Ģeogrāfijas skolotāja Santa Karule</w:t>
      </w:r>
    </w:p>
    <w:p w14:paraId="74F5BE1C" w14:textId="7FC9AE38" w:rsidR="00403782" w:rsidRDefault="5435F7BC" w:rsidP="3454C9FC">
      <w:pPr>
        <w:rPr>
          <w:u w:val="single"/>
        </w:rPr>
      </w:pPr>
      <w:r w:rsidRPr="3454C9FC">
        <w:rPr>
          <w:u w:val="single"/>
        </w:rPr>
        <w:t>Sasniedzamais rezultāts</w:t>
      </w:r>
    </w:p>
    <w:p w14:paraId="6E5EDBAD" w14:textId="4E8B6625" w:rsidR="00403782" w:rsidRDefault="5435F7BC" w:rsidP="6873E07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Raksturošu un salīdzināšu demogrāfiskos</w:t>
      </w:r>
      <w:r w:rsidR="3FB406B3">
        <w:t xml:space="preserve"> (iedzīvotāju skait</w:t>
      </w:r>
      <w:r w:rsidR="7E96DF23">
        <w:t>s</w:t>
      </w:r>
      <w:r w:rsidR="3FB406B3">
        <w:t>, dzimstības, mirstības, dabiskā pieauguma</w:t>
      </w:r>
      <w:r w:rsidR="2167CE8D">
        <w:t xml:space="preserve"> rādītāji</w:t>
      </w:r>
      <w:r w:rsidR="3FB406B3">
        <w:t>)</w:t>
      </w:r>
      <w:r>
        <w:t xml:space="preserve"> procesus valstīs vai reģionos</w:t>
      </w:r>
      <w:r w:rsidR="0A87FBD3">
        <w:t xml:space="preserve"> </w:t>
      </w:r>
      <w:r>
        <w:t>ar atšķirīgu sociālekonomiskās attīstības līmeni.</w:t>
      </w:r>
    </w:p>
    <w:p w14:paraId="2B4CBAC7" w14:textId="018C88AC" w:rsidR="4AA9500D" w:rsidRDefault="4AA9500D" w:rsidP="6873E07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Vizualizēšu, attēlošu grafiski iegūtos datus.</w:t>
      </w:r>
    </w:p>
    <w:p w14:paraId="3DCF4078" w14:textId="24AEE4AE" w:rsidR="5435F7BC" w:rsidRDefault="5435F7BC" w:rsidP="6873E07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Skaidrošu sociālo, ekonomisko, politisko un ekoloģisko faktoru ietekmi uz</w:t>
      </w:r>
      <w:r w:rsidR="4F7B078B">
        <w:t xml:space="preserve"> d</w:t>
      </w:r>
      <w:r>
        <w:t>emogrāfiskajiem</w:t>
      </w:r>
      <w:r w:rsidR="3FB2DA7F">
        <w:t xml:space="preserve"> </w:t>
      </w:r>
      <w:r>
        <w:t>procesiem pasaules valstīs un reģionos.</w:t>
      </w:r>
    </w:p>
    <w:p w14:paraId="6468A302" w14:textId="42CAA50F" w:rsidR="428D2B9B" w:rsidRDefault="428D2B9B" w:rsidP="3454C9FC">
      <w:pPr>
        <w:rPr>
          <w:b/>
          <w:bCs/>
          <w:u w:val="single"/>
        </w:rPr>
      </w:pPr>
      <w:r w:rsidRPr="3454C9FC">
        <w:rPr>
          <w:b/>
          <w:bCs/>
          <w:u w:val="single"/>
        </w:rPr>
        <w:t>Darba gaita</w:t>
      </w:r>
    </w:p>
    <w:p w14:paraId="7CAB2C53" w14:textId="052A5A87" w:rsidR="428D2B9B" w:rsidRDefault="428D2B9B" w:rsidP="3454C9FC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27358D2">
        <w:rPr>
          <w:u w:val="single"/>
        </w:rPr>
        <w:t>Datu atlase</w:t>
      </w:r>
      <w:r w:rsidR="3E973CCB" w:rsidRPr="227358D2">
        <w:rPr>
          <w:u w:val="single"/>
        </w:rPr>
        <w:t>, izmanto</w:t>
      </w:r>
      <w:r w:rsidR="110BD6E6" w:rsidRPr="227358D2">
        <w:rPr>
          <w:u w:val="single"/>
        </w:rPr>
        <w:t xml:space="preserve"> tiešsaistes </w:t>
      </w:r>
      <w:r w:rsidR="3E973CCB" w:rsidRPr="227358D2">
        <w:rPr>
          <w:u w:val="single"/>
        </w:rPr>
        <w:t>datu bāz</w:t>
      </w:r>
      <w:r w:rsidR="597461B0" w:rsidRPr="227358D2">
        <w:rPr>
          <w:u w:val="single"/>
        </w:rPr>
        <w:t xml:space="preserve">es </w:t>
      </w:r>
      <w:r w:rsidR="3E973CCB" w:rsidRPr="227358D2">
        <w:rPr>
          <w:u w:val="single"/>
        </w:rPr>
        <w:t xml:space="preserve">un aizpildi </w:t>
      </w:r>
      <w:r w:rsidR="6A3BEDFD" w:rsidRPr="227358D2">
        <w:rPr>
          <w:u w:val="single"/>
        </w:rPr>
        <w:t>trūkstošo</w:t>
      </w:r>
      <w:r w:rsidR="581E89E1" w:rsidRPr="227358D2">
        <w:rPr>
          <w:u w:val="single"/>
        </w:rPr>
        <w:t xml:space="preserve"> tabulās</w:t>
      </w:r>
    </w:p>
    <w:p w14:paraId="4CD4F4DA" w14:textId="08798F68" w:rsidR="2C16B491" w:rsidRDefault="000A4AEE" w:rsidP="227358D2">
      <w:pPr>
        <w:rPr>
          <w:u w:val="single"/>
        </w:rPr>
      </w:pPr>
      <w:hyperlink r:id="rId5">
        <w:r w:rsidR="0D983884" w:rsidRPr="227358D2">
          <w:rPr>
            <w:rStyle w:val="Hyperlink"/>
          </w:rPr>
          <w:t>https://stat.gov.lv/lv/statistikas-temas/iedzivotaji</w:t>
        </w:r>
      </w:hyperlink>
    </w:p>
    <w:p w14:paraId="79583A0E" w14:textId="40895A46" w:rsidR="2C16B491" w:rsidRDefault="000A4AEE" w:rsidP="227358D2">
      <w:pPr>
        <w:rPr>
          <w:u w:val="single"/>
        </w:rPr>
      </w:pPr>
      <w:hyperlink r:id="rId6">
        <w:r w:rsidR="38A6B765" w:rsidRPr="29E775B2">
          <w:rPr>
            <w:rStyle w:val="Hyperlink"/>
          </w:rPr>
          <w:t>https://www.csb.gov.lv/lv/statistika/statistikas-temas/iedzivotaji/iedzivotaju-raditaji</w:t>
        </w:r>
      </w:hyperlink>
    </w:p>
    <w:p w14:paraId="3E3D5F66" w14:textId="454A036B" w:rsidR="2C7908E8" w:rsidRDefault="000A4AEE" w:rsidP="29E775B2">
      <w:hyperlink r:id="rId7">
        <w:r w:rsidR="2C7908E8" w:rsidRPr="29E775B2">
          <w:rPr>
            <w:rStyle w:val="Hyperlink"/>
          </w:rPr>
          <w:t>https://worldpopulationreview.com/countries/latvia-population</w:t>
        </w:r>
      </w:hyperlink>
    </w:p>
    <w:p w14:paraId="187055AD" w14:textId="1300AF8B" w:rsidR="2C16B491" w:rsidRDefault="3906F2BF" w:rsidP="3454C9FC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 w:rsidRPr="3454C9FC">
        <w:rPr>
          <w:rFonts w:ascii="Calibri" w:eastAsia="Calibri" w:hAnsi="Calibri" w:cs="Calibri"/>
          <w:b/>
          <w:bCs/>
          <w:color w:val="000000" w:themeColor="text1"/>
        </w:rPr>
        <w:t>Latvijas iedzīvotāju skaita dinamika</w:t>
      </w:r>
      <w:r w:rsidR="7283F916" w:rsidRPr="3454C9FC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7283F916" w:rsidRPr="3454C9FC">
        <w:rPr>
          <w:rFonts w:ascii="Calibri" w:eastAsia="Calibri" w:hAnsi="Calibri" w:cs="Calibri"/>
          <w:i/>
          <w:iCs/>
          <w:color w:val="000000" w:themeColor="text1"/>
        </w:rPr>
        <w:t>(1.tabula)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05"/>
        <w:gridCol w:w="1575"/>
        <w:gridCol w:w="1575"/>
        <w:gridCol w:w="1566"/>
        <w:gridCol w:w="1805"/>
      </w:tblGrid>
      <w:tr w:rsidR="3454C9FC" w14:paraId="7D947AF0" w14:textId="77777777" w:rsidTr="42AB5AA5">
        <w:tc>
          <w:tcPr>
            <w:tcW w:w="2505" w:type="dxa"/>
          </w:tcPr>
          <w:p w14:paraId="2A1D6335" w14:textId="5F6C01F2" w:rsidR="3454C9FC" w:rsidRDefault="3454C9FC" w:rsidP="3454C9F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Gads</w:t>
            </w:r>
          </w:p>
        </w:tc>
        <w:tc>
          <w:tcPr>
            <w:tcW w:w="1575" w:type="dxa"/>
          </w:tcPr>
          <w:p w14:paraId="2EB9171C" w14:textId="37814FA5" w:rsidR="3454C9FC" w:rsidRDefault="3454C9FC" w:rsidP="3454C9F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Iedzīvotāju skaits gada sākumā</w:t>
            </w:r>
          </w:p>
        </w:tc>
        <w:tc>
          <w:tcPr>
            <w:tcW w:w="1575" w:type="dxa"/>
          </w:tcPr>
          <w:p w14:paraId="05B231E9" w14:textId="2A449A5F" w:rsidR="3454C9FC" w:rsidRDefault="3454C9FC" w:rsidP="3454C9F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Dzimuši Pavisam</w:t>
            </w:r>
          </w:p>
        </w:tc>
        <w:tc>
          <w:tcPr>
            <w:tcW w:w="1566" w:type="dxa"/>
          </w:tcPr>
          <w:p w14:paraId="1B96981B" w14:textId="739E6E2B" w:rsidR="3454C9FC" w:rsidRDefault="3454C9FC" w:rsidP="3454C9F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Miruši</w:t>
            </w:r>
          </w:p>
        </w:tc>
        <w:tc>
          <w:tcPr>
            <w:tcW w:w="1805" w:type="dxa"/>
          </w:tcPr>
          <w:p w14:paraId="2F2834A6" w14:textId="05C5D64B" w:rsidR="3454C9FC" w:rsidRDefault="3454C9FC" w:rsidP="3454C9F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Dabiskais pieaugums</w:t>
            </w:r>
          </w:p>
        </w:tc>
      </w:tr>
      <w:tr w:rsidR="3454C9FC" w14:paraId="74CBF9A0" w14:textId="77777777" w:rsidTr="42AB5AA5">
        <w:tc>
          <w:tcPr>
            <w:tcW w:w="2505" w:type="dxa"/>
          </w:tcPr>
          <w:p w14:paraId="51DC31EC" w14:textId="4622A0A2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1920</w:t>
            </w:r>
          </w:p>
        </w:tc>
        <w:tc>
          <w:tcPr>
            <w:tcW w:w="1575" w:type="dxa"/>
          </w:tcPr>
          <w:p w14:paraId="74D5B743" w14:textId="3AAF0B5E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1596131</w:t>
            </w:r>
          </w:p>
        </w:tc>
        <w:tc>
          <w:tcPr>
            <w:tcW w:w="1575" w:type="dxa"/>
          </w:tcPr>
          <w:p w14:paraId="6434D5BC" w14:textId="19DA97BE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29434</w:t>
            </w:r>
          </w:p>
        </w:tc>
        <w:tc>
          <w:tcPr>
            <w:tcW w:w="1566" w:type="dxa"/>
          </w:tcPr>
          <w:p w14:paraId="329009EA" w14:textId="4FEADBB1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33891</w:t>
            </w:r>
          </w:p>
        </w:tc>
        <w:tc>
          <w:tcPr>
            <w:tcW w:w="1805" w:type="dxa"/>
          </w:tcPr>
          <w:p w14:paraId="6DB88555" w14:textId="029A4B96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-4457</w:t>
            </w:r>
          </w:p>
        </w:tc>
      </w:tr>
      <w:tr w:rsidR="3454C9FC" w14:paraId="7F3E4BEC" w14:textId="77777777" w:rsidTr="42AB5AA5">
        <w:tc>
          <w:tcPr>
            <w:tcW w:w="2505" w:type="dxa"/>
          </w:tcPr>
          <w:p w14:paraId="075C2436" w14:textId="583682AA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193</w:t>
            </w:r>
            <w:r w:rsidR="7CC63A95" w:rsidRPr="3454C9FC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575" w:type="dxa"/>
          </w:tcPr>
          <w:p w14:paraId="5E35708E" w14:textId="544A911A" w:rsidR="3454C9FC" w:rsidRDefault="3454C9FC">
            <w:r w:rsidRPr="3454C9FC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1</w:t>
            </w:r>
            <w:r w:rsidR="43738E05" w:rsidRPr="3454C9FC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905936</w:t>
            </w:r>
          </w:p>
        </w:tc>
        <w:tc>
          <w:tcPr>
            <w:tcW w:w="1575" w:type="dxa"/>
          </w:tcPr>
          <w:p w14:paraId="18A15CAF" w14:textId="7F61E974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5BB8E167" w:rsidRPr="3454C9FC">
              <w:rPr>
                <w:rFonts w:ascii="Calibri" w:eastAsia="Calibri" w:hAnsi="Calibri" w:cs="Calibri"/>
                <w:color w:val="000000" w:themeColor="text1"/>
              </w:rPr>
              <w:t>4419</w:t>
            </w:r>
          </w:p>
        </w:tc>
        <w:tc>
          <w:tcPr>
            <w:tcW w:w="1566" w:type="dxa"/>
          </w:tcPr>
          <w:p w14:paraId="32EE9B6A" w14:textId="3F23C1AF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27</w:t>
            </w:r>
            <w:r w:rsidR="03EB4360" w:rsidRPr="3454C9FC">
              <w:rPr>
                <w:rFonts w:ascii="Calibri" w:eastAsia="Calibri" w:hAnsi="Calibri" w:cs="Calibri"/>
                <w:color w:val="000000" w:themeColor="text1"/>
              </w:rPr>
              <w:t>660</w:t>
            </w:r>
          </w:p>
        </w:tc>
        <w:tc>
          <w:tcPr>
            <w:tcW w:w="1805" w:type="dxa"/>
          </w:tcPr>
          <w:p w14:paraId="461A659B" w14:textId="6F89416A" w:rsidR="03EB4360" w:rsidRDefault="03EB4360" w:rsidP="3454C9F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454C9FC">
              <w:rPr>
                <w:rFonts w:ascii="Calibri" w:eastAsia="Calibri" w:hAnsi="Calibri" w:cs="Calibri"/>
                <w:color w:val="000000" w:themeColor="text1"/>
              </w:rPr>
              <w:t>6759</w:t>
            </w:r>
          </w:p>
        </w:tc>
      </w:tr>
      <w:tr w:rsidR="3454C9FC" w14:paraId="3292C9BB" w14:textId="77777777" w:rsidTr="42AB5AA5">
        <w:tc>
          <w:tcPr>
            <w:tcW w:w="2505" w:type="dxa"/>
          </w:tcPr>
          <w:p w14:paraId="0133AAB9" w14:textId="5F24821C" w:rsidR="03EB4360" w:rsidRDefault="03EB4360" w:rsidP="3454C9F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454C9FC">
              <w:rPr>
                <w:rFonts w:ascii="Calibri" w:eastAsia="Calibri" w:hAnsi="Calibri" w:cs="Calibri"/>
                <w:color w:val="000000" w:themeColor="text1"/>
              </w:rPr>
              <w:t>1946</w:t>
            </w:r>
          </w:p>
        </w:tc>
        <w:tc>
          <w:tcPr>
            <w:tcW w:w="1575" w:type="dxa"/>
          </w:tcPr>
          <w:p w14:paraId="6CFAFF0C" w14:textId="7B122E31" w:rsidR="03EB4360" w:rsidRDefault="03EB4360" w:rsidP="3454C9FC">
            <w:pP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3454C9FC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1553577</w:t>
            </w:r>
          </w:p>
        </w:tc>
        <w:tc>
          <w:tcPr>
            <w:tcW w:w="1575" w:type="dxa"/>
          </w:tcPr>
          <w:p w14:paraId="2FEEF6A7" w14:textId="6933AD73" w:rsidR="244600A2" w:rsidRDefault="244600A2" w:rsidP="3454C9F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454C9FC">
              <w:rPr>
                <w:rFonts w:ascii="Calibri" w:eastAsia="Calibri" w:hAnsi="Calibri" w:cs="Calibri"/>
                <w:color w:val="000000" w:themeColor="text1"/>
              </w:rPr>
              <w:t>30544</w:t>
            </w:r>
          </w:p>
        </w:tc>
        <w:tc>
          <w:tcPr>
            <w:tcW w:w="1566" w:type="dxa"/>
          </w:tcPr>
          <w:p w14:paraId="6624A71F" w14:textId="6322C627" w:rsidR="244600A2" w:rsidRDefault="244600A2" w:rsidP="3454C9F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454C9FC">
              <w:rPr>
                <w:rFonts w:ascii="Calibri" w:eastAsia="Calibri" w:hAnsi="Calibri" w:cs="Calibri"/>
                <w:color w:val="000000" w:themeColor="text1"/>
              </w:rPr>
              <w:t>32266</w:t>
            </w:r>
          </w:p>
        </w:tc>
        <w:tc>
          <w:tcPr>
            <w:tcW w:w="1805" w:type="dxa"/>
          </w:tcPr>
          <w:p w14:paraId="1978399B" w14:textId="3F52AAB6" w:rsidR="244600A2" w:rsidRDefault="244600A2" w:rsidP="3454C9F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454C9FC">
              <w:rPr>
                <w:rFonts w:ascii="Calibri" w:eastAsia="Calibri" w:hAnsi="Calibri" w:cs="Calibri"/>
                <w:color w:val="000000" w:themeColor="text1"/>
              </w:rPr>
              <w:t>-1722</w:t>
            </w:r>
          </w:p>
        </w:tc>
      </w:tr>
      <w:tr w:rsidR="3454C9FC" w14:paraId="06B2F91B" w14:textId="77777777" w:rsidTr="42AB5AA5">
        <w:tc>
          <w:tcPr>
            <w:tcW w:w="2505" w:type="dxa"/>
          </w:tcPr>
          <w:p w14:paraId="2EB8BCEB" w14:textId="4CD5BE1E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1950</w:t>
            </w:r>
          </w:p>
        </w:tc>
        <w:tc>
          <w:tcPr>
            <w:tcW w:w="1575" w:type="dxa"/>
          </w:tcPr>
          <w:p w14:paraId="62C53CF6" w14:textId="6811B7A6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1884077</w:t>
            </w:r>
          </w:p>
        </w:tc>
        <w:tc>
          <w:tcPr>
            <w:tcW w:w="1575" w:type="dxa"/>
          </w:tcPr>
          <w:p w14:paraId="6CD237E6" w14:textId="6D8DCFBB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33137</w:t>
            </w:r>
          </w:p>
        </w:tc>
        <w:tc>
          <w:tcPr>
            <w:tcW w:w="1566" w:type="dxa"/>
          </w:tcPr>
          <w:p w14:paraId="0DD8CF98" w14:textId="3C2E2AA5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24250</w:t>
            </w:r>
          </w:p>
        </w:tc>
        <w:tc>
          <w:tcPr>
            <w:tcW w:w="1805" w:type="dxa"/>
          </w:tcPr>
          <w:p w14:paraId="3AFFE70F" w14:textId="280D55B8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8887</w:t>
            </w:r>
          </w:p>
        </w:tc>
      </w:tr>
      <w:tr w:rsidR="3454C9FC" w14:paraId="1AB0FFC7" w14:textId="77777777" w:rsidTr="42AB5AA5">
        <w:tc>
          <w:tcPr>
            <w:tcW w:w="2505" w:type="dxa"/>
          </w:tcPr>
          <w:p w14:paraId="735BB591" w14:textId="01AEA040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1970</w:t>
            </w:r>
          </w:p>
        </w:tc>
        <w:tc>
          <w:tcPr>
            <w:tcW w:w="1575" w:type="dxa"/>
          </w:tcPr>
          <w:p w14:paraId="20B9456D" w14:textId="38EE9D5C" w:rsidR="3454C9FC" w:rsidRPr="006A5A24" w:rsidRDefault="006A5A24" w:rsidP="227358D2">
            <w:pPr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2 351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903</w:t>
            </w:r>
          </w:p>
        </w:tc>
        <w:tc>
          <w:tcPr>
            <w:tcW w:w="1575" w:type="dxa"/>
          </w:tcPr>
          <w:p w14:paraId="1B0866CA" w14:textId="43B3BD22" w:rsidR="3454C9FC" w:rsidRDefault="006A5A24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34 333</w:t>
            </w:r>
          </w:p>
        </w:tc>
        <w:tc>
          <w:tcPr>
            <w:tcW w:w="1566" w:type="dxa"/>
          </w:tcPr>
          <w:p w14:paraId="04289225" w14:textId="4AEA487F" w:rsidR="3454C9FC" w:rsidRDefault="006A5A24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26 546</w:t>
            </w:r>
          </w:p>
        </w:tc>
        <w:tc>
          <w:tcPr>
            <w:tcW w:w="1805" w:type="dxa"/>
          </w:tcPr>
          <w:p w14:paraId="26F69BF5" w14:textId="0E6AF353" w:rsidR="3454C9FC" w:rsidRDefault="006A5A24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7 787</w:t>
            </w:r>
          </w:p>
        </w:tc>
      </w:tr>
      <w:tr w:rsidR="3454C9FC" w14:paraId="44495EB1" w14:textId="77777777" w:rsidTr="42AB5AA5">
        <w:tc>
          <w:tcPr>
            <w:tcW w:w="2505" w:type="dxa"/>
          </w:tcPr>
          <w:p w14:paraId="69AC0355" w14:textId="31E51545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1990</w:t>
            </w:r>
          </w:p>
        </w:tc>
        <w:tc>
          <w:tcPr>
            <w:tcW w:w="1575" w:type="dxa"/>
          </w:tcPr>
          <w:p w14:paraId="4D6ADBCF" w14:textId="17612BC9" w:rsidR="3454C9FC" w:rsidRPr="006A5A24" w:rsidRDefault="006A5A24" w:rsidP="227358D2">
            <w:pPr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2 668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140</w:t>
            </w:r>
          </w:p>
        </w:tc>
        <w:tc>
          <w:tcPr>
            <w:tcW w:w="1575" w:type="dxa"/>
          </w:tcPr>
          <w:p w14:paraId="429D0D88" w14:textId="18DDB3E4" w:rsidR="3454C9FC" w:rsidRPr="006A5A24" w:rsidRDefault="006A5A24" w:rsidP="227358D2">
            <w:pPr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37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918</w:t>
            </w:r>
          </w:p>
        </w:tc>
        <w:tc>
          <w:tcPr>
            <w:tcW w:w="1566" w:type="dxa"/>
          </w:tcPr>
          <w:p w14:paraId="78D6CA2B" w14:textId="2D8704F8" w:rsidR="3454C9FC" w:rsidRDefault="006A5A24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34 812</w:t>
            </w:r>
          </w:p>
        </w:tc>
        <w:tc>
          <w:tcPr>
            <w:tcW w:w="1805" w:type="dxa"/>
          </w:tcPr>
          <w:p w14:paraId="5AB568C9" w14:textId="3AE6168A" w:rsidR="3454C9FC" w:rsidRDefault="003D7091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3 106</w:t>
            </w:r>
          </w:p>
        </w:tc>
      </w:tr>
      <w:tr w:rsidR="3454C9FC" w14:paraId="1104A4A0" w14:textId="77777777" w:rsidTr="42AB5AA5">
        <w:tc>
          <w:tcPr>
            <w:tcW w:w="2505" w:type="dxa"/>
          </w:tcPr>
          <w:p w14:paraId="0B1BDEE6" w14:textId="15F3DCC4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2000</w:t>
            </w:r>
          </w:p>
        </w:tc>
        <w:tc>
          <w:tcPr>
            <w:tcW w:w="1575" w:type="dxa"/>
          </w:tcPr>
          <w:p w14:paraId="2C62B5FF" w14:textId="78AB2F2F" w:rsidR="3454C9FC" w:rsidRPr="003D7091" w:rsidRDefault="003D7091" w:rsidP="227358D2">
            <w:pPr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2 381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715</w:t>
            </w:r>
          </w:p>
        </w:tc>
        <w:tc>
          <w:tcPr>
            <w:tcW w:w="1575" w:type="dxa"/>
          </w:tcPr>
          <w:p w14:paraId="210D9FD9" w14:textId="4431D53A" w:rsidR="3454C9FC" w:rsidRDefault="003D7091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20 302</w:t>
            </w:r>
          </w:p>
        </w:tc>
        <w:tc>
          <w:tcPr>
            <w:tcW w:w="1566" w:type="dxa"/>
          </w:tcPr>
          <w:p w14:paraId="01EC8CC1" w14:textId="092CA6CB" w:rsidR="3454C9FC" w:rsidRDefault="003D7091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32 205</w:t>
            </w:r>
          </w:p>
        </w:tc>
        <w:tc>
          <w:tcPr>
            <w:tcW w:w="1805" w:type="dxa"/>
          </w:tcPr>
          <w:p w14:paraId="4E229DB4" w14:textId="25AAE5C7" w:rsidR="3454C9FC" w:rsidRDefault="003D7091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-11 903</w:t>
            </w:r>
          </w:p>
        </w:tc>
      </w:tr>
      <w:tr w:rsidR="3454C9FC" w14:paraId="10458529" w14:textId="77777777" w:rsidTr="42AB5AA5">
        <w:tc>
          <w:tcPr>
            <w:tcW w:w="2505" w:type="dxa"/>
          </w:tcPr>
          <w:p w14:paraId="5285DA60" w14:textId="771DD391" w:rsidR="0023B838" w:rsidRDefault="0E89DBF0" w:rsidP="7798AE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98AEC6">
              <w:rPr>
                <w:rFonts w:ascii="Calibri" w:eastAsia="Calibri" w:hAnsi="Calibri" w:cs="Calibri"/>
                <w:color w:val="000000" w:themeColor="text1"/>
              </w:rPr>
              <w:t>200</w:t>
            </w:r>
            <w:r w:rsidR="6BC5655F" w:rsidRPr="7798AEC6">
              <w:rPr>
                <w:rFonts w:ascii="Calibri" w:eastAsia="Calibri" w:hAnsi="Calibri" w:cs="Calibri"/>
                <w:color w:val="000000" w:themeColor="text1"/>
              </w:rPr>
              <w:t>7</w:t>
            </w:r>
            <w:r w:rsidRPr="7798AEC6">
              <w:rPr>
                <w:rFonts w:ascii="Calibri" w:eastAsia="Calibri" w:hAnsi="Calibri" w:cs="Calibri"/>
                <w:color w:val="000000" w:themeColor="text1"/>
              </w:rPr>
              <w:t>/</w:t>
            </w:r>
            <w:r w:rsidR="049FF0B3" w:rsidRPr="7798AEC6">
              <w:rPr>
                <w:rFonts w:ascii="Calibri" w:eastAsia="Calibri" w:hAnsi="Calibri" w:cs="Calibri"/>
                <w:color w:val="000000" w:themeColor="text1"/>
              </w:rPr>
              <w:t>200</w:t>
            </w:r>
            <w:r w:rsidR="7BB5BD88" w:rsidRPr="7798AEC6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  <w:p w14:paraId="11B489EC" w14:textId="0F703ABC" w:rsidR="4701DE5A" w:rsidRDefault="4701DE5A" w:rsidP="3454C9FC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</w:pPr>
            <w:r w:rsidRPr="3454C9FC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</w:rPr>
              <w:t>(izvēlies savu dzimšanas gadu)</w:t>
            </w:r>
          </w:p>
        </w:tc>
        <w:tc>
          <w:tcPr>
            <w:tcW w:w="1575" w:type="dxa"/>
          </w:tcPr>
          <w:p w14:paraId="2034BCE7" w14:textId="33F0BD61" w:rsidR="3454C9FC" w:rsidRDefault="003D7091" w:rsidP="3454C9FC">
            <w:pPr>
              <w:rPr>
                <w:highlight w:val="lightGray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2 208 840</w:t>
            </w:r>
          </w:p>
        </w:tc>
        <w:tc>
          <w:tcPr>
            <w:tcW w:w="1575" w:type="dxa"/>
          </w:tcPr>
          <w:p w14:paraId="1D35A0EE" w14:textId="4D0167FD" w:rsidR="3454C9FC" w:rsidRDefault="003D7091" w:rsidP="3454C9FC">
            <w:pPr>
              <w:rPr>
                <w:highlight w:val="lightGray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23 958</w:t>
            </w:r>
          </w:p>
        </w:tc>
        <w:tc>
          <w:tcPr>
            <w:tcW w:w="1566" w:type="dxa"/>
          </w:tcPr>
          <w:p w14:paraId="4327AA7D" w14:textId="769F7DA3" w:rsidR="3454C9FC" w:rsidRPr="003D7091" w:rsidRDefault="003D7091" w:rsidP="3454C9FC">
            <w:pPr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33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042</w:t>
            </w:r>
          </w:p>
        </w:tc>
        <w:tc>
          <w:tcPr>
            <w:tcW w:w="1805" w:type="dxa"/>
          </w:tcPr>
          <w:p w14:paraId="006E428D" w14:textId="47197417" w:rsidR="3454C9FC" w:rsidRDefault="003D7091" w:rsidP="3454C9FC">
            <w:pPr>
              <w:rPr>
                <w:highlight w:val="lightGray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-9 084</w:t>
            </w:r>
          </w:p>
        </w:tc>
      </w:tr>
      <w:tr w:rsidR="3454C9FC" w14:paraId="5E777161" w14:textId="77777777" w:rsidTr="42AB5AA5">
        <w:tc>
          <w:tcPr>
            <w:tcW w:w="2505" w:type="dxa"/>
          </w:tcPr>
          <w:p w14:paraId="10A32BDE" w14:textId="679051F2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2010</w:t>
            </w:r>
          </w:p>
        </w:tc>
        <w:tc>
          <w:tcPr>
            <w:tcW w:w="1575" w:type="dxa"/>
          </w:tcPr>
          <w:p w14:paraId="782D3B1A" w14:textId="1FB3D2EA" w:rsidR="3454C9FC" w:rsidRDefault="003D7091" w:rsidP="3454C9FC">
            <w:pPr>
              <w:rPr>
                <w:highlight w:val="lightGray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2 120 504</w:t>
            </w:r>
          </w:p>
        </w:tc>
        <w:tc>
          <w:tcPr>
            <w:tcW w:w="1575" w:type="dxa"/>
          </w:tcPr>
          <w:p w14:paraId="02B9CF8D" w14:textId="6A195BF4" w:rsidR="3454C9FC" w:rsidRDefault="003D7091" w:rsidP="3454C9FC">
            <w:pPr>
              <w:rPr>
                <w:highlight w:val="lightGray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19 781</w:t>
            </w:r>
          </w:p>
        </w:tc>
        <w:tc>
          <w:tcPr>
            <w:tcW w:w="1566" w:type="dxa"/>
          </w:tcPr>
          <w:p w14:paraId="2F0655C7" w14:textId="441A49E6" w:rsidR="3454C9FC" w:rsidRDefault="003D7091" w:rsidP="3454C9FC">
            <w:pPr>
              <w:rPr>
                <w:highlight w:val="lightGray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30 040</w:t>
            </w:r>
          </w:p>
        </w:tc>
        <w:tc>
          <w:tcPr>
            <w:tcW w:w="1805" w:type="dxa"/>
          </w:tcPr>
          <w:p w14:paraId="1949F7DD" w14:textId="7EA5EA3E" w:rsidR="3454C9FC" w:rsidRDefault="003D7091" w:rsidP="3454C9FC">
            <w:pPr>
              <w:rPr>
                <w:highlight w:val="lightGray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-10 259</w:t>
            </w:r>
          </w:p>
        </w:tc>
      </w:tr>
      <w:tr w:rsidR="3454C9FC" w14:paraId="4BDE7BD6" w14:textId="77777777" w:rsidTr="42AB5AA5">
        <w:tc>
          <w:tcPr>
            <w:tcW w:w="2505" w:type="dxa"/>
          </w:tcPr>
          <w:p w14:paraId="33AED79C" w14:textId="5F560C12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2019</w:t>
            </w:r>
          </w:p>
        </w:tc>
        <w:tc>
          <w:tcPr>
            <w:tcW w:w="1575" w:type="dxa"/>
          </w:tcPr>
          <w:p w14:paraId="4E78B9C5" w14:textId="528E5FA5" w:rsidR="3454C9FC" w:rsidRDefault="006A5A24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E2ECF6"/>
              </w:rPr>
              <w:t>1 919 968</w:t>
            </w:r>
          </w:p>
        </w:tc>
        <w:tc>
          <w:tcPr>
            <w:tcW w:w="1575" w:type="dxa"/>
          </w:tcPr>
          <w:p w14:paraId="3D94C359" w14:textId="7E4F811D" w:rsidR="3454C9FC" w:rsidRDefault="006A5A24" w:rsidP="3454C9F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18 786</w:t>
            </w:r>
          </w:p>
        </w:tc>
        <w:tc>
          <w:tcPr>
            <w:tcW w:w="1566" w:type="dxa"/>
          </w:tcPr>
          <w:p w14:paraId="33251097" w14:textId="7CDE78EF" w:rsidR="3454C9FC" w:rsidRDefault="006A5A24" w:rsidP="3454C9F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27 719</w:t>
            </w:r>
          </w:p>
        </w:tc>
        <w:tc>
          <w:tcPr>
            <w:tcW w:w="1805" w:type="dxa"/>
          </w:tcPr>
          <w:p w14:paraId="1EC901F9" w14:textId="2D1311BC" w:rsidR="3454C9FC" w:rsidRDefault="006A5A24" w:rsidP="3454C9F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-8 933</w:t>
            </w:r>
          </w:p>
        </w:tc>
      </w:tr>
      <w:tr w:rsidR="3454C9FC" w14:paraId="26359AD9" w14:textId="77777777" w:rsidTr="42AB5AA5">
        <w:tc>
          <w:tcPr>
            <w:tcW w:w="2505" w:type="dxa"/>
          </w:tcPr>
          <w:p w14:paraId="16F72303" w14:textId="25B098F7" w:rsidR="0FB1FC7F" w:rsidRDefault="0FB1FC7F" w:rsidP="3454C9F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454C9FC">
              <w:rPr>
                <w:rFonts w:ascii="Calibri" w:eastAsia="Calibri" w:hAnsi="Calibri" w:cs="Calibri"/>
                <w:color w:val="000000" w:themeColor="text1"/>
              </w:rPr>
              <w:t>2020</w:t>
            </w:r>
          </w:p>
        </w:tc>
        <w:tc>
          <w:tcPr>
            <w:tcW w:w="1575" w:type="dxa"/>
          </w:tcPr>
          <w:p w14:paraId="5F512F52" w14:textId="6B8F12C7" w:rsidR="3454C9FC" w:rsidRDefault="006A5A24" w:rsidP="3454C9FC">
            <w:pPr>
              <w:rPr>
                <w:rFonts w:ascii="Calibri" w:eastAsia="Calibri" w:hAnsi="Calibri" w:cs="Calibri"/>
                <w:color w:val="000000" w:themeColor="text1"/>
                <w:highlight w:val="lightGray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E2ECF6"/>
              </w:rPr>
              <w:t>1 907 675</w:t>
            </w:r>
          </w:p>
        </w:tc>
        <w:tc>
          <w:tcPr>
            <w:tcW w:w="1575" w:type="dxa"/>
          </w:tcPr>
          <w:p w14:paraId="3D2E14F8" w14:textId="1A0EA058" w:rsidR="0FB1FC7F" w:rsidRDefault="006A5A24" w:rsidP="4E1AABF5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17 552</w:t>
            </w:r>
          </w:p>
        </w:tc>
        <w:tc>
          <w:tcPr>
            <w:tcW w:w="1566" w:type="dxa"/>
          </w:tcPr>
          <w:p w14:paraId="65314156" w14:textId="2D4B4DA3" w:rsidR="0FB1FC7F" w:rsidRDefault="006A5A24" w:rsidP="4E1AABF5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28 854</w:t>
            </w:r>
          </w:p>
        </w:tc>
        <w:tc>
          <w:tcPr>
            <w:tcW w:w="1805" w:type="dxa"/>
          </w:tcPr>
          <w:p w14:paraId="6E210EF1" w14:textId="5285FFE9" w:rsidR="0FB1FC7F" w:rsidRDefault="006A5A24" w:rsidP="4E1AABF5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-11 302</w:t>
            </w:r>
          </w:p>
        </w:tc>
      </w:tr>
      <w:tr w:rsidR="227358D2" w14:paraId="368C4F58" w14:textId="77777777" w:rsidTr="42AB5AA5">
        <w:tc>
          <w:tcPr>
            <w:tcW w:w="2505" w:type="dxa"/>
          </w:tcPr>
          <w:p w14:paraId="64873AED" w14:textId="627D6EFD" w:rsidR="19B1B1F5" w:rsidRDefault="19B1B1F5" w:rsidP="7798AE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98AEC6">
              <w:rPr>
                <w:rFonts w:ascii="Calibri" w:eastAsia="Calibri" w:hAnsi="Calibri" w:cs="Calibri"/>
                <w:color w:val="000000" w:themeColor="text1"/>
              </w:rPr>
              <w:t xml:space="preserve">2021 </w:t>
            </w:r>
          </w:p>
        </w:tc>
        <w:tc>
          <w:tcPr>
            <w:tcW w:w="1575" w:type="dxa"/>
          </w:tcPr>
          <w:p w14:paraId="6EE36A55" w14:textId="1D599436" w:rsidR="227358D2" w:rsidRDefault="006A5A24" w:rsidP="006A5A24">
            <w:pPr>
              <w:jc w:val="center"/>
              <w:rPr>
                <w:rFonts w:ascii="Calibri" w:eastAsia="Calibri" w:hAnsi="Calibri" w:cs="Calibri"/>
                <w:color w:val="000000" w:themeColor="text1"/>
                <w:highlight w:val="lightGray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E2ECF6"/>
              </w:rPr>
              <w:t>1 893 223</w:t>
            </w:r>
          </w:p>
        </w:tc>
        <w:tc>
          <w:tcPr>
            <w:tcW w:w="1575" w:type="dxa"/>
          </w:tcPr>
          <w:p w14:paraId="7F6ABC4D" w14:textId="53333B5C" w:rsidR="227358D2" w:rsidRPr="006A5A24" w:rsidRDefault="006A5A24" w:rsidP="227358D2">
            <w:pPr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17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420</w:t>
            </w:r>
          </w:p>
        </w:tc>
        <w:tc>
          <w:tcPr>
            <w:tcW w:w="1566" w:type="dxa"/>
          </w:tcPr>
          <w:p w14:paraId="22975E31" w14:textId="2D5D587E" w:rsidR="227358D2" w:rsidRDefault="006A5A24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34 600</w:t>
            </w:r>
          </w:p>
        </w:tc>
        <w:tc>
          <w:tcPr>
            <w:tcW w:w="1805" w:type="dxa"/>
          </w:tcPr>
          <w:p w14:paraId="3F922380" w14:textId="483B8CCA" w:rsidR="227358D2" w:rsidRDefault="006A5A24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-17 180</w:t>
            </w:r>
          </w:p>
        </w:tc>
      </w:tr>
      <w:tr w:rsidR="7798AEC6" w14:paraId="79FC6EB4" w14:textId="77777777" w:rsidTr="42AB5AA5">
        <w:trPr>
          <w:trHeight w:val="300"/>
        </w:trPr>
        <w:tc>
          <w:tcPr>
            <w:tcW w:w="2505" w:type="dxa"/>
          </w:tcPr>
          <w:p w14:paraId="3E452B78" w14:textId="3E8B2419" w:rsidR="26BC08A4" w:rsidRDefault="26BC08A4" w:rsidP="7798AE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98AEC6">
              <w:rPr>
                <w:rFonts w:ascii="Calibri" w:eastAsia="Calibri" w:hAnsi="Calibri" w:cs="Calibri"/>
                <w:color w:val="000000" w:themeColor="text1"/>
              </w:rPr>
              <w:t>2022</w:t>
            </w:r>
          </w:p>
        </w:tc>
        <w:tc>
          <w:tcPr>
            <w:tcW w:w="1575" w:type="dxa"/>
          </w:tcPr>
          <w:p w14:paraId="4356183B" w14:textId="242AA968" w:rsidR="7798AEC6" w:rsidRDefault="006A5A24" w:rsidP="7798AEC6">
            <w:pPr>
              <w:rPr>
                <w:rFonts w:ascii="Calibri" w:eastAsia="Calibri" w:hAnsi="Calibri" w:cs="Calibri"/>
                <w:color w:val="000000" w:themeColor="text1"/>
                <w:highlight w:val="lightGray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1 875 757</w:t>
            </w:r>
          </w:p>
        </w:tc>
        <w:tc>
          <w:tcPr>
            <w:tcW w:w="1575" w:type="dxa"/>
          </w:tcPr>
          <w:p w14:paraId="17A65B2C" w14:textId="78379BB2" w:rsidR="7798AEC6" w:rsidRDefault="006A5A24" w:rsidP="7798AEC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15 954</w:t>
            </w:r>
          </w:p>
        </w:tc>
        <w:tc>
          <w:tcPr>
            <w:tcW w:w="1566" w:type="dxa"/>
          </w:tcPr>
          <w:p w14:paraId="662C8019" w14:textId="75B156C6" w:rsidR="7798AEC6" w:rsidRDefault="006A5A24" w:rsidP="7798AEC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30 731</w:t>
            </w:r>
          </w:p>
        </w:tc>
        <w:tc>
          <w:tcPr>
            <w:tcW w:w="1805" w:type="dxa"/>
          </w:tcPr>
          <w:p w14:paraId="12132DF2" w14:textId="11FA4832" w:rsidR="7798AEC6" w:rsidRDefault="006A5A24" w:rsidP="7798AEC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-14 777</w:t>
            </w:r>
          </w:p>
        </w:tc>
      </w:tr>
      <w:tr w:rsidR="7798AEC6" w14:paraId="623B7FCE" w14:textId="77777777" w:rsidTr="42AB5AA5">
        <w:trPr>
          <w:trHeight w:val="300"/>
        </w:trPr>
        <w:tc>
          <w:tcPr>
            <w:tcW w:w="2505" w:type="dxa"/>
          </w:tcPr>
          <w:p w14:paraId="66201D9A" w14:textId="38C42923" w:rsidR="26BC08A4" w:rsidRDefault="26BC08A4" w:rsidP="42AB5AA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AB5AA5">
              <w:rPr>
                <w:rFonts w:ascii="Calibri" w:eastAsia="Calibri" w:hAnsi="Calibri" w:cs="Calibri"/>
                <w:color w:val="000000" w:themeColor="text1"/>
              </w:rPr>
              <w:t>2023 (gada s</w:t>
            </w:r>
            <w:r w:rsidR="579D5325" w:rsidRPr="42AB5AA5">
              <w:rPr>
                <w:rFonts w:ascii="Calibri" w:eastAsia="Calibri" w:hAnsi="Calibri" w:cs="Calibri"/>
                <w:color w:val="000000" w:themeColor="text1"/>
              </w:rPr>
              <w:t>ākums</w:t>
            </w:r>
            <w:r w:rsidRPr="42AB5AA5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575" w:type="dxa"/>
          </w:tcPr>
          <w:p w14:paraId="52DE222C" w14:textId="5F931F7C" w:rsidR="7798AEC6" w:rsidRPr="006A5A24" w:rsidRDefault="006A5A24" w:rsidP="7798AEC6">
            <w:pPr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1 883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008</w:t>
            </w:r>
          </w:p>
        </w:tc>
        <w:tc>
          <w:tcPr>
            <w:tcW w:w="1575" w:type="dxa"/>
          </w:tcPr>
          <w:p w14:paraId="2A2351DD" w14:textId="47F2092D" w:rsidR="7798AEC6" w:rsidRDefault="7798AEC6" w:rsidP="7798AEC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566" w:type="dxa"/>
          </w:tcPr>
          <w:p w14:paraId="2F439BC3" w14:textId="2302040B" w:rsidR="7798AEC6" w:rsidRDefault="7798AEC6" w:rsidP="7798AEC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05" w:type="dxa"/>
          </w:tcPr>
          <w:p w14:paraId="7A8093C7" w14:textId="0B1DA298" w:rsidR="7798AEC6" w:rsidRDefault="7798AEC6" w:rsidP="7798AEC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42FEEAAD" w14:textId="2596190E" w:rsidR="2C16B491" w:rsidRDefault="2C16B491" w:rsidP="3454C9FC"/>
    <w:p w14:paraId="25A81519" w14:textId="5A89EAAE" w:rsidR="2C16B491" w:rsidRDefault="000A4AEE" w:rsidP="3454C9FC">
      <w:hyperlink r:id="rId8">
        <w:r w:rsidR="2C16B491" w:rsidRPr="3454C9FC">
          <w:rPr>
            <w:rStyle w:val="Hyperlink"/>
          </w:rPr>
          <w:t>https://worldpopulation</w:t>
        </w:r>
        <w:r w:rsidR="2C16B491" w:rsidRPr="3454C9FC">
          <w:rPr>
            <w:rStyle w:val="Hyperlink"/>
          </w:rPr>
          <w:t>r</w:t>
        </w:r>
        <w:r w:rsidR="2C16B491" w:rsidRPr="3454C9FC">
          <w:rPr>
            <w:rStyle w:val="Hyperlink"/>
          </w:rPr>
          <w:t>e</w:t>
        </w:r>
        <w:r w:rsidR="2C16B491" w:rsidRPr="3454C9FC">
          <w:rPr>
            <w:rStyle w:val="Hyperlink"/>
          </w:rPr>
          <w:t>v</w:t>
        </w:r>
        <w:r w:rsidR="2C16B491" w:rsidRPr="3454C9FC">
          <w:rPr>
            <w:rStyle w:val="Hyperlink"/>
          </w:rPr>
          <w:t>iew.com/</w:t>
        </w:r>
      </w:hyperlink>
    </w:p>
    <w:p w14:paraId="1F6E556C" w14:textId="38D9BB1E" w:rsidR="45D3BA67" w:rsidRDefault="000A4AEE" w:rsidP="3454C9FC">
      <w:hyperlink r:id="rId9">
        <w:r w:rsidR="45D3BA67" w:rsidRPr="3454C9FC">
          <w:rPr>
            <w:rStyle w:val="Hyperlink"/>
          </w:rPr>
          <w:t>https://factsmaps.com/project</w:t>
        </w:r>
        <w:r w:rsidR="45D3BA67" w:rsidRPr="3454C9FC">
          <w:rPr>
            <w:rStyle w:val="Hyperlink"/>
          </w:rPr>
          <w:t>e</w:t>
        </w:r>
        <w:r w:rsidR="45D3BA67" w:rsidRPr="3454C9FC">
          <w:rPr>
            <w:rStyle w:val="Hyperlink"/>
          </w:rPr>
          <w:t>d-population-change-euro</w:t>
        </w:r>
        <w:r w:rsidR="45D3BA67" w:rsidRPr="3454C9FC">
          <w:rPr>
            <w:rStyle w:val="Hyperlink"/>
          </w:rPr>
          <w:t>p</w:t>
        </w:r>
        <w:r w:rsidR="45D3BA67" w:rsidRPr="3454C9FC">
          <w:rPr>
            <w:rStyle w:val="Hyperlink"/>
          </w:rPr>
          <w:t>ean-countries-2017-2050/</w:t>
        </w:r>
      </w:hyperlink>
    </w:p>
    <w:p w14:paraId="69B922E6" w14:textId="5013EB24" w:rsidR="13F8F818" w:rsidRDefault="000A4AEE" w:rsidP="3454C9FC">
      <w:hyperlink r:id="rId10">
        <w:r w:rsidR="13F8F818" w:rsidRPr="3454C9FC">
          <w:rPr>
            <w:rStyle w:val="Hyperlink"/>
          </w:rPr>
          <w:t>https://ec.europa.eu/euros</w:t>
        </w:r>
        <w:r w:rsidR="13F8F818" w:rsidRPr="3454C9FC">
          <w:rPr>
            <w:rStyle w:val="Hyperlink"/>
          </w:rPr>
          <w:t>t</w:t>
        </w:r>
        <w:r w:rsidR="13F8F818" w:rsidRPr="3454C9FC">
          <w:rPr>
            <w:rStyle w:val="Hyperlink"/>
          </w:rPr>
          <w:t>at/databrow</w:t>
        </w:r>
        <w:r w:rsidR="13F8F818" w:rsidRPr="3454C9FC">
          <w:rPr>
            <w:rStyle w:val="Hyperlink"/>
          </w:rPr>
          <w:t>s</w:t>
        </w:r>
        <w:r w:rsidR="13F8F818" w:rsidRPr="3454C9FC">
          <w:rPr>
            <w:rStyle w:val="Hyperlink"/>
          </w:rPr>
          <w:t>er/view/tps00001/default/table?lang=en</w:t>
        </w:r>
      </w:hyperlink>
    </w:p>
    <w:p w14:paraId="5306E363" w14:textId="3F959693" w:rsidR="39A61A07" w:rsidRDefault="39A61A07" w:rsidP="227358D2">
      <w:pPr>
        <w:rPr>
          <w:rFonts w:ascii="Calibri" w:eastAsia="Calibri" w:hAnsi="Calibri" w:cs="Calibri"/>
          <w:b/>
          <w:bCs/>
          <w:color w:val="000000" w:themeColor="text1"/>
        </w:rPr>
      </w:pPr>
      <w:r w:rsidRPr="227358D2">
        <w:rPr>
          <w:rFonts w:ascii="Calibri" w:eastAsia="Calibri" w:hAnsi="Calibri" w:cs="Calibri"/>
          <w:b/>
          <w:bCs/>
        </w:rPr>
        <w:lastRenderedPageBreak/>
        <w:t>Baltijas</w:t>
      </w:r>
      <w:r w:rsidR="5594A005" w:rsidRPr="227358D2">
        <w:rPr>
          <w:rFonts w:ascii="Calibri" w:eastAsia="Calibri" w:hAnsi="Calibri" w:cs="Calibri"/>
          <w:b/>
          <w:bCs/>
        </w:rPr>
        <w:t xml:space="preserve"> un Ziemeļeiropas</w:t>
      </w:r>
      <w:r w:rsidRPr="227358D2">
        <w:rPr>
          <w:rFonts w:ascii="Calibri" w:eastAsia="Calibri" w:hAnsi="Calibri" w:cs="Calibri"/>
          <w:b/>
          <w:bCs/>
        </w:rPr>
        <w:t xml:space="preserve"> valstu iedzīvotāju skaits</w:t>
      </w:r>
      <w:r w:rsidR="53578F12" w:rsidRPr="227358D2">
        <w:rPr>
          <w:rFonts w:ascii="Calibri" w:eastAsia="Calibri" w:hAnsi="Calibri" w:cs="Calibri"/>
          <w:b/>
          <w:bCs/>
        </w:rPr>
        <w:t xml:space="preserve"> (tūkstoši)</w:t>
      </w:r>
      <w:r w:rsidRPr="227358D2">
        <w:rPr>
          <w:rFonts w:ascii="Calibri" w:eastAsia="Calibri" w:hAnsi="Calibri" w:cs="Calibri"/>
          <w:b/>
          <w:bCs/>
        </w:rPr>
        <w:t xml:space="preserve"> 20</w:t>
      </w:r>
      <w:r w:rsidR="2EF9A0E4" w:rsidRPr="227358D2">
        <w:rPr>
          <w:rFonts w:ascii="Calibri" w:eastAsia="Calibri" w:hAnsi="Calibri" w:cs="Calibri"/>
          <w:b/>
          <w:bCs/>
        </w:rPr>
        <w:t>17</w:t>
      </w:r>
      <w:r w:rsidRPr="227358D2">
        <w:rPr>
          <w:rFonts w:ascii="Calibri" w:eastAsia="Calibri" w:hAnsi="Calibri" w:cs="Calibri"/>
          <w:b/>
          <w:bCs/>
        </w:rPr>
        <w:t xml:space="preserve"> gadā</w:t>
      </w:r>
      <w:r w:rsidR="5A4F35A2" w:rsidRPr="227358D2">
        <w:rPr>
          <w:rFonts w:ascii="Calibri" w:eastAsia="Calibri" w:hAnsi="Calibri" w:cs="Calibri"/>
          <w:b/>
          <w:bCs/>
        </w:rPr>
        <w:t xml:space="preserve">, </w:t>
      </w:r>
      <w:r w:rsidRPr="227358D2">
        <w:rPr>
          <w:rFonts w:ascii="Calibri" w:eastAsia="Calibri" w:hAnsi="Calibri" w:cs="Calibri"/>
          <w:b/>
          <w:bCs/>
        </w:rPr>
        <w:t>prognozes uz 2050 gadu</w:t>
      </w:r>
      <w:r w:rsidR="2E1EFF78" w:rsidRPr="227358D2">
        <w:rPr>
          <w:rFonts w:ascii="Calibri" w:eastAsia="Calibri" w:hAnsi="Calibri" w:cs="Calibri"/>
          <w:b/>
          <w:bCs/>
        </w:rPr>
        <w:t xml:space="preserve"> un pieaugum</w:t>
      </w:r>
      <w:r w:rsidR="5FF703DB" w:rsidRPr="227358D2">
        <w:rPr>
          <w:rFonts w:ascii="Calibri" w:eastAsia="Calibri" w:hAnsi="Calibri" w:cs="Calibri"/>
          <w:b/>
          <w:bCs/>
        </w:rPr>
        <w:t xml:space="preserve">s </w:t>
      </w:r>
      <w:r w:rsidR="2E1EFF78" w:rsidRPr="227358D2">
        <w:rPr>
          <w:rFonts w:ascii="Calibri" w:eastAsia="Calibri" w:hAnsi="Calibri" w:cs="Calibri"/>
          <w:b/>
          <w:bCs/>
        </w:rPr>
        <w:t>(%)</w:t>
      </w:r>
      <w:r w:rsidR="4C84616C" w:rsidRPr="227358D2">
        <w:rPr>
          <w:rFonts w:ascii="Calibri" w:eastAsia="Calibri" w:hAnsi="Calibri" w:cs="Calibri"/>
          <w:b/>
          <w:bCs/>
        </w:rPr>
        <w:t xml:space="preserve"> </w:t>
      </w:r>
      <w:r w:rsidR="4C84616C" w:rsidRPr="227358D2">
        <w:rPr>
          <w:rFonts w:ascii="Calibri" w:eastAsia="Calibri" w:hAnsi="Calibri" w:cs="Calibri"/>
          <w:i/>
          <w:iCs/>
          <w:color w:val="000000" w:themeColor="text1"/>
        </w:rPr>
        <w:t>(2.tabula)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3454C9FC" w14:paraId="26B79C03" w14:textId="77777777" w:rsidTr="227358D2">
        <w:tc>
          <w:tcPr>
            <w:tcW w:w="2256" w:type="dxa"/>
          </w:tcPr>
          <w:p w14:paraId="43468FB8" w14:textId="1F4A1DC7" w:rsidR="402F55D6" w:rsidRDefault="402F55D6" w:rsidP="3454C9FC">
            <w:pPr>
              <w:jc w:val="center"/>
              <w:rPr>
                <w:b/>
                <w:bCs/>
              </w:rPr>
            </w:pPr>
            <w:r w:rsidRPr="3454C9FC">
              <w:rPr>
                <w:b/>
                <w:bCs/>
              </w:rPr>
              <w:t>Valsts</w:t>
            </w:r>
          </w:p>
        </w:tc>
        <w:tc>
          <w:tcPr>
            <w:tcW w:w="2256" w:type="dxa"/>
          </w:tcPr>
          <w:p w14:paraId="2748FC85" w14:textId="19AEFEB3" w:rsidR="3454C9FC" w:rsidRDefault="43E265C7" w:rsidP="227358D2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227358D2">
              <w:rPr>
                <w:rFonts w:ascii="Calibri" w:eastAsia="Calibri" w:hAnsi="Calibri" w:cs="Calibri"/>
                <w:b/>
                <w:bCs/>
              </w:rPr>
              <w:t xml:space="preserve">Iedzīvotāju skaits </w:t>
            </w:r>
            <w:r w:rsidR="049FF0B3" w:rsidRPr="227358D2">
              <w:rPr>
                <w:rFonts w:ascii="Calibri" w:eastAsia="Calibri" w:hAnsi="Calibri" w:cs="Calibri"/>
                <w:b/>
                <w:bCs/>
              </w:rPr>
              <w:t>20</w:t>
            </w:r>
            <w:r w:rsidR="6248FE2B" w:rsidRPr="227358D2">
              <w:rPr>
                <w:rFonts w:ascii="Calibri" w:eastAsia="Calibri" w:hAnsi="Calibri" w:cs="Calibri"/>
                <w:b/>
                <w:bCs/>
              </w:rPr>
              <w:t>17</w:t>
            </w:r>
          </w:p>
        </w:tc>
        <w:tc>
          <w:tcPr>
            <w:tcW w:w="2256" w:type="dxa"/>
          </w:tcPr>
          <w:p w14:paraId="19E5DE9B" w14:textId="27F22AA5" w:rsidR="3454C9FC" w:rsidRDefault="3454C9FC" w:rsidP="3454C9F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3454C9FC">
              <w:rPr>
                <w:rFonts w:ascii="Calibri" w:eastAsia="Calibri" w:hAnsi="Calibri" w:cs="Calibri"/>
                <w:b/>
                <w:bCs/>
              </w:rPr>
              <w:t>Iedzīvotāju skaita pieaugums</w:t>
            </w:r>
            <w:r w:rsidR="3C7A9332" w:rsidRPr="3454C9FC">
              <w:rPr>
                <w:rFonts w:ascii="Calibri" w:eastAsia="Calibri" w:hAnsi="Calibri" w:cs="Calibri"/>
                <w:b/>
                <w:bCs/>
              </w:rPr>
              <w:t xml:space="preserve"> (</w:t>
            </w:r>
            <w:r w:rsidRPr="3454C9FC">
              <w:rPr>
                <w:rFonts w:ascii="Calibri" w:eastAsia="Calibri" w:hAnsi="Calibri" w:cs="Calibri"/>
                <w:b/>
                <w:bCs/>
              </w:rPr>
              <w:t>%</w:t>
            </w:r>
            <w:r w:rsidR="07AE3905" w:rsidRPr="3454C9FC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2256" w:type="dxa"/>
          </w:tcPr>
          <w:p w14:paraId="1BDF8DA5" w14:textId="087DD64D" w:rsidR="3454C9FC" w:rsidRDefault="6D9E8615" w:rsidP="227358D2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227358D2">
              <w:rPr>
                <w:rFonts w:ascii="Calibri" w:eastAsia="Calibri" w:hAnsi="Calibri" w:cs="Calibri"/>
                <w:b/>
                <w:bCs/>
              </w:rPr>
              <w:t xml:space="preserve">Iedzīvotāju skaits  </w:t>
            </w:r>
            <w:r w:rsidR="7F05168C" w:rsidRPr="227358D2">
              <w:rPr>
                <w:rFonts w:ascii="Calibri" w:eastAsia="Calibri" w:hAnsi="Calibri" w:cs="Calibri"/>
                <w:b/>
                <w:bCs/>
              </w:rPr>
              <w:t>2050</w:t>
            </w:r>
          </w:p>
        </w:tc>
      </w:tr>
      <w:tr w:rsidR="3454C9FC" w14:paraId="3E44E7BC" w14:textId="77777777" w:rsidTr="227358D2">
        <w:tc>
          <w:tcPr>
            <w:tcW w:w="2256" w:type="dxa"/>
          </w:tcPr>
          <w:p w14:paraId="60C0BE3B" w14:textId="78645090" w:rsidR="3454C9FC" w:rsidRDefault="3454C9FC" w:rsidP="3454C9FC">
            <w:pPr>
              <w:rPr>
                <w:rFonts w:ascii="Calibri" w:eastAsia="Calibri" w:hAnsi="Calibri" w:cs="Calibri"/>
              </w:rPr>
            </w:pPr>
            <w:r w:rsidRPr="3454C9FC">
              <w:rPr>
                <w:rFonts w:ascii="Calibri" w:eastAsia="Calibri" w:hAnsi="Calibri" w:cs="Calibri"/>
              </w:rPr>
              <w:t>Igaunija</w:t>
            </w:r>
          </w:p>
        </w:tc>
        <w:tc>
          <w:tcPr>
            <w:tcW w:w="2256" w:type="dxa"/>
          </w:tcPr>
          <w:p w14:paraId="056797C5" w14:textId="10EBB57F" w:rsidR="5F9313EA" w:rsidRDefault="24D5FBF1" w:rsidP="4E1AABF5">
            <w:pPr>
              <w:rPr>
                <w:rFonts w:ascii="Calibri" w:eastAsia="Calibri" w:hAnsi="Calibri" w:cs="Calibri"/>
                <w:lang w:val="cs-CZ"/>
              </w:rPr>
            </w:pPr>
            <w:r w:rsidRPr="4E1AABF5">
              <w:rPr>
                <w:rFonts w:ascii="Calibri" w:eastAsia="Calibri" w:hAnsi="Calibri" w:cs="Calibri"/>
                <w:lang w:val="cs-CZ"/>
              </w:rPr>
              <w:t>1</w:t>
            </w:r>
            <w:r w:rsidR="4AB909F4" w:rsidRPr="4E1AABF5">
              <w:rPr>
                <w:rFonts w:ascii="Calibri" w:eastAsia="Calibri" w:hAnsi="Calibri" w:cs="Calibri"/>
                <w:lang w:val="cs-CZ"/>
              </w:rPr>
              <w:t xml:space="preserve">,309 </w:t>
            </w:r>
          </w:p>
        </w:tc>
        <w:tc>
          <w:tcPr>
            <w:tcW w:w="2256" w:type="dxa"/>
          </w:tcPr>
          <w:p w14:paraId="1A7468B6" w14:textId="26E87619" w:rsidR="5F9313EA" w:rsidRDefault="4AB909F4" w:rsidP="4E1AABF5">
            <w:pPr>
              <w:rPr>
                <w:rFonts w:ascii="Calibri" w:eastAsia="Calibri" w:hAnsi="Calibri" w:cs="Calibri"/>
                <w:lang w:val="cs-CZ"/>
              </w:rPr>
            </w:pPr>
            <w:r w:rsidRPr="4E1AABF5">
              <w:rPr>
                <w:rFonts w:ascii="Calibri" w:eastAsia="Calibri" w:hAnsi="Calibri" w:cs="Calibri"/>
                <w:lang w:val="cs-CZ"/>
              </w:rPr>
              <w:t>-29,41</w:t>
            </w:r>
          </w:p>
        </w:tc>
        <w:tc>
          <w:tcPr>
            <w:tcW w:w="2256" w:type="dxa"/>
          </w:tcPr>
          <w:p w14:paraId="5A343058" w14:textId="17CCCC5C" w:rsidR="5F9313EA" w:rsidRDefault="4AB909F4" w:rsidP="4E1AABF5">
            <w:pPr>
              <w:rPr>
                <w:rFonts w:ascii="Calibri" w:eastAsia="Calibri" w:hAnsi="Calibri" w:cs="Calibri"/>
                <w:lang w:val="cs-CZ"/>
              </w:rPr>
            </w:pPr>
            <w:r w:rsidRPr="4E1AABF5">
              <w:rPr>
                <w:rFonts w:ascii="Calibri" w:eastAsia="Calibri" w:hAnsi="Calibri" w:cs="Calibri"/>
                <w:lang w:val="cs-CZ"/>
              </w:rPr>
              <w:t>924</w:t>
            </w:r>
          </w:p>
        </w:tc>
      </w:tr>
      <w:tr w:rsidR="3454C9FC" w14:paraId="1C753D09" w14:textId="77777777" w:rsidTr="227358D2">
        <w:tc>
          <w:tcPr>
            <w:tcW w:w="2256" w:type="dxa"/>
          </w:tcPr>
          <w:p w14:paraId="1EB671F3" w14:textId="700E2F13" w:rsidR="3454C9FC" w:rsidRDefault="3454C9FC" w:rsidP="3454C9FC">
            <w:pPr>
              <w:rPr>
                <w:rFonts w:ascii="Calibri" w:eastAsia="Calibri" w:hAnsi="Calibri" w:cs="Calibri"/>
              </w:rPr>
            </w:pPr>
            <w:r w:rsidRPr="3454C9FC">
              <w:rPr>
                <w:rFonts w:ascii="Calibri" w:eastAsia="Calibri" w:hAnsi="Calibri" w:cs="Calibri"/>
              </w:rPr>
              <w:t>Latvija</w:t>
            </w:r>
          </w:p>
        </w:tc>
        <w:tc>
          <w:tcPr>
            <w:tcW w:w="2256" w:type="dxa"/>
          </w:tcPr>
          <w:p w14:paraId="0D731509" w14:textId="10885950" w:rsidR="3454C9FC" w:rsidRDefault="003D7091" w:rsidP="4E1AAB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1,949</w:t>
            </w:r>
          </w:p>
        </w:tc>
        <w:tc>
          <w:tcPr>
            <w:tcW w:w="2256" w:type="dxa"/>
          </w:tcPr>
          <w:p w14:paraId="70C021A7" w14:textId="47C8BF82" w:rsidR="3454C9FC" w:rsidRDefault="003D7091" w:rsidP="4E1AAB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-35.86</w:t>
            </w:r>
          </w:p>
        </w:tc>
        <w:tc>
          <w:tcPr>
            <w:tcW w:w="2256" w:type="dxa"/>
          </w:tcPr>
          <w:p w14:paraId="05B2913C" w14:textId="3EC3DA66" w:rsidR="3454C9FC" w:rsidRDefault="003D7091" w:rsidP="4E1AAB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1,250</w:t>
            </w:r>
          </w:p>
        </w:tc>
      </w:tr>
      <w:tr w:rsidR="3454C9FC" w14:paraId="033D3C43" w14:textId="77777777" w:rsidTr="227358D2">
        <w:tc>
          <w:tcPr>
            <w:tcW w:w="2256" w:type="dxa"/>
          </w:tcPr>
          <w:p w14:paraId="37DD7234" w14:textId="29D57473" w:rsidR="3454C9FC" w:rsidRDefault="3454C9FC" w:rsidP="3454C9FC">
            <w:pPr>
              <w:rPr>
                <w:rFonts w:ascii="Calibri" w:eastAsia="Calibri" w:hAnsi="Calibri" w:cs="Calibri"/>
              </w:rPr>
            </w:pPr>
            <w:r w:rsidRPr="3454C9FC">
              <w:rPr>
                <w:rFonts w:ascii="Calibri" w:eastAsia="Calibri" w:hAnsi="Calibri" w:cs="Calibri"/>
              </w:rPr>
              <w:t>Lietuva</w:t>
            </w:r>
          </w:p>
        </w:tc>
        <w:tc>
          <w:tcPr>
            <w:tcW w:w="2256" w:type="dxa"/>
          </w:tcPr>
          <w:p w14:paraId="7FC59DBD" w14:textId="314DDCC8" w:rsidR="55A1534A" w:rsidRDefault="003D7091" w:rsidP="4E1AABF5">
            <w:pPr>
              <w:rPr>
                <w:rFonts w:ascii="Calibri" w:eastAsia="Calibri" w:hAnsi="Calibri" w:cs="Calibri"/>
                <w:lang w:val="cs-CZ"/>
              </w:rPr>
            </w:pPr>
            <w:r>
              <w:rPr>
                <w:rFonts w:ascii="Calibri" w:eastAsia="Calibri" w:hAnsi="Calibri" w:cs="Calibri"/>
                <w:lang w:val="cs-CZ"/>
              </w:rPr>
              <w:t>2,890</w:t>
            </w:r>
          </w:p>
        </w:tc>
        <w:tc>
          <w:tcPr>
            <w:tcW w:w="2256" w:type="dxa"/>
          </w:tcPr>
          <w:p w14:paraId="51F8FA6A" w14:textId="436A8947" w:rsidR="55A1534A" w:rsidRDefault="003D7091" w:rsidP="4E1AABF5">
            <w:pPr>
              <w:rPr>
                <w:rFonts w:ascii="Calibri" w:eastAsia="Calibri" w:hAnsi="Calibri" w:cs="Calibri"/>
                <w:lang w:val="cs-CZ"/>
              </w:rPr>
            </w:pPr>
            <w:r>
              <w:rPr>
                <w:rFonts w:ascii="Calibri" w:eastAsia="Calibri" w:hAnsi="Calibri" w:cs="Calibri"/>
                <w:lang w:val="cs-CZ"/>
              </w:rPr>
              <w:t>-37.65</w:t>
            </w:r>
          </w:p>
        </w:tc>
        <w:tc>
          <w:tcPr>
            <w:tcW w:w="2256" w:type="dxa"/>
          </w:tcPr>
          <w:p w14:paraId="06181938" w14:textId="446F07D8" w:rsidR="55A1534A" w:rsidRDefault="003D7091" w:rsidP="4E1AABF5">
            <w:pPr>
              <w:rPr>
                <w:rFonts w:ascii="Calibri" w:eastAsia="Calibri" w:hAnsi="Calibri" w:cs="Calibri"/>
                <w:lang w:val="cs-CZ"/>
              </w:rPr>
            </w:pPr>
            <w:r>
              <w:rPr>
                <w:rFonts w:ascii="Calibri" w:eastAsia="Calibri" w:hAnsi="Calibri" w:cs="Calibri"/>
                <w:lang w:val="cs-CZ"/>
              </w:rPr>
              <w:t>1,802</w:t>
            </w:r>
          </w:p>
        </w:tc>
      </w:tr>
      <w:tr w:rsidR="3454C9FC" w14:paraId="2FEEE500" w14:textId="77777777" w:rsidTr="227358D2">
        <w:tc>
          <w:tcPr>
            <w:tcW w:w="2256" w:type="dxa"/>
          </w:tcPr>
          <w:p w14:paraId="2EE14FC8" w14:textId="127A2CB3" w:rsidR="1512817F" w:rsidRDefault="1512817F" w:rsidP="3454C9FC">
            <w:pPr>
              <w:rPr>
                <w:rFonts w:ascii="Calibri" w:eastAsia="Calibri" w:hAnsi="Calibri" w:cs="Calibri"/>
              </w:rPr>
            </w:pPr>
            <w:r w:rsidRPr="3454C9FC">
              <w:rPr>
                <w:rFonts w:ascii="Calibri" w:eastAsia="Calibri" w:hAnsi="Calibri" w:cs="Calibri"/>
              </w:rPr>
              <w:t>Norvēģija</w:t>
            </w:r>
          </w:p>
        </w:tc>
        <w:tc>
          <w:tcPr>
            <w:tcW w:w="2256" w:type="dxa"/>
          </w:tcPr>
          <w:p w14:paraId="7E651D10" w14:textId="607A9411" w:rsidR="3454C9FC" w:rsidRDefault="003D7091" w:rsidP="3454C9FC">
            <w:pPr>
              <w:rPr>
                <w:rFonts w:ascii="Calibri" w:eastAsia="Calibri" w:hAnsi="Calibri" w:cs="Calibri"/>
                <w:highlight w:val="lightGray"/>
              </w:rPr>
            </w:pPr>
            <w:r>
              <w:rPr>
                <w:rFonts w:ascii="Calibri" w:eastAsia="Calibri" w:hAnsi="Calibri" w:cs="Calibri"/>
                <w:highlight w:val="lightGray"/>
              </w:rPr>
              <w:t>5,305</w:t>
            </w:r>
          </w:p>
        </w:tc>
        <w:tc>
          <w:tcPr>
            <w:tcW w:w="2256" w:type="dxa"/>
          </w:tcPr>
          <w:p w14:paraId="5F299589" w14:textId="000BB321" w:rsidR="3454C9FC" w:rsidRDefault="003D7091" w:rsidP="3454C9FC">
            <w:pPr>
              <w:rPr>
                <w:rFonts w:ascii="Calibri" w:eastAsia="Calibri" w:hAnsi="Calibri" w:cs="Calibri"/>
                <w:highlight w:val="lightGray"/>
              </w:rPr>
            </w:pPr>
            <w:r>
              <w:rPr>
                <w:rFonts w:ascii="Calibri" w:eastAsia="Calibri" w:hAnsi="Calibri" w:cs="Calibri"/>
                <w:highlight w:val="lightGray"/>
              </w:rPr>
              <w:t>+19.98</w:t>
            </w:r>
          </w:p>
        </w:tc>
        <w:tc>
          <w:tcPr>
            <w:tcW w:w="2256" w:type="dxa"/>
          </w:tcPr>
          <w:p w14:paraId="78F5A68E" w14:textId="3D985828" w:rsidR="3454C9FC" w:rsidRDefault="003D7091" w:rsidP="3454C9FC">
            <w:pPr>
              <w:rPr>
                <w:rFonts w:ascii="Calibri" w:eastAsia="Calibri" w:hAnsi="Calibri" w:cs="Calibri"/>
                <w:highlight w:val="lightGray"/>
              </w:rPr>
            </w:pPr>
            <w:r>
              <w:rPr>
                <w:rFonts w:ascii="Calibri" w:eastAsia="Calibri" w:hAnsi="Calibri" w:cs="Calibri"/>
                <w:highlight w:val="lightGray"/>
              </w:rPr>
              <w:t>6,365</w:t>
            </w:r>
          </w:p>
        </w:tc>
      </w:tr>
      <w:tr w:rsidR="3454C9FC" w14:paraId="7784F6B4" w14:textId="77777777" w:rsidTr="227358D2">
        <w:tc>
          <w:tcPr>
            <w:tcW w:w="2256" w:type="dxa"/>
          </w:tcPr>
          <w:p w14:paraId="751A210B" w14:textId="184FA9F2" w:rsidR="1512817F" w:rsidRDefault="1512817F" w:rsidP="3454C9FC">
            <w:pPr>
              <w:rPr>
                <w:rFonts w:ascii="Calibri" w:eastAsia="Calibri" w:hAnsi="Calibri" w:cs="Calibri"/>
              </w:rPr>
            </w:pPr>
            <w:r w:rsidRPr="3454C9FC">
              <w:rPr>
                <w:rFonts w:ascii="Calibri" w:eastAsia="Calibri" w:hAnsi="Calibri" w:cs="Calibri"/>
              </w:rPr>
              <w:t>Zviedrija</w:t>
            </w:r>
          </w:p>
        </w:tc>
        <w:tc>
          <w:tcPr>
            <w:tcW w:w="2256" w:type="dxa"/>
          </w:tcPr>
          <w:p w14:paraId="30107EA6" w14:textId="3F9C4DF9" w:rsidR="1880E601" w:rsidRDefault="003D7091" w:rsidP="4E1AABF5">
            <w:pPr>
              <w:rPr>
                <w:rFonts w:ascii="Calibri" w:eastAsia="Calibri" w:hAnsi="Calibri" w:cs="Calibri"/>
                <w:lang w:val="cs-CZ"/>
              </w:rPr>
            </w:pPr>
            <w:r>
              <w:rPr>
                <w:rFonts w:ascii="Calibri" w:eastAsia="Calibri" w:hAnsi="Calibri" w:cs="Calibri"/>
                <w:lang w:val="cs-CZ"/>
              </w:rPr>
              <w:t>9,910</w:t>
            </w:r>
          </w:p>
        </w:tc>
        <w:tc>
          <w:tcPr>
            <w:tcW w:w="2256" w:type="dxa"/>
          </w:tcPr>
          <w:p w14:paraId="7D8F57FF" w14:textId="6D1B160E" w:rsidR="1880E601" w:rsidRDefault="003D7091" w:rsidP="4E1AABF5">
            <w:pPr>
              <w:rPr>
                <w:rFonts w:ascii="Calibri" w:eastAsia="Calibri" w:hAnsi="Calibri" w:cs="Calibri"/>
                <w:lang w:val="cs-CZ"/>
              </w:rPr>
            </w:pPr>
            <w:r>
              <w:rPr>
                <w:rFonts w:ascii="Calibri" w:eastAsia="Calibri" w:hAnsi="Calibri" w:cs="Calibri"/>
                <w:lang w:val="cs-CZ"/>
              </w:rPr>
              <w:t>+19.98</w:t>
            </w:r>
          </w:p>
        </w:tc>
        <w:tc>
          <w:tcPr>
            <w:tcW w:w="2256" w:type="dxa"/>
          </w:tcPr>
          <w:p w14:paraId="428ACADF" w14:textId="2C913765" w:rsidR="1880E601" w:rsidRDefault="003D7091" w:rsidP="4E1AABF5">
            <w:pPr>
              <w:rPr>
                <w:rFonts w:ascii="Calibri" w:eastAsia="Calibri" w:hAnsi="Calibri" w:cs="Calibri"/>
                <w:lang w:val="cs-CZ"/>
              </w:rPr>
            </w:pPr>
            <w:r>
              <w:rPr>
                <w:rFonts w:ascii="Calibri" w:eastAsia="Calibri" w:hAnsi="Calibri" w:cs="Calibri"/>
                <w:lang w:val="cs-CZ"/>
              </w:rPr>
              <w:t>12,012</w:t>
            </w:r>
          </w:p>
        </w:tc>
      </w:tr>
      <w:tr w:rsidR="3454C9FC" w14:paraId="512C45FD" w14:textId="77777777" w:rsidTr="227358D2">
        <w:tc>
          <w:tcPr>
            <w:tcW w:w="2256" w:type="dxa"/>
          </w:tcPr>
          <w:p w14:paraId="26C36221" w14:textId="7CB8A3E6" w:rsidR="1512817F" w:rsidRDefault="1512817F" w:rsidP="3454C9FC">
            <w:pPr>
              <w:rPr>
                <w:rFonts w:ascii="Calibri" w:eastAsia="Calibri" w:hAnsi="Calibri" w:cs="Calibri"/>
              </w:rPr>
            </w:pPr>
            <w:r w:rsidRPr="3454C9FC">
              <w:rPr>
                <w:rFonts w:ascii="Calibri" w:eastAsia="Calibri" w:hAnsi="Calibri" w:cs="Calibri"/>
              </w:rPr>
              <w:t>Somija</w:t>
            </w:r>
          </w:p>
        </w:tc>
        <w:tc>
          <w:tcPr>
            <w:tcW w:w="2256" w:type="dxa"/>
          </w:tcPr>
          <w:p w14:paraId="11258922" w14:textId="01B04D97" w:rsidR="3454C9FC" w:rsidRDefault="003D7091" w:rsidP="3454C9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5,523</w:t>
            </w:r>
          </w:p>
        </w:tc>
        <w:tc>
          <w:tcPr>
            <w:tcW w:w="2256" w:type="dxa"/>
          </w:tcPr>
          <w:p w14:paraId="2A14D763" w14:textId="72621A13" w:rsidR="3454C9FC" w:rsidRDefault="003D7091" w:rsidP="3454C9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-0.85</w:t>
            </w:r>
          </w:p>
        </w:tc>
        <w:tc>
          <w:tcPr>
            <w:tcW w:w="2256" w:type="dxa"/>
          </w:tcPr>
          <w:p w14:paraId="710F2C65" w14:textId="00AE0B78" w:rsidR="3454C9FC" w:rsidRDefault="003D7091" w:rsidP="3454C9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5,476</w:t>
            </w:r>
          </w:p>
        </w:tc>
      </w:tr>
      <w:tr w:rsidR="3454C9FC" w14:paraId="1B74D551" w14:textId="77777777" w:rsidTr="227358D2">
        <w:tc>
          <w:tcPr>
            <w:tcW w:w="2256" w:type="dxa"/>
          </w:tcPr>
          <w:p w14:paraId="30796A4D" w14:textId="63042E89" w:rsidR="1512817F" w:rsidRDefault="1512817F" w:rsidP="3454C9FC">
            <w:pPr>
              <w:rPr>
                <w:rFonts w:ascii="Calibri" w:eastAsia="Calibri" w:hAnsi="Calibri" w:cs="Calibri"/>
              </w:rPr>
            </w:pPr>
            <w:r w:rsidRPr="3454C9FC">
              <w:rPr>
                <w:rFonts w:ascii="Calibri" w:eastAsia="Calibri" w:hAnsi="Calibri" w:cs="Calibri"/>
              </w:rPr>
              <w:t>Dānija</w:t>
            </w:r>
          </w:p>
        </w:tc>
        <w:tc>
          <w:tcPr>
            <w:tcW w:w="2256" w:type="dxa"/>
          </w:tcPr>
          <w:p w14:paraId="58511188" w14:textId="21A83916" w:rsidR="24297EE2" w:rsidRDefault="003D7091" w:rsidP="4E1AABF5">
            <w:pPr>
              <w:rPr>
                <w:rFonts w:ascii="Calibri" w:eastAsia="Calibri" w:hAnsi="Calibri" w:cs="Calibri"/>
                <w:lang w:val="cs-CZ"/>
              </w:rPr>
            </w:pPr>
            <w:r>
              <w:rPr>
                <w:rFonts w:ascii="Calibri" w:eastAsia="Calibri" w:hAnsi="Calibri" w:cs="Calibri"/>
                <w:lang w:val="cs-CZ"/>
              </w:rPr>
              <w:t>5,733</w:t>
            </w:r>
          </w:p>
        </w:tc>
        <w:tc>
          <w:tcPr>
            <w:tcW w:w="2256" w:type="dxa"/>
          </w:tcPr>
          <w:p w14:paraId="634E3241" w14:textId="20CA199C" w:rsidR="24297EE2" w:rsidRDefault="003D7091" w:rsidP="4E1AABF5">
            <w:pPr>
              <w:rPr>
                <w:rFonts w:ascii="Calibri" w:eastAsia="Calibri" w:hAnsi="Calibri" w:cs="Calibri"/>
                <w:lang w:val="cs-CZ"/>
              </w:rPr>
            </w:pPr>
            <w:r>
              <w:rPr>
                <w:rFonts w:ascii="Calibri" w:eastAsia="Calibri" w:hAnsi="Calibri" w:cs="Calibri"/>
                <w:lang w:val="cs-CZ"/>
              </w:rPr>
              <w:t>-2.74</w:t>
            </w:r>
          </w:p>
        </w:tc>
        <w:tc>
          <w:tcPr>
            <w:tcW w:w="2256" w:type="dxa"/>
          </w:tcPr>
          <w:p w14:paraId="6090975F" w14:textId="2B00FB8B" w:rsidR="24297EE2" w:rsidRDefault="003D7091" w:rsidP="4E1AABF5">
            <w:pPr>
              <w:rPr>
                <w:rFonts w:ascii="Calibri" w:eastAsia="Calibri" w:hAnsi="Calibri" w:cs="Calibri"/>
                <w:lang w:val="cs-CZ"/>
              </w:rPr>
            </w:pPr>
            <w:r>
              <w:rPr>
                <w:rFonts w:ascii="Calibri" w:eastAsia="Calibri" w:hAnsi="Calibri" w:cs="Calibri"/>
                <w:lang w:val="cs-CZ"/>
              </w:rPr>
              <w:t>5,</w:t>
            </w:r>
            <w:r w:rsidR="003025A1">
              <w:rPr>
                <w:rFonts w:ascii="Calibri" w:eastAsia="Calibri" w:hAnsi="Calibri" w:cs="Calibri"/>
                <w:lang w:val="cs-CZ"/>
              </w:rPr>
              <w:t>576</w:t>
            </w:r>
          </w:p>
        </w:tc>
      </w:tr>
      <w:tr w:rsidR="3454C9FC" w14:paraId="48BC178A" w14:textId="77777777" w:rsidTr="227358D2">
        <w:tc>
          <w:tcPr>
            <w:tcW w:w="2256" w:type="dxa"/>
          </w:tcPr>
          <w:p w14:paraId="62BF537E" w14:textId="58E7FEA1" w:rsidR="24297EE2" w:rsidRDefault="24297EE2" w:rsidP="3454C9FC">
            <w:pPr>
              <w:rPr>
                <w:rFonts w:ascii="Calibri" w:eastAsia="Calibri" w:hAnsi="Calibri" w:cs="Calibri"/>
              </w:rPr>
            </w:pPr>
            <w:r w:rsidRPr="3454C9FC">
              <w:rPr>
                <w:rFonts w:ascii="Calibri" w:eastAsia="Calibri" w:hAnsi="Calibri" w:cs="Calibri"/>
              </w:rPr>
              <w:t>I</w:t>
            </w:r>
            <w:r w:rsidR="1512817F" w:rsidRPr="3454C9FC">
              <w:rPr>
                <w:rFonts w:ascii="Calibri" w:eastAsia="Calibri" w:hAnsi="Calibri" w:cs="Calibri"/>
              </w:rPr>
              <w:t>slande</w:t>
            </w:r>
          </w:p>
        </w:tc>
        <w:tc>
          <w:tcPr>
            <w:tcW w:w="2256" w:type="dxa"/>
          </w:tcPr>
          <w:p w14:paraId="13F595D5" w14:textId="4CF66856" w:rsidR="3454C9FC" w:rsidRDefault="003025A1" w:rsidP="3454C9FC">
            <w:pPr>
              <w:rPr>
                <w:rFonts w:ascii="Calibri" w:eastAsia="Calibri" w:hAnsi="Calibri" w:cs="Calibri"/>
                <w:highlight w:val="lightGray"/>
              </w:rPr>
            </w:pPr>
            <w:r>
              <w:rPr>
                <w:rFonts w:ascii="Calibri" w:eastAsia="Calibri" w:hAnsi="Calibri" w:cs="Calibri"/>
                <w:highlight w:val="lightGray"/>
              </w:rPr>
              <w:t>335</w:t>
            </w:r>
          </w:p>
        </w:tc>
        <w:tc>
          <w:tcPr>
            <w:tcW w:w="2256" w:type="dxa"/>
          </w:tcPr>
          <w:p w14:paraId="2D9E0ABD" w14:textId="36F7985C" w:rsidR="3454C9FC" w:rsidRDefault="003025A1" w:rsidP="3454C9FC">
            <w:pPr>
              <w:rPr>
                <w:rFonts w:ascii="Calibri" w:eastAsia="Calibri" w:hAnsi="Calibri" w:cs="Calibri"/>
                <w:highlight w:val="lightGray"/>
              </w:rPr>
            </w:pPr>
            <w:r>
              <w:rPr>
                <w:rFonts w:ascii="Calibri" w:eastAsia="Calibri" w:hAnsi="Calibri" w:cs="Calibri"/>
                <w:highlight w:val="lightGray"/>
              </w:rPr>
              <w:t>+21.49</w:t>
            </w:r>
          </w:p>
        </w:tc>
        <w:tc>
          <w:tcPr>
            <w:tcW w:w="2256" w:type="dxa"/>
          </w:tcPr>
          <w:p w14:paraId="3021F966" w14:textId="5D3D5700" w:rsidR="3454C9FC" w:rsidRDefault="003025A1" w:rsidP="3454C9FC">
            <w:pPr>
              <w:rPr>
                <w:rFonts w:ascii="Calibri" w:eastAsia="Calibri" w:hAnsi="Calibri" w:cs="Calibri"/>
                <w:highlight w:val="lightGray"/>
              </w:rPr>
            </w:pPr>
            <w:r>
              <w:rPr>
                <w:rFonts w:ascii="Calibri" w:eastAsia="Calibri" w:hAnsi="Calibri" w:cs="Calibri"/>
                <w:highlight w:val="lightGray"/>
              </w:rPr>
              <w:t>407</w:t>
            </w:r>
          </w:p>
        </w:tc>
      </w:tr>
    </w:tbl>
    <w:p w14:paraId="3ED8AB42" w14:textId="182D42E0" w:rsidR="3454C9FC" w:rsidRDefault="3454C9FC" w:rsidP="3454C9FC"/>
    <w:p w14:paraId="528C53EF" w14:textId="12520361" w:rsidR="0391D88B" w:rsidRDefault="0391D88B" w:rsidP="3454C9FC">
      <w:pPr>
        <w:rPr>
          <w:rFonts w:ascii="Calibri" w:eastAsia="Calibri" w:hAnsi="Calibri" w:cs="Calibri"/>
          <w:b/>
          <w:bCs/>
          <w:color w:val="000000" w:themeColor="text1"/>
        </w:rPr>
      </w:pPr>
      <w:r w:rsidRPr="3454C9FC">
        <w:rPr>
          <w:rFonts w:ascii="Calibri" w:eastAsia="Calibri" w:hAnsi="Calibri" w:cs="Calibri"/>
          <w:b/>
          <w:bCs/>
        </w:rPr>
        <w:t>Pasaules iedzīvotāju skaits tā izmaiņas un pieaugum</w:t>
      </w:r>
      <w:r w:rsidR="4F28CD05" w:rsidRPr="3454C9FC">
        <w:rPr>
          <w:rFonts w:ascii="Calibri" w:eastAsia="Calibri" w:hAnsi="Calibri" w:cs="Calibri"/>
          <w:b/>
          <w:bCs/>
        </w:rPr>
        <w:t>s</w:t>
      </w:r>
      <w:r w:rsidR="7F906D53" w:rsidRPr="3454C9FC">
        <w:rPr>
          <w:rFonts w:ascii="Calibri" w:eastAsia="Calibri" w:hAnsi="Calibri" w:cs="Calibri"/>
          <w:b/>
          <w:bCs/>
        </w:rPr>
        <w:t xml:space="preserve"> </w:t>
      </w:r>
      <w:r w:rsidRPr="3454C9FC">
        <w:rPr>
          <w:rFonts w:ascii="Calibri" w:eastAsia="Calibri" w:hAnsi="Calibri" w:cs="Calibri"/>
          <w:b/>
          <w:bCs/>
        </w:rPr>
        <w:t>(%)</w:t>
      </w:r>
      <w:r w:rsidR="3C86CEE3" w:rsidRPr="3454C9FC">
        <w:rPr>
          <w:rFonts w:ascii="Calibri" w:eastAsia="Calibri" w:hAnsi="Calibri" w:cs="Calibri"/>
          <w:b/>
          <w:bCs/>
        </w:rPr>
        <w:t xml:space="preserve"> </w:t>
      </w:r>
      <w:r w:rsidR="3C86CEE3" w:rsidRPr="3454C9FC">
        <w:rPr>
          <w:rFonts w:ascii="Calibri" w:eastAsia="Calibri" w:hAnsi="Calibri" w:cs="Calibri"/>
          <w:i/>
          <w:iCs/>
          <w:color w:val="000000" w:themeColor="text1"/>
        </w:rPr>
        <w:t>(3.tabula)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3454C9FC" w14:paraId="59E4A114" w14:textId="77777777" w:rsidTr="227358D2">
        <w:tc>
          <w:tcPr>
            <w:tcW w:w="3009" w:type="dxa"/>
          </w:tcPr>
          <w:p w14:paraId="5EE7CCBC" w14:textId="1952CB0D" w:rsidR="3454C9FC" w:rsidRDefault="3454C9FC" w:rsidP="3454C9F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Gads</w:t>
            </w:r>
          </w:p>
        </w:tc>
        <w:tc>
          <w:tcPr>
            <w:tcW w:w="3009" w:type="dxa"/>
          </w:tcPr>
          <w:p w14:paraId="274AFDD8" w14:textId="5CC1B980" w:rsidR="3454C9FC" w:rsidRDefault="3454C9FC" w:rsidP="3454C9F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Iedzīvotāju skaits</w:t>
            </w:r>
          </w:p>
        </w:tc>
        <w:tc>
          <w:tcPr>
            <w:tcW w:w="3009" w:type="dxa"/>
          </w:tcPr>
          <w:p w14:paraId="41AAC457" w14:textId="4B2CE3C2" w:rsidR="3454C9FC" w:rsidRDefault="3454C9FC" w:rsidP="3454C9F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Pieauguma temps %</w:t>
            </w:r>
          </w:p>
        </w:tc>
      </w:tr>
      <w:tr w:rsidR="227358D2" w14:paraId="3030BC3D" w14:textId="77777777" w:rsidTr="227358D2">
        <w:tc>
          <w:tcPr>
            <w:tcW w:w="3009" w:type="dxa"/>
          </w:tcPr>
          <w:p w14:paraId="0C78C66E" w14:textId="3E1F9873" w:rsidR="4F9D5A87" w:rsidRDefault="4F9D5A87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27358D2">
              <w:rPr>
                <w:rFonts w:ascii="Calibri" w:eastAsia="Calibri" w:hAnsi="Calibri" w:cs="Calibri"/>
                <w:color w:val="000000" w:themeColor="text1"/>
              </w:rPr>
              <w:t>2020</w:t>
            </w:r>
          </w:p>
        </w:tc>
        <w:tc>
          <w:tcPr>
            <w:tcW w:w="3009" w:type="dxa"/>
          </w:tcPr>
          <w:p w14:paraId="6F835C36" w14:textId="32480437" w:rsidR="4F9D5A87" w:rsidRDefault="4F9D5A87" w:rsidP="227358D2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227358D2">
              <w:rPr>
                <w:rFonts w:ascii="Calibri" w:eastAsia="Calibri" w:hAnsi="Calibri" w:cs="Calibri"/>
                <w:color w:val="212529"/>
                <w:sz w:val="21"/>
                <w:szCs w:val="21"/>
              </w:rPr>
              <w:t>7794798739</w:t>
            </w:r>
          </w:p>
        </w:tc>
        <w:tc>
          <w:tcPr>
            <w:tcW w:w="3009" w:type="dxa"/>
          </w:tcPr>
          <w:p w14:paraId="709632E1" w14:textId="7683D1C7" w:rsidR="4F9D5A87" w:rsidRDefault="4F9D5A87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27358D2">
              <w:rPr>
                <w:rFonts w:ascii="Calibri" w:eastAsia="Calibri" w:hAnsi="Calibri" w:cs="Calibri"/>
                <w:color w:val="000000" w:themeColor="text1"/>
              </w:rPr>
              <w:t>1,10</w:t>
            </w:r>
          </w:p>
        </w:tc>
      </w:tr>
      <w:tr w:rsidR="3454C9FC" w14:paraId="428F70A7" w14:textId="77777777" w:rsidTr="227358D2">
        <w:tc>
          <w:tcPr>
            <w:tcW w:w="3009" w:type="dxa"/>
          </w:tcPr>
          <w:p w14:paraId="6C0E047C" w14:textId="37CF5FAD" w:rsidR="3454C9FC" w:rsidRDefault="7F05168C">
            <w:r w:rsidRPr="227358D2">
              <w:rPr>
                <w:rFonts w:ascii="Calibri" w:eastAsia="Calibri" w:hAnsi="Calibri" w:cs="Calibri"/>
                <w:color w:val="000000" w:themeColor="text1"/>
              </w:rPr>
              <w:t>202</w:t>
            </w:r>
            <w:r w:rsidR="64102662" w:rsidRPr="227358D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009" w:type="dxa"/>
          </w:tcPr>
          <w:p w14:paraId="5EAF6792" w14:textId="17D517AA" w:rsidR="3454C9FC" w:rsidRDefault="3454C9FC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009" w:type="dxa"/>
          </w:tcPr>
          <w:p w14:paraId="5D750ED8" w14:textId="033FF564" w:rsidR="3454C9FC" w:rsidRDefault="3454C9FC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3454C9FC" w14:paraId="6FF1C8E9" w14:textId="77777777" w:rsidTr="227358D2">
        <w:tc>
          <w:tcPr>
            <w:tcW w:w="3009" w:type="dxa"/>
          </w:tcPr>
          <w:p w14:paraId="64030456" w14:textId="12CA0203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2025 (prognoze)</w:t>
            </w:r>
          </w:p>
        </w:tc>
        <w:tc>
          <w:tcPr>
            <w:tcW w:w="3009" w:type="dxa"/>
          </w:tcPr>
          <w:p w14:paraId="0B6E1D2C" w14:textId="77777777" w:rsidR="00584296" w:rsidRDefault="00584296" w:rsidP="0058429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  <w:t>8,191,988,453</w:t>
            </w:r>
          </w:p>
          <w:p w14:paraId="04F19E1C" w14:textId="4F22C57D" w:rsidR="3454C9FC" w:rsidRDefault="3454C9FC" w:rsidP="3454C9FC">
            <w:pPr>
              <w:rPr>
                <w:rFonts w:ascii="Calibri" w:eastAsia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3009" w:type="dxa"/>
          </w:tcPr>
          <w:p w14:paraId="49211A60" w14:textId="77777777" w:rsidR="00584296" w:rsidRDefault="00584296" w:rsidP="0058429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8000"/>
                <w:bdr w:val="single" w:sz="2" w:space="0" w:color="E5E7EB" w:frame="1"/>
              </w:rPr>
              <w:br/>
              <w:t>0.91%</w:t>
            </w:r>
          </w:p>
          <w:p w14:paraId="625515F8" w14:textId="5D622978" w:rsidR="3454C9FC" w:rsidRDefault="3454C9FC" w:rsidP="3454C9FC">
            <w:pPr>
              <w:rPr>
                <w:rFonts w:ascii="Calibri" w:eastAsia="Calibri" w:hAnsi="Calibri" w:cs="Calibri"/>
                <w:color w:val="000000" w:themeColor="text1"/>
                <w:highlight w:val="lightGray"/>
              </w:rPr>
            </w:pPr>
          </w:p>
        </w:tc>
      </w:tr>
      <w:tr w:rsidR="3454C9FC" w14:paraId="46816BD8" w14:textId="77777777" w:rsidTr="227358D2">
        <w:tc>
          <w:tcPr>
            <w:tcW w:w="3009" w:type="dxa"/>
          </w:tcPr>
          <w:p w14:paraId="03F8DAE7" w14:textId="72A46FBC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2050 (prognoze)</w:t>
            </w:r>
          </w:p>
        </w:tc>
        <w:tc>
          <w:tcPr>
            <w:tcW w:w="3009" w:type="dxa"/>
          </w:tcPr>
          <w:p w14:paraId="486EA955" w14:textId="3AC65127" w:rsidR="3454C9FC" w:rsidRDefault="7F05168C">
            <w:r w:rsidRPr="227358D2">
              <w:rPr>
                <w:rFonts w:ascii="Calibri" w:eastAsia="Calibri" w:hAnsi="Calibri" w:cs="Calibri"/>
                <w:color w:val="000000" w:themeColor="text1"/>
              </w:rPr>
              <w:t>9735033990</w:t>
            </w:r>
            <w:r w:rsidR="38D19FDE" w:rsidRPr="227358D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3009" w:type="dxa"/>
          </w:tcPr>
          <w:p w14:paraId="59B4D495" w14:textId="41120965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0,53</w:t>
            </w:r>
          </w:p>
        </w:tc>
      </w:tr>
      <w:tr w:rsidR="3454C9FC" w14:paraId="589FCEE4" w14:textId="77777777" w:rsidTr="227358D2">
        <w:tc>
          <w:tcPr>
            <w:tcW w:w="3009" w:type="dxa"/>
          </w:tcPr>
          <w:p w14:paraId="6E3D6898" w14:textId="6309F933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2100 (prognoze)</w:t>
            </w:r>
          </w:p>
        </w:tc>
        <w:tc>
          <w:tcPr>
            <w:tcW w:w="3009" w:type="dxa"/>
          </w:tcPr>
          <w:p w14:paraId="2C84881F" w14:textId="77777777" w:rsidR="00584296" w:rsidRDefault="00584296" w:rsidP="0058429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  <w:t>10,349,323,038</w:t>
            </w:r>
          </w:p>
          <w:p w14:paraId="33F41C51" w14:textId="3C5ADF74" w:rsidR="3454C9FC" w:rsidRDefault="3454C9FC" w:rsidP="3454C9FC">
            <w:pPr>
              <w:rPr>
                <w:rFonts w:ascii="Calibri" w:eastAsia="Calibri" w:hAnsi="Calibri" w:cs="Calibri"/>
                <w:color w:val="000000" w:themeColor="text1"/>
                <w:highlight w:val="lightGray"/>
              </w:rPr>
            </w:pPr>
          </w:p>
        </w:tc>
        <w:tc>
          <w:tcPr>
            <w:tcW w:w="3009" w:type="dxa"/>
          </w:tcPr>
          <w:p w14:paraId="1B54B4D3" w14:textId="77777777" w:rsidR="00584296" w:rsidRDefault="00584296" w:rsidP="0058429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FF0000"/>
                <w:bdr w:val="single" w:sz="2" w:space="0" w:color="E5E7EB" w:frame="1"/>
              </w:rPr>
              <w:br/>
              <w:t>-0.09%</w:t>
            </w:r>
          </w:p>
          <w:p w14:paraId="3649B969" w14:textId="1CCE3FB9" w:rsidR="3454C9FC" w:rsidRDefault="3454C9FC" w:rsidP="3454C9FC">
            <w:pPr>
              <w:rPr>
                <w:rFonts w:ascii="Calibri" w:eastAsia="Calibri" w:hAnsi="Calibri" w:cs="Calibri"/>
                <w:color w:val="000000" w:themeColor="text1"/>
                <w:highlight w:val="lightGray"/>
              </w:rPr>
            </w:pPr>
          </w:p>
        </w:tc>
      </w:tr>
    </w:tbl>
    <w:p w14:paraId="259B102E" w14:textId="7B75F4C1" w:rsidR="3454C9FC" w:rsidRDefault="3454C9FC" w:rsidP="3454C9FC">
      <w:pPr>
        <w:rPr>
          <w:b/>
          <w:bCs/>
        </w:rPr>
      </w:pPr>
    </w:p>
    <w:p w14:paraId="626F1F77" w14:textId="7D8CF1DF" w:rsidR="45635033" w:rsidRDefault="45635033" w:rsidP="3454C9FC">
      <w:pPr>
        <w:rPr>
          <w:rFonts w:ascii="Calibri" w:eastAsia="Calibri" w:hAnsi="Calibri" w:cs="Calibri"/>
          <w:b/>
          <w:bCs/>
          <w:color w:val="000000" w:themeColor="text1"/>
        </w:rPr>
      </w:pPr>
      <w:r w:rsidRPr="3454C9FC">
        <w:rPr>
          <w:b/>
          <w:bCs/>
        </w:rPr>
        <w:t>Iedzīvotāju skaita pieauguma tempi (%) pasaules valstīs</w:t>
      </w:r>
      <w:r w:rsidR="2779FB8A" w:rsidRPr="3454C9FC">
        <w:rPr>
          <w:b/>
          <w:bCs/>
        </w:rPr>
        <w:t xml:space="preserve"> </w:t>
      </w:r>
      <w:r w:rsidR="2779FB8A" w:rsidRPr="3454C9FC">
        <w:rPr>
          <w:rFonts w:ascii="Calibri" w:eastAsia="Calibri" w:hAnsi="Calibri" w:cs="Calibri"/>
          <w:i/>
          <w:iCs/>
          <w:color w:val="000000" w:themeColor="text1"/>
        </w:rPr>
        <w:t>(4.tabula)</w:t>
      </w:r>
    </w:p>
    <w:tbl>
      <w:tblPr>
        <w:tblStyle w:val="TableGrid"/>
        <w:tblW w:w="9024" w:type="dxa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650"/>
        <w:gridCol w:w="1358"/>
        <w:gridCol w:w="1504"/>
        <w:gridCol w:w="1504"/>
      </w:tblGrid>
      <w:tr w:rsidR="3454C9FC" w14:paraId="611C1F3B" w14:textId="77777777" w:rsidTr="227358D2">
        <w:tc>
          <w:tcPr>
            <w:tcW w:w="3008" w:type="dxa"/>
            <w:gridSpan w:val="2"/>
          </w:tcPr>
          <w:p w14:paraId="5D9B6FC3" w14:textId="1F9DC0F6" w:rsidR="3454C9FC" w:rsidRDefault="3454C9FC" w:rsidP="3454C9FC">
            <w:pPr>
              <w:jc w:val="center"/>
            </w:pPr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Valstis ar lielāko iedzīvotāju sakta pieauguma tempu</w:t>
            </w:r>
          </w:p>
        </w:tc>
        <w:tc>
          <w:tcPr>
            <w:tcW w:w="1650" w:type="dxa"/>
            <w:vMerge w:val="restart"/>
          </w:tcPr>
          <w:p w14:paraId="0D7E28C3" w14:textId="067C0ECB" w:rsidR="3454C9FC" w:rsidRDefault="3454C9FC" w:rsidP="3454C9FC">
            <w:pPr>
              <w:jc w:val="center"/>
            </w:pPr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Reģions</w:t>
            </w:r>
          </w:p>
        </w:tc>
        <w:tc>
          <w:tcPr>
            <w:tcW w:w="2862" w:type="dxa"/>
            <w:gridSpan w:val="2"/>
          </w:tcPr>
          <w:p w14:paraId="6A206975" w14:textId="4C425DB6" w:rsidR="3454C9FC" w:rsidRDefault="3454C9FC" w:rsidP="3454C9FC">
            <w:pPr>
              <w:jc w:val="center"/>
            </w:pPr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Valstis ar negatīvu iedzīvotāju sakta pieauguma tempu</w:t>
            </w:r>
          </w:p>
        </w:tc>
        <w:tc>
          <w:tcPr>
            <w:tcW w:w="1504" w:type="dxa"/>
            <w:vMerge w:val="restart"/>
          </w:tcPr>
          <w:p w14:paraId="6CDDB575" w14:textId="666973EA" w:rsidR="3454C9FC" w:rsidRDefault="3454C9FC" w:rsidP="3454C9FC">
            <w:pPr>
              <w:jc w:val="center"/>
            </w:pPr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Reģions</w:t>
            </w:r>
          </w:p>
        </w:tc>
      </w:tr>
      <w:tr w:rsidR="3454C9FC" w14:paraId="3330FE81" w14:textId="77777777" w:rsidTr="227358D2">
        <w:tc>
          <w:tcPr>
            <w:tcW w:w="1504" w:type="dxa"/>
          </w:tcPr>
          <w:p w14:paraId="1C926BAA" w14:textId="4E7E790F" w:rsidR="3454C9FC" w:rsidRDefault="3454C9FC"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Valstis</w:t>
            </w:r>
          </w:p>
        </w:tc>
        <w:tc>
          <w:tcPr>
            <w:tcW w:w="1504" w:type="dxa"/>
          </w:tcPr>
          <w:p w14:paraId="6F3A91EB" w14:textId="18D11413" w:rsidR="3454C9FC" w:rsidRDefault="3454C9FC"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Pieaugum temps (%)</w:t>
            </w:r>
          </w:p>
        </w:tc>
        <w:tc>
          <w:tcPr>
            <w:tcW w:w="1650" w:type="dxa"/>
            <w:vMerge/>
          </w:tcPr>
          <w:p w14:paraId="12613F67" w14:textId="77777777" w:rsidR="00403782" w:rsidRDefault="00403782"/>
        </w:tc>
        <w:tc>
          <w:tcPr>
            <w:tcW w:w="1358" w:type="dxa"/>
          </w:tcPr>
          <w:p w14:paraId="11A1F700" w14:textId="5ECCE2A5" w:rsidR="3454C9FC" w:rsidRDefault="3454C9FC"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Valstis</w:t>
            </w:r>
          </w:p>
        </w:tc>
        <w:tc>
          <w:tcPr>
            <w:tcW w:w="1504" w:type="dxa"/>
          </w:tcPr>
          <w:p w14:paraId="69BD4F3C" w14:textId="78779DC5" w:rsidR="3454C9FC" w:rsidRDefault="3454C9FC">
            <w:r w:rsidRPr="3454C9F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Pieaugum temps (%)</w:t>
            </w:r>
          </w:p>
        </w:tc>
        <w:tc>
          <w:tcPr>
            <w:tcW w:w="1504" w:type="dxa"/>
            <w:vMerge/>
          </w:tcPr>
          <w:p w14:paraId="37ED850B" w14:textId="77777777" w:rsidR="00403782" w:rsidRDefault="00403782"/>
        </w:tc>
      </w:tr>
      <w:tr w:rsidR="3454C9FC" w14:paraId="49182F36" w14:textId="77777777" w:rsidTr="227358D2">
        <w:tc>
          <w:tcPr>
            <w:tcW w:w="1504" w:type="dxa"/>
          </w:tcPr>
          <w:p w14:paraId="11E83738" w14:textId="6E365DC5" w:rsidR="3454C9FC" w:rsidRDefault="00E80F0A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Sīrija</w:t>
            </w:r>
          </w:p>
        </w:tc>
        <w:tc>
          <w:tcPr>
            <w:tcW w:w="1504" w:type="dxa"/>
          </w:tcPr>
          <w:p w14:paraId="0A57D7D0" w14:textId="38BAD9F2" w:rsidR="3454C9FC" w:rsidRDefault="00E80F0A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Arial" w:hAnsi="Arial" w:cs="Arial"/>
                <w:color w:val="008000"/>
                <w:shd w:val="clear" w:color="auto" w:fill="FFFFFF"/>
              </w:rPr>
              <w:t>4.98%</w:t>
            </w:r>
          </w:p>
        </w:tc>
        <w:tc>
          <w:tcPr>
            <w:tcW w:w="1650" w:type="dxa"/>
          </w:tcPr>
          <w:p w14:paraId="5BF862C8" w14:textId="2DF56979" w:rsidR="3454C9FC" w:rsidRDefault="3454C9FC" w:rsidP="227358D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58" w:type="dxa"/>
          </w:tcPr>
          <w:p w14:paraId="7DB87BD1" w14:textId="123608FE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Latvija</w:t>
            </w:r>
          </w:p>
        </w:tc>
        <w:tc>
          <w:tcPr>
            <w:tcW w:w="1504" w:type="dxa"/>
          </w:tcPr>
          <w:p w14:paraId="34E22BF0" w14:textId="7C7DF017" w:rsidR="3454C9FC" w:rsidRDefault="7F05168C">
            <w:r w:rsidRPr="227358D2">
              <w:rPr>
                <w:rFonts w:ascii="Calibri" w:eastAsia="Calibri" w:hAnsi="Calibri" w:cs="Calibri"/>
                <w:color w:val="000000" w:themeColor="text1"/>
              </w:rPr>
              <w:t>-1,0</w:t>
            </w:r>
            <w:r w:rsidR="20832FBB" w:rsidRPr="227358D2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504" w:type="dxa"/>
          </w:tcPr>
          <w:p w14:paraId="111842E7" w14:textId="3026EEA9" w:rsidR="3454C9FC" w:rsidRDefault="3454C9FC">
            <w:r w:rsidRPr="3454C9FC">
              <w:rPr>
                <w:rFonts w:ascii="Calibri" w:eastAsia="Calibri" w:hAnsi="Calibri" w:cs="Calibri"/>
                <w:color w:val="000000" w:themeColor="text1"/>
              </w:rPr>
              <w:t>Ziemeļeiropa</w:t>
            </w:r>
          </w:p>
        </w:tc>
      </w:tr>
      <w:tr w:rsidR="3454C9FC" w14:paraId="646B7F3C" w14:textId="77777777" w:rsidTr="227358D2">
        <w:tc>
          <w:tcPr>
            <w:tcW w:w="1504" w:type="dxa"/>
          </w:tcPr>
          <w:p w14:paraId="386962F9" w14:textId="3D10D6D0" w:rsidR="3454C9FC" w:rsidRDefault="00E80F0A" w:rsidP="3454C9FC">
            <w:pPr>
              <w:rPr>
                <w:highlight w:val="lightGray"/>
              </w:rPr>
            </w:pPr>
            <w:r>
              <w:rPr>
                <w:highlight w:val="lightGray"/>
              </w:rPr>
              <w:t>Moldovija</w:t>
            </w:r>
          </w:p>
        </w:tc>
        <w:tc>
          <w:tcPr>
            <w:tcW w:w="1504" w:type="dxa"/>
          </w:tcPr>
          <w:p w14:paraId="512ECBB1" w14:textId="6DBEF333" w:rsidR="3454C9FC" w:rsidRDefault="00E80F0A" w:rsidP="3454C9FC">
            <w:pPr>
              <w:rPr>
                <w:highlight w:val="lightGray"/>
              </w:rPr>
            </w:pPr>
            <w:r>
              <w:rPr>
                <w:rFonts w:ascii="Arial" w:hAnsi="Arial" w:cs="Arial"/>
                <w:color w:val="008000"/>
                <w:shd w:val="clear" w:color="auto" w:fill="FFFFFF"/>
              </w:rPr>
              <w:t>4.98%</w:t>
            </w:r>
          </w:p>
        </w:tc>
        <w:tc>
          <w:tcPr>
            <w:tcW w:w="1650" w:type="dxa"/>
          </w:tcPr>
          <w:p w14:paraId="60B0DC30" w14:textId="105EA6F3" w:rsidR="3454C9FC" w:rsidRDefault="3454C9FC" w:rsidP="3454C9FC">
            <w:pPr>
              <w:rPr>
                <w:highlight w:val="lightGray"/>
              </w:rPr>
            </w:pPr>
          </w:p>
        </w:tc>
        <w:tc>
          <w:tcPr>
            <w:tcW w:w="1358" w:type="dxa"/>
          </w:tcPr>
          <w:p w14:paraId="3D39C51F" w14:textId="3D3C8E9C" w:rsidR="3454C9FC" w:rsidRDefault="00E80F0A" w:rsidP="3454C9FC">
            <w:pPr>
              <w:rPr>
                <w:highlight w:val="lightGray"/>
              </w:rPr>
            </w:pPr>
            <w:r>
              <w:rPr>
                <w:highlight w:val="lightGray"/>
              </w:rPr>
              <w:t>Ukraina</w:t>
            </w:r>
          </w:p>
        </w:tc>
        <w:tc>
          <w:tcPr>
            <w:tcW w:w="1504" w:type="dxa"/>
          </w:tcPr>
          <w:p w14:paraId="56911938" w14:textId="763B4A52" w:rsidR="3454C9FC" w:rsidRPr="00E80F0A" w:rsidRDefault="00E80F0A" w:rsidP="3454C9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FF0000"/>
                <w:bdr w:val="single" w:sz="2" w:space="0" w:color="E5E7EB" w:frame="1"/>
              </w:rPr>
              <w:t>-7.45%</w:t>
            </w:r>
          </w:p>
        </w:tc>
        <w:tc>
          <w:tcPr>
            <w:tcW w:w="1504" w:type="dxa"/>
          </w:tcPr>
          <w:p w14:paraId="532F3470" w14:textId="37D620A9" w:rsidR="3454C9FC" w:rsidRDefault="3454C9FC" w:rsidP="3454C9FC">
            <w:pPr>
              <w:rPr>
                <w:highlight w:val="lightGray"/>
              </w:rPr>
            </w:pPr>
          </w:p>
        </w:tc>
      </w:tr>
      <w:tr w:rsidR="3454C9FC" w14:paraId="4CDB57C3" w14:textId="77777777" w:rsidTr="227358D2">
        <w:tc>
          <w:tcPr>
            <w:tcW w:w="1504" w:type="dxa"/>
          </w:tcPr>
          <w:p w14:paraId="628A8301" w14:textId="752ADF98" w:rsidR="3454C9FC" w:rsidRDefault="00E80F0A" w:rsidP="3454C9FC">
            <w:pPr>
              <w:rPr>
                <w:highlight w:val="lightGray"/>
              </w:rPr>
            </w:pPr>
            <w:r>
              <w:rPr>
                <w:highlight w:val="lightGray"/>
              </w:rPr>
              <w:t>Nigēra</w:t>
            </w:r>
          </w:p>
        </w:tc>
        <w:tc>
          <w:tcPr>
            <w:tcW w:w="1504" w:type="dxa"/>
          </w:tcPr>
          <w:p w14:paraId="6BC7E7D2" w14:textId="4C463EB5" w:rsidR="3454C9FC" w:rsidRDefault="00E80F0A" w:rsidP="3454C9FC">
            <w:pPr>
              <w:rPr>
                <w:highlight w:val="lightGray"/>
              </w:rPr>
            </w:pPr>
            <w:r>
              <w:rPr>
                <w:rFonts w:ascii="Arial" w:hAnsi="Arial" w:cs="Arial"/>
                <w:color w:val="008000"/>
                <w:shd w:val="clear" w:color="auto" w:fill="FFFFFF"/>
              </w:rPr>
              <w:t>3.8%</w:t>
            </w:r>
          </w:p>
        </w:tc>
        <w:tc>
          <w:tcPr>
            <w:tcW w:w="1650" w:type="dxa"/>
          </w:tcPr>
          <w:p w14:paraId="2287935C" w14:textId="55458543" w:rsidR="3454C9FC" w:rsidRDefault="3454C9FC" w:rsidP="3454C9FC">
            <w:pPr>
              <w:rPr>
                <w:highlight w:val="lightGray"/>
              </w:rPr>
            </w:pPr>
          </w:p>
        </w:tc>
        <w:tc>
          <w:tcPr>
            <w:tcW w:w="1358" w:type="dxa"/>
          </w:tcPr>
          <w:p w14:paraId="6F6A9E2B" w14:textId="63CF045C" w:rsidR="3454C9FC" w:rsidRDefault="00E80F0A" w:rsidP="3454C9FC">
            <w:pPr>
              <w:rPr>
                <w:highlight w:val="lightGray"/>
              </w:rPr>
            </w:pPr>
            <w:r>
              <w:rPr>
                <w:highlight w:val="lightGray"/>
              </w:rPr>
              <w:t>Bulgārija</w:t>
            </w:r>
          </w:p>
        </w:tc>
        <w:tc>
          <w:tcPr>
            <w:tcW w:w="1504" w:type="dxa"/>
          </w:tcPr>
          <w:p w14:paraId="2EF7FFDA" w14:textId="0CDF652F" w:rsidR="3454C9FC" w:rsidRDefault="00E80F0A" w:rsidP="3454C9FC">
            <w:pPr>
              <w:rPr>
                <w:highlight w:val="lightGray"/>
              </w:rPr>
            </w:pPr>
            <w:r>
              <w:rPr>
                <w:rFonts w:ascii="Arial" w:hAnsi="Arial" w:cs="Arial"/>
                <w:color w:val="FF0000"/>
                <w:shd w:val="clear" w:color="auto" w:fill="FFFFFF"/>
              </w:rPr>
              <w:t>-1.39%</w:t>
            </w:r>
          </w:p>
        </w:tc>
        <w:tc>
          <w:tcPr>
            <w:tcW w:w="1504" w:type="dxa"/>
          </w:tcPr>
          <w:p w14:paraId="0BEF0BF9" w14:textId="5D8B4AF2" w:rsidR="3454C9FC" w:rsidRDefault="3454C9FC" w:rsidP="3454C9FC">
            <w:pPr>
              <w:rPr>
                <w:highlight w:val="lightGray"/>
              </w:rPr>
            </w:pPr>
          </w:p>
        </w:tc>
      </w:tr>
      <w:tr w:rsidR="3454C9FC" w14:paraId="63A13996" w14:textId="77777777" w:rsidTr="227358D2">
        <w:tc>
          <w:tcPr>
            <w:tcW w:w="1504" w:type="dxa"/>
          </w:tcPr>
          <w:p w14:paraId="3032D077" w14:textId="7A8932E7" w:rsidR="3454C9FC" w:rsidRPr="00E80F0A" w:rsidRDefault="00E80F0A" w:rsidP="00E80F0A">
            <w:pPr>
              <w:shd w:val="clear" w:color="auto" w:fill="FFFFFF"/>
              <w:spacing w:line="390" w:lineRule="atLeast"/>
              <w:rPr>
                <w:rFonts w:eastAsia="Times New Roman" w:cstheme="minorHAnsi"/>
                <w:color w:val="202124"/>
                <w:lang w:val="en-US"/>
              </w:rPr>
            </w:pPr>
            <w:r w:rsidRPr="00E80F0A">
              <w:rPr>
                <w:rFonts w:eastAsia="Times New Roman" w:cstheme="minorHAnsi"/>
                <w:color w:val="202124"/>
                <w:lang w:val="en-US"/>
              </w:rPr>
              <w:t xml:space="preserve">Kongo </w:t>
            </w:r>
            <w:proofErr w:type="spellStart"/>
            <w:r w:rsidRPr="00E80F0A">
              <w:rPr>
                <w:rFonts w:eastAsia="Times New Roman" w:cstheme="minorHAnsi"/>
                <w:color w:val="202124"/>
                <w:lang w:val="en-US"/>
              </w:rPr>
              <w:t>Demokrātiskā</w:t>
            </w:r>
            <w:proofErr w:type="spellEnd"/>
            <w:r w:rsidRPr="00E80F0A">
              <w:rPr>
                <w:rFonts w:eastAsia="Times New Roman" w:cstheme="minorHAnsi"/>
                <w:color w:val="202124"/>
                <w:lang w:val="en-US"/>
              </w:rPr>
              <w:t xml:space="preserve"> </w:t>
            </w:r>
            <w:proofErr w:type="spellStart"/>
            <w:r w:rsidRPr="00E80F0A">
              <w:rPr>
                <w:rFonts w:eastAsia="Times New Roman" w:cstheme="minorHAnsi"/>
                <w:color w:val="202124"/>
                <w:lang w:val="en-US"/>
              </w:rPr>
              <w:t>Republika</w:t>
            </w:r>
            <w:proofErr w:type="spellEnd"/>
          </w:p>
        </w:tc>
        <w:tc>
          <w:tcPr>
            <w:tcW w:w="1504" w:type="dxa"/>
          </w:tcPr>
          <w:p w14:paraId="5EBA487D" w14:textId="4353ABEA" w:rsidR="3454C9FC" w:rsidRPr="00E80F0A" w:rsidRDefault="00E80F0A" w:rsidP="3454C9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8000"/>
                <w:bdr w:val="single" w:sz="2" w:space="0" w:color="E5E7EB" w:frame="1"/>
              </w:rPr>
              <w:t>3.29%</w:t>
            </w:r>
          </w:p>
        </w:tc>
        <w:tc>
          <w:tcPr>
            <w:tcW w:w="1650" w:type="dxa"/>
          </w:tcPr>
          <w:p w14:paraId="16087427" w14:textId="034DCC6E" w:rsidR="3454C9FC" w:rsidRDefault="3454C9FC" w:rsidP="3454C9FC">
            <w:pPr>
              <w:rPr>
                <w:highlight w:val="lightGray"/>
              </w:rPr>
            </w:pPr>
          </w:p>
        </w:tc>
        <w:tc>
          <w:tcPr>
            <w:tcW w:w="1358" w:type="dxa"/>
          </w:tcPr>
          <w:p w14:paraId="103E6A64" w14:textId="2872580B" w:rsidR="3454C9FC" w:rsidRDefault="00E80F0A" w:rsidP="3454C9FC">
            <w:pPr>
              <w:rPr>
                <w:highlight w:val="lightGray"/>
              </w:rPr>
            </w:pPr>
            <w:r>
              <w:rPr>
                <w:highlight w:val="lightGray"/>
              </w:rPr>
              <w:t>Lietuva</w:t>
            </w:r>
          </w:p>
        </w:tc>
        <w:tc>
          <w:tcPr>
            <w:tcW w:w="1504" w:type="dxa"/>
          </w:tcPr>
          <w:p w14:paraId="2B3DFF17" w14:textId="7539B9F9" w:rsidR="3454C9FC" w:rsidRDefault="00E80F0A" w:rsidP="3454C9FC">
            <w:pPr>
              <w:rPr>
                <w:highlight w:val="lightGray"/>
              </w:rPr>
            </w:pPr>
            <w:r>
              <w:rPr>
                <w:rFonts w:ascii="Arial" w:hAnsi="Arial" w:cs="Arial"/>
                <w:color w:val="FF0000"/>
                <w:shd w:val="clear" w:color="auto" w:fill="F3F4F6"/>
              </w:rPr>
              <w:t>-1.15%</w:t>
            </w:r>
          </w:p>
        </w:tc>
        <w:tc>
          <w:tcPr>
            <w:tcW w:w="1504" w:type="dxa"/>
          </w:tcPr>
          <w:p w14:paraId="22DEBC37" w14:textId="7F9C0372" w:rsidR="3454C9FC" w:rsidRDefault="00E80F0A" w:rsidP="3454C9FC">
            <w:pPr>
              <w:rPr>
                <w:highlight w:val="lightGray"/>
              </w:rPr>
            </w:pPr>
            <w:r>
              <w:rPr>
                <w:highlight w:val="lightGray"/>
              </w:rPr>
              <w:t>Ziemeļeiropa</w:t>
            </w:r>
          </w:p>
        </w:tc>
      </w:tr>
      <w:tr w:rsidR="3454C9FC" w14:paraId="7F75B6A0" w14:textId="77777777" w:rsidTr="227358D2">
        <w:tc>
          <w:tcPr>
            <w:tcW w:w="1504" w:type="dxa"/>
          </w:tcPr>
          <w:p w14:paraId="2698EB2C" w14:textId="57F891F8" w:rsidR="3454C9FC" w:rsidRDefault="00E80F0A" w:rsidP="3454C9FC">
            <w:pPr>
              <w:rPr>
                <w:highlight w:val="lightGray"/>
              </w:rPr>
            </w:pPr>
            <w:r>
              <w:rPr>
                <w:highlight w:val="lightGray"/>
              </w:rPr>
              <w:t>Čada</w:t>
            </w:r>
          </w:p>
        </w:tc>
        <w:tc>
          <w:tcPr>
            <w:tcW w:w="1504" w:type="dxa"/>
          </w:tcPr>
          <w:p w14:paraId="4096859B" w14:textId="05A84847" w:rsidR="3454C9FC" w:rsidRPr="00E80F0A" w:rsidRDefault="00E80F0A" w:rsidP="3454C9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8000"/>
                <w:bdr w:val="single" w:sz="2" w:space="0" w:color="E5E7EB" w:frame="1"/>
              </w:rPr>
              <w:t>3.13%</w:t>
            </w:r>
          </w:p>
        </w:tc>
        <w:tc>
          <w:tcPr>
            <w:tcW w:w="1650" w:type="dxa"/>
          </w:tcPr>
          <w:p w14:paraId="70665EBF" w14:textId="1151DAF4" w:rsidR="3454C9FC" w:rsidRDefault="3454C9FC" w:rsidP="3454C9FC">
            <w:pPr>
              <w:rPr>
                <w:highlight w:val="lightGray"/>
              </w:rPr>
            </w:pPr>
          </w:p>
        </w:tc>
        <w:tc>
          <w:tcPr>
            <w:tcW w:w="1358" w:type="dxa"/>
          </w:tcPr>
          <w:p w14:paraId="321971B2" w14:textId="4D53EA10" w:rsidR="3454C9FC" w:rsidRDefault="00E80F0A" w:rsidP="3454C9FC">
            <w:pPr>
              <w:rPr>
                <w:highlight w:val="lightGray"/>
              </w:rPr>
            </w:pPr>
            <w:r>
              <w:rPr>
                <w:highlight w:val="lightGray"/>
              </w:rPr>
              <w:t>Serbija</w:t>
            </w:r>
          </w:p>
        </w:tc>
        <w:tc>
          <w:tcPr>
            <w:tcW w:w="1504" w:type="dxa"/>
          </w:tcPr>
          <w:p w14:paraId="7B8B51A3" w14:textId="03972418" w:rsidR="3454C9FC" w:rsidRPr="00E80F0A" w:rsidRDefault="00E80F0A" w:rsidP="3454C9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FF0000"/>
                <w:bdr w:val="single" w:sz="2" w:space="0" w:color="E5E7EB" w:frame="1"/>
              </w:rPr>
              <w:t>-1%</w:t>
            </w:r>
          </w:p>
        </w:tc>
        <w:tc>
          <w:tcPr>
            <w:tcW w:w="1504" w:type="dxa"/>
          </w:tcPr>
          <w:p w14:paraId="2275DB35" w14:textId="7FF78DC5" w:rsidR="3454C9FC" w:rsidRDefault="3454C9FC" w:rsidP="3454C9FC">
            <w:pPr>
              <w:rPr>
                <w:highlight w:val="lightGray"/>
              </w:rPr>
            </w:pPr>
          </w:p>
        </w:tc>
      </w:tr>
    </w:tbl>
    <w:p w14:paraId="4E280676" w14:textId="741262ED" w:rsidR="3454C9FC" w:rsidRDefault="3454C9FC" w:rsidP="3454C9FC">
      <w:pPr>
        <w:rPr>
          <w:b/>
          <w:bCs/>
        </w:rPr>
      </w:pPr>
    </w:p>
    <w:p w14:paraId="4E79F6D8" w14:textId="4A867D50" w:rsidR="428D2B9B" w:rsidRDefault="428D2B9B" w:rsidP="3454C9FC">
      <w:pPr>
        <w:pStyle w:val="ListParagraph"/>
        <w:numPr>
          <w:ilvl w:val="0"/>
          <w:numId w:val="4"/>
        </w:numPr>
        <w:rPr>
          <w:color w:val="00B050"/>
        </w:rPr>
      </w:pPr>
      <w:r w:rsidRPr="3454C9FC">
        <w:rPr>
          <w:color w:val="00B050"/>
          <w:u w:val="single"/>
        </w:rPr>
        <w:t>Datu apstrāde un analīze</w:t>
      </w:r>
      <w:r w:rsidR="33BC09DA" w:rsidRPr="3454C9FC">
        <w:rPr>
          <w:color w:val="00B050"/>
          <w:u w:val="single"/>
        </w:rPr>
        <w:t>.</w:t>
      </w:r>
      <w:r w:rsidR="0B18EC67" w:rsidRPr="3454C9FC">
        <w:rPr>
          <w:color w:val="00B050"/>
        </w:rPr>
        <w:t xml:space="preserve"> </w:t>
      </w:r>
      <w:r w:rsidR="3B786734" w:rsidRPr="3454C9FC">
        <w:rPr>
          <w:color w:val="00B050"/>
        </w:rPr>
        <w:t>A</w:t>
      </w:r>
      <w:r w:rsidR="5A30D459" w:rsidRPr="3454C9FC">
        <w:rPr>
          <w:color w:val="00B050"/>
        </w:rPr>
        <w:t>nalizē datus tabulā</w:t>
      </w:r>
      <w:r w:rsidR="5CEF4126" w:rsidRPr="3454C9FC">
        <w:rPr>
          <w:color w:val="00B050"/>
        </w:rPr>
        <w:t>s</w:t>
      </w:r>
    </w:p>
    <w:p w14:paraId="701FCC6A" w14:textId="65AF8A54" w:rsidR="303FDE64" w:rsidRDefault="303FDE64" w:rsidP="3454C9FC">
      <w:pPr>
        <w:pStyle w:val="ListParagraph"/>
        <w:numPr>
          <w:ilvl w:val="0"/>
          <w:numId w:val="1"/>
        </w:numPr>
        <w:rPr>
          <w:rFonts w:eastAsiaTheme="minorEastAsia"/>
          <w:color w:val="00B050"/>
        </w:rPr>
      </w:pPr>
      <w:r w:rsidRPr="3454C9FC">
        <w:rPr>
          <w:color w:val="00B050"/>
        </w:rPr>
        <w:t xml:space="preserve">Raksturo iedzīvotāju skaits izmaiņas Latvijā </w:t>
      </w:r>
      <w:r w:rsidR="2AF00D7E" w:rsidRPr="3454C9FC">
        <w:rPr>
          <w:color w:val="00B050"/>
        </w:rPr>
        <w:t>pēdējos 100 gados</w:t>
      </w:r>
      <w:r w:rsidR="14E1209A" w:rsidRPr="3454C9FC">
        <w:rPr>
          <w:color w:val="00B050"/>
        </w:rPr>
        <w:t>!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3454C9FC" w14:paraId="793FFE62" w14:textId="77777777" w:rsidTr="3454C9FC">
        <w:tc>
          <w:tcPr>
            <w:tcW w:w="9026" w:type="dxa"/>
          </w:tcPr>
          <w:p w14:paraId="740EDF26" w14:textId="1CFE43F3" w:rsidR="3454C9FC" w:rsidRDefault="3454C9FC" w:rsidP="3454C9FC">
            <w:pPr>
              <w:rPr>
                <w:color w:val="00B050"/>
              </w:rPr>
            </w:pPr>
          </w:p>
          <w:p w14:paraId="0CB3BC2F" w14:textId="7A5E9155" w:rsidR="3454C9FC" w:rsidRDefault="3454C9FC" w:rsidP="3454C9FC">
            <w:pPr>
              <w:rPr>
                <w:color w:val="00B050"/>
              </w:rPr>
            </w:pPr>
          </w:p>
          <w:p w14:paraId="4AFEB69F" w14:textId="20B1F12E" w:rsidR="3454C9FC" w:rsidRDefault="3454C9FC" w:rsidP="3454C9FC">
            <w:pPr>
              <w:rPr>
                <w:color w:val="00B050"/>
              </w:rPr>
            </w:pPr>
          </w:p>
          <w:p w14:paraId="30E79AB6" w14:textId="7CA5C264" w:rsidR="3454C9FC" w:rsidRDefault="3454C9FC" w:rsidP="3454C9FC">
            <w:pPr>
              <w:rPr>
                <w:color w:val="00B050"/>
              </w:rPr>
            </w:pPr>
          </w:p>
        </w:tc>
      </w:tr>
    </w:tbl>
    <w:p w14:paraId="27B3FA9E" w14:textId="3F8BFD6A" w:rsidR="4CFE2E1F" w:rsidRDefault="4CFE2E1F" w:rsidP="3454C9FC">
      <w:pPr>
        <w:pStyle w:val="ListParagraph"/>
        <w:numPr>
          <w:ilvl w:val="0"/>
          <w:numId w:val="1"/>
        </w:numPr>
        <w:rPr>
          <w:color w:val="00B050"/>
        </w:rPr>
      </w:pPr>
      <w:r w:rsidRPr="3454C9FC">
        <w:rPr>
          <w:color w:val="00B050"/>
        </w:rPr>
        <w:lastRenderedPageBreak/>
        <w:t>Raksturo Baltijas valstu un Ziemeļeiropas valstu iedzīvotāju skaita izmaiņu prognozes</w:t>
      </w:r>
      <w:r w:rsidR="1187EC84" w:rsidRPr="3454C9FC">
        <w:rPr>
          <w:color w:val="00B050"/>
        </w:rPr>
        <w:t>!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3454C9FC" w14:paraId="5D7711CA" w14:textId="77777777" w:rsidTr="3454C9FC">
        <w:tc>
          <w:tcPr>
            <w:tcW w:w="9026" w:type="dxa"/>
          </w:tcPr>
          <w:p w14:paraId="5D64D1B3" w14:textId="63934740" w:rsidR="3454C9FC" w:rsidRDefault="3454C9FC" w:rsidP="3454C9FC">
            <w:pPr>
              <w:rPr>
                <w:color w:val="00B050"/>
              </w:rPr>
            </w:pPr>
          </w:p>
          <w:p w14:paraId="7B2076C8" w14:textId="025A7851" w:rsidR="3454C9FC" w:rsidRDefault="3454C9FC" w:rsidP="3454C9FC">
            <w:pPr>
              <w:rPr>
                <w:color w:val="00B050"/>
              </w:rPr>
            </w:pPr>
          </w:p>
          <w:p w14:paraId="49086B8E" w14:textId="7BC333F4" w:rsidR="3454C9FC" w:rsidRDefault="3454C9FC" w:rsidP="3454C9FC">
            <w:pPr>
              <w:rPr>
                <w:color w:val="00B050"/>
              </w:rPr>
            </w:pPr>
          </w:p>
          <w:p w14:paraId="71EDF313" w14:textId="488E65D6" w:rsidR="3454C9FC" w:rsidRDefault="3454C9FC" w:rsidP="3454C9FC">
            <w:pPr>
              <w:rPr>
                <w:color w:val="00B050"/>
              </w:rPr>
            </w:pPr>
          </w:p>
        </w:tc>
      </w:tr>
    </w:tbl>
    <w:p w14:paraId="09D2E7AC" w14:textId="4B9348DD" w:rsidR="1187EC84" w:rsidRDefault="1187EC84" w:rsidP="3454C9FC">
      <w:pPr>
        <w:pStyle w:val="ListParagraph"/>
        <w:numPr>
          <w:ilvl w:val="0"/>
          <w:numId w:val="1"/>
        </w:numPr>
        <w:rPr>
          <w:color w:val="00B050"/>
        </w:rPr>
      </w:pPr>
      <w:r w:rsidRPr="4CA00CF0">
        <w:rPr>
          <w:color w:val="00B050"/>
        </w:rPr>
        <w:t>Raksturo Pasaules iedzīvotāju skaita izmaiņu prognozes!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3454C9FC" w14:paraId="4C32592C" w14:textId="77777777" w:rsidTr="4CA00CF0">
        <w:tc>
          <w:tcPr>
            <w:tcW w:w="9026" w:type="dxa"/>
          </w:tcPr>
          <w:p w14:paraId="4BD65B2D" w14:textId="2B67EF5D" w:rsidR="3454C9FC" w:rsidRDefault="3454C9FC" w:rsidP="3454C9FC">
            <w:pPr>
              <w:rPr>
                <w:color w:val="00B050"/>
              </w:rPr>
            </w:pPr>
          </w:p>
          <w:p w14:paraId="19CFE018" w14:textId="38762A82" w:rsidR="3454C9FC" w:rsidRDefault="3454C9FC" w:rsidP="3454C9FC">
            <w:pPr>
              <w:rPr>
                <w:color w:val="00B050"/>
              </w:rPr>
            </w:pPr>
          </w:p>
          <w:p w14:paraId="6F96A66E" w14:textId="7DA5C12C" w:rsidR="3454C9FC" w:rsidRDefault="008B4393" w:rsidP="3454C9FC">
            <w:pPr>
              <w:rPr>
                <w:color w:val="00B050"/>
              </w:rPr>
            </w:pPr>
            <w:r>
              <w:rPr>
                <w:color w:val="00B050"/>
              </w:rPr>
              <w:t>Prognozē, ka pasaulē iedzīvotāju skaita temps 2050. gadā būs 0,53, taču 2100. gadā -0.09%.</w:t>
            </w:r>
          </w:p>
          <w:p w14:paraId="191529EA" w14:textId="745F71EB" w:rsidR="3454C9FC" w:rsidRDefault="3454C9FC" w:rsidP="3454C9FC">
            <w:pPr>
              <w:rPr>
                <w:color w:val="00B050"/>
              </w:rPr>
            </w:pPr>
          </w:p>
        </w:tc>
      </w:tr>
    </w:tbl>
    <w:p w14:paraId="751A4826" w14:textId="789DFE84" w:rsidR="309E8E0E" w:rsidRDefault="309E8E0E" w:rsidP="4CA00CF0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4CA00CF0">
        <w:rPr>
          <w:color w:val="00B050"/>
        </w:rPr>
        <w:t>Raksturo iedzīvotāju skaita pieauguma tempus (%) pasaules valstīs.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3454C9FC" w14:paraId="0801C73F" w14:textId="77777777" w:rsidTr="4CA00CF0">
        <w:tc>
          <w:tcPr>
            <w:tcW w:w="9026" w:type="dxa"/>
          </w:tcPr>
          <w:p w14:paraId="56224AF6" w14:textId="1D34C5A8" w:rsidR="3454C9FC" w:rsidRDefault="3454C9FC" w:rsidP="3454C9FC">
            <w:pPr>
              <w:rPr>
                <w:color w:val="00B050"/>
              </w:rPr>
            </w:pPr>
          </w:p>
          <w:p w14:paraId="192D4E40" w14:textId="0A82BF83" w:rsidR="3454C9FC" w:rsidRDefault="3454C9FC" w:rsidP="3454C9FC">
            <w:pPr>
              <w:rPr>
                <w:color w:val="00B050"/>
              </w:rPr>
            </w:pPr>
          </w:p>
          <w:p w14:paraId="252D0A80" w14:textId="3917A9A9" w:rsidR="3454C9FC" w:rsidRDefault="3454C9FC" w:rsidP="3454C9FC">
            <w:pPr>
              <w:rPr>
                <w:color w:val="00B050"/>
              </w:rPr>
            </w:pPr>
          </w:p>
          <w:p w14:paraId="624EFCA9" w14:textId="480023A0" w:rsidR="3454C9FC" w:rsidRDefault="3454C9FC" w:rsidP="3454C9FC">
            <w:pPr>
              <w:rPr>
                <w:color w:val="00B050"/>
              </w:rPr>
            </w:pPr>
          </w:p>
        </w:tc>
      </w:tr>
    </w:tbl>
    <w:p w14:paraId="5907CC9F" w14:textId="79FF57D5" w:rsidR="428D2B9B" w:rsidRDefault="428D2B9B" w:rsidP="3454C9FC">
      <w:pPr>
        <w:pStyle w:val="ListParagraph"/>
        <w:numPr>
          <w:ilvl w:val="0"/>
          <w:numId w:val="4"/>
        </w:numPr>
        <w:rPr>
          <w:color w:val="00B050"/>
        </w:rPr>
      </w:pPr>
      <w:r w:rsidRPr="506742B3">
        <w:rPr>
          <w:color w:val="00B050"/>
          <w:u w:val="single"/>
        </w:rPr>
        <w:t>Datu vizualizācija</w:t>
      </w:r>
      <w:r w:rsidR="649AAB8E" w:rsidRPr="506742B3">
        <w:rPr>
          <w:color w:val="00B050"/>
          <w:u w:val="single"/>
        </w:rPr>
        <w:t>.</w:t>
      </w:r>
      <w:r w:rsidR="649AAB8E" w:rsidRPr="506742B3">
        <w:rPr>
          <w:color w:val="00B050"/>
        </w:rPr>
        <w:t xml:space="preserve"> Izvēlies, kādus datus no tabulās apkopotajiem</w:t>
      </w:r>
      <w:r w:rsidR="057CE5B7" w:rsidRPr="506742B3">
        <w:rPr>
          <w:color w:val="00B050"/>
        </w:rPr>
        <w:t xml:space="preserve"> </w:t>
      </w:r>
      <w:r w:rsidR="649AAB8E" w:rsidRPr="506742B3">
        <w:rPr>
          <w:color w:val="00B050"/>
        </w:rPr>
        <w:t xml:space="preserve"> Tu vēlies vizualizēt un izveido vienu diagra</w:t>
      </w:r>
      <w:r w:rsidR="66A25284" w:rsidRPr="506742B3">
        <w:rPr>
          <w:color w:val="00B050"/>
        </w:rPr>
        <w:t xml:space="preserve">mmu. </w:t>
      </w:r>
    </w:p>
    <w:p w14:paraId="53D983E2" w14:textId="144234AC" w:rsidR="009725EC" w:rsidRPr="00FE72CA" w:rsidRDefault="009725EC" w:rsidP="00FE72CA">
      <w:pPr>
        <w:ind w:left="360"/>
        <w:rPr>
          <w:color w:val="00B050"/>
        </w:rPr>
      </w:pPr>
      <w:r>
        <w:rPr>
          <w:noProof/>
        </w:rPr>
        <w:drawing>
          <wp:inline distT="0" distB="0" distL="0" distR="0" wp14:anchorId="4AEB671A" wp14:editId="4010E59D">
            <wp:extent cx="6385560" cy="4876800"/>
            <wp:effectExtent l="0" t="0" r="1524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1E38283" w14:textId="1BD36AC8" w:rsidR="506742B3" w:rsidRDefault="506742B3" w:rsidP="506742B3"/>
    <w:p w14:paraId="6E0214B0" w14:textId="5760E28C" w:rsidR="428D2B9B" w:rsidRDefault="428D2B9B" w:rsidP="3454C9FC">
      <w:pPr>
        <w:pStyle w:val="ListParagraph"/>
        <w:numPr>
          <w:ilvl w:val="0"/>
          <w:numId w:val="4"/>
        </w:numPr>
        <w:rPr>
          <w:color w:val="00B050"/>
        </w:rPr>
      </w:pPr>
      <w:r w:rsidRPr="4CA00CF0">
        <w:rPr>
          <w:color w:val="00B050"/>
          <w:u w:val="single"/>
        </w:rPr>
        <w:lastRenderedPageBreak/>
        <w:t>Secinājumi un argumentācija</w:t>
      </w:r>
      <w:r w:rsidR="40655C88" w:rsidRPr="4CA00CF0">
        <w:rPr>
          <w:color w:val="00B050"/>
        </w:rPr>
        <w:t>. Uzraksti 4 galvenos secinājumus</w:t>
      </w:r>
      <w:r w:rsidR="228C90C2" w:rsidRPr="4CA00CF0">
        <w:rPr>
          <w:color w:val="00B050"/>
        </w:rPr>
        <w:t xml:space="preserve"> (vienu par katrā datu tabulā apkopot</w:t>
      </w:r>
      <w:r w:rsidR="0F0621FE" w:rsidRPr="4CA00CF0">
        <w:rPr>
          <w:color w:val="00B050"/>
        </w:rPr>
        <w:t>o informāciju).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8460"/>
      </w:tblGrid>
      <w:tr w:rsidR="4CA00CF0" w14:paraId="3689BFA9" w14:textId="77777777" w:rsidTr="4CA00CF0">
        <w:tc>
          <w:tcPr>
            <w:tcW w:w="540" w:type="dxa"/>
          </w:tcPr>
          <w:p w14:paraId="4A1D78E6" w14:textId="2228CB13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 w:rsidRPr="4CA00CF0">
              <w:rPr>
                <w:rFonts w:ascii="Calibri" w:eastAsia="Calibri" w:hAnsi="Calibri" w:cs="Calibri"/>
                <w:color w:val="00B050"/>
              </w:rPr>
              <w:t>1.</w:t>
            </w:r>
          </w:p>
        </w:tc>
        <w:tc>
          <w:tcPr>
            <w:tcW w:w="8460" w:type="dxa"/>
          </w:tcPr>
          <w:p w14:paraId="6767C926" w14:textId="3BEED7BE" w:rsidR="4CA00CF0" w:rsidRDefault="00FE72CA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</w:rPr>
              <w:t xml:space="preserve">Nākotnē ap 2050-2100 gadam būs lielāks iedzīvotāju skaits. </w:t>
            </w:r>
          </w:p>
        </w:tc>
      </w:tr>
      <w:tr w:rsidR="4CA00CF0" w14:paraId="75C4353C" w14:textId="77777777" w:rsidTr="4CA00CF0">
        <w:tc>
          <w:tcPr>
            <w:tcW w:w="540" w:type="dxa"/>
          </w:tcPr>
          <w:p w14:paraId="340E573F" w14:textId="79B53486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 w:rsidRPr="4CA00CF0">
              <w:rPr>
                <w:rFonts w:ascii="Calibri" w:eastAsia="Calibri" w:hAnsi="Calibri" w:cs="Calibri"/>
                <w:color w:val="00B050"/>
              </w:rPr>
              <w:t>2.</w:t>
            </w:r>
          </w:p>
        </w:tc>
        <w:tc>
          <w:tcPr>
            <w:tcW w:w="8460" w:type="dxa"/>
          </w:tcPr>
          <w:p w14:paraId="1B95EA5E" w14:textId="4C2A1D06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</w:p>
        </w:tc>
      </w:tr>
      <w:tr w:rsidR="4CA00CF0" w14:paraId="720C0762" w14:textId="77777777" w:rsidTr="4CA00CF0">
        <w:tc>
          <w:tcPr>
            <w:tcW w:w="540" w:type="dxa"/>
          </w:tcPr>
          <w:p w14:paraId="03BA9DA6" w14:textId="110FE031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 w:rsidRPr="4CA00CF0">
              <w:rPr>
                <w:rFonts w:ascii="Calibri" w:eastAsia="Calibri" w:hAnsi="Calibri" w:cs="Calibri"/>
                <w:color w:val="00B050"/>
              </w:rPr>
              <w:t>3.</w:t>
            </w:r>
          </w:p>
        </w:tc>
        <w:tc>
          <w:tcPr>
            <w:tcW w:w="8460" w:type="dxa"/>
          </w:tcPr>
          <w:p w14:paraId="305ECCE5" w14:textId="36C9C730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</w:p>
        </w:tc>
      </w:tr>
      <w:tr w:rsidR="4CA00CF0" w14:paraId="4171068D" w14:textId="77777777" w:rsidTr="4CA00CF0">
        <w:tc>
          <w:tcPr>
            <w:tcW w:w="540" w:type="dxa"/>
          </w:tcPr>
          <w:p w14:paraId="1B6E3713" w14:textId="0C56200A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 w:rsidRPr="4CA00CF0">
              <w:rPr>
                <w:rFonts w:ascii="Calibri" w:eastAsia="Calibri" w:hAnsi="Calibri" w:cs="Calibri"/>
                <w:color w:val="00B050"/>
              </w:rPr>
              <w:t>4.</w:t>
            </w:r>
          </w:p>
        </w:tc>
        <w:tc>
          <w:tcPr>
            <w:tcW w:w="8460" w:type="dxa"/>
          </w:tcPr>
          <w:p w14:paraId="4F4EAA38" w14:textId="7A969A07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</w:p>
        </w:tc>
      </w:tr>
    </w:tbl>
    <w:p w14:paraId="2A827374" w14:textId="2FA1D8A3" w:rsidR="4CA00CF0" w:rsidRDefault="4CA00CF0" w:rsidP="4CA00CF0">
      <w:pPr>
        <w:rPr>
          <w:rFonts w:ascii="Calibri" w:eastAsia="Calibri" w:hAnsi="Calibri" w:cs="Calibri"/>
          <w:color w:val="00B050"/>
        </w:rPr>
      </w:pPr>
    </w:p>
    <w:p w14:paraId="06C8F1FF" w14:textId="3F87818E" w:rsidR="34417EF8" w:rsidRDefault="34417EF8" w:rsidP="4CA00CF0">
      <w:pPr>
        <w:rPr>
          <w:rFonts w:ascii="Calibri" w:eastAsia="Calibri" w:hAnsi="Calibri" w:cs="Calibri"/>
          <w:color w:val="00B050"/>
        </w:rPr>
      </w:pPr>
      <w:r w:rsidRPr="4CA00CF0">
        <w:rPr>
          <w:rFonts w:ascii="Calibri" w:eastAsia="Calibri" w:hAnsi="Calibri" w:cs="Calibri"/>
          <w:color w:val="00B050"/>
        </w:rPr>
        <w:t>Novērtē sevi!!!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620"/>
        <w:gridCol w:w="1965"/>
        <w:gridCol w:w="1800"/>
        <w:gridCol w:w="1800"/>
      </w:tblGrid>
      <w:tr w:rsidR="4CA00CF0" w14:paraId="1E6CF7A4" w14:textId="77777777" w:rsidTr="4CA00CF0">
        <w:tc>
          <w:tcPr>
            <w:tcW w:w="1800" w:type="dxa"/>
          </w:tcPr>
          <w:p w14:paraId="13AEAEC0" w14:textId="4DB8F426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 w:rsidRPr="4CA00CF0">
              <w:rPr>
                <w:rFonts w:ascii="Calibri" w:eastAsia="Calibri" w:hAnsi="Calibri" w:cs="Calibri"/>
                <w:color w:val="00B050"/>
              </w:rPr>
              <w:t>Kritērijs</w:t>
            </w:r>
          </w:p>
        </w:tc>
        <w:tc>
          <w:tcPr>
            <w:tcW w:w="1620" w:type="dxa"/>
          </w:tcPr>
          <w:p w14:paraId="4E964DBB" w14:textId="7BABA70E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 w:rsidRPr="4CA00CF0">
              <w:rPr>
                <w:rFonts w:ascii="Calibri" w:eastAsia="Calibri" w:hAnsi="Calibri" w:cs="Calibri"/>
                <w:color w:val="00B050"/>
              </w:rPr>
              <w:t>Sācis apgūt (0)</w:t>
            </w:r>
          </w:p>
        </w:tc>
        <w:tc>
          <w:tcPr>
            <w:tcW w:w="1965" w:type="dxa"/>
          </w:tcPr>
          <w:p w14:paraId="4DEB1EB6" w14:textId="50CFAAE1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 w:rsidRPr="4CA00CF0">
              <w:rPr>
                <w:rFonts w:ascii="Calibri" w:eastAsia="Calibri" w:hAnsi="Calibri" w:cs="Calibri"/>
                <w:color w:val="00B050"/>
              </w:rPr>
              <w:t>Turpina apgūt (1)</w:t>
            </w:r>
          </w:p>
        </w:tc>
        <w:tc>
          <w:tcPr>
            <w:tcW w:w="1800" w:type="dxa"/>
          </w:tcPr>
          <w:p w14:paraId="3B45C8E3" w14:textId="3731E292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 w:rsidRPr="4CA00CF0">
              <w:rPr>
                <w:rFonts w:ascii="Calibri" w:eastAsia="Calibri" w:hAnsi="Calibri" w:cs="Calibri"/>
                <w:color w:val="00B050"/>
              </w:rPr>
              <w:t>Apguvis (2)</w:t>
            </w:r>
          </w:p>
        </w:tc>
        <w:tc>
          <w:tcPr>
            <w:tcW w:w="1800" w:type="dxa"/>
          </w:tcPr>
          <w:p w14:paraId="3E49CE4E" w14:textId="217EE898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 w:rsidRPr="4CA00CF0">
              <w:rPr>
                <w:rFonts w:ascii="Calibri" w:eastAsia="Calibri" w:hAnsi="Calibri" w:cs="Calibri"/>
                <w:color w:val="00B050"/>
              </w:rPr>
              <w:t>Apguvis padziļināti (3)</w:t>
            </w:r>
          </w:p>
        </w:tc>
      </w:tr>
      <w:tr w:rsidR="4CA00CF0" w14:paraId="684C0893" w14:textId="77777777" w:rsidTr="4CA00CF0">
        <w:tc>
          <w:tcPr>
            <w:tcW w:w="1800" w:type="dxa"/>
          </w:tcPr>
          <w:p w14:paraId="27A81612" w14:textId="72E55461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 w:rsidRPr="4CA00CF0">
              <w:rPr>
                <w:rFonts w:ascii="Calibri" w:eastAsia="Calibri" w:hAnsi="Calibri" w:cs="Calibri"/>
                <w:color w:val="00B050"/>
              </w:rPr>
              <w:t>Datu atlase</w:t>
            </w:r>
          </w:p>
        </w:tc>
        <w:tc>
          <w:tcPr>
            <w:tcW w:w="1620" w:type="dxa"/>
          </w:tcPr>
          <w:p w14:paraId="759EAE2A" w14:textId="2436503B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1965" w:type="dxa"/>
          </w:tcPr>
          <w:p w14:paraId="41A768BC" w14:textId="1B1F9AD2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1800" w:type="dxa"/>
          </w:tcPr>
          <w:p w14:paraId="0F5F810A" w14:textId="67C5F0F6" w:rsidR="4CA00CF0" w:rsidRDefault="4CA00CF0" w:rsidP="4CA00CF0">
            <w:pPr>
              <w:spacing w:line="259" w:lineRule="auto"/>
              <w:jc w:val="center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1800" w:type="dxa"/>
          </w:tcPr>
          <w:p w14:paraId="50AE1D74" w14:textId="5AF0B45C" w:rsidR="4CA00CF0" w:rsidRDefault="008B4393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</w:rPr>
              <w:t>x</w:t>
            </w:r>
          </w:p>
        </w:tc>
      </w:tr>
      <w:tr w:rsidR="4CA00CF0" w14:paraId="2481D5A5" w14:textId="77777777" w:rsidTr="4CA00CF0">
        <w:tc>
          <w:tcPr>
            <w:tcW w:w="1800" w:type="dxa"/>
          </w:tcPr>
          <w:p w14:paraId="7BAFAE4D" w14:textId="71916D24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 w:rsidRPr="4CA00CF0">
              <w:rPr>
                <w:rFonts w:ascii="Calibri" w:eastAsia="Calibri" w:hAnsi="Calibri" w:cs="Calibri"/>
                <w:color w:val="00B050"/>
              </w:rPr>
              <w:t>Datu apstrāde un analīze</w:t>
            </w:r>
          </w:p>
        </w:tc>
        <w:tc>
          <w:tcPr>
            <w:tcW w:w="1620" w:type="dxa"/>
          </w:tcPr>
          <w:p w14:paraId="00A3FECF" w14:textId="27E9FAB1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1965" w:type="dxa"/>
          </w:tcPr>
          <w:p w14:paraId="708FBAD3" w14:textId="5F442588" w:rsidR="4CA00CF0" w:rsidRDefault="008B4393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</w:rPr>
              <w:t>x</w:t>
            </w:r>
          </w:p>
        </w:tc>
        <w:tc>
          <w:tcPr>
            <w:tcW w:w="1800" w:type="dxa"/>
          </w:tcPr>
          <w:p w14:paraId="23AC42C4" w14:textId="4FB70441" w:rsidR="4CA00CF0" w:rsidRDefault="4CA00CF0" w:rsidP="4CA00CF0">
            <w:pPr>
              <w:spacing w:line="259" w:lineRule="auto"/>
              <w:jc w:val="center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1800" w:type="dxa"/>
          </w:tcPr>
          <w:p w14:paraId="27548EE6" w14:textId="40E0F559" w:rsidR="4CA00CF0" w:rsidRDefault="4CA00CF0" w:rsidP="4CA00CF0">
            <w:pPr>
              <w:spacing w:line="259" w:lineRule="auto"/>
              <w:jc w:val="center"/>
              <w:rPr>
                <w:rFonts w:ascii="Calibri" w:eastAsia="Calibri" w:hAnsi="Calibri" w:cs="Calibri"/>
                <w:color w:val="00B050"/>
              </w:rPr>
            </w:pPr>
          </w:p>
        </w:tc>
      </w:tr>
      <w:tr w:rsidR="4CA00CF0" w14:paraId="69DEA84A" w14:textId="77777777" w:rsidTr="4CA00CF0">
        <w:tc>
          <w:tcPr>
            <w:tcW w:w="1800" w:type="dxa"/>
          </w:tcPr>
          <w:p w14:paraId="64285C2A" w14:textId="2F8303A6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 w:rsidRPr="4CA00CF0">
              <w:rPr>
                <w:rFonts w:ascii="Calibri" w:eastAsia="Calibri" w:hAnsi="Calibri" w:cs="Calibri"/>
                <w:color w:val="00B050"/>
              </w:rPr>
              <w:t>Datu vizualizācija</w:t>
            </w:r>
          </w:p>
        </w:tc>
        <w:tc>
          <w:tcPr>
            <w:tcW w:w="1620" w:type="dxa"/>
          </w:tcPr>
          <w:p w14:paraId="456A43E8" w14:textId="54D75536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1965" w:type="dxa"/>
          </w:tcPr>
          <w:p w14:paraId="67D2E177" w14:textId="784AF634" w:rsidR="4CA00CF0" w:rsidRDefault="00FE72CA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</w:rPr>
              <w:t>x</w:t>
            </w:r>
          </w:p>
        </w:tc>
        <w:tc>
          <w:tcPr>
            <w:tcW w:w="1800" w:type="dxa"/>
          </w:tcPr>
          <w:p w14:paraId="5CF7DC6D" w14:textId="0F7AE25E" w:rsidR="4CA00CF0" w:rsidRDefault="4CA00CF0" w:rsidP="4CA00CF0">
            <w:pPr>
              <w:spacing w:line="259" w:lineRule="auto"/>
              <w:jc w:val="center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1800" w:type="dxa"/>
          </w:tcPr>
          <w:p w14:paraId="673BE7EC" w14:textId="57F87B30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</w:p>
        </w:tc>
      </w:tr>
      <w:tr w:rsidR="4CA00CF0" w14:paraId="75153A70" w14:textId="77777777" w:rsidTr="4CA00CF0">
        <w:trPr>
          <w:trHeight w:val="300"/>
        </w:trPr>
        <w:tc>
          <w:tcPr>
            <w:tcW w:w="1800" w:type="dxa"/>
          </w:tcPr>
          <w:p w14:paraId="21F04715" w14:textId="7D468411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 w:rsidRPr="4CA00CF0">
              <w:rPr>
                <w:rFonts w:ascii="Calibri" w:eastAsia="Calibri" w:hAnsi="Calibri" w:cs="Calibri"/>
                <w:color w:val="00B050"/>
              </w:rPr>
              <w:t>Secinājumi un argumentācija</w:t>
            </w:r>
          </w:p>
        </w:tc>
        <w:tc>
          <w:tcPr>
            <w:tcW w:w="1620" w:type="dxa"/>
          </w:tcPr>
          <w:p w14:paraId="772F780F" w14:textId="6ED422B9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1965" w:type="dxa"/>
          </w:tcPr>
          <w:p w14:paraId="577294BF" w14:textId="5B44FA88" w:rsidR="4CA00CF0" w:rsidRDefault="00FE72CA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</w:rPr>
              <w:t>x</w:t>
            </w:r>
          </w:p>
        </w:tc>
        <w:tc>
          <w:tcPr>
            <w:tcW w:w="1800" w:type="dxa"/>
          </w:tcPr>
          <w:p w14:paraId="4020FD2C" w14:textId="19F7E06E" w:rsidR="4CA00CF0" w:rsidRDefault="4CA00CF0" w:rsidP="4CA00CF0">
            <w:pPr>
              <w:spacing w:line="259" w:lineRule="auto"/>
              <w:jc w:val="center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1800" w:type="dxa"/>
          </w:tcPr>
          <w:p w14:paraId="11F8A9DD" w14:textId="27BC1A5D" w:rsidR="4CA00CF0" w:rsidRDefault="4CA00CF0" w:rsidP="4CA00CF0">
            <w:pPr>
              <w:spacing w:line="259" w:lineRule="auto"/>
              <w:rPr>
                <w:rFonts w:ascii="Calibri" w:eastAsia="Calibri" w:hAnsi="Calibri" w:cs="Calibri"/>
                <w:color w:val="00B050"/>
              </w:rPr>
            </w:pPr>
          </w:p>
        </w:tc>
      </w:tr>
    </w:tbl>
    <w:p w14:paraId="59DF15BF" w14:textId="3E31C53D" w:rsidR="4CA00CF0" w:rsidRDefault="4CA00CF0" w:rsidP="4CA00CF0">
      <w:pPr>
        <w:rPr>
          <w:rFonts w:ascii="Calibri" w:eastAsia="Calibri" w:hAnsi="Calibri" w:cs="Calibri"/>
          <w:color w:val="00B050"/>
        </w:rPr>
      </w:pPr>
    </w:p>
    <w:p w14:paraId="7D8E76BF" w14:textId="5A284BF8" w:rsidR="4CA00CF0" w:rsidRDefault="4CA00CF0" w:rsidP="4CA00CF0">
      <w:pPr>
        <w:rPr>
          <w:color w:val="00B050"/>
        </w:rPr>
      </w:pPr>
    </w:p>
    <w:sectPr w:rsidR="4CA00C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BE9F"/>
    <w:multiLevelType w:val="hybridMultilevel"/>
    <w:tmpl w:val="C71043BA"/>
    <w:lvl w:ilvl="0" w:tplc="B9928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00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0F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4B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E2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0D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0D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CE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3EE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0833C"/>
    <w:multiLevelType w:val="hybridMultilevel"/>
    <w:tmpl w:val="F51A66B6"/>
    <w:lvl w:ilvl="0" w:tplc="CE6CA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8A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40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22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E1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8D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E8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42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1EE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2F79E"/>
    <w:multiLevelType w:val="hybridMultilevel"/>
    <w:tmpl w:val="DBFE25BE"/>
    <w:lvl w:ilvl="0" w:tplc="70108F18">
      <w:start w:val="1"/>
      <w:numFmt w:val="decimal"/>
      <w:lvlText w:val="%1."/>
      <w:lvlJc w:val="left"/>
      <w:pPr>
        <w:ind w:left="720" w:hanging="360"/>
      </w:pPr>
    </w:lvl>
    <w:lvl w:ilvl="1" w:tplc="1F381B0E">
      <w:start w:val="1"/>
      <w:numFmt w:val="lowerLetter"/>
      <w:lvlText w:val="%2."/>
      <w:lvlJc w:val="left"/>
      <w:pPr>
        <w:ind w:left="1440" w:hanging="360"/>
      </w:pPr>
    </w:lvl>
    <w:lvl w:ilvl="2" w:tplc="2DC09CDC">
      <w:start w:val="1"/>
      <w:numFmt w:val="lowerRoman"/>
      <w:lvlText w:val="%3."/>
      <w:lvlJc w:val="right"/>
      <w:pPr>
        <w:ind w:left="2160" w:hanging="180"/>
      </w:pPr>
    </w:lvl>
    <w:lvl w:ilvl="3" w:tplc="183039AA">
      <w:start w:val="1"/>
      <w:numFmt w:val="decimal"/>
      <w:lvlText w:val="%4."/>
      <w:lvlJc w:val="left"/>
      <w:pPr>
        <w:ind w:left="2880" w:hanging="360"/>
      </w:pPr>
    </w:lvl>
    <w:lvl w:ilvl="4" w:tplc="B3E6264E">
      <w:start w:val="1"/>
      <w:numFmt w:val="lowerLetter"/>
      <w:lvlText w:val="%5."/>
      <w:lvlJc w:val="left"/>
      <w:pPr>
        <w:ind w:left="3600" w:hanging="360"/>
      </w:pPr>
    </w:lvl>
    <w:lvl w:ilvl="5" w:tplc="E730C8DA">
      <w:start w:val="1"/>
      <w:numFmt w:val="lowerRoman"/>
      <w:lvlText w:val="%6."/>
      <w:lvlJc w:val="right"/>
      <w:pPr>
        <w:ind w:left="4320" w:hanging="180"/>
      </w:pPr>
    </w:lvl>
    <w:lvl w:ilvl="6" w:tplc="E06C1642">
      <w:start w:val="1"/>
      <w:numFmt w:val="decimal"/>
      <w:lvlText w:val="%7."/>
      <w:lvlJc w:val="left"/>
      <w:pPr>
        <w:ind w:left="5040" w:hanging="360"/>
      </w:pPr>
    </w:lvl>
    <w:lvl w:ilvl="7" w:tplc="3DE01908">
      <w:start w:val="1"/>
      <w:numFmt w:val="lowerLetter"/>
      <w:lvlText w:val="%8."/>
      <w:lvlJc w:val="left"/>
      <w:pPr>
        <w:ind w:left="5760" w:hanging="360"/>
      </w:pPr>
    </w:lvl>
    <w:lvl w:ilvl="8" w:tplc="BE126D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CAE4"/>
    <w:multiLevelType w:val="hybridMultilevel"/>
    <w:tmpl w:val="23E20EAC"/>
    <w:lvl w:ilvl="0" w:tplc="1730E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CB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29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81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21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88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AF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C5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81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9F2DAF"/>
    <w:rsid w:val="000A4AEE"/>
    <w:rsid w:val="00174082"/>
    <w:rsid w:val="001D1C1F"/>
    <w:rsid w:val="0023B838"/>
    <w:rsid w:val="002F3578"/>
    <w:rsid w:val="003025A1"/>
    <w:rsid w:val="0039420E"/>
    <w:rsid w:val="003D7091"/>
    <w:rsid w:val="00403782"/>
    <w:rsid w:val="0046532F"/>
    <w:rsid w:val="0050B105"/>
    <w:rsid w:val="00584296"/>
    <w:rsid w:val="006A5A24"/>
    <w:rsid w:val="00705CE2"/>
    <w:rsid w:val="008B4393"/>
    <w:rsid w:val="009725EC"/>
    <w:rsid w:val="00E80F0A"/>
    <w:rsid w:val="00FE72CA"/>
    <w:rsid w:val="01B2417D"/>
    <w:rsid w:val="01DEBB6A"/>
    <w:rsid w:val="02077E2D"/>
    <w:rsid w:val="032D42AF"/>
    <w:rsid w:val="0391D88B"/>
    <w:rsid w:val="03D48C9A"/>
    <w:rsid w:val="03EB4360"/>
    <w:rsid w:val="04798165"/>
    <w:rsid w:val="048197FE"/>
    <w:rsid w:val="049FF0B3"/>
    <w:rsid w:val="04BC352E"/>
    <w:rsid w:val="057CE5B7"/>
    <w:rsid w:val="058B5B25"/>
    <w:rsid w:val="061A001E"/>
    <w:rsid w:val="06DF1B2E"/>
    <w:rsid w:val="070C341A"/>
    <w:rsid w:val="07636BA1"/>
    <w:rsid w:val="07AE3905"/>
    <w:rsid w:val="08B1A73B"/>
    <w:rsid w:val="08CD4506"/>
    <w:rsid w:val="0959635C"/>
    <w:rsid w:val="0965A714"/>
    <w:rsid w:val="0987C490"/>
    <w:rsid w:val="09B0CED7"/>
    <w:rsid w:val="09F23E6A"/>
    <w:rsid w:val="0A87FBD3"/>
    <w:rsid w:val="0B18EC67"/>
    <w:rsid w:val="0B4D0858"/>
    <w:rsid w:val="0B945A00"/>
    <w:rsid w:val="0B9F2DAF"/>
    <w:rsid w:val="0C39AF98"/>
    <w:rsid w:val="0D397328"/>
    <w:rsid w:val="0D983884"/>
    <w:rsid w:val="0E285131"/>
    <w:rsid w:val="0E89DBF0"/>
    <w:rsid w:val="0E916B97"/>
    <w:rsid w:val="0EF06385"/>
    <w:rsid w:val="0F0621FE"/>
    <w:rsid w:val="0F2F03C5"/>
    <w:rsid w:val="0FB1FC7F"/>
    <w:rsid w:val="10057A8A"/>
    <w:rsid w:val="101976D3"/>
    <w:rsid w:val="110BD6E6"/>
    <w:rsid w:val="11152B81"/>
    <w:rsid w:val="1187EC84"/>
    <w:rsid w:val="127AAD97"/>
    <w:rsid w:val="12A6DDD4"/>
    <w:rsid w:val="1350A7D2"/>
    <w:rsid w:val="13F8F818"/>
    <w:rsid w:val="1408B741"/>
    <w:rsid w:val="14DFAB31"/>
    <w:rsid w:val="14E1209A"/>
    <w:rsid w:val="15106E69"/>
    <w:rsid w:val="1512817F"/>
    <w:rsid w:val="151BF172"/>
    <w:rsid w:val="15DD0AEC"/>
    <w:rsid w:val="15DF7BD3"/>
    <w:rsid w:val="16287775"/>
    <w:rsid w:val="16809066"/>
    <w:rsid w:val="16881A25"/>
    <w:rsid w:val="17622D76"/>
    <w:rsid w:val="17DE7F59"/>
    <w:rsid w:val="18241B7C"/>
    <w:rsid w:val="182CA061"/>
    <w:rsid w:val="185CA36C"/>
    <w:rsid w:val="18701D27"/>
    <w:rsid w:val="187CBF17"/>
    <w:rsid w:val="1880E601"/>
    <w:rsid w:val="199B688F"/>
    <w:rsid w:val="19B1B1F5"/>
    <w:rsid w:val="1A2B2A27"/>
    <w:rsid w:val="1B45A40A"/>
    <w:rsid w:val="1B5DE3B6"/>
    <w:rsid w:val="1C4C4C70"/>
    <w:rsid w:val="1C865A0B"/>
    <w:rsid w:val="1CF9DD17"/>
    <w:rsid w:val="1D3662EB"/>
    <w:rsid w:val="1D75D9E4"/>
    <w:rsid w:val="208323CE"/>
    <w:rsid w:val="20832FBB"/>
    <w:rsid w:val="21646606"/>
    <w:rsid w:val="2167CE8D"/>
    <w:rsid w:val="21B8AD93"/>
    <w:rsid w:val="21EF5EBB"/>
    <w:rsid w:val="21F06E84"/>
    <w:rsid w:val="227358D2"/>
    <w:rsid w:val="228C90C2"/>
    <w:rsid w:val="22C8EE7A"/>
    <w:rsid w:val="231636CE"/>
    <w:rsid w:val="24297EE2"/>
    <w:rsid w:val="244600A2"/>
    <w:rsid w:val="24A44704"/>
    <w:rsid w:val="24A72519"/>
    <w:rsid w:val="24D5FBF1"/>
    <w:rsid w:val="2571D5F9"/>
    <w:rsid w:val="25F83277"/>
    <w:rsid w:val="26BC08A4"/>
    <w:rsid w:val="26C8333A"/>
    <w:rsid w:val="26CE2EEE"/>
    <w:rsid w:val="2779FB8A"/>
    <w:rsid w:val="2781346A"/>
    <w:rsid w:val="2853BEE2"/>
    <w:rsid w:val="2910BF52"/>
    <w:rsid w:val="2922F2F7"/>
    <w:rsid w:val="293052B1"/>
    <w:rsid w:val="29E775B2"/>
    <w:rsid w:val="2A5B970A"/>
    <w:rsid w:val="2AF00D7E"/>
    <w:rsid w:val="2C1226B0"/>
    <w:rsid w:val="2C16B491"/>
    <w:rsid w:val="2C67F373"/>
    <w:rsid w:val="2C7908E8"/>
    <w:rsid w:val="2CA2574E"/>
    <w:rsid w:val="2D554B64"/>
    <w:rsid w:val="2D89A8C7"/>
    <w:rsid w:val="2E1EFF78"/>
    <w:rsid w:val="2EA3D47E"/>
    <w:rsid w:val="2EF9A0E4"/>
    <w:rsid w:val="303FDE64"/>
    <w:rsid w:val="309E8E0E"/>
    <w:rsid w:val="3210921E"/>
    <w:rsid w:val="33BC09DA"/>
    <w:rsid w:val="34417EF8"/>
    <w:rsid w:val="3454C9FC"/>
    <w:rsid w:val="3500C64B"/>
    <w:rsid w:val="355E0D2B"/>
    <w:rsid w:val="35E9A1F8"/>
    <w:rsid w:val="362F9CFF"/>
    <w:rsid w:val="3682F5C2"/>
    <w:rsid w:val="368AE5B5"/>
    <w:rsid w:val="36ABE256"/>
    <w:rsid w:val="36D44E95"/>
    <w:rsid w:val="36E752A8"/>
    <w:rsid w:val="376B0AB1"/>
    <w:rsid w:val="37B1C6DD"/>
    <w:rsid w:val="37B36637"/>
    <w:rsid w:val="38A6B765"/>
    <w:rsid w:val="38D19FDE"/>
    <w:rsid w:val="38D538F6"/>
    <w:rsid w:val="3906F2BF"/>
    <w:rsid w:val="39A61A07"/>
    <w:rsid w:val="3A4A67ED"/>
    <w:rsid w:val="3B39379B"/>
    <w:rsid w:val="3B786734"/>
    <w:rsid w:val="3BEAFDAB"/>
    <w:rsid w:val="3BFD0022"/>
    <w:rsid w:val="3C7A9332"/>
    <w:rsid w:val="3C86CEE3"/>
    <w:rsid w:val="3E112676"/>
    <w:rsid w:val="3E973CCB"/>
    <w:rsid w:val="3EE891DE"/>
    <w:rsid w:val="3FB2DA7F"/>
    <w:rsid w:val="3FB406B3"/>
    <w:rsid w:val="402F55D6"/>
    <w:rsid w:val="403A20E1"/>
    <w:rsid w:val="40655C88"/>
    <w:rsid w:val="40995828"/>
    <w:rsid w:val="40AC635E"/>
    <w:rsid w:val="40FFC3BD"/>
    <w:rsid w:val="415F2729"/>
    <w:rsid w:val="428D2B9B"/>
    <w:rsid w:val="42AB5AA5"/>
    <w:rsid w:val="435F040C"/>
    <w:rsid w:val="43738E05"/>
    <w:rsid w:val="43740F38"/>
    <w:rsid w:val="43C49A24"/>
    <w:rsid w:val="43E265C7"/>
    <w:rsid w:val="45058DBD"/>
    <w:rsid w:val="4546274A"/>
    <w:rsid w:val="45635033"/>
    <w:rsid w:val="457A4C26"/>
    <w:rsid w:val="45D3BA67"/>
    <w:rsid w:val="4701DE5A"/>
    <w:rsid w:val="472FEB9A"/>
    <w:rsid w:val="47A09CC5"/>
    <w:rsid w:val="47EA08C0"/>
    <w:rsid w:val="49227B7B"/>
    <w:rsid w:val="4A58E13B"/>
    <w:rsid w:val="4AA9500D"/>
    <w:rsid w:val="4AB909F4"/>
    <w:rsid w:val="4C811C99"/>
    <w:rsid w:val="4C84616C"/>
    <w:rsid w:val="4CA00CF0"/>
    <w:rsid w:val="4CFE2E1F"/>
    <w:rsid w:val="4DE6F12C"/>
    <w:rsid w:val="4E1AABF5"/>
    <w:rsid w:val="4F28CD05"/>
    <w:rsid w:val="4F7B078B"/>
    <w:rsid w:val="4F9D5A87"/>
    <w:rsid w:val="4FEAD20F"/>
    <w:rsid w:val="506742B3"/>
    <w:rsid w:val="5151B741"/>
    <w:rsid w:val="51683233"/>
    <w:rsid w:val="5335F677"/>
    <w:rsid w:val="53578F12"/>
    <w:rsid w:val="53AB4C85"/>
    <w:rsid w:val="53F08938"/>
    <w:rsid w:val="5427C012"/>
    <w:rsid w:val="5435F7BC"/>
    <w:rsid w:val="543694A3"/>
    <w:rsid w:val="5464F3A4"/>
    <w:rsid w:val="54D3D77A"/>
    <w:rsid w:val="552962FB"/>
    <w:rsid w:val="5594A005"/>
    <w:rsid w:val="55A1534A"/>
    <w:rsid w:val="55FD499B"/>
    <w:rsid w:val="5662EB2A"/>
    <w:rsid w:val="56D7E9FC"/>
    <w:rsid w:val="56F1CBCD"/>
    <w:rsid w:val="573C39D9"/>
    <w:rsid w:val="579D5325"/>
    <w:rsid w:val="581E89E1"/>
    <w:rsid w:val="597461B0"/>
    <w:rsid w:val="5A30D459"/>
    <w:rsid w:val="5A4F35A2"/>
    <w:rsid w:val="5A5D6BE9"/>
    <w:rsid w:val="5AFAE163"/>
    <w:rsid w:val="5BB8E167"/>
    <w:rsid w:val="5CEF4126"/>
    <w:rsid w:val="5F9313EA"/>
    <w:rsid w:val="5FC25853"/>
    <w:rsid w:val="5FF703DB"/>
    <w:rsid w:val="60155328"/>
    <w:rsid w:val="6248FE2B"/>
    <w:rsid w:val="63045519"/>
    <w:rsid w:val="6353AAD5"/>
    <w:rsid w:val="637B3AD4"/>
    <w:rsid w:val="63B3DD8F"/>
    <w:rsid w:val="63C1C782"/>
    <w:rsid w:val="64102662"/>
    <w:rsid w:val="64336C92"/>
    <w:rsid w:val="6474659D"/>
    <w:rsid w:val="649AAB8E"/>
    <w:rsid w:val="652B1A0C"/>
    <w:rsid w:val="65499AE1"/>
    <w:rsid w:val="66117C95"/>
    <w:rsid w:val="6631F6AD"/>
    <w:rsid w:val="666F6071"/>
    <w:rsid w:val="66A25284"/>
    <w:rsid w:val="6727FE19"/>
    <w:rsid w:val="673AE7D8"/>
    <w:rsid w:val="6809E32A"/>
    <w:rsid w:val="6873E07B"/>
    <w:rsid w:val="68C969A5"/>
    <w:rsid w:val="69958ABE"/>
    <w:rsid w:val="69A7D79C"/>
    <w:rsid w:val="69E1E0BE"/>
    <w:rsid w:val="6A3BEDFD"/>
    <w:rsid w:val="6A8A7AF6"/>
    <w:rsid w:val="6AE26B9A"/>
    <w:rsid w:val="6AEE666C"/>
    <w:rsid w:val="6B40C879"/>
    <w:rsid w:val="6B8396F7"/>
    <w:rsid w:val="6BA08029"/>
    <w:rsid w:val="6BC5655F"/>
    <w:rsid w:val="6D7A38DC"/>
    <w:rsid w:val="6D9E8615"/>
    <w:rsid w:val="6E862D44"/>
    <w:rsid w:val="70374897"/>
    <w:rsid w:val="70DB796D"/>
    <w:rsid w:val="718E199D"/>
    <w:rsid w:val="7283F916"/>
    <w:rsid w:val="731B1DDA"/>
    <w:rsid w:val="74ECE6D1"/>
    <w:rsid w:val="771EA092"/>
    <w:rsid w:val="7798AEC6"/>
    <w:rsid w:val="779AFE5C"/>
    <w:rsid w:val="77BFCD44"/>
    <w:rsid w:val="7869CA2D"/>
    <w:rsid w:val="7A238CEE"/>
    <w:rsid w:val="7A490C34"/>
    <w:rsid w:val="7A5D5D8D"/>
    <w:rsid w:val="7AF66654"/>
    <w:rsid w:val="7BB5BD88"/>
    <w:rsid w:val="7C49DEFB"/>
    <w:rsid w:val="7C6E6F7F"/>
    <w:rsid w:val="7CC63A95"/>
    <w:rsid w:val="7CEACDCF"/>
    <w:rsid w:val="7CF8C4CF"/>
    <w:rsid w:val="7D05F18E"/>
    <w:rsid w:val="7D625C25"/>
    <w:rsid w:val="7D85F58B"/>
    <w:rsid w:val="7DF71938"/>
    <w:rsid w:val="7E231121"/>
    <w:rsid w:val="7E96DF23"/>
    <w:rsid w:val="7EE89824"/>
    <w:rsid w:val="7F05168C"/>
    <w:rsid w:val="7F906D53"/>
    <w:rsid w:val="7FA6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2DAF"/>
  <w15:chartTrackingRefBased/>
  <w15:docId w15:val="{F54CCC5B-10CA-4F8C-93B5-4B8E3E8B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7091"/>
    <w:rPr>
      <w:color w:val="954F72" w:themeColor="followedHyperlink"/>
      <w:u w:val="single"/>
    </w:rPr>
  </w:style>
  <w:style w:type="character" w:customStyle="1" w:styleId="ykmvie">
    <w:name w:val="ykmvie"/>
    <w:basedOn w:val="DefaultParagraphFont"/>
    <w:rsid w:val="00E8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countries/latvia-popul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b.gov.lv/lv/statistika/statistikas-temas/iedzivotaji/iedzivotaju-raditaji" TargetMode="External"/><Relationship Id="rId11" Type="http://schemas.openxmlformats.org/officeDocument/2006/relationships/chart" Target="charts/chart1.xml"/><Relationship Id="rId5" Type="http://schemas.openxmlformats.org/officeDocument/2006/relationships/hyperlink" Target="https://stat.gov.lv/lv/statistikas-temas/iedzivotaji" TargetMode="External"/><Relationship Id="rId10" Type="http://schemas.openxmlformats.org/officeDocument/2006/relationships/hyperlink" Target="https://ec.europa.eu/eurostat/databrowser/view/tps00001/default/table?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tsmaps.com/projected-population-change-european-countries-2017-2050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v-LV" sz="1400" b="1" i="0" u="none" strike="noStrike" cap="none" baseline="0">
                <a:effectLst/>
              </a:rPr>
              <a:t>Baltijas un Ziemeļeiropas valstu iedzīvotāju skaits (tūkstoši) 2017 gadā, prognozes uz 2050 gadu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Iedzīvotāju skaits(tūkst.) 2017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Igaunija</c:v>
                </c:pt>
                <c:pt idx="1">
                  <c:v>Latvija</c:v>
                </c:pt>
                <c:pt idx="2">
                  <c:v>Lietuva</c:v>
                </c:pt>
                <c:pt idx="3">
                  <c:v>Norvēģija</c:v>
                </c:pt>
                <c:pt idx="4">
                  <c:v>Zviedrija</c:v>
                </c:pt>
                <c:pt idx="5">
                  <c:v>Somija</c:v>
                </c:pt>
                <c:pt idx="6">
                  <c:v>Dānija</c:v>
                </c:pt>
                <c:pt idx="7">
                  <c:v>Islande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1309</c:v>
                </c:pt>
                <c:pt idx="1">
                  <c:v>1949</c:v>
                </c:pt>
                <c:pt idx="2">
                  <c:v>289</c:v>
                </c:pt>
                <c:pt idx="3">
                  <c:v>5305</c:v>
                </c:pt>
                <c:pt idx="4">
                  <c:v>991</c:v>
                </c:pt>
                <c:pt idx="5">
                  <c:v>5523</c:v>
                </c:pt>
                <c:pt idx="6">
                  <c:v>5733</c:v>
                </c:pt>
                <c:pt idx="7">
                  <c:v>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05-4998-B443-A28EEE2474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Iedzīvotāju skaits(tūkst.)  2050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Igaunija</c:v>
                </c:pt>
                <c:pt idx="1">
                  <c:v>Latvija</c:v>
                </c:pt>
                <c:pt idx="2">
                  <c:v>Lietuva</c:v>
                </c:pt>
                <c:pt idx="3">
                  <c:v>Norvēģija</c:v>
                </c:pt>
                <c:pt idx="4">
                  <c:v>Zviedrija</c:v>
                </c:pt>
                <c:pt idx="5">
                  <c:v>Somija</c:v>
                </c:pt>
                <c:pt idx="6">
                  <c:v>Dānija</c:v>
                </c:pt>
                <c:pt idx="7">
                  <c:v>Islande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924</c:v>
                </c:pt>
                <c:pt idx="1">
                  <c:v>125</c:v>
                </c:pt>
                <c:pt idx="2">
                  <c:v>1802</c:v>
                </c:pt>
                <c:pt idx="3">
                  <c:v>6365</c:v>
                </c:pt>
                <c:pt idx="4">
                  <c:v>12012</c:v>
                </c:pt>
                <c:pt idx="5">
                  <c:v>5476</c:v>
                </c:pt>
                <c:pt idx="6">
                  <c:v>5576</c:v>
                </c:pt>
                <c:pt idx="7">
                  <c:v>407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05-4998-B443-A28EEE24740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1190979344"/>
        <c:axId val="1190974352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spPr>
                  <a:noFill/>
                  <a:ln w="9525" cap="flat" cmpd="sng" algn="ctr">
                    <a:solidFill>
                      <a:schemeClr val="accent3"/>
                    </a:solidFill>
                    <a:miter lim="800000"/>
                  </a:ln>
                  <a:effectLst>
                    <a:glow rad="63500">
                      <a:schemeClr val="accent3">
                        <a:satMod val="175000"/>
                        <a:alpha val="25000"/>
                      </a:schemeClr>
                    </a:glo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7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50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Sheet1!$A$2:$A$9</c15:sqref>
                        </c15:formulaRef>
                      </c:ext>
                    </c:extLst>
                    <c:strCache>
                      <c:ptCount val="8"/>
                      <c:pt idx="0">
                        <c:v>Igaunija</c:v>
                      </c:pt>
                      <c:pt idx="1">
                        <c:v>Latvija</c:v>
                      </c:pt>
                      <c:pt idx="2">
                        <c:v>Lietuva</c:v>
                      </c:pt>
                      <c:pt idx="3">
                        <c:v>Norvēģija</c:v>
                      </c:pt>
                      <c:pt idx="4">
                        <c:v>Zviedrija</c:v>
                      </c:pt>
                      <c:pt idx="5">
                        <c:v>Somija</c:v>
                      </c:pt>
                      <c:pt idx="6">
                        <c:v>Dānija</c:v>
                      </c:pt>
                      <c:pt idx="7">
                        <c:v>Islande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DE05-4998-B443-A28EEE24740E}"/>
                  </c:ext>
                </c:extLst>
              </c15:ser>
            </c15:filteredBarSeries>
          </c:ext>
        </c:extLst>
      </c:barChart>
      <c:catAx>
        <c:axId val="119097934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974352"/>
        <c:crosses val="autoZero"/>
        <c:auto val="1"/>
        <c:lblAlgn val="ctr"/>
        <c:lblOffset val="100"/>
        <c:noMultiLvlLbl val="0"/>
      </c:catAx>
      <c:valAx>
        <c:axId val="11909743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97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15319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Karule</dc:creator>
  <cp:keywords/>
  <dc:description/>
  <cp:lastModifiedBy>Lietotajs</cp:lastModifiedBy>
  <cp:revision>6</cp:revision>
  <dcterms:created xsi:type="dcterms:W3CDTF">2023-11-01T12:54:00Z</dcterms:created>
  <dcterms:modified xsi:type="dcterms:W3CDTF">2023-11-15T17:55:00Z</dcterms:modified>
</cp:coreProperties>
</file>