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31E1C0" w14:paraId="72B0B390" wp14:textId="4DB50B42">
      <w:pPr>
        <w:jc w:val="center"/>
      </w:pPr>
      <w:r w:rsidRPr="5D31E1C0" w:rsidR="65DBB47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lv-LV"/>
        </w:rPr>
        <w:t>Valstu klasifikācija</w:t>
      </w:r>
    </w:p>
    <w:p xmlns:wp14="http://schemas.microsoft.com/office/word/2010/wordml" w14:paraId="5C3A1CDF" wp14:textId="1EC33CA3">
      <w:r w:rsidRPr="5D31E1C0" w:rsidR="65DBB4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lv-LV"/>
        </w:rPr>
        <w:t>Izskaidro jēdzienus un sameklē piemērus, atrasto informāciju ieraksti tabulā!</w:t>
      </w:r>
    </w:p>
    <w:p xmlns:wp14="http://schemas.microsoft.com/office/word/2010/wordml" w14:paraId="2478CA3E" wp14:textId="3B0EC250">
      <w:r w:rsidRPr="5D31E1C0" w:rsidR="65DBB4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lv-LV"/>
        </w:rPr>
        <w:t xml:space="preserve"> </w:t>
      </w:r>
    </w:p>
    <w:p xmlns:wp14="http://schemas.microsoft.com/office/word/2010/wordml" w:rsidP="5D31E1C0" w14:paraId="46941399" wp14:textId="2E9A013D">
      <w:pPr>
        <w:jc w:val="right"/>
      </w:pPr>
      <w:r w:rsidRPr="6C9B2B4C" w:rsidR="65DBB4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Vārds, uzvārds....................................</w:t>
      </w:r>
      <w:r w:rsidRPr="6C9B2B4C" w:rsidR="2F3307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Evelīna Ģelze</w:t>
      </w:r>
      <w:r w:rsidRPr="6C9B2B4C" w:rsidR="65DBB4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........................</w:t>
      </w:r>
    </w:p>
    <w:p xmlns:wp14="http://schemas.microsoft.com/office/word/2010/wordml" w:rsidP="5D31E1C0" w14:paraId="50225AD1" wp14:textId="535CC35A">
      <w:pPr>
        <w:jc w:val="right"/>
      </w:pPr>
      <w:r w:rsidRPr="6C9B2B4C" w:rsidR="65DBB4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202</w:t>
      </w:r>
      <w:r w:rsidRPr="6C9B2B4C" w:rsidR="07E5E28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3</w:t>
      </w:r>
      <w:r w:rsidRPr="6C9B2B4C" w:rsidR="65DBB4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. gada septembris</w:t>
      </w: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1995"/>
        <w:gridCol w:w="4022"/>
        <w:gridCol w:w="3009"/>
      </w:tblGrid>
      <w:tr xmlns:wp14="http://schemas.microsoft.com/office/word/2010/wordml" w:rsidR="5D31E1C0" w:rsidTr="6C9B2B4C" w14:paraId="6A88D3DE" wp14:textId="77777777">
        <w:trPr>
          <w:trHeight w:val="27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3C238A27" w14:textId="6FA54735">
            <w:pPr>
              <w:jc w:val="center"/>
            </w:pPr>
            <w:r w:rsidRPr="5D31E1C0" w:rsidR="5D31E1C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Jēdziens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0921609A" w14:textId="19321DD3">
            <w:pPr>
              <w:jc w:val="center"/>
            </w:pPr>
            <w:r w:rsidRPr="5D31E1C0" w:rsidR="5D31E1C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Skaidrojums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4E170A36" w14:textId="013883EB">
            <w:pPr>
              <w:jc w:val="center"/>
            </w:pPr>
            <w:r w:rsidRPr="5D31E1C0" w:rsidR="5D31E1C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Piemēri</w:t>
            </w:r>
          </w:p>
        </w:tc>
      </w:tr>
      <w:tr xmlns:wp14="http://schemas.microsoft.com/office/word/2010/wordml" w:rsidR="5D31E1C0" w:rsidTr="6C9B2B4C" w14:paraId="3FAFFE4D" wp14:textId="77777777">
        <w:trPr>
          <w:trHeight w:val="555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1027D1F6" w14:textId="2CB54F4E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Iekškontinentālas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2E24CC2D" w14:textId="67062A60">
            <w:pPr>
              <w:jc w:val="center"/>
            </w:pPr>
            <w:r w:rsidRPr="6C9B2B4C" w:rsidR="58CB95A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Valsts kuras atrodas kontinentā un nav robežu ar jūru</w:t>
            </w: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79DFCEA4" w14:textId="76B2713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7E2898DE">
              <w:rPr>
                <w:rFonts w:ascii="Times New Roman" w:hAnsi="Times New Roman" w:eastAsia="Times New Roman" w:cs="Times New Roman"/>
              </w:rPr>
              <w:t>Centrālāfrika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5D31E1C0" w:rsidP="6C9B2B4C" w:rsidRDefault="5D31E1C0" w14:paraId="7897C2CF" w14:textId="00A1EF2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3EF3674B">
              <w:rPr>
                <w:rFonts w:ascii="Times New Roman" w:hAnsi="Times New Roman" w:eastAsia="Times New Roman" w:cs="Times New Roman"/>
              </w:rPr>
              <w:t>Paragvaja</w:t>
            </w:r>
          </w:p>
          <w:p w:rsidR="5D31E1C0" w:rsidP="6C9B2B4C" w:rsidRDefault="5D31E1C0" w14:paraId="00947DD8" w14:textId="387B959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1BF7A685">
              <w:rPr>
                <w:rFonts w:ascii="Times New Roman" w:hAnsi="Times New Roman" w:eastAsia="Times New Roman" w:cs="Times New Roman"/>
              </w:rPr>
              <w:t>Čada</w:t>
            </w:r>
          </w:p>
        </w:tc>
      </w:tr>
      <w:tr xmlns:wp14="http://schemas.microsoft.com/office/word/2010/wordml" w:rsidR="5D31E1C0" w:rsidTr="6C9B2B4C" w14:paraId="5057A50B" wp14:textId="77777777">
        <w:trPr>
          <w:trHeight w:val="555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1A413685" w14:textId="624C7EAB">
            <w:pPr>
              <w:spacing w:line="254" w:lineRule="auto"/>
            </w:pPr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Anklāvi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66C2DD51" w14:textId="7730213A">
            <w:pPr>
              <w:spacing w:line="254" w:lineRule="auto"/>
            </w:pP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0924FDEA">
              <w:rPr>
                <w:rFonts w:ascii="Times New Roman" w:hAnsi="Times New Roman" w:eastAsia="Times New Roman" w:cs="Times New Roman"/>
                <w:sz w:val="22"/>
                <w:szCs w:val="22"/>
              </w:rPr>
              <w:t>Valsts teritorija vai tās daļa ko no visām pusēm ieskauj citas valsts teritorija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599ECD13" w14:textId="181AAC3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3787FE29">
              <w:rPr>
                <w:rFonts w:ascii="Times New Roman" w:hAnsi="Times New Roman" w:eastAsia="Times New Roman" w:cs="Times New Roman"/>
              </w:rPr>
              <w:t>Vatikāns</w:t>
            </w:r>
          </w:p>
          <w:p w:rsidR="5D31E1C0" w:rsidP="6C9B2B4C" w:rsidRDefault="5D31E1C0" w14:paraId="12344CA3" w14:textId="35A3EA9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3787FE29">
              <w:rPr>
                <w:rFonts w:ascii="Times New Roman" w:hAnsi="Times New Roman" w:eastAsia="Times New Roman" w:cs="Times New Roman"/>
              </w:rPr>
              <w:t>Lesoto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247743EB" w14:textId="1A444D9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29CF1E17">
              <w:rPr>
                <w:rFonts w:ascii="Times New Roman" w:hAnsi="Times New Roman" w:eastAsia="Times New Roman" w:cs="Times New Roman"/>
              </w:rPr>
              <w:t>Sanmarīno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xmlns:wp14="http://schemas.microsoft.com/office/word/2010/wordml" w:rsidR="5D31E1C0" w:rsidTr="6C9B2B4C" w14:paraId="2BD63E89" wp14:textId="77777777">
        <w:trPr>
          <w:trHeight w:val="27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28E7AC96" w14:textId="3F39E037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Jūras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443BB50F" w14:textId="4DE203ED">
            <w:pPr>
              <w:jc w:val="center"/>
            </w:pPr>
            <w:r w:rsidRPr="6C9B2B4C" w:rsidR="6B51C66A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Valstis</w:t>
            </w:r>
            <w:r w:rsidRPr="6C9B2B4C" w:rsidR="148A6DE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(pussalas visbiežāk)</w:t>
            </w:r>
            <w:r w:rsidRPr="6C9B2B4C" w:rsidR="6B51C66A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kurām robežas skar jūru</w:t>
            </w: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15DF57A5" w14:textId="2F2690B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37712F2D">
              <w:rPr>
                <w:rFonts w:ascii="Times New Roman" w:hAnsi="Times New Roman" w:eastAsia="Times New Roman" w:cs="Times New Roman"/>
              </w:rPr>
              <w:t>Eritreja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5D31E1C0" w:rsidP="6C9B2B4C" w:rsidRDefault="5D31E1C0" w14:paraId="3F51CA24" w14:textId="51C347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</w:rPr>
            </w:pPr>
            <w:r w:rsidRPr="6C9B2B4C" w:rsidR="06AB44BA">
              <w:rPr>
                <w:rFonts w:ascii="Times New Roman" w:hAnsi="Times New Roman" w:eastAsia="Times New Roman" w:cs="Times New Roman"/>
              </w:rPr>
              <w:t>Latvija</w:t>
            </w:r>
          </w:p>
          <w:p w:rsidR="5D31E1C0" w:rsidP="6C9B2B4C" w:rsidRDefault="5D31E1C0" w14:paraId="40FD4642" w14:textId="7BBB90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</w:rPr>
            </w:pPr>
            <w:r w:rsidRPr="6C9B2B4C" w:rsidR="06AB44BA">
              <w:rPr>
                <w:rFonts w:ascii="Times New Roman" w:hAnsi="Times New Roman" w:eastAsia="Times New Roman" w:cs="Times New Roman"/>
              </w:rPr>
              <w:t>Īrija</w:t>
            </w:r>
          </w:p>
        </w:tc>
      </w:tr>
      <w:tr xmlns:wp14="http://schemas.microsoft.com/office/word/2010/wordml" w:rsidR="5D31E1C0" w:rsidTr="6C9B2B4C" w14:paraId="3538439E" wp14:textId="77777777">
        <w:trPr>
          <w:trHeight w:val="27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0B52B847" w14:textId="15E46EA3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Salu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0D9D6FAF" w14:textId="6BB8137D">
            <w:pPr>
              <w:jc w:val="center"/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C9B2B4C" w:rsidR="10E13D84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Valstis (salas) kuras apskalo jūra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1227B7D9" w14:textId="3258B64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 w:rsidRPr="6C9B2B4C" w:rsidR="46E65878">
              <w:rPr>
                <w:rFonts w:ascii="Times New Roman" w:hAnsi="Times New Roman" w:eastAsia="Times New Roman" w:cs="Times New Roman"/>
                <w:b w:val="1"/>
                <w:bCs w:val="1"/>
              </w:rPr>
              <w:t>Japāna</w:t>
            </w:r>
          </w:p>
          <w:p w:rsidR="5D31E1C0" w:rsidP="6C9B2B4C" w:rsidRDefault="5D31E1C0" w14:paraId="72483812" w14:textId="7807421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 w:rsidRPr="6C9B2B4C" w:rsidR="270D96C7">
              <w:rPr>
                <w:rFonts w:ascii="Times New Roman" w:hAnsi="Times New Roman" w:eastAsia="Times New Roman" w:cs="Times New Roman"/>
                <w:b w:val="1"/>
                <w:bCs w:val="1"/>
              </w:rPr>
              <w:t>Indonēzija</w:t>
            </w:r>
          </w:p>
          <w:p w:rsidR="5D31E1C0" w:rsidP="6C9B2B4C" w:rsidRDefault="5D31E1C0" w14:paraId="3BEF6606" w14:textId="31957B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6C9B2B4C" w:rsidR="6A514BDA">
              <w:rPr>
                <w:rFonts w:ascii="Times New Roman" w:hAnsi="Times New Roman" w:eastAsia="Times New Roman" w:cs="Times New Roman"/>
                <w:b w:val="1"/>
                <w:bCs w:val="1"/>
              </w:rPr>
              <w:t>Lielbritānija</w:t>
            </w:r>
          </w:p>
        </w:tc>
      </w:tr>
      <w:tr xmlns:wp14="http://schemas.microsoft.com/office/word/2010/wordml" w:rsidR="5D31E1C0" w:rsidTr="6C9B2B4C" w14:paraId="02805639" wp14:textId="77777777">
        <w:trPr>
          <w:trHeight w:val="27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08520BD0" w14:textId="066346BD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Pussalu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54C7FED6" w14:textId="174A11F0">
            <w:pPr>
              <w:jc w:val="center"/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  <w:r w:rsidRPr="6C9B2B4C" w:rsidR="70B7E23E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Valstis kuras apskalo puse vai vairāk jūra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5E89D347" w14:textId="37D73E2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70B7E23E">
              <w:rPr>
                <w:rFonts w:ascii="Times New Roman" w:hAnsi="Times New Roman" w:eastAsia="Times New Roman" w:cs="Times New Roman"/>
                <w:b w:val="1"/>
                <w:bCs w:val="1"/>
              </w:rPr>
              <w:t>Indija</w:t>
            </w: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</w:p>
          <w:p w:rsidR="5D31E1C0" w:rsidP="6C9B2B4C" w:rsidRDefault="5D31E1C0" w14:paraId="69E84705" w14:textId="1CC8DA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 w:rsidRPr="6C9B2B4C" w:rsidR="01E20D41">
              <w:rPr>
                <w:rFonts w:ascii="Times New Roman" w:hAnsi="Times New Roman" w:eastAsia="Times New Roman" w:cs="Times New Roman"/>
                <w:b w:val="1"/>
                <w:bCs w:val="1"/>
              </w:rPr>
              <w:t>Laosa</w:t>
            </w:r>
          </w:p>
          <w:p w:rsidR="5D31E1C0" w:rsidP="6C9B2B4C" w:rsidRDefault="5D31E1C0" w14:paraId="7409D72C" w14:textId="1043970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 w:rsidRPr="6C9B2B4C" w:rsidR="6931D2DC">
              <w:rPr>
                <w:rFonts w:ascii="Times New Roman" w:hAnsi="Times New Roman" w:eastAsia="Times New Roman" w:cs="Times New Roman"/>
                <w:b w:val="1"/>
                <w:bCs w:val="1"/>
              </w:rPr>
              <w:t>Itālija</w:t>
            </w:r>
          </w:p>
        </w:tc>
      </w:tr>
      <w:tr xmlns:wp14="http://schemas.microsoft.com/office/word/2010/wordml" w:rsidR="5D31E1C0" w:rsidTr="6C9B2B4C" w14:paraId="08929B7F" wp14:textId="77777777">
        <w:trPr>
          <w:trHeight w:val="27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7E79A0E3" w14:textId="26C62249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Lielās valstis (pēc teritorijas)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116B8B0F" w14:textId="1F97C1FC">
            <w:pPr>
              <w:jc w:val="center"/>
            </w:pPr>
            <w:r w:rsidRPr="6C9B2B4C" w:rsidR="62D188A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Valstis kuru teritorija ir 1-3milj km</w:t>
            </w: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2C0FA79B" w14:textId="7C511D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688D0BC6">
              <w:rPr>
                <w:rFonts w:ascii="Times New Roman" w:hAnsi="Times New Roman" w:eastAsia="Times New Roman" w:cs="Times New Roman"/>
                <w:b w:val="1"/>
                <w:bCs w:val="1"/>
              </w:rPr>
              <w:t>Kazahstāna</w:t>
            </w: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</w:p>
          <w:p w:rsidR="5D31E1C0" w:rsidP="6C9B2B4C" w:rsidRDefault="5D31E1C0" w14:paraId="6CFD9B63" w14:textId="2D1EE14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43FE36DF">
              <w:rPr>
                <w:rFonts w:ascii="Times New Roman" w:hAnsi="Times New Roman" w:eastAsia="Times New Roman" w:cs="Times New Roman"/>
                <w:b w:val="1"/>
                <w:bCs w:val="1"/>
              </w:rPr>
              <w:t>Argentīna</w:t>
            </w: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</w:p>
          <w:p w:rsidR="5D31E1C0" w:rsidP="6C9B2B4C" w:rsidRDefault="5D31E1C0" w14:paraId="07E368C3" w14:textId="4AD6506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C9B2B4C" w:rsidR="3C97DF41">
              <w:rPr>
                <w:rFonts w:ascii="Times New Roman" w:hAnsi="Times New Roman" w:eastAsia="Times New Roman" w:cs="Times New Roman"/>
                <w:b w:val="1"/>
                <w:bCs w:val="1"/>
              </w:rPr>
              <w:t>Grenlande</w:t>
            </w: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</w:tr>
      <w:tr xmlns:wp14="http://schemas.microsoft.com/office/word/2010/wordml" w:rsidR="5D31E1C0" w:rsidTr="6C9B2B4C" w14:paraId="0A43F901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56235200" w14:textId="45DD6616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Vidēji lielās valstis (pēc teritorijas)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35A04F5B" w14:textId="104F729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9B2B4C" w:rsidR="5CEF24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Valstis kuru teritorija no 100 tūkst. Līdz 1 milj.</w:t>
            </w: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3324CB03">
              <w:rPr>
                <w:rFonts w:ascii="Times New Roman" w:hAnsi="Times New Roman" w:eastAsia="Times New Roman" w:cs="Times New Roman"/>
                <w:sz w:val="22"/>
                <w:szCs w:val="22"/>
              </w:rPr>
              <w:t>km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3A8A5059" w14:textId="5095721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BCA3109">
              <w:rPr>
                <w:rFonts w:ascii="Times New Roman" w:hAnsi="Times New Roman" w:eastAsia="Times New Roman" w:cs="Times New Roman"/>
              </w:rPr>
              <w:t>Eritreja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21CFEA94" w14:textId="7833EF1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0FA15734">
              <w:rPr>
                <w:rFonts w:ascii="Times New Roman" w:hAnsi="Times New Roman" w:eastAsia="Times New Roman" w:cs="Times New Roman"/>
              </w:rPr>
              <w:t>Nigērija</w:t>
            </w:r>
          </w:p>
          <w:p w:rsidR="5D31E1C0" w:rsidP="6C9B2B4C" w:rsidRDefault="5D31E1C0" w14:paraId="521048BC" w14:textId="45BD6DA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58B77A4A">
              <w:rPr>
                <w:rFonts w:ascii="Times New Roman" w:hAnsi="Times New Roman" w:eastAsia="Times New Roman" w:cs="Times New Roman"/>
              </w:rPr>
              <w:t>Turcija</w:t>
            </w:r>
          </w:p>
        </w:tc>
      </w:tr>
      <w:tr xmlns:wp14="http://schemas.microsoft.com/office/word/2010/wordml" w:rsidR="5D31E1C0" w:rsidTr="6C9B2B4C" w14:paraId="276CDD4C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52D0CE7C" w14:textId="55039900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Mazās valstis (pēc teritorijas)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42513092" w14:textId="427B08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577B88D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Valstis kuru teritorija ir no 100 tūkst līdz</w:t>
            </w:r>
            <w:r w:rsidRPr="6C9B2B4C" w:rsidR="5199249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10 tūkst.</w:t>
            </w:r>
            <w:r w:rsidRPr="6C9B2B4C" w:rsidR="44EE66A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km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42D0124D" w14:textId="38BC147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51EF6CCE">
              <w:rPr>
                <w:rFonts w:ascii="Times New Roman" w:hAnsi="Times New Roman" w:eastAsia="Times New Roman" w:cs="Times New Roman"/>
              </w:rPr>
              <w:t>Latvija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4563F768" w14:textId="4E3F611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209EC213">
              <w:rPr>
                <w:rFonts w:ascii="Times New Roman" w:hAnsi="Times New Roman" w:eastAsia="Times New Roman" w:cs="Times New Roman"/>
              </w:rPr>
              <w:t>Čehija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39E960C9" w14:textId="64071D6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5A8F370B">
              <w:rPr>
                <w:rFonts w:ascii="Times New Roman" w:hAnsi="Times New Roman" w:eastAsia="Times New Roman" w:cs="Times New Roman"/>
              </w:rPr>
              <w:t>Austrija</w:t>
            </w:r>
          </w:p>
        </w:tc>
      </w:tr>
      <w:tr xmlns:wp14="http://schemas.microsoft.com/office/word/2010/wordml" w:rsidR="5D31E1C0" w:rsidTr="6C9B2B4C" w14:paraId="295E3309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6B5A79D7" w14:textId="78644178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Pundurvalstis (pēc teritorijas)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10AEB527" w14:textId="16BE00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47085E9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Valstis kuru teritorija nepārsniedz 10 tūkst. km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1D204E1C" w14:textId="2DD03D9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39891E42">
              <w:rPr>
                <w:rFonts w:ascii="Times New Roman" w:hAnsi="Times New Roman" w:eastAsia="Times New Roman" w:cs="Times New Roman"/>
              </w:rPr>
              <w:t>Monako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2A668482" w14:textId="0A1EB84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63660487">
              <w:rPr>
                <w:rFonts w:ascii="Times New Roman" w:hAnsi="Times New Roman" w:eastAsia="Times New Roman" w:cs="Times New Roman"/>
              </w:rPr>
              <w:t>Lihšteina</w:t>
            </w:r>
          </w:p>
          <w:p w:rsidR="5D31E1C0" w:rsidP="6C9B2B4C" w:rsidRDefault="5D31E1C0" w14:paraId="1C3E9EFF" w14:textId="34090CE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16BB6AE8">
              <w:rPr>
                <w:rFonts w:ascii="Times New Roman" w:hAnsi="Times New Roman" w:eastAsia="Times New Roman" w:cs="Times New Roman"/>
              </w:rPr>
              <w:t>Nauru</w:t>
            </w:r>
          </w:p>
        </w:tc>
      </w:tr>
      <w:tr xmlns:wp14="http://schemas.microsoft.com/office/word/2010/wordml" w:rsidR="5D31E1C0" w:rsidTr="6C9B2B4C" w14:paraId="40C0849E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26FC55E9" w14:textId="355E36DF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Lielās valstis (pēc iedzīvotāju skaita)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260D3C97" w14:textId="571C9B13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33A6BA00">
              <w:rPr>
                <w:rFonts w:ascii="Times New Roman" w:hAnsi="Times New Roman" w:eastAsia="Times New Roman" w:cs="Times New Roman"/>
                <w:sz w:val="22"/>
                <w:szCs w:val="22"/>
              </w:rPr>
              <w:t>Valstis kur dzīvo vairāk nekā 100 milj. Iedzīvotāji.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31395894" w14:textId="7864BC7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0902D15B">
              <w:rPr>
                <w:rFonts w:ascii="Times New Roman" w:hAnsi="Times New Roman" w:eastAsia="Times New Roman" w:cs="Times New Roman"/>
              </w:rPr>
              <w:t>Japāna</w:t>
            </w:r>
          </w:p>
          <w:p w:rsidR="5D31E1C0" w:rsidP="6C9B2B4C" w:rsidRDefault="5D31E1C0" w14:paraId="6ECAD42C" w14:textId="2468D8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38176617">
              <w:rPr>
                <w:rFonts w:ascii="Times New Roman" w:hAnsi="Times New Roman" w:eastAsia="Times New Roman" w:cs="Times New Roman"/>
              </w:rPr>
              <w:t>Indija</w:t>
            </w:r>
          </w:p>
          <w:p w:rsidR="5D31E1C0" w:rsidP="6C9B2B4C" w:rsidRDefault="5D31E1C0" w14:paraId="14DA5A95" w14:textId="4C87225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7D42BDB2">
              <w:rPr>
                <w:rFonts w:ascii="Times New Roman" w:hAnsi="Times New Roman" w:eastAsia="Times New Roman" w:cs="Times New Roman"/>
              </w:rPr>
              <w:t>Krievija</w:t>
            </w:r>
          </w:p>
        </w:tc>
      </w:tr>
      <w:tr xmlns:wp14="http://schemas.microsoft.com/office/word/2010/wordml" w:rsidR="5D31E1C0" w:rsidTr="6C9B2B4C" w14:paraId="43830D54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352E7029" w14:textId="780464C3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Vidēji lielās valstis (pēc iedzīvotāju skaita)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1CB249DA" w14:textId="1647DDF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5F9C0E27">
              <w:rPr>
                <w:rFonts w:ascii="Times New Roman" w:hAnsi="Times New Roman" w:eastAsia="Times New Roman" w:cs="Times New Roman"/>
                <w:sz w:val="22"/>
                <w:szCs w:val="22"/>
              </w:rPr>
              <w:t>Valstis kur dzīvo 10-100 milj. Iedzīvotāji.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751B7EF5" w14:textId="01ABAF0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449602E3">
              <w:rPr>
                <w:rFonts w:ascii="Times New Roman" w:hAnsi="Times New Roman" w:eastAsia="Times New Roman" w:cs="Times New Roman"/>
              </w:rPr>
              <w:t>Vācija</w:t>
            </w:r>
          </w:p>
          <w:p w:rsidR="5D31E1C0" w:rsidP="6C9B2B4C" w:rsidRDefault="5D31E1C0" w14:paraId="6B455CB2" w14:textId="7296988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449602E3">
              <w:rPr>
                <w:rFonts w:ascii="Times New Roman" w:hAnsi="Times New Roman" w:eastAsia="Times New Roman" w:cs="Times New Roman"/>
              </w:rPr>
              <w:t>Taizeme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78C72446" w14:textId="29CD6C9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0B568030">
              <w:rPr>
                <w:rFonts w:ascii="Times New Roman" w:hAnsi="Times New Roman" w:eastAsia="Times New Roman" w:cs="Times New Roman"/>
              </w:rPr>
              <w:t>Čīle</w:t>
            </w:r>
          </w:p>
        </w:tc>
      </w:tr>
      <w:tr xmlns:wp14="http://schemas.microsoft.com/office/word/2010/wordml" w:rsidR="5D31E1C0" w:rsidTr="6C9B2B4C" w14:paraId="1C93D440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036D9892" w14:textId="4C68D1B2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Mazās valstis (pēc  iedzīvotāju skaita)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74928D49" w14:textId="7CF7D80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3EEE80C0">
              <w:rPr>
                <w:rFonts w:ascii="Times New Roman" w:hAnsi="Times New Roman" w:eastAsia="Times New Roman" w:cs="Times New Roman"/>
                <w:sz w:val="22"/>
                <w:szCs w:val="22"/>
              </w:rPr>
              <w:t>Valstis kur dzīvo 1-10 milj. Iedzīvotāji.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21EC6E95" w14:textId="0A4AFB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3D7DEE60">
              <w:rPr>
                <w:rFonts w:ascii="Times New Roman" w:hAnsi="Times New Roman" w:eastAsia="Times New Roman" w:cs="Times New Roman"/>
              </w:rPr>
              <w:t>Eritreja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5C1D957A" w14:textId="58D769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7C92997B">
              <w:rPr>
                <w:rFonts w:ascii="Times New Roman" w:hAnsi="Times New Roman" w:eastAsia="Times New Roman" w:cs="Times New Roman"/>
              </w:rPr>
              <w:t>Latvija</w:t>
            </w:r>
          </w:p>
          <w:p w:rsidR="5D31E1C0" w:rsidP="6C9B2B4C" w:rsidRDefault="5D31E1C0" w14:paraId="21EFB402" w14:textId="58D36F8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19B0E6B0">
              <w:rPr>
                <w:rFonts w:ascii="Times New Roman" w:hAnsi="Times New Roman" w:eastAsia="Times New Roman" w:cs="Times New Roman"/>
              </w:rPr>
              <w:t>Jaunzēlande</w:t>
            </w:r>
          </w:p>
        </w:tc>
      </w:tr>
      <w:tr xmlns:wp14="http://schemas.microsoft.com/office/word/2010/wordml" w:rsidR="5D31E1C0" w:rsidTr="6C9B2B4C" w14:paraId="5A87670B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3007838F" w14:textId="6AFEE3C1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Pundurvalstis (pēc  iedzīvotāju skaita)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020A5F89" w14:textId="735E52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53D745A3">
              <w:rPr>
                <w:rFonts w:ascii="Times New Roman" w:hAnsi="Times New Roman" w:eastAsia="Times New Roman" w:cs="Times New Roman"/>
                <w:sz w:val="22"/>
                <w:szCs w:val="22"/>
              </w:rPr>
              <w:t>Valstis kur dzīvo mazāk nekā 1 milj. Iedzīvotāji.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15527E8B" w14:textId="7B0B81D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 </w:t>
            </w:r>
            <w:r w:rsidRPr="6C9B2B4C" w:rsidR="11BD1694">
              <w:rPr>
                <w:rFonts w:ascii="Times New Roman" w:hAnsi="Times New Roman" w:eastAsia="Times New Roman" w:cs="Times New Roman"/>
              </w:rPr>
              <w:t>Kipra</w:t>
            </w:r>
          </w:p>
          <w:p w:rsidR="5D31E1C0" w:rsidP="6C9B2B4C" w:rsidRDefault="5D31E1C0" w14:paraId="7B841C14" w14:textId="0CBC58F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710D6A52">
              <w:rPr>
                <w:rFonts w:ascii="Times New Roman" w:hAnsi="Times New Roman" w:eastAsia="Times New Roman" w:cs="Times New Roman"/>
              </w:rPr>
              <w:t>Malta</w:t>
            </w:r>
          </w:p>
          <w:p w:rsidR="5D31E1C0" w:rsidP="6C9B2B4C" w:rsidRDefault="5D31E1C0" w14:paraId="0E58D38D" w14:textId="09153BA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</w:rPr>
              <w:t xml:space="preserve"> </w:t>
            </w:r>
            <w:r w:rsidRPr="6C9B2B4C" w:rsidR="1B70B7DD">
              <w:rPr>
                <w:rFonts w:ascii="Times New Roman" w:hAnsi="Times New Roman" w:eastAsia="Times New Roman" w:cs="Times New Roman"/>
              </w:rPr>
              <w:t>Monako</w:t>
            </w:r>
          </w:p>
        </w:tc>
      </w:tr>
      <w:tr xmlns:wp14="http://schemas.microsoft.com/office/word/2010/wordml" w:rsidR="5D31E1C0" w:rsidTr="6C9B2B4C" w14:paraId="7A07DB78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7DA75962" w14:textId="2534A927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Viennacionālas (mononacionālās)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478C6A53" w14:textId="5E1827D8">
            <w:r w:rsidRPr="6C9B2B4C" w:rsidR="61EE011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C9B2B4C" w:rsidR="4F59416A">
              <w:rPr>
                <w:rFonts w:ascii="Times New Roman" w:hAnsi="Times New Roman" w:eastAsia="Times New Roman" w:cs="Times New Roman"/>
                <w:sz w:val="22"/>
                <w:szCs w:val="22"/>
              </w:rPr>
              <w:t>Valstis kuru iedzīvotāju  sastāvā dominē pamatnācijas iedzīvotāji.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4344CD87" w14:textId="2292609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4F59416A">
              <w:rPr>
                <w:rFonts w:ascii="Times New Roman" w:hAnsi="Times New Roman" w:eastAsia="Times New Roman" w:cs="Times New Roman"/>
              </w:rPr>
              <w:t>Japāna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0858C8C1" w14:textId="30B5CE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</w:rPr>
            </w:pPr>
            <w:r w:rsidRPr="6C9B2B4C" w:rsidR="55BFD7CE">
              <w:rPr>
                <w:rFonts w:ascii="Times New Roman" w:hAnsi="Times New Roman" w:eastAsia="Times New Roman" w:cs="Times New Roman"/>
              </w:rPr>
              <w:t>Polija</w:t>
            </w:r>
            <w:r w:rsidRPr="6C9B2B4C" w:rsidR="61EE011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6C9B2B4C" w:rsidRDefault="5D31E1C0" w14:paraId="66249DC5" w14:textId="784371D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5B4DEE6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Norvēģija</w:t>
            </w:r>
          </w:p>
        </w:tc>
      </w:tr>
      <w:tr xmlns:wp14="http://schemas.microsoft.com/office/word/2010/wordml" w:rsidR="5D31E1C0" w:rsidTr="6C9B2B4C" w14:paraId="09ABC7B3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6C9B2B4C" w:rsidRDefault="5D31E1C0" w14:paraId="0F648FAB" w14:textId="483022D5">
            <w:pPr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C9B2B4C" w:rsidR="61EE0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Daudznacionālās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2607E5E2" w14:textId="5C53CAA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C9B2B4C" w:rsidR="0DFE269C">
              <w:rPr>
                <w:rFonts w:ascii="Times New Roman" w:hAnsi="Times New Roman" w:eastAsia="Times New Roman" w:cs="Times New Roman"/>
                <w:sz w:val="22"/>
                <w:szCs w:val="22"/>
              </w:rPr>
              <w:t>Valstis kur nozīmīgu valsts iedzīvotāju daļu veido vairākām nācijām vai tautām piederīgie iedzīvotāji.</w:t>
            </w: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C5ADCCA" w:rsidP="6C9B2B4C" w:rsidRDefault="1C5ADCCA" w14:paraId="12C03F62" w14:textId="17464A4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73B72F98">
              <w:rPr>
                <w:rFonts w:ascii="Times New Roman" w:hAnsi="Times New Roman" w:eastAsia="Times New Roman" w:cs="Times New Roman"/>
              </w:rPr>
              <w:t xml:space="preserve">   </w:t>
            </w:r>
            <w:r w:rsidRPr="6C9B2B4C" w:rsidR="6C7FA0BC">
              <w:rPr>
                <w:rFonts w:ascii="Times New Roman" w:hAnsi="Times New Roman" w:eastAsia="Times New Roman" w:cs="Times New Roman"/>
              </w:rPr>
              <w:t>Indija</w:t>
            </w:r>
          </w:p>
          <w:p w:rsidR="1C5ADCCA" w:rsidP="6C9B2B4C" w:rsidRDefault="1C5ADCCA" w14:paraId="67A67126" w14:textId="37FED09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73B72F98">
              <w:rPr>
                <w:rFonts w:ascii="Times New Roman" w:hAnsi="Times New Roman" w:eastAsia="Times New Roman" w:cs="Times New Roman"/>
              </w:rPr>
              <w:t xml:space="preserve">  </w:t>
            </w:r>
            <w:r w:rsidRPr="6C9B2B4C" w:rsidR="5CB667F2">
              <w:rPr>
                <w:rFonts w:ascii="Times New Roman" w:hAnsi="Times New Roman" w:eastAsia="Times New Roman" w:cs="Times New Roman"/>
              </w:rPr>
              <w:t>Krievija</w:t>
            </w:r>
          </w:p>
          <w:p w:rsidR="5D31E1C0" w:rsidP="43060F95" w:rsidRDefault="5D31E1C0" w14:paraId="4949F42D" w14:textId="4A6E420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C9B2B4C" w:rsidR="5A62475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Šveice</w:t>
            </w:r>
          </w:p>
        </w:tc>
      </w:tr>
      <w:tr xmlns:wp14="http://schemas.microsoft.com/office/word/2010/wordml" w:rsidR="5D31E1C0" w:rsidTr="6C9B2B4C" w14:paraId="25180148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61FC82E6" w14:textId="1F3D9EE3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Absolūtās monarhijas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2F57266B" w14:textId="7509367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9D139B" w:rsidP="5D31E1C0" w:rsidRDefault="129D139B" w14:paraId="721910CF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29D139B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129D139B" w:rsidP="5D31E1C0" w:rsidRDefault="129D139B" w14:paraId="10C3E688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29D139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43060F95" w:rsidRDefault="5D31E1C0" w14:paraId="54A1FA34" w14:textId="4611CA2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377EE3E0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4CE1A699" w14:textId="0949B9DD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Konstitucionālās vai parlamentārās monarhijas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595A30A0" w14:textId="2B14BF8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1FF77B6" w:rsidP="5D31E1C0" w:rsidRDefault="11FF77B6" w14:paraId="7F75D137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1FF77B6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11FF77B6" w:rsidP="5D31E1C0" w:rsidRDefault="11FF77B6" w14:paraId="3E5F90CF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1FF77B6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43060F95" w:rsidRDefault="5D31E1C0" w14:paraId="00586B12" w14:textId="5C1CAE1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0F12D8F2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30B70700" w14:textId="632B430E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Teokrātiskās monarhijas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6D2F8FC8" w14:textId="743462D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368DF4" w:rsidP="5D31E1C0" w:rsidRDefault="1B368DF4" w14:paraId="2F529497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B368DF4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1B368DF4" w:rsidP="5D31E1C0" w:rsidRDefault="1B368DF4" w14:paraId="0BBFD39B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B368DF4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6BD8DD84" w14:textId="776ACF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3722A0FD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34AA2523" w14:textId="44CAF516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Parlamentārās republikas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3E506E40" w14:textId="54B21BF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23186C6" w:rsidP="5D31E1C0" w:rsidRDefault="023186C6" w14:paraId="1595F566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023186C6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023186C6" w:rsidP="5D31E1C0" w:rsidRDefault="023186C6" w14:paraId="3624701B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023186C6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0F3CED24" w14:textId="5D3936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7DA93200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5C349AD8" w14:textId="50B71489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Prezidentārās republikas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723950A6" w14:textId="028FE09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ADFCF24" w:rsidP="5D31E1C0" w:rsidRDefault="2ADFCF24" w14:paraId="36D92520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2ADFCF24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2ADFCF24" w:rsidP="5D31E1C0" w:rsidRDefault="2ADFCF24" w14:paraId="22FEF481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2ADFCF24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2762E983" w14:textId="7ADD25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0B9424B3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490C3280" w14:textId="1D3BA73C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Unitārās 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2E73F1AD" w14:textId="240E658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078A33C" w:rsidP="5D31E1C0" w:rsidRDefault="0078A33C" w14:paraId="29EDE3DC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0078A33C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0078A33C" w:rsidP="5D31E1C0" w:rsidRDefault="0078A33C" w14:paraId="32375480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0078A33C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69F27247" w14:textId="58210C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5405880B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230F3726" w14:textId="6E28098B">
            <w:pPr>
              <w:spacing w:line="254" w:lineRule="auto"/>
            </w:pPr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Federtīvās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4F9A078D" w14:textId="43E9E08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EEB496" w:rsidP="5D31E1C0" w:rsidRDefault="30EEB496" w14:paraId="5586F768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30EEB496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30EEB496" w:rsidP="5D31E1C0" w:rsidRDefault="30EEB496" w14:paraId="67BE13E6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30EEB496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2359C138" w14:textId="71BE22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09CEB15A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49417F6F" w14:textId="11C25984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Rūpnieciskās (industriālās) 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4BF3BF47" w14:textId="2865CEA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CB666B" w:rsidP="5D31E1C0" w:rsidRDefault="1BCB666B" w14:paraId="2D6AC2D3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BCB666B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1BCB666B" w:rsidP="5D31E1C0" w:rsidRDefault="1BCB666B" w14:paraId="21CCD01B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BCB666B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087721D4" w14:textId="61ECA4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4B30E9D6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5F50D70E" w14:textId="0BD0D908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Lauksaimnieciskās (agrārās) 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59EA9376" w14:textId="0527D2B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0A62EAF" w:rsidP="5D31E1C0" w:rsidRDefault="70A62EAF" w14:paraId="61BF9DC4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70A62EAF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70A62EAF" w:rsidP="5D31E1C0" w:rsidRDefault="70A62EAF" w14:paraId="05DD525F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70A62EAF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43060F95" w:rsidRDefault="5D31E1C0" w14:paraId="08C43C9A" w14:textId="72C374B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458715F1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1D9764AA" w14:textId="54111AFF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“Lielā septītnieka”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2EA816F5" w14:textId="219471B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A847AF" w:rsidP="5D31E1C0" w:rsidRDefault="5BA847AF" w14:paraId="1BC41F3F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5BA847AF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5BA847AF" w:rsidP="5D31E1C0" w:rsidRDefault="5BA847AF" w14:paraId="5CE410AA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5BA847AF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715FE49C" w14:textId="7DCE12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24C87D29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5FEE85AF" w14:textId="29C28951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Pārejas ekonomikas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098D304D" w14:textId="35C6830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5CB490F" w:rsidP="5D31E1C0" w:rsidRDefault="15CB490F" w14:paraId="6E2F1650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5CB490F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15CB490F" w:rsidP="5D31E1C0" w:rsidRDefault="15CB490F" w14:paraId="7F70E5B2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5CB490F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4983DF2E" w14:textId="35FC87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658B20B8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488BD36F" w14:textId="2D0B0C42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Monokultūras 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44EBD5F1" w14:textId="2A2A0FC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D20D48D" w:rsidP="5D31E1C0" w:rsidRDefault="1D20D48D" w14:paraId="21F5A5E2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D20D48D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1D20D48D" w:rsidP="5D31E1C0" w:rsidRDefault="1D20D48D" w14:paraId="4F724808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1D20D48D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009ED136" w14:textId="08AC7F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xmlns:wp14="http://schemas.microsoft.com/office/word/2010/wordml" w:rsidR="5D31E1C0" w:rsidTr="6C9B2B4C" w14:paraId="7B13C806" wp14:textId="77777777">
        <w:trPr>
          <w:trHeight w:val="840"/>
        </w:trPr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RDefault="5D31E1C0" w14:paraId="1BAF5FC2" w14:textId="7A72E69B">
            <w:r w:rsidRPr="5D31E1C0" w:rsidR="5D31E1C0">
              <w:rPr>
                <w:rFonts w:ascii="Times New Roman" w:hAnsi="Times New Roman" w:eastAsia="Times New Roman" w:cs="Times New Roman"/>
                <w:sz w:val="22"/>
                <w:szCs w:val="22"/>
              </w:rPr>
              <w:t>Mononozares  valstis</w:t>
            </w:r>
          </w:p>
        </w:tc>
        <w:tc>
          <w:tcPr>
            <w:tcW w:w="402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D31E1C0" w:rsidP="5D31E1C0" w:rsidRDefault="5D31E1C0" w14:paraId="4987B751" w14:textId="272FA85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300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D27C8AA" w:rsidP="5D31E1C0" w:rsidRDefault="7D27C8AA" w14:paraId="163B7D6E" w14:textId="41B383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7D27C8AA">
              <w:rPr>
                <w:rFonts w:ascii="Times New Roman" w:hAnsi="Times New Roman" w:eastAsia="Times New Roman" w:cs="Times New Roman"/>
              </w:rPr>
              <w:t xml:space="preserve">   </w:t>
            </w:r>
          </w:p>
          <w:p w:rsidR="7D27C8AA" w:rsidP="5D31E1C0" w:rsidRDefault="7D27C8AA" w14:paraId="4EF3D61C" w14:textId="2AA6DF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5D31E1C0" w:rsidR="7D27C8AA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5D31E1C0" w:rsidP="5D31E1C0" w:rsidRDefault="5D31E1C0" w14:paraId="62BBBB4D" w14:textId="46A6EC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xmlns:wp14="http://schemas.microsoft.com/office/word/2010/wordml" w:rsidP="43060F95" w14:paraId="47CE95F9" wp14:textId="3C84D34A">
      <w:pPr/>
      <w:r w:rsidRPr="43060F95" w:rsidR="34DE9AE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Darbā izmanto mācību grāmatu (14. – 21.lpp.),Pasaules ģeogrāfijas atlantu, u.c. informācijas avotus (26.; 110.,111.;  112.; 132. – 143.lpp. u.c. lpp. )</w:t>
      </w:r>
    </w:p>
    <w:p xmlns:wp14="http://schemas.microsoft.com/office/word/2010/wordml" w:rsidP="43060F95" w14:paraId="4F4E2D65" wp14:textId="40CD2D10">
      <w:pPr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</w:pPr>
      <w:r w:rsidRPr="43060F95" w:rsidR="34DE9AE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Vēlu veiksmi!</w:t>
      </w:r>
      <w:r w:rsidRPr="43060F95" w:rsidR="34DE9AE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 xml:space="preserve">Ģeogrāfijas skolotāja Santa </w:t>
      </w:r>
      <w:proofErr w:type="spellStart"/>
      <w:r w:rsidRPr="43060F95" w:rsidR="34DE9AE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lv-LV"/>
        </w:rPr>
        <w:t>Karule</w:t>
      </w:r>
      <w:proofErr w:type="spellEnd"/>
    </w:p>
    <w:p xmlns:wp14="http://schemas.microsoft.com/office/word/2010/wordml" w:rsidP="5D31E1C0" w14:paraId="1B77BB73" wp14:textId="6D263C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8bc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5c7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79b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729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134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4D13C"/>
    <w:rsid w:val="0078A33C"/>
    <w:rsid w:val="00FF98B4"/>
    <w:rsid w:val="01E20D41"/>
    <w:rsid w:val="023186C6"/>
    <w:rsid w:val="04B5CC8A"/>
    <w:rsid w:val="06AB44BA"/>
    <w:rsid w:val="07E5E286"/>
    <w:rsid w:val="0902D15B"/>
    <w:rsid w:val="0924FDEA"/>
    <w:rsid w:val="0980EC8F"/>
    <w:rsid w:val="0980EC8F"/>
    <w:rsid w:val="0B568030"/>
    <w:rsid w:val="0BC1A221"/>
    <w:rsid w:val="0BC60C7F"/>
    <w:rsid w:val="0D40F031"/>
    <w:rsid w:val="0D759EC0"/>
    <w:rsid w:val="0DFE269C"/>
    <w:rsid w:val="0FA15734"/>
    <w:rsid w:val="107890F3"/>
    <w:rsid w:val="10E13D84"/>
    <w:rsid w:val="11BD1694"/>
    <w:rsid w:val="11FF77B6"/>
    <w:rsid w:val="129D139B"/>
    <w:rsid w:val="13788DC8"/>
    <w:rsid w:val="148A6DED"/>
    <w:rsid w:val="15CB490F"/>
    <w:rsid w:val="16BB6AE8"/>
    <w:rsid w:val="17425B4B"/>
    <w:rsid w:val="19B0E6B0"/>
    <w:rsid w:val="1A47ECAE"/>
    <w:rsid w:val="1B368DF4"/>
    <w:rsid w:val="1B70B7DD"/>
    <w:rsid w:val="1BCB666B"/>
    <w:rsid w:val="1BF7A685"/>
    <w:rsid w:val="1C5ADCCA"/>
    <w:rsid w:val="1CD2C078"/>
    <w:rsid w:val="1D20D48D"/>
    <w:rsid w:val="1D69E359"/>
    <w:rsid w:val="1DA31899"/>
    <w:rsid w:val="2064B630"/>
    <w:rsid w:val="209EC213"/>
    <w:rsid w:val="21E6CA82"/>
    <w:rsid w:val="23260C63"/>
    <w:rsid w:val="24F6FDD6"/>
    <w:rsid w:val="270D96C7"/>
    <w:rsid w:val="273F56B8"/>
    <w:rsid w:val="277639FE"/>
    <w:rsid w:val="27F97D86"/>
    <w:rsid w:val="29CF1E17"/>
    <w:rsid w:val="2ADFCF24"/>
    <w:rsid w:val="2BA6DD84"/>
    <w:rsid w:val="2F2C7BDE"/>
    <w:rsid w:val="2F3307A3"/>
    <w:rsid w:val="30EEB496"/>
    <w:rsid w:val="3324CB03"/>
    <w:rsid w:val="33A6BA00"/>
    <w:rsid w:val="34DE9AE8"/>
    <w:rsid w:val="35923C45"/>
    <w:rsid w:val="36875FFE"/>
    <w:rsid w:val="376745A9"/>
    <w:rsid w:val="37712F2D"/>
    <w:rsid w:val="3787FE29"/>
    <w:rsid w:val="38176617"/>
    <w:rsid w:val="39891E42"/>
    <w:rsid w:val="3A04A367"/>
    <w:rsid w:val="3B8F5782"/>
    <w:rsid w:val="3BB24617"/>
    <w:rsid w:val="3C97DF41"/>
    <w:rsid w:val="3D7DEE60"/>
    <w:rsid w:val="3E09628E"/>
    <w:rsid w:val="3EEE80C0"/>
    <w:rsid w:val="3EF3674B"/>
    <w:rsid w:val="3FAC41EC"/>
    <w:rsid w:val="43060F95"/>
    <w:rsid w:val="43B763AF"/>
    <w:rsid w:val="43FE36DF"/>
    <w:rsid w:val="440C01DE"/>
    <w:rsid w:val="449602E3"/>
    <w:rsid w:val="44C4D13C"/>
    <w:rsid w:val="44EE66A0"/>
    <w:rsid w:val="45F5765A"/>
    <w:rsid w:val="46E65878"/>
    <w:rsid w:val="47085E99"/>
    <w:rsid w:val="4715D228"/>
    <w:rsid w:val="47A4F3B2"/>
    <w:rsid w:val="4D2BC365"/>
    <w:rsid w:val="4DD9240B"/>
    <w:rsid w:val="4F59416A"/>
    <w:rsid w:val="51992491"/>
    <w:rsid w:val="51EF6CCE"/>
    <w:rsid w:val="523F98EB"/>
    <w:rsid w:val="5390D90F"/>
    <w:rsid w:val="53D745A3"/>
    <w:rsid w:val="53DB694C"/>
    <w:rsid w:val="545C3AB4"/>
    <w:rsid w:val="5570716F"/>
    <w:rsid w:val="55BFD7CE"/>
    <w:rsid w:val="577B88D3"/>
    <w:rsid w:val="58B77A4A"/>
    <w:rsid w:val="58CB95A4"/>
    <w:rsid w:val="5A17F195"/>
    <w:rsid w:val="5A624755"/>
    <w:rsid w:val="5A8F370B"/>
    <w:rsid w:val="5AAFE8EE"/>
    <w:rsid w:val="5AF3DD86"/>
    <w:rsid w:val="5B4DEE62"/>
    <w:rsid w:val="5BA847AF"/>
    <w:rsid w:val="5CB667F2"/>
    <w:rsid w:val="5CEF246B"/>
    <w:rsid w:val="5D31E1C0"/>
    <w:rsid w:val="5F9C0E27"/>
    <w:rsid w:val="60EF6DD9"/>
    <w:rsid w:val="61C0F732"/>
    <w:rsid w:val="61EE011B"/>
    <w:rsid w:val="6228E761"/>
    <w:rsid w:val="623C9458"/>
    <w:rsid w:val="62D188AD"/>
    <w:rsid w:val="63660487"/>
    <w:rsid w:val="63F0A0F8"/>
    <w:rsid w:val="65C2DEFC"/>
    <w:rsid w:val="65DBB472"/>
    <w:rsid w:val="682B2CA2"/>
    <w:rsid w:val="688D0BC6"/>
    <w:rsid w:val="6931D2DC"/>
    <w:rsid w:val="6A514BDA"/>
    <w:rsid w:val="6AE3F43A"/>
    <w:rsid w:val="6B51C66A"/>
    <w:rsid w:val="6BCA3109"/>
    <w:rsid w:val="6C4F121B"/>
    <w:rsid w:val="6C7FA0BC"/>
    <w:rsid w:val="6C9B2B4C"/>
    <w:rsid w:val="7008E606"/>
    <w:rsid w:val="70A62EAF"/>
    <w:rsid w:val="70B7E23E"/>
    <w:rsid w:val="710D6A52"/>
    <w:rsid w:val="73B72F98"/>
    <w:rsid w:val="7BD4B29A"/>
    <w:rsid w:val="7C92997B"/>
    <w:rsid w:val="7D27C8AA"/>
    <w:rsid w:val="7D42BDB2"/>
    <w:rsid w:val="7E289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D13C"/>
  <w15:chartTrackingRefBased/>
  <w15:docId w15:val="{6E10A670-E0C1-4BF0-A851-C15B5540C7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3ac87a9f4848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2020-09-09T05:42:34.1460031Z</dcterms:created>
  <dcterms:modified xsi:type="dcterms:W3CDTF">2023-09-14T14:06:11.3667830Z</dcterms:modified>
  <dc:creator>Santa Karule</dc:creator>
  <lastModifiedBy>Evelīna Ģelze</lastModifiedBy>
</coreProperties>
</file>