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10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«Робота з Flask»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10. РОБОТА З FLASK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роботою з веб-фреймворка Flask.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Завдання. </w:t>
      </w:r>
      <w:r>
        <w:t xml:space="preserve">Використовуючи веб-фреймворк Flask, створіть сайт музичного гурту/виконавця із заданим функціоналом. Для роботи обрано гурт «Океан Ельзи».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Сайт має містити сторінки «Головна», «Про проект», «Історія гурту» і сторінки окремих альбомів.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Уся логіка сайту міститься у файлі app.py (лістинг 1): створення застосунку, робота з базою даних SQLite, авторизація і маршрути всіх сторінок. Кожній сторінці відповідає функція з декоратором @app.route, яка повертає HTML-шаблон з папки templates. Усі шаблони розширюють базовий шаблон base.html із шапкою, меню і підвалом сайту. Альбоми зберігаються в таблиці albums; сторінка альбому має адресу виду /albums/3, а посилання на всі альбоми є в меню кожної сторінки.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app.py)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зі шляхами та змінними середовища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sqlite3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вбудована база даних SQLite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functools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зберігає назву функції, обгорнутої декоратором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werkzeug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security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check_password_hash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generate_password_hash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Файл бази даних лежить у тій самій папці, що й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"band.db"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застосунок Flask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Секретний ключ потрібен для підпису даних сесії (cookie користувача).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сервері він береться зі змінної середовища SECRET_KEY,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 значення за замовчуванням використовується лише для локального запуску.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secret_key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environ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"SECRET_KEY"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"local-development-key"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Робота з базою даних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з'єднання з базою даних для поточного запиту.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Об'єкт g існує протягом одного запиту, тому з'єднання створюється один раз.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sqlite3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Row дозволяє звертатися до полів рядка за назвою: album["title"]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row_factory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sqlite3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Row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teardown_appcontext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close_db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Після завершення запиту закриваємо з'єднання з базою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close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init_db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створює таблиці, якщо їх ще немає, і додає початкові альбоми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AUTOINCREMENT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UNIQUE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password_hash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AUTOINCREMENT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NULL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таблиця альбомів порожня, заповнюємо її початковими даними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COUNT(*) FROM albums"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"Там, де нас нема"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1998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debut studio album, released after the band moved from Lviv to Kyiv."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"Там, де нас нема\nНовий день"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"Модель"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third studio album of the band."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"Друг\n911\nВставай"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"Суперсиметрія"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fourth studio album, followed by a large tour across Ukraine."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"Кішка\nМайже весна\nХолодно\nДівчина"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"GLORIA"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2005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fifth studio album, recorded with a renewed line-up."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"Без бою\nВище неба\nНе питай"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"Земля"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2013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eighth studio album of the band."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"Обійми\nСтріляй\nRendez-vous\nЯ їду додому"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Знаки ? - це місця для значень: бібліотека сама безпечно підставляє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їх у запит, що захищає від SQL-ін'єкцій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executemany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"INSERT INTO albums (title, year, description, tracks) VALUES (?, ?, ?, ?)"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Авторизація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login_required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Декоратор для сторінок, доступних лише авторизованим користувачам.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користувач не увійшов, його перенаправляє на сторінку входу.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kwargs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"user_id"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"Please log in to manage albums."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"login"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kwargs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wrapper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context_processor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inject_albums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передає список альбомів у всі шаблони,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щоб посилання на сторінки альбомів були в меню кожної сторінки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id, title, year FROM albums ORDER BY 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"menu_albums"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"/register"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register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Сторінка реєстрації: GET показує форму, POST обробляє надіслані дані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"password"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username must contain at least 3 characters."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password must contain at least 6 characters."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id FROM users WHERE username = 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"This username is already taken."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базі зберігаємо не сам пароль, а його хеш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"INSERT INTO users (username, password_hash) VALUES (?, ?)"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generate_password_hash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"Registration completed. Now you can log in."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"login"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"register.html"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"/login"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Сторінка входу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"password"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* FROM users WHERE username = 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Перевіряємо, що користувач існує і що пароль відповідає збереженому хешу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check_password_hash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"password_hash"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password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"Incorrect username or password."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Запам'ятовуємо користувача в сесії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"user_id"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"username"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"You are logged in."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"login.html"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"/logout"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Вихід: очищаємо сесію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"You are logged out."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Основні сторінки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Головна сторінка зі списком альбомів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* FROM albums ORDER BY 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"/about"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Сторінка "Про проект"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"about.html"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"/history"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history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Сторінка "Історія гурту"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"history.html"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Альбоми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альбом за його номером або показує сторінку 404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"SELECT * FROM albums WHERE id = 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,)).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fetchone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read_album_form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читає і перевіряє дані форми альбому.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словник з даними і список повідомлень про помилки.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title is required."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isdigit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year must be a number from 1900 to 2100."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description is required."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"/albums/&lt;int:album_id&gt;"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album_page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Сторінка окремого альбому. &lt;int:album_id&gt; - змінна частина адреси.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пісень зберігається одним текстом, по одній пісні в рядку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!=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"album.html"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tracks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"/albums/add"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login_required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Додавання нового альбому (лише для авторизованих користувачів)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read_album_form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cursor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"INSERT INTO albums (title, year, description, tracks) VALUES (?, ?, ?, ?)"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album is added."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lastrowid - номер щойно доданого запису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"album_page"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cursor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lastrowid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"album_form.html"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heading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"Add album"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"/albums/&lt;int:album_id&gt;/edit"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login_required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Редагування альбому (лише для авторизованих користувачів)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read_album_form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"UPDATE albums SET title = ?, year = ?, description = ?, tracks = ?"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WHERE id = 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"tracks"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album is updated."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"album_page"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"album_form.html"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heading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"Edit album"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"/albums/&lt;int:album_id&gt;/delete"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methods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login_required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delete_album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Видалення альбому (лише для авторизованих користувачів).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Маршрут приймає тільки POST, щоб альбом не можна було видалити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простим переходом за посиланням.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get_album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execute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"DELETE FROM albums WHERE id = 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album_id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album is deleted."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redirect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url_for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errorhandler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page_not_found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Власна сторінка для помилки 404 (сторінку не знайдено)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render_template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"404.html"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таблиці під час запуску застосунку (і локально, і на сервері)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app_context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init_db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Локальний запуск: py app.py, сайт буде доступний за адресою http://127.0.0.1:5000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run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debug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Шаблон сторінки (файл templates/base.html)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&lt;meta name="viewport" content="width=device-width, initial-scale=1"&gt;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Блок title кожна сторінка заповнює своєю назвою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&lt;title&gt;{% block title %}{% endblock %} - Okean Elzy&lt;/title&gt;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url_for("static", ...) будує адресу файла з папки static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&lt;link rel="stylesheet" href="{{ url_for('static', filename='style.css') }}"&gt;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&lt;body&gt;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&lt;header class="site-header"&gt;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&lt;a class="logo" href="{{ url_for('index') }}"&gt;Okean Elzy&lt;/a&gt;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&lt;nav class="main-nav"&gt;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&lt;a href="{{ url_for('index') }}"&gt;Home&lt;/a&gt;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&lt;a href="{{ url_for('about') }}"&gt;About the project&lt;/a&gt;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&lt;a href="{{ url_for('history') }}"&gt;Band history&lt;/a&gt;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&lt;/nav&gt;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&lt;div class="auth"&gt;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{# У session зберігаються дані користувача, який увійшов на сайт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{% if session.get("user_id")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&lt;span class="user"&gt;{{ session["username"] }}&lt;/span&gt;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&lt;form method="post" action="{{ url_for('logout') }}"&gt;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&lt;button class="link-button" type="submit"&gt;Log out&lt;/button&gt;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{% else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&lt;a href="{{ url_for('login') }}"&gt;Log in&lt;/a&gt;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&lt;a href="{{ url_for('register') }}"&gt;Register&lt;/a&gt;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&lt;/header&gt;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Меню альбомів: список menu_albums передає функція inject_albums()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&lt;nav class="album-nav"&gt;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&lt;span&gt;Albums:&lt;/span&gt;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for item in menu_albums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&lt;a href="{{ url_for('album_page', album_id=item['id']) }}"&gt;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{{ item["title"] }}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endfor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if session.get("user_id")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&lt;a class="add" href="{{ url_for('add_album') }}"&gt;+ Add album&lt;/a&gt;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&lt;/nav&gt;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&lt;main&gt;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{# Повідомлення, створені функцією flash()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for message in get_flashed_messages()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&lt;p class="flash"&gt;{{ message }}&lt;/p&gt;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endfor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{# Блок content - основний вміст кожної сторінки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block content %}{%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&lt;/main&gt;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&lt;footer class="site-footer"&gt;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Educational project. Lab 10 "Working with Flask". Evelina Ivashchuk, group 444B.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&lt;/footer&gt;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&lt;/html&gt;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Шаблон сторінки (файл templates/index.html)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Головна сторінка. Шаблон розширює base.html і заповнює його блоки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%}Home{%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&lt;section class="hero"&gt;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&lt;h1&gt;Okean Elzy&lt;/h1&gt;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&lt;p&gt;A Ukrainian rock band founded in Lviv in 1994. This site tells the story of the band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and presents its albums.&lt;/p&gt;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&lt;a class="button" href="{{ url_for('history') }}"&gt;Read the band history&lt;/a&gt;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&lt;/section&gt;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&lt;h2&gt;Albums&lt;/h2&gt;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&lt;div class="album-grid"&gt;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{# Перебираємо альбоми, які передала функція index()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for album in albums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&lt;a class="album-card" href="{{ url_for('album_page', album_id=album['id']) }}"&gt;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&lt;div class="cover"&gt;{{ album["title"][0] }}&lt;/div&gt;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&lt;h3&gt;{{ album["title"] }}&lt;/h3&gt;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&lt;p&gt;{{ album["year"] }}&lt;/p&gt;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else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{# Гілка else циклу for виконується, якщо список порожній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&lt;p&gt;There are no albums yet.&lt;/p&gt;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{% endfor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Шаблон сторінки (файл templates/about.html)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"Про проект"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%}About the project{%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&lt;h1&gt;About the project&lt;/h1&gt;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&lt;p&gt;This site is an educational project created for laboratory work No.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"Working with Flask" of the course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"Full-Stack development of intelligent applications".&lt;/p&gt;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&lt;h2&gt;What the site can do&lt;/h2&gt;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&lt;ul&gt;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&lt;li&gt;shows the pages "Home", "About the project", "Band history"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and a page for every album;&lt;/li&gt;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&lt;li&gt;lets visitors register and log in;&lt;/li&gt;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&lt;li&gt;lets logged-in users add, edit and delete album pages.&lt;/li&gt;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&lt;/ul&gt;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&lt;h2&gt;Technologies&lt;/h2&gt;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&lt;ul&gt;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&lt;li&gt;Python and the Flask web framework;&lt;/li&gt;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&lt;li&gt;Jinja2 templates for HTML pages;&lt;/li&gt;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&lt;li&gt;SQLite database for albums and users;&lt;/li&gt;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&lt;li&gt;HTML and CSS without additional front-end libraries;&lt;/li&gt;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&lt;li&gt;Gunicorn web server for deployment on Heroku.&lt;/li&gt;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&lt;/ul&gt;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&lt;h2&gt;Author&lt;/h2&gt;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&lt;p&gt;Evelina Ivashchuk, group 444B.&lt;/p&gt;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Шаблон сторінки (файл templates/history.html)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"Історія гурту"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%}Band history{%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&lt;h1&gt;Band history&lt;/h1&gt;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&lt;p&gt;Okean Elzy is one of the best-known Ukrainian rock bands. Its frontman and the author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of most songs is Sviatoslav Vakarchuk.&lt;/p&gt;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&lt;ul class="timeline"&gt;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class="year"&gt;1994&lt;/span&gt;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band is founded in Lviv. The first line-up: Sviatoslav Vakarchuk (vocals),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Pavlo Hudimov (guitar), Yurii Khustochka (bass guitar)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and Denys Hlinin (drums).&lt;/li&gt;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class="year"&gt;1998&lt;/span&gt;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musicians move to Kyiv and release the debut album "Там, де нас нема".&lt;/li&gt;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class="year"&gt;2000&lt;/span&gt;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second album "Янанебібув"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class="year"&gt;2001&lt;/span&gt;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"Модель"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class="year"&gt;2003&lt;/span&gt;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"Суперсиметрія"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class="year"&gt;2005&lt;/span&gt;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After changes in the line-up the band releases the album "GLORIA".&lt;/li&gt;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class="year"&gt;2007&lt;/span&gt;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"Міра"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class="year"&gt;2010&lt;/span&gt;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"Dolce Vita"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class="year"&gt;2013&lt;/span&gt;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"Земля"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class="year"&gt;2014&lt;/span&gt;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band celebrates its 20th anniversary with a stadium tour.&lt;/li&gt;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&lt;li&gt;&lt;span class="year"&gt;2016&lt;/span&gt;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The album "Без меж" is released.&lt;/li&gt;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&lt;/ul&gt;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Шаблон сторінки (файл templates/album.html)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окремого альбому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%}{{ album["title"] }}{%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&lt;article class="album"&gt;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&lt;div class="cover large"&gt;{{ album["title"][0] }}&lt;/div&gt;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&lt;h1&gt;{{ album["title"] }}&lt;/h1&gt;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&lt;p class="meta"&gt;Year of release: {{ album["year"] }}&lt;/p&gt;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&lt;p&gt;{{ album["description"] }}&lt;/p&gt;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&lt;h2&gt;Songs&lt;/h2&gt;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if tracks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&lt;ol&gt;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{% for track in tracks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&lt;li&gt;{{ track }}&lt;/li&gt;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{% endfor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&lt;/ol&gt;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else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&lt;p&gt;The list of songs is not added yet.&lt;/p&gt;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{# Кнопки редагування і видалення бачать лише авторизовані користувачі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if session.get("user_id")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&lt;div class="actions"&gt;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&lt;a class="button"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href="{{ url_for('edit_album', album_id=album['id']) }}"&gt;Edit&lt;/a&gt;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{# Видалення надсилається методом POST через форму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&lt;form method="post"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action="{{ url_for('delete_album', album_id=album['id']) }}"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onsubmit="return confirm('Delete this album?');"&gt;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&lt;button class="button danger" type="submit"&gt;Delete&lt;/button&gt;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{% endif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&lt;/article&gt;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7 – Шаблон сторінки (файл templates/404.html)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помилки 404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%}Page not found{%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&lt;h1&gt;Page not found&lt;/h1&gt;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&lt;p&gt;There is no such page on the site.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&lt;a href="{{ url_for('index') }}"&gt;Return to the home page&lt;/a&gt;&lt;/p&gt;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60" w:before="200"/>
        <w:jc w:val="center"/>
      </w:pPr>
      <w:r>
        <w:drawing>
          <wp:inline distT="0" distB="0" distL="0" distR="0">
            <wp:extent cx="5715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1 – Сторінка «Головна»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3905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2 – Сторінка «Про проект»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4762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3 – Сторінка «Історія гурту»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4 – Сторінка альбому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Реалізуйте можливість додавання, видалення і редагування сторінок альбомів для авторизованих користувачів.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Користувачі реєструються і входять на сайт через форми; паролі зберігаються в базі даних у вигляді хешів. Після входу дані користувача записуються в сесію. Маршрути додавання, редагування і видалення альбомів у файлі app.py (лістинг 1) позначено власним декоратором @login_required: неавторизованого користувача він перенаправляє на сторінку входу. Кнопки «Add album», «Edit» і «Delete» показуються лише авторизованим користувачам, а видалення виконується тільки запитом POST. Дані форми альбому перевіряються перед збереженням.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8 – Шаблон сторінки (файл templates/register.html)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реєстрації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%}Register{%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&lt;h1&gt;Register&lt;/h1&gt;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&lt;form class="form narrow" method="post"&gt;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for="username"&gt;Username (at least 3 characters)&lt;/label&gt;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id="username" name="username" type="text" minlength="3"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for="password"&gt;Password (at least 6 characters)&lt;/label&gt;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id="password" name="password" type="password" minlength="6"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&lt;button class="button" type="submit"&gt;Register&lt;/button&gt;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&lt;p&gt;Already have an account? &lt;a href="{{ url_for('login') }}"&gt;Log in&lt;/a&gt;&lt;/p&gt;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9 – Шаблон сторінки (файл templates/login.html)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Сторінка входу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%}Log in{%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&lt;h1&gt;Log in&lt;/h1&gt;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&lt;form class="form narrow" method="post"&gt;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for="username"&gt;Username&lt;/label&gt;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id="username" name="username" type="text"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for="password"&gt;Password&lt;/label&gt;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id="password" name="password" type="password"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&lt;button class="button" type="submit"&gt;Log in&lt;/button&gt;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&lt;p&gt;Do not have an account? &lt;a href="{{ url_for('register') }}"&gt;Register&lt;/a&gt;&lt;/p&gt;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10 – Шаблон сторінки (файл templates/album_form.html)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Форма додавання і редагування альбому (один шаблон для обох сторінок)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extends "base.html"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title %}{{ heading }}{% endblock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block content %}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&lt;h1&gt;{{ heading }}&lt;/h1&gt;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{# Форма надсилається методом POST на ту саму адресу, з якої відкрита #}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&lt;form class="form" method="post"&gt;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for="title"&gt;Title&lt;/label&gt;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id="title" name="title" type="text" value="{{ album['title'] }}"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for="year"&gt;Year of release&lt;/label&gt;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&lt;input id="year" name="year" type="number" min="1900" max="2100"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value="{{ album['year'] }}" required&gt;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for="description"&gt;Description&lt;/label&gt;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&lt;textarea id="description" name="description" rows="4"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required&gt;{{ album['description'] }}&lt;/textarea&gt;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&lt;label for="tracks"&gt;Songs (one song per line)&lt;/label&gt;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&lt;textarea id="tracks" name="tracks" rows="8"&gt;{{ album['tracks'] }}&lt;/textarea&gt;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&lt;button class="button" type="submit"&gt;Save&lt;/button&gt;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&lt;a class="cancel" href="{{ url_for('index') }}"&gt;Cancel&lt;/a&gt;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&lt;/form&gt;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{% endblock %}</w:t>
            </w:r>
          </w:p>
        </w:tc>
      </w:tr>
    </w:tbl>
    <w:p>
      <w:pPr>
        <w:keepNext/>
        <w:spacing w:after="60" w:before="200"/>
        <w:jc w:val="center"/>
      </w:pPr>
      <w:r>
        <w:drawing>
          <wp:inline distT="0" distB="0" distL="0" distR="0">
            <wp:extent cx="5715000" cy="2952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5 – Сторінка входу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6 – Сторінка альбому для авторизованого користувача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4572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7 – Форма додавання альбому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715000" cy="4762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sz w:val="24"/>
          <w:szCs w:val="24"/>
        </w:rPr>
        <w:t xml:space="preserve">Рисунок 8 – Форма редагування альбому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Обмеження на використання будь-яких front-end технологій на сайті немає.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Інтерфейс сайту створено на чистих HTML і CSS без додаткових бібліотек. Оформлення описано у файлі static/style.css: темна тема, адаптивна сітка карток альбомів, стилі форм і кнопок. Підтвердження видалення альбому реалізовано стандартним діалогом браузера.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Розгорніть ваш Flask-проект на платформі Heroku.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Для розгортання підготовлено файл requirements.txt зі списком бібліотек (Flask і веб-сервер Gunicorn) та файл Procfile з командою запуску сайту. Секретний ключ сесій на сервері задається змінною середовища SECRET_KEY. Послідовність розгортання: heroku login; git init, git add, git commit; heroku create; heroku config:set SECRET_KEY=...; git push heroku main; heroku open. Оскільки файлова система Heroku тимчасова, база даних SQLite створюється заново після перезапуску застосунку. Адреса розгорнутого сайту: ______________________________.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11 – Список бібліотек (файл requirements.txt)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Flask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gunicorn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12 – Команда запуску (файл Procfile)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web: gunicorn app:app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веб-фреймворком Flask і створила сайт музичного гурту «Океан Ельзи». Я навчилася створювати застосунок Flask, описувати маршрути за допомогою декоратора @app.route, зокрема маршрути зі змінною частиною адреси, обробляти запити GET і POST, читати дані форм, виконувати перенаправлення та показувати власну сторінку помилки 404.</w:t>
      </w:r>
    </w:p>
    <w:p>
      <w:pPr>
        <w:spacing w:after="0" w:before="0" w:line="360"/>
        <w:ind w:firstLine="709"/>
        <w:jc w:val="both"/>
      </w:pPr>
      <w:r>
        <w:t xml:space="preserve">Я опрацювала систему шаблонів Jinja2: успадкування шаблонів від базового, блоки, цикли й умови в шаблонах, побудову адрес функцією url_for() і підключення статичних файлів. Для зберігання альбомів і користувачів я використала базу даних SQLite з параметризованими запитами, які захищають від SQL-ін’єкцій.</w:t>
      </w:r>
    </w:p>
    <w:p>
      <w:pPr>
        <w:spacing w:after="0" w:before="0" w:line="360"/>
        <w:ind w:firstLine="709"/>
        <w:jc w:val="both"/>
      </w:pPr>
      <w:r>
        <w:t xml:space="preserve">Також я реалізувала реєстрацію та авторизацію користувачів: паролі зберігаються у вигляді хешів, стан входу – у сесії, а сторінки додавання, редагування і видалення альбомів захищено власним декоратором login_required. Я ознайомилася з підготовкою Flask-проекту до розгортання на платформі Heroku: файлами requirements.txt і Procfile, веб-сервером Gunicorn та змінними середовища.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10. Робота з Flask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748bfc25053b0d256674f4bf105b0be981ef493.png"/><Relationship Id="rId12" Type="http://schemas.openxmlformats.org/officeDocument/2006/relationships/image" Target="media/5089e6ebf35ea3ea4948d69f4b466076241f42c8.png"/><Relationship Id="rId13" Type="http://schemas.openxmlformats.org/officeDocument/2006/relationships/image" Target="media/7ca896a90bf8a2a2b91bccede9b57e3edd8af99d.png"/><Relationship Id="rId14" Type="http://schemas.openxmlformats.org/officeDocument/2006/relationships/image" Target="media/8d9d5112511dd76a5f276761b0f5d7433b799265.png"/><Relationship Id="rId15" Type="http://schemas.openxmlformats.org/officeDocument/2006/relationships/image" Target="media/200517e2c6355fe56b38365e7c378ebd93de94ec.png"/><Relationship Id="rId16" Type="http://schemas.openxmlformats.org/officeDocument/2006/relationships/image" Target="media/111013a229d9400e4e70069a9d02782624955de5.png"/><Relationship Id="rId17" Type="http://schemas.openxmlformats.org/officeDocument/2006/relationships/image" Target="media/60df37892f38015be4f7784666f622b520f2016a.png"/><Relationship Id="rId18" Type="http://schemas.openxmlformats.org/officeDocument/2006/relationships/image" Target="media/a5c8d6bb823305132242ea255fd0d14baf807a2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2026-09-30T15:55:15.970Z</dcterms:created>
  <dcterms:modified xsi:type="dcterms:W3CDTF">2026-09-30T15:55:15.972Z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