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900" w:line="300"/>
        <w:jc w:val="center"/>
      </w:pPr>
      <w:r>
        <w:rPr>
          <w:b/>
          <w:bCs/>
          <w:sz w:val="40"/>
          <w:szCs w:val="40"/>
        </w:rPr>
        <w:t xml:space="preserve">ЗВІТ</w:t>
      </w:r>
    </w:p>
    <w:p>
      <w:pPr>
        <w:spacing w:after="0" w:before="120" w:line="300"/>
        <w:jc w:val="center"/>
      </w:pPr>
      <w:r>
        <w:rPr>
          <w:sz w:val="32"/>
          <w:szCs w:val="32"/>
        </w:rPr>
        <w:t xml:space="preserve">з лабораторної роботи № 13</w:t>
      </w:r>
    </w:p>
    <w:p>
      <w:pPr>
        <w:spacing w:after="0" w:before="360" w:line="300"/>
        <w:jc w:val="center"/>
      </w:pPr>
      <w:r>
        <w:t xml:space="preserve">з дисципліни</w:t>
      </w:r>
    </w:p>
    <w:p>
      <w:pPr>
        <w:spacing w:after="0" w:before="0" w:line="300"/>
        <w:jc w:val="center"/>
      </w:pPr>
      <w:r>
        <w:rPr>
          <w:b/>
          <w:bCs/>
        </w:rPr>
        <w:t xml:space="preserve">«Full-Stack розробка інтелектуальних додатків»</w:t>
      </w:r>
    </w:p>
    <w:p>
      <w:pPr>
        <w:spacing w:after="0" w:before="0" w:line="300"/>
        <w:jc w:val="center"/>
      </w:pPr>
      <w:r>
        <w:t xml:space="preserve">на тему</w:t>
      </w:r>
    </w:p>
    <w:p>
      <w:pPr>
        <w:spacing w:after="0" w:before="0" w:line="300"/>
        <w:jc w:val="center"/>
      </w:pPr>
      <w:r>
        <w:rPr>
          <w:b/>
          <w:bCs/>
        </w:rPr>
        <w:t xml:space="preserve">«Створення FastAPI-додатку з використанням Ormar-моделі без зовнішніх ключів та підключенням до PostgreSQL через Docker»</w:t>
      </w:r>
    </w:p>
    <w:p>
      <w:pPr>
        <w:spacing w:before="27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Виконала:</w:t>
      </w:r>
    </w:p>
    <w:p>
      <w:pPr>
        <w:spacing w:line="300"/>
        <w:ind w:left="5100"/>
        <w:jc w:val="left"/>
      </w:pPr>
      <w:r>
        <w:t xml:space="preserve">студентка групи 444Б</w:t>
      </w:r>
    </w:p>
    <w:p>
      <w:pPr>
        <w:spacing w:line="300"/>
        <w:ind w:left="5100"/>
        <w:jc w:val="left"/>
      </w:pPr>
      <w:r>
        <w:t xml:space="preserve">Іващук Евеліна</w:t>
      </w:r>
    </w:p>
    <w:p>
      <w:pPr>
        <w:spacing w:before="2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Перевірив(ла):</w:t>
      </w:r>
    </w:p>
    <w:p>
      <w:pPr>
        <w:spacing w:line="300"/>
        <w:ind w:left="5100"/>
        <w:jc w:val="left"/>
      </w:pPr>
      <w:r>
        <w:t xml:space="preserve">Угрин Дмитро Ілліч</w:t>
      </w:r>
    </w:p>
    <w:p>
      <w:r>
        <w:br w:type="page"/>
      </w:r>
    </w:p>
    <w:p>
      <w:pPr>
        <w:pStyle w:val="Heading1"/>
        <w:spacing w:after="240" w:before="0" w:line="360"/>
        <w:jc w:val="center"/>
      </w:pPr>
      <w:r>
        <w:t xml:space="preserve">ЛАБОРАТОРНА РОБОТА № 13. FASTAPI-ДОДАТОК З ORMAR-МОДЕЛЛЮ ТА POSTGRESQL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навчитися створювати FastAPI-додаток з використанням Ormar-моделі без зовнішніх ключів та підключати його до бази даних PostgreSQL за допомогою Docker.</w:t>
      </w:r>
    </w:p>
    <w:p>
      <w:pPr>
        <w:keepNext/>
        <w:spacing w:after="0" w:before="240" w:line="360"/>
        <w:jc w:val="center"/>
      </w:pPr>
      <w:r>
        <w:rPr>
          <w:b/>
          <w:bCs/>
        </w:rPr>
        <w:t xml:space="preserve">Хід роботи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1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Створити файл Dockerfile, який описує контейнер із FastAPI-додатком: версію Python, пакети, які потрібно встановити (FastAPI, Ormar, SQLAlchemy тощо), і команду, що запускається під час старту контейнера.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Образ будується на основі мінімального образу python:3.10-slim. Версії бібліотек зафіксовано, щоб вони були сумісні між собою.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 – Опис образу контейнера (файл Dockerfile)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Лабораторна робота №13. Образ контейнера з FastAPI-додатком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Мінімальний образ з Python 3.10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FROM python:3.10-slim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Робоча директорія всередині контейнера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WORKDIR /app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Копіюємо код додатку в контейнер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COPY . /app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Встановлюємо потрібні бібліотеки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RUN pip install --no-cache-dir \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fastapi==0.95.2 \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uvicorn==0.23.1 \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ormar==0.11.2 \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SQLAlchemy==1.4.38 \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databases[postgresql]==0.5.5 \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asyncpg==0.27.0 \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psycopg2-binary==2.9.9 \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nest-asyncio==1.6.0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Порт, через який можна звертатися до API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EXPOSE 8000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Команда, що запускає FastAPI-сервер під час старту контейнера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CMD ["uvicorn", "main:app", "--host", "0.0.0.0", "--port", "8000"]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2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Налаштувати файл docker-compose.yml, який дозволяє одночасно запустити два сервіси: базу даних PostgreSQL і FastAPI-додаток, який до неї підключається.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Сервіс postgres-db створює контейнер із PostgreSQL, сервіс fastapi-app – контейнер із додатком. Порівняно з методичними вказівками внесено дві зміни. Зовнішній порт бази даних змінено на 5433, оскільки порт 5432 на комп’ютері зайнятий локально встановленим PostgreSQL; адресу DATABASE_URL при цьому не змінено, бо всередині мережі Docker база даних доступна на порту 5432. Додано перевірку готовності бази даних (healthcheck): додаток запускається лише після того, як PostgreSQL почне приймати підключення, інакше створення таблиць під час запуску може завершитися помилкою.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2 – Налаштування контейнерів (файл docker-compose.yml)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# Лабораторна робота №13. Запуск бази даних PostgreSQL і FastAPI-додатку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services: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# Контейнер з базою даних PostgreSQL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postgres-db: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image: postgres:15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POSTGRES_USER: user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POSTGRES_PASSWORD: password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POSTGRES_DB: booksdb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# Зовнішній порт 5433, бо порт 5432 на цьому комп'ютері зайнятий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# локально встановленим PostgreSQL. Усередині мережі Docker база даних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# і далі працює на порту 5432, тому DATABASE_URL змінювати не потрібно.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ports: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- "5433:5432"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volumes: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# Дані бази зберігаються в томі pgdata і не зникають після зупинки контейнера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- pgdata:/var/lib/postgresql/data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# Перевірка готовності: база даних повинна почати приймати підключення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healthcheck: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test: ["CMD-SHELL", "pg_isready -U user -d booksdb"]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interval: 2s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timeout: 3s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retries: 15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# Контейнер з FastAPI-додатком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fastapi-app: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build: 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# Додаток запускається лише після того, як база даних готова до роботи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depends_on: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postgres-db: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condition: service_healthy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DATABASE_URL: "postgresql://user:password@postgres-db:5432/booksdb"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ports: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- "8000:8000"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volumes: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- .:/app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volumes: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pgdata: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3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У файлі main.py створити підключення до PostgreSQL, описати модель даних Book (поля id, title, description, published_year), ініціалізувати FastAPI-додаток, додати початкові дані, обробити події запуску та завершення і реалізувати два ендпоїнти: для перегляду всіх книг і для пошуку книги за ID.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У коді з методичних вказівок виправлено дві помилки: додано рядок import os, без якого не працює os.getenv(), і прибрано зайву дужку у виклику sqlalchemy.create_engine(). Модель Book не містить зовнішніх ключів. Початкові дані додаються лише тоді, коли таблиця порожня.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3 – Текст програми (файл main.py)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читання змінних середовища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асинхронна робота з базою даних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nest_asyncio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дозволяє вкладені цикли подій asyncio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ORM: опис таблиць бази даних у вигляді класів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sqlalchemy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створення таблиць у базі даних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fastapi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FastAPI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HTTPException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exceptions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виняток "запис не знайдено"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Підключення до бази даних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Адреса підключення до PostgreSQL. У контейнері вона береться зі змінної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середовища DATABASE_URL (її задано у файлі docker-compose.yml), а значення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 замовчуванням використовується для запуску без Docker.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DATABASE_URL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getenv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"DATABASE_URL"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"postgresql://user:password@localhost:5432/booksdb"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DATABASE_URL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об'єкт для асинхронних запитів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metadata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sqlalchemy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MetaData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 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опис усіх таблиць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engine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sqlalchemy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create_engine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DATABASE_URL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з'єднання для створення таблиць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Модель даних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Модель описує таблицю books: її поля і типи даних у 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Службовий клас, який пов'язує модель з базою даних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tablename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metadata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metadata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primary_key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унікальний номер (первинний ключ)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назва книги, до 100 символів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description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 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короткий опис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published_year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ormar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Integer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рік видання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Ініціалізація FastAPI-додатку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FastAPI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 API"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nest_asyncio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apply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Початкові дані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seed_data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додає в таблицю три книги, якщо таблиця порожня.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Слово async означає, що функція асинхронна, а await - що програма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чекає на відповідь бази даних, не блокуючи обробку інших запитів.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books_data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"1984"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"description"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"Dystopian novel"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"published_year"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1949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"To Kill a Mockingbird"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"description"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"Classic novel"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"published_year"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1960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"title"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Great Gatsby"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"description"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"Novel by F. Scott Fitzgerald"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"published_year"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1925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books_data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**book передає елементи словника як іменовані аргументи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(**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"Initial data is added to the database"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Події запуску та завершення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on_event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"startup"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Під час запуску додатку створюємо таблиці (якщо їх ще немає),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підключаємося до бази даних і додаємо початкові дані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metadata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create_all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engine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is_connected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connect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seed_data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on_event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"shutdown"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shutdown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Під час завершення роботи розриваємо підключення до бази даних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is_connected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disconnect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---------- API-ендпоїнти 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get_all_books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Повертає список усіх книг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"/books/{book_id}"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tags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get_book_by_id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Повертає книгу з номером book_id. Якщо такої книги немає,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повертає помилку 404.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objects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except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HTTPException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status_code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404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detail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"Book not found"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4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Запустити проєкт командою docker-compose up --build і протестувати ендпоїнти через Swagger за адресою http://localhost:8000/docs.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Після запуску Docker створює два контейнери: один із базою даних PostgreSQL, інший – із FastAPI-додатком. У Swagger доступні два ендпоїнти: GET /books/ – показує всі книги, GET /books/{book_id} – шукає конкретну книгу, а для неіснуючого номера повертає помилку 404. Скриншоти запуску контейнерів, сторінки Swagger і відповідей на запити: ______________________________.</w:t>
      </w:r>
    </w:p>
    <w:p>
      <w:pPr>
        <w:pStyle w:val="Heading2"/>
        <w:keepNext/>
        <w:spacing w:after="120" w:before="360" w:line="360"/>
        <w:ind w:firstLine="709"/>
      </w:pPr>
      <w:r>
        <w:t xml:space="preserve">Висновки</w:t>
      </w:r>
    </w:p>
    <w:p>
      <w:pPr>
        <w:spacing w:after="0" w:before="0" w:line="360"/>
        <w:ind w:firstLine="709"/>
        <w:jc w:val="both"/>
      </w:pPr>
      <w:r>
        <w:t xml:space="preserve">Під час виконання лабораторної роботи я ознайомилася зі створенням FastAPI-додатку, який працює з базою даних PostgreSQL через бібліотеку Ormar. Я навчилася описувати модель даних у вигляді класу, що успадковує від ormar.Model, задавати типи полів і первинний ключ, пов’язувати модель з базою даних через вкладений клас Meta та виконувати асинхронні запити: підрахунок, створення, отримання всіх записів і пошук запису за номером.</w:t>
      </w:r>
    </w:p>
    <w:p>
      <w:pPr>
        <w:spacing w:after="0" w:before="0" w:line="360"/>
        <w:ind w:firstLine="709"/>
        <w:jc w:val="both"/>
      </w:pPr>
      <w:r>
        <w:t xml:space="preserve">Я опрацювала основи FastAPI: створення додатку, опис ендпоїнтів за допомогою декоратора @app.get, параметри шляху з автоматичною перевіркою типу, обробку подій запуску та завершення, повернення помилки 404 через HTTPException, а також автоматичну документацію Swagger для тестування API.</w:t>
      </w:r>
    </w:p>
    <w:p>
      <w:pPr>
        <w:spacing w:after="0" w:before="0" w:line="360"/>
        <w:ind w:firstLine="709"/>
        <w:jc w:val="both"/>
      </w:pPr>
      <w:r>
        <w:t xml:space="preserve">Також я ознайомилася з Docker: описом образу у файлі Dockerfile і одночасним запуском кількох пов’язаних контейнерів за допомогою docker-compose.yml. Я з’ясувала, як передавати адресу бази даних через змінну середовища, як зберігати дані бази в томі, чим зовнішній порт контейнера відрізняється від внутрішнього і навіщо потрібна перевірка готовності бази даних перед запуском додатку.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0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t xml:space="preserve">Чернівці –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355"/>
      </w:tabs>
    </w:pPr>
    <w:r>
      <w:rPr>
        <w:color w:val="6B6B6B"/>
        <w:sz w:val="20"/>
        <w:szCs w:val="20"/>
      </w:rPr>
      <w:t xml:space="preserve">Лабораторна робота № 13. FastAPI-додаток з Ormar-моделлю та PostgreSQL</w:t>
    </w:r>
    <w:r>
      <w:rPr>
        <w:sz w:val="20"/>
        <w:szCs w:val="20"/>
      </w:rPr>
      <w:t xml:space="preserve">	</w:t>
    </w: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2026-09-30T15:55:26.177Z</dcterms:created>
  <dcterms:modified xsi:type="dcterms:W3CDTF">2026-09-30T15:55:26.179Z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