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900" w:line="300"/>
        <w:jc w:val="center"/>
      </w:pPr>
      <w:r>
        <w:rPr>
          <w:b/>
          <w:bCs/>
          <w:sz w:val="40"/>
          <w:szCs w:val="40"/>
        </w:rPr>
        <w:t xml:space="preserve">ЗВІТ</w:t>
      </w:r>
    </w:p>
    <w:p>
      <w:pPr>
        <w:spacing w:after="0" w:before="120" w:line="300"/>
        <w:jc w:val="center"/>
      </w:pPr>
      <w:r>
        <w:rPr>
          <w:sz w:val="32"/>
          <w:szCs w:val="32"/>
        </w:rPr>
        <w:t xml:space="preserve">з лабораторної роботи № 14</w:t>
      </w:r>
    </w:p>
    <w:p>
      <w:pPr>
        <w:spacing w:after="0" w:before="360" w:line="300"/>
        <w:jc w:val="center"/>
      </w:pPr>
      <w:r>
        <w:t xml:space="preserve">з дисципліни</w:t>
      </w:r>
    </w:p>
    <w:p>
      <w:pPr>
        <w:spacing w:after="0" w:before="0" w:line="300"/>
        <w:jc w:val="center"/>
      </w:pPr>
      <w:r>
        <w:rPr>
          <w:b/>
          <w:bCs/>
        </w:rPr>
        <w:t xml:space="preserve">«Full-Stack розробка інтелектуальних додатків»</w:t>
      </w:r>
    </w:p>
    <w:p>
      <w:pPr>
        <w:spacing w:after="0" w:before="0" w:line="300"/>
        <w:jc w:val="center"/>
      </w:pPr>
      <w:r>
        <w:t xml:space="preserve">на тему</w:t>
      </w:r>
    </w:p>
    <w:p>
      <w:pPr>
        <w:spacing w:after="0" w:before="0" w:line="300"/>
        <w:jc w:val="center"/>
      </w:pPr>
      <w:r>
        <w:rPr>
          <w:b/>
          <w:bCs/>
        </w:rPr>
        <w:t xml:space="preserve">«Створення FastAPI додатку з використанням Ormar моделі з використанням зовнішніх ключів»</w:t>
      </w:r>
    </w:p>
    <w:p>
      <w:pPr>
        <w:spacing w:before="2700"/>
      </w:pPr>
    </w:p>
    <w:p>
      <w:pPr>
        <w:spacing w:line="300"/>
        <w:ind w:left="5100"/>
        <w:jc w:val="left"/>
      </w:pPr>
      <w:r>
        <w:rPr>
          <w:b/>
          <w:bCs/>
        </w:rPr>
        <w:t xml:space="preserve">Виконала:</w:t>
      </w:r>
    </w:p>
    <w:p>
      <w:pPr>
        <w:spacing w:line="300"/>
        <w:ind w:left="5100"/>
        <w:jc w:val="left"/>
      </w:pPr>
      <w:r>
        <w:t xml:space="preserve">студентка групи 444Б</w:t>
      </w:r>
    </w:p>
    <w:p>
      <w:pPr>
        <w:spacing w:line="300"/>
        <w:ind w:left="5100"/>
        <w:jc w:val="left"/>
      </w:pPr>
      <w:r>
        <w:t xml:space="preserve">Іващук Евеліна</w:t>
      </w:r>
    </w:p>
    <w:p>
      <w:pPr>
        <w:spacing w:before="200"/>
      </w:pPr>
    </w:p>
    <w:p>
      <w:pPr>
        <w:spacing w:line="300"/>
        <w:ind w:left="5100"/>
        <w:jc w:val="left"/>
      </w:pPr>
      <w:r>
        <w:rPr>
          <w:b/>
          <w:bCs/>
        </w:rPr>
        <w:t xml:space="preserve">Перевірив(ла):</w:t>
      </w:r>
    </w:p>
    <w:p>
      <w:pPr>
        <w:spacing w:line="300"/>
        <w:ind w:left="5100"/>
        <w:jc w:val="left"/>
      </w:pPr>
      <w:r>
        <w:t xml:space="preserve">Угрин Дмитро Ілліч</w:t>
      </w:r>
    </w:p>
    <w:p>
      <w:r>
        <w:br w:type="page"/>
      </w:r>
    </w:p>
    <w:p>
      <w:pPr>
        <w:pStyle w:val="Heading1"/>
        <w:spacing w:after="240" w:before="0" w:line="360"/>
        <w:jc w:val="center"/>
      </w:pPr>
      <w:r>
        <w:t xml:space="preserve">ЛАБОРАТОРНА РОБОТА № 14. ORMAR-МОДЕЛІ ІЗ ЗОВНІШНІМИ КЛЮЧАМИ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Мета роботи: </w:t>
      </w:r>
      <w:r>
        <w:t xml:space="preserve">освоєння створення моделей з використанням зовнішніх ключів у Ormar та їх використання у FastAPI додатку для взаємодії з базою даних.</w:t>
      </w:r>
    </w:p>
    <w:p>
      <w:pPr>
        <w:keepNext/>
        <w:spacing w:after="0" w:before="240" w:line="360"/>
        <w:jc w:val="center"/>
      </w:pPr>
      <w:r>
        <w:rPr>
          <w:b/>
          <w:bCs/>
        </w:rPr>
        <w:t xml:space="preserve">Хід роботи</w:t>
      </w:r>
    </w:p>
    <w:p>
      <w:pPr>
        <w:pStyle w:val="Heading2"/>
        <w:keepNext/>
        <w:spacing w:after="120" w:before="360" w:line="360"/>
        <w:ind w:firstLine="709"/>
      </w:pPr>
      <w:r>
        <w:t xml:space="preserve">Завдання 1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Хід роботи. У файлі models.py додати модель Dog із зовнішнім ключем owner на модель Human. Додати до проекту файл schemas.py зі схемами DogCreate, DogUpdate, HumanCreate, HumanUpdate. Оновити файл main.py: ендпоїнти /human/ дозволяють отримати список людей, створити нового користувача, оновити чи видалити існуючого; ендпоїнти /dog/ надають можливість працювати з собаками, включаючи отримання списку, створення, оновлення та видалення.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Додаток працює з базою даних SQLite (файл library.db), як і в методичних вказівках. На комп’ютері встановлено Python 3.14, з яким версія Ormar із методичних вказівок несумісна, тому використано актуальну версію Ormar 0.26. У ній налаштування моделі задаються атрибутом ormar_config замість вкладеного класу Meta, підключення створюється класом ormar.DatabaseConnection, а схеми Pydantic перетворюються на словник методом model_dump(). Порівняно з кодом методичних вказівок виправлено кілька недоліків: первинний ключ має тип Integer, щоб SQLite сам призначав номери; оновлення собаки не створює нового запису, якщо собаки з таким номером немає, а повертає помилку 404; видалення неіснуючого запису також повертає 404; перед створенням собаки перевіряється, чи існує вказаний власник; людину, яка має собак, видалити не можна (помилка 409).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1 – Текст модуля (файл database.py)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читання змінних середовища і робота зі шляхами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ORM: опис таблиць бази даних у вигляді класів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sqlalchemy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опис структури таблиць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 замовчуванням використовується база даних SQLite у файлі library.db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поруч з програмою. Іншу базу даних (наприклад, PostgreSQL) можна підключити,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задавши її адресу у змінній середовища DATABASE_URL.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BASE_DIR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abspath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__file__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DATABASE_FILE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join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BASE_DIR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"library.db"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replace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"\\"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DEFAULT_URL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"sqlite+aiosqlite:///"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DATABASE_FILE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DATABASE_URL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getenv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"DATABASE_URL"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DEFAULT_URL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Об'єкт для асинхронної роботи з базою даних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DatabaseConnection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DATABASE_URL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Об'єкт, у якому зберігається опис усіх таблиць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metadata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sqlalchemy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MetaData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Спільні налаштування моделей: кожна модель копіює їх і додає назву своєї таблиці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base_ormar_config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OrmarConfig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metadata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metadata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2 – Текст модуля (файл models.py)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typing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Optional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base_ormar_config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---------- Моделі з ходу роботи: людина і собака 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Налаштування моделі: спільні параметри і назва таблиці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ormar_config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base_ormar_config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copy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tablename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"human"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Integer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primary_key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Integer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minimum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ormar_config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base_ormar_config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copy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tablename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"dog"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Integer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primary_key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Integer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minimum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is_male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Boolean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Зовнішній ключ: власник собаки - запис із таблиці human.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nullable=True означає, що собака може не мати власника.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У моделі Human автоматично з'являється зворотний зв'язок dogs.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owner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ForeignKey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nullable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related_name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"dogs"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---------- Моделі самостійного завдання: автор, книга, відгук 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ormar_config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base_ormar_config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copy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tablename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"authors"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Integer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primary_key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birth_year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Integer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nullable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Модель книги з попередньої лабораторної роботи, до якої додано автора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ormar_config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base_ormar_config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copy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tablename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Integer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primary_key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title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published_year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Integer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Зовнішній ключ на автора: один автор може мати багато книг.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Автора, в якого є книги, видалити не можна.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ForeignKey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nullable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related_name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Review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ormar_config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base_ormar_config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copy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tablename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"reviews"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Integer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primary_key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reviewer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rating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Integer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minimum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maximum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Зовнішній ключ на книгу: відгук не існує без книги (nullable=False).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ondelete="CASCADE" означає, що разом з книгою видаляються і її відгуки.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ForeignKey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nullable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False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ondelete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"CASCADE"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related_name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"reviews"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3 – Текст модуля (файл schemas.py)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typing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Optional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pydantic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BaseModel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Field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---------- Схеми з ходу роботи 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HumanCreate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BaseModel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Field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Field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Field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ge=0: значення має бути не менше 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HumanUpdate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BaseModel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Field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Field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Field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DogCreate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BaseModel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Field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Field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is_male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bool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owner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номер власника або None, якщо власника немає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DogUpdate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BaseModel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Field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Field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is_male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owner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---------- Схеми самостійного завдання 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AuthorCreate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BaseModel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Field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Field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birth_year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Field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AuthorUpdate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BaseModel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Field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Field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birth_year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Field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BookCreate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BaseModel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title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Field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published_year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Field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номер автора або None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BookUpdate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BaseModel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title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Field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published_year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Field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ReviewCreate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BaseModel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reviewer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Field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rating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Field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оцінка від 1 до 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номер книги, обов'язковий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ReviewUpdate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BaseModel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reviewer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Field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rating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Field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4 – Текст програми (файл main.py)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contextlib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asynccontextmanager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fastapi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FastAPI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HTTPException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exceptions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NoMatch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sqlalchemy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IntegrityError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порушення цілісності бази даних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metadata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library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library_router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seed_data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models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schemas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DogCreate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DogUpdate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HumanCreate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HumanUpdate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asynccontextmanager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lifespan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FastAPI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Код до yield виконується під час запуску додатку: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підключаємося до бази даних і створюємо таблиці, якщо їх ще немає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is_connected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connect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engine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begin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connection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connection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run_sync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metadata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create_all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seed_data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yield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у цей час додаток працює і обробляє запити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Код після yield виконується під час завершення роботи додатку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is_connected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disconnect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FastAPI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title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"Library API"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lifespan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lifespan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Підключаємо ендпоїнти самостійного завдання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include_router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library_router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get_human_or_404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Повертає людину або помилку 404, якщо людини з таким номером немає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objects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except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NoMatch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raise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HTTPException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detail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"Human with id {human_id} not found!"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get_dog_or_404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select_related("owner") завантажує разом із собакою дані її власника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objects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select_related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"owner"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except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NoMatch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raise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HTTPException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detail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"Dog with id {dog_id} not found!"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---------- Люди 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"/human/"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"Human"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get_humans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objects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"/human/{id}"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"Human"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get_human_by_id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Разом з людиною повертаємо список її собак (зворотний зв'язок dogs)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objects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select_related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"dogs"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except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NoMatch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raise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HTTPException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detail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"Human with id {id} not found!"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"/human/"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"Human"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create_human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HumanCreate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(**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model_dump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save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"/human/{id}"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"Human"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update_human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HumanUpdate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get_human_or_404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exclude_unset=True залишає лише ті поля, які користувач надіслав у запиті,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тому можна оновити, наприклад, тільки вік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update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(**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model_dump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exclude_unset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db_human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delete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"/human/{id}"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"Human"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delete_human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get_human_or_404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delete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except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IntegrityError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База даних не дозволяє видалити людину, на яку посилаються собаки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raise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HTTPException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409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detail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"Human with id {id} owns dogs and cannot be deleted!"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---------- Собаки 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"/dog/"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"Dog"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get_dogs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objects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select_related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"owner"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"/dog/{id}"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"Dog"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get_dog_by_id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get_dog_or_404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"/dog/"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"Dog"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create_dog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DogCreate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Перевіряємо цілісність даних: якщо власника вказано, він має існувати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owner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get_human_or_404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owner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new_dog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(**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model_dump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save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get_dog_or_404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new_dog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"/dog/{id}"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"Dog"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update_dog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DogUpdate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db_dog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get_dog_or_404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model_dump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exclude_unset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"owner"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get_human_or_404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"owner"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db_dog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update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(**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get_dog_or_404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delete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"/dog/{id}"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"Dog"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delete_dog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db_dog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get_dog_or_404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db_dog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delete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Запити до ендпоїнтів /human/ і /dog/ та відповіді додатку: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 /human/  {"name": "Olena", "surname": "Kovalenko", "age": 30}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-&gt; 201 {"id":1,"name":"Olena","surname":"Kovalenko","age":30,"dogs":[]}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 /dog/  {"name": "Rex", "age": 3, "is_male": true, "owner": 1}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-&gt; 201 {"id":1,"name":"Rex","age":3,"is_male":true,"owner":{"id":1,"name":"Olena",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"surname":"Kovalenko","age":30}}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 /human/1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-&gt; 200 {"id":1,"name":"Olena","surname":"Kovalenko","age":30,"dogs":[{"id":1,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"name":"Rex","age":3,"is_male":true}]}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PATCH /dog/1  {"age": 4}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-&gt; 200 {"id":1,"name":"Rex","age":4,"is_male":true,"owner":{"id":1,"name":"Olena",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"surname":"Kovalenko","age":30}}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 /dog/  {"name": "Bim", "age": 1, "is_male": true, "owner": 999}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-&gt; 404 {"detail":"Human with id 999 not found!"}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 /human/  {"name": "Ivan", "surname": "Bondar", "age": -5}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-&gt; 422 {"detail":[{"type":"greater_than_equal","loc":["body","age"],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"msg":"Input should be greater than or equal to 0","input":-5,"ctx":{"ge":0}}]}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DELETE /human/1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-&gt; 409 {"detail":"Human with id 1 owns dogs and cannot be deleted!"}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DELETE /dog/1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-&gt; 204 (no content)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DELETE /human/1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-&gt; 204 (no content)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2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Завдання на самостійну роботу. Розширити раніше розроблений додаток, додавши моделі з зовнішніми ключами, а також розробити CRUD для цих моделей: 1) додати нові моделі з зовнішніми ключами; 2) додати схеми Pydantic для нових моделей; 3) розробити CRUD-операції для нових моделей; 4) додати зв’язки між новими та існуючими моделями; 5) додати перевірку вхідних даних і забезпечити їх цілісність.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До моделі Book з попередньої лабораторної роботи додано зовнішній ключ author на нову модель Author, а нова модель Review має зовнішній ключ book на модель Book. Один автор може мати багато книг, одна книга – багато відгуків. Автора, який має книги, видалити не можна (помилка 409), а разом з книгою видаляються її відгуки (каскадне видалення). Ендпоїнти нових моделей зібрано в модулі library.py за допомогою APIRouter. Вхідні дані перевіряють схеми Pydantic (довжина рядків, діапазон року, оцінка від 1 до 5), а існування пов’язаного запису перевіряється перед збереженням. Під час першого запуску в базу додаються початкові автори і книги.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5 – Текст модуля (файл library.py)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fastapi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APIRouter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HTTPException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exceptions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NoMatch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sqlalchemy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IntegrityError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порушення цілісності бази даних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models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Review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schemas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AuthorCreate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AuthorUpdate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BookCreate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BookUpdate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ReviewCreate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ReviewUpdate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APIRouter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---------- Допоміжні функції 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get_author_or_404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Повертає автора або помилку 404, якщо автора з таким номером немає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objects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except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NoMatch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raise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HTTPException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detail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"Author with id {author_id} not found!"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get_book_or_404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select_related("author") завантажує разом з книгою дані її автора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objects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select_related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"author"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except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NoMatch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raise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HTTPException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detail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 with id {book_id} not found!"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get_review_or_404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review_id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Review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objects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select_related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review_id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except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NoMatch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raise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HTTPException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detail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"Review with id {review_id} not found!"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seed_data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Додає початкові дані, якщо таблиця книг порожня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objects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 ==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orwell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"George"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"Orwell"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birth_year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1903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save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"Harper"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"Lee"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birth_year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1926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save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title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"1984"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"Dystopian novel"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published_year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1949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orwell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save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title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"Animal Farm"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"Satirical novella"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published_year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1945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orwell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save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title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"To Kill a Mockingbird"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"Classic novel"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published_year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1960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save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---------- Автори 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"/authors/"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"Authors"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get_authors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objects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"/authors/{id}"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"Authors"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get_author_by_id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Разом з автором повертаємо список його книг (зворотний зв'язок books)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objects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select_related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except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NoMatch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raise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HTTPException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detail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"Author with id {id} not found!"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"/authors/"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"Authors"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create_author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AuthorCreate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model_dump() перетворює схему на словник, ** передає його як аргументи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(**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model_dump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save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"/authors/{id}"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"Authors"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update_author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AuthorUpdate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get_author_or_404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exclude_unset=True залишає лише ті поля, які користувач надіслав у запиті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update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(**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model_dump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exclude_unset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db_author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delete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"/authors/{id}"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"Authors"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delete_author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get_author_or_404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delete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except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IntegrityError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База даних не дозволяє видалити автора, на якого посилаються книги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raise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HTTPException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409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detail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"Author with id {id} has books and cannot be deleted!"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---------- Книги 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"/books/"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get_books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objects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select_related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"author"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"/books/{id}"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get_book_by_id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get_book_or_404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"/books/"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create_book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BookCreate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Перевіряємо цілісність даних: якщо автора вказано, він має існувати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get_author_or_404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new_book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(**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model_dump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save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get_book_or_404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new_book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"/books/{id}"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update_book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BookUpdate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get_book_or_404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model_dump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exclude_unset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"author"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get_author_or_404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"author"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update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(**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get_book_or_404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delete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"/books/{id}"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delete_book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get_book_or_404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Відгуки про книгу видаляються автоматично (ondelete="CASCADE" у моделі)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delete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---------- Відгуки 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"/reviews/"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"Reviews"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get_reviews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Review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objects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select_related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"/reviews/{id}"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"Reviews"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get_review_by_id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get_review_or_404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"/books/{id}/reviews"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"Reviews"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get_reviews_of_book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Усі відгуки про одну книгу: фільтруємо за зовнішнім ключем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get_book_or_404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Review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objects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"/reviews/"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"Reviews"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create_review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review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ReviewCreate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Книга, до якої додається відгук, має існувати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get_book_or_404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review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new_review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Review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(**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review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model_dump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save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get_review_or_404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new_review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"/reviews/{id}"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"Reviews"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update_review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review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ReviewUpdate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db_review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get_review_or_404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review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model_dump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exclude_unset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Відгук не може залишитися без книги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raise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HTTPException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422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detail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 review must have a book!"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get_book_or_404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db_review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update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(**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get_review_or_404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delete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"/reviews/{id}"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"Reviews"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delete_review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db_review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get_review_or_404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db_review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delete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Запити до ендпоїнтів /authors/, /books/, /reviews/ та відповіді додатку: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 /books/1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-&gt; 200 {"id":1,"title":"1984","description":"Dystopian novel","published_year":1949,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"reviews":[],"author":{"id":1,"name":"George","surname":"Orwell",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"birth_year":1903}}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 /reviews/  {"reviewer": "Maria", "rating": 5, "text": "Great book!", "book": 1}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-&gt; 201 {"id":1,"reviewer":"Maria","rating":5,"text":"Great book!","book":{"id":1,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"title":"1984","description":"Dystopian novel","published_year":1949,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"author":{"id":1}}}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 /reviews/  {"reviewer": "Maria", "rating": 6, "book": 1}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-&gt; 422 {"detail":[{"type":"less_than_equal","loc":["body","rating"],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"msg":"Input should be less than or equal to 5","input":6,"ctx":{"le":5}}]}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 /authors/1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-&gt; 200 {"id":1,"name":"George","surname":"Orwell","birth_year":1903,"books":[{"id":1,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"title":"1984","description":"Dystopian novel","published_year":1949,"reviews":[]},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{"id":2,"title":"Animal Farm","description":"Satirical novella",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"published_year":1945,"reviews":[]}]}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DELETE /authors/1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-&gt; 409 {"detail":"Author with id 1 has books and cannot be deleted!"}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 /books/1/reviews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-&gt; 200 [{"id":1,"reviewer":"Maria","rating":5,"text":"Great book!","book":{"id":1}}]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DELETE /books/1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-&gt; 204 (no content)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 /reviews/1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-&gt; 404 {"detail":"Review with id 1 not found!"}</w:t>
            </w:r>
          </w:p>
        </w:tc>
      </w:tr>
    </w:tbl>
    <w:p>
      <w:pPr>
        <w:keepNext/>
        <w:spacing w:after="60" w:before="200"/>
        <w:jc w:val="center"/>
      </w:pPr>
      <w:r>
        <w:drawing>
          <wp:inline distT="0" distB="0" distL="0" distR="0">
            <wp:extent cx="4953000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sz w:val="24"/>
          <w:szCs w:val="24"/>
        </w:rPr>
        <w:t xml:space="preserve">Рисунок 1 – Ендпоїнти додатку на сторінці Swagger (фрагмент)</w:t>
      </w:r>
    </w:p>
    <w:p>
      <w:pPr>
        <w:pStyle w:val="Heading2"/>
        <w:keepNext/>
        <w:spacing w:after="120" w:before="360" w:line="360"/>
        <w:ind w:firstLine="709"/>
      </w:pPr>
      <w:r>
        <w:t xml:space="preserve">Завдання 3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Тестування. Переконатися, що всі нові функції працюють правильно, та виконати тестування для перевірки функціональності додатку.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Тести написано за допомогою unittest і TestClient із FastAPI. Вони працюють з окремою тимчасовою базою даних і перевіряють CRUD-операції для всіх моделей, зв’язки між моделями, перевірку вхідних даних (помилка 422), звернення до неіснуючих записів (404), заборону видалення запису, на який є посилання (409), і каскадне видалення відгуків.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6 – Текст тестів (файл test_api.py)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tempfile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unittest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Адресу тестової бази даних задаємо до імпорту додатку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join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tempfile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mkdtemp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"test.db"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replace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"\\"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environ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"DATABASE_URL"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"sqlite+aiosqlite:///"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TEST_DB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fastapi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TestClient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TestApi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unittest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TestCase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classmethod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setUpClass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Запускаємо додаток один раз для всіх тестів: вхід у блок with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викликає події запуску (підключення до бази, створення таблиць)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__enter__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classmethod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tearDownClass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Завершуємо роботу додатку і відключаємося від бази даних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__exit__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create_human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Допоміжний метод: створює людину і повертає її номер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"Olena"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"surname"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"Kovalenko"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"age"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"/human/"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---------- Хід роботи: люди і собаки 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test_human_crud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Створення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"/human/"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"Ivan"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"surname"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"Bondar"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                          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"age"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25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Читання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"/human/{human_id}"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"Ivan"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Часткове оновлення: змінюємо лише вік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"/human/{human_id}"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"age"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26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"age"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26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"surname"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"Bondar"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Видалення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delete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"/human/{human_id}"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"/human/{human_id}"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test_human_validation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Від'ємний вік і порожнє ім'я не проходять перевірку схеми (помилка 422)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bad_age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"Ivan"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"surname"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"Bondar"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"age"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-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"/human/"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bad_age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422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"surname"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"Bondar"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"age"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"/human/"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422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test_dog_with_owner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create_human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"Rex"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"age"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"is_male"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"owner"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"/dog/"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У відповіді разом із собакою повертаються дані власника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"owner"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"surname"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"Kovalenko"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У людини з'явилася собака (зворотний зв'язок)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"/human/{human_id}"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"dogs"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"Rex"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test_dog_without_owner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"Bim"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"age"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"is_male"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"/dog/"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assertIsNone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"owner"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test_dog_with_missing_owner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Власника з таким номером немає - собаку не створено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"Rex"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"age"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"is_male"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"owner"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9999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"/dog/"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test_dog_update_owner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first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create_human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second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create_human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"Lada"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"age"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"is_male"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False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"owner"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first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"/dog/"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Змінюємо власника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"/dog/{dog_id}"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"owner"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second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"owner"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second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"Lada"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Неіснуючий власник - помилка 404, собака залишається без змін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"/dog/{dog_id}"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"owner"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9999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Собаку можна залишити без власника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"/dog/{dog_id}"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"owner"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assertIsNone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"owner"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test_cannot_delete_human_with_dogs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create_human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"Rex"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"age"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"is_male"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"owner"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human_id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"/dog/"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Людину, яка має собак, видалити не можна (помилка 409)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delete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"/human/{human_id}"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409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Після видалення собаки людину можна видалити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delete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"/dog/{dog_id}"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delete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"/human/{human_id}"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test_not_found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"/dog/9999"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"/human/9999"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"age"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delete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"/dog/9999"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---------- Самостійне завдання: автори, книги, відгуки 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test_seed_data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Під час запуску в базу додано початкові книги разом з авторами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"/books/"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titles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"title"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"1984"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titles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"title"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"1984"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"author"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"surname"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"Orwell"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test_author_with_books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"Lesya"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"surname"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"Ukrainka"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"birth_year"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1871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"/authors/"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"title"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"Forest Song"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"description"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"Drama"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"published_year"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1911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"author"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"/books/"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"author"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"surname"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"Ukrainka"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 автора з'явилася книга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"/authors/{author_id}"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"title"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"Forest Song"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Автора, який має книги, видалити не можна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delete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"/authors/{author_id}"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409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delete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"/books/{book_id}"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delete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"/authors/{author_id}"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test_book_validation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no_title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"title"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"published_year"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"/books/"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no_title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422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bad_year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"title"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"published_year"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3000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"/books/"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bad_year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422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missing_author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"title"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"published_year"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"author"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9999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"/books/"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missing_author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test_book_update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"title"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"Draft"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"published_year"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2020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"/books/"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"/books/{book_id}"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"title"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"Final"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"title"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"Final"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"published_year"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2020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"/books/9999"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"title"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"X"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test_reviews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"title"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"Reviewed book"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"published_year"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2021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"/books/"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review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"reviewer"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"Maria"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"rating"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"text"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"Great!"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"/reviews/"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review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"title"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"Reviewed book"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review_id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Оцінка має бути від 1 до 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"reviewer"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"Maria"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"rating"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6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"/reviews/"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422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Відгук про неіснуючу книгу створити не можна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missing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"reviewer"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"Maria"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"rating"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9999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"/reviews/"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missing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Оновлення оцінки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"/reviews/{review_id}"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"rating"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"rating"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Відгук не можна залишити без книги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"/reviews/{review_id}"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422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Список відгуків про книгу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reviews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"/books/{book_id}/reviews"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reviews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Разом з книгою видаляються її відгуки (каскадне видалення)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delete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"/books/{book_id}"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"/reviews/{review_id}"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__name__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"__main__"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unittest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verbosity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запуску тестів: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test_author_with_books (__main__.TestApi.test_author_with_books)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test_book_update (__main__.TestApi.test_book_update)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test_book_validation (__main__.TestApi.test_book_validation)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test_cannot_delete_human_with_dogs (__main__.TestApi.test_cannot_delete_human_with_dogs)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test_dog_update_owner (__main__.TestApi.test_dog_update_owner)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test_dog_with_missing_owner (__main__.TestApi.test_dog_with_missing_owner)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test_dog_with_owner (__main__.TestApi.test_dog_with_owner)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test_dog_without_owner (__main__.TestApi.test_dog_without_owner)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test_human_crud (__main__.TestApi.test_human_crud)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test_human_validation (__main__.TestApi.test_human_validation)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test_not_found (__main__.TestApi.test_not_found)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test_reviews (__main__.TestApi.test_reviews)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test_seed_data (__main__.TestApi.test_seed_data)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----------------------------------------------------------------------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 13 tests in 0.670s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OK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Висновки</w:t>
      </w:r>
    </w:p>
    <w:p>
      <w:pPr>
        <w:spacing w:after="0" w:before="0" w:line="360"/>
        <w:ind w:firstLine="709"/>
        <w:jc w:val="both"/>
      </w:pPr>
      <w:r>
        <w:t xml:space="preserve">Під час виконання лабораторної роботи я освоїла створення Ormar-моделей із зовнішніми ключами. Я навчилася описувати зв’язок «один до багатьох» за допомогою поля ormar.ForeignKey, задавати, чи може зв’язок бути порожнім (nullable), назву зворотного зв’язку (related_name) і поведінку під час видалення (ondelete), а також завантажувати пов’язані записи методом select_related().</w:t>
      </w:r>
    </w:p>
    <w:p>
      <w:pPr>
        <w:spacing w:after="0" w:before="0" w:line="360"/>
        <w:ind w:firstLine="709"/>
        <w:jc w:val="both"/>
      </w:pPr>
      <w:r>
        <w:t xml:space="preserve">Я створила схеми Pydantic для створення та часткового оновлення записів і розробила CRUD-ендпоїнти для п’яти моделей: Human і Dog з ходу роботи та Author, Book і Review із самостійного завдання. Я навчилася реалізовувати метод PATCH через exclude_unset=True, повертати відповідні коди стану (201, 204, 404, 409, 422), перевіряти існування пов’язаного запису перед збереженням і обробляти порушення цілісності бази даних.</w:t>
      </w:r>
    </w:p>
    <w:p>
      <w:pPr>
        <w:spacing w:after="0" w:before="0" w:line="360"/>
        <w:ind w:firstLine="709"/>
        <w:jc w:val="both"/>
      </w:pPr>
      <w:r>
        <w:t xml:space="preserve">Роботу додатку перевірено запитами до запущеного сервера, на сторінці Swagger і 13 автоматичними тестами, які всі пройшли успішно. Тестування підтвердило, що зв’язки між моделями працюють правильно: пов’язані записи повертаються разом з основними, запис, на який є посилання, не видаляється, а відгуки видаляються разом із книгою.</w:t>
      </w:r>
    </w:p>
    <w:p>
      <w:pPr>
        <w:pStyle w:val="Heading2"/>
        <w:keepNext/>
        <w:spacing w:after="120" w:before="360" w:line="360"/>
        <w:ind w:firstLine="709"/>
      </w:pPr>
      <w:r>
        <w:t xml:space="preserve">Відповіді на контрольні запитання</w:t>
      </w:r>
    </w:p>
    <w:p>
      <w:pPr>
        <w:keepNext/>
        <w:spacing w:after="0" w:before="120" w:line="360"/>
        <w:ind w:firstLine="709"/>
        <w:jc w:val="both"/>
      </w:pPr>
      <w:r>
        <w:rPr>
          <w:b/>
          <w:bCs/>
        </w:rPr>
        <w:t xml:space="preserve">1. Як в Ormar використовуються зовнішні ключі (foreign keys) для встановлення зв’язків між моделями?</w:t>
      </w:r>
    </w:p>
    <w:p>
      <w:pPr>
        <w:spacing w:after="0" w:before="0" w:line="360"/>
        <w:ind w:firstLine="709"/>
        <w:jc w:val="both"/>
      </w:pPr>
      <w:r>
        <w:t xml:space="preserve">Зовнішній ключ описується полем ormar.ForeignKey(Модель) у моделі, яка посилається на іншу. У таблиці створюється стовпець із номером пов’язаного запису, а в пов’язаній моделі автоматично з’являється зворотний зв’язок (його назву задає related_name). Параметр nullable визначає, чи може зв’язок бути порожнім, ondelete – що відбувається із залежними записами під час видалення. Пов’язані записи завантажуються методом select_related(), а відбираються за ключем методом filter().</w:t>
      </w:r>
    </w:p>
    <w:p>
      <w:pPr>
        <w:keepNext/>
        <w:spacing w:after="0" w:before="120" w:line="360"/>
        <w:ind w:firstLine="709"/>
        <w:jc w:val="both"/>
      </w:pPr>
      <w:r>
        <w:rPr>
          <w:b/>
          <w:bCs/>
        </w:rPr>
        <w:t xml:space="preserve">2. Що таке відношення «багато-до-багатьох» (many-to-many) у зв’язках між моделями бази даних, і як це реалізовано в Ormar?</w:t>
      </w:r>
    </w:p>
    <w:p>
      <w:pPr>
        <w:spacing w:after="0" w:before="0" w:line="360"/>
        <w:ind w:firstLine="709"/>
        <w:jc w:val="both"/>
      </w:pPr>
      <w:r>
        <w:t xml:space="preserve">Це зв’язок, у якому один запис першої таблиці може бути пов’язаний з багатьма записами другої, і навпаки (наприклад, книга має кілька жанрів, а жанр – багато книг). У базі даних він реалізується через проміжну таблицю з двома зовнішніми ключами. В Ormar для цього є поле ormar.ManyToMany(Модель): проміжна таблиця створюється автоматично або задається параметром through, а записи пов’язуються методами add() і remove().</w:t>
      </w:r>
    </w:p>
    <w:p>
      <w:pPr>
        <w:keepNext/>
        <w:spacing w:after="0" w:before="120" w:line="360"/>
        <w:ind w:firstLine="709"/>
        <w:jc w:val="both"/>
      </w:pPr>
      <w:r>
        <w:rPr>
          <w:b/>
          <w:bCs/>
        </w:rPr>
        <w:t xml:space="preserve">3. Навіщо потрібні додаткові pydantic схеми, якщо у нас є ormar моделі?</w:t>
      </w:r>
    </w:p>
    <w:p>
      <w:pPr>
        <w:spacing w:after="0" w:before="0" w:line="360"/>
        <w:ind w:firstLine="709"/>
        <w:jc w:val="both"/>
      </w:pPr>
      <w:r>
        <w:t xml:space="preserve">Схеми відокремлюють дані, які надсилає користувач, від структури таблиці. Вони дозволяють приховати поля, які користувач не повинен задавати (наприклад, id), прийняти номер пов’язаного запису замість вкладеного об’єкта, додати власні обмеження і зробити всі поля необов’язковими для часткового оновлення методом PATCH.</w:t>
      </w:r>
    </w:p>
    <w:p>
      <w:pPr>
        <w:keepNext/>
        <w:spacing w:after="0" w:before="120" w:line="360"/>
        <w:ind w:firstLine="709"/>
        <w:jc w:val="both"/>
      </w:pPr>
      <w:r>
        <w:rPr>
          <w:b/>
          <w:bCs/>
        </w:rPr>
        <w:t xml:space="preserve">4. Які є загальні підходи до валідації даних у схемах Pydantic?</w:t>
      </w:r>
    </w:p>
    <w:p>
      <w:pPr>
        <w:spacing w:after="0" w:before="0" w:line="360"/>
        <w:ind w:firstLine="709"/>
        <w:jc w:val="both"/>
      </w:pPr>
      <w:r>
        <w:t xml:space="preserve">Перевірка типів за анотаціями полів (int, str, bool, Optional); обмеження через Field: min_length, max_length для рядків, ge, le, gt, lt для чисел, pattern для шаблону; обов’язкові та необов’язкові поля зі значеннями за замовчуванням; власні перевірки декораторами field_validator і model_validator. Якщо дані не проходять перевірку, FastAPI автоматично повертає помилку 422 з описом проблеми.</w:t>
      </w:r>
    </w:p>
    <w:p>
      <w:pPr>
        <w:keepNext/>
        <w:spacing w:after="0" w:before="120" w:line="360"/>
        <w:ind w:firstLine="709"/>
        <w:jc w:val="both"/>
      </w:pPr>
      <w:r>
        <w:rPr>
          <w:b/>
          <w:bCs/>
        </w:rPr>
        <w:t xml:space="preserve">5. Які стратегії обробки помилок варто використовувати при роботі з базами даних через Ormar в FastAPI додатках?</w:t>
      </w:r>
    </w:p>
    <w:p>
      <w:pPr>
        <w:spacing w:after="0" w:before="0" w:line="360"/>
        <w:ind w:firstLine="709"/>
        <w:jc w:val="both"/>
      </w:pPr>
      <w:r>
        <w:t xml:space="preserve">Перехоплювати виняток NoMatch і повертати помилку 404, коли запис не знайдено; перехоплювати IntegrityError і повертати 409, коли порушено цілісність (наприклад, видаляється запис, на який є посилання); перевіряти існування пов’язаних записів до збереження; покладатися на перевірку вхідних даних схемами Pydantic (помилка 422); повертати зрозумілі повідомлення через HTTPException і не показувати користувачу внутрішні подробиці бази даних; виконувати пов’язані зміни в транзакції.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850" w:bottom="1134" w:left="1701" w:header="567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t xml:space="preserve">Чернівці –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4"/>
      </w:pBdr>
      <w:tabs>
        <w:tab w:val="right" w:pos="9355"/>
      </w:tabs>
    </w:pPr>
    <w:r>
      <w:rPr>
        <w:color w:val="6B6B6B"/>
        <w:sz w:val="20"/>
        <w:szCs w:val="20"/>
      </w:rPr>
      <w:t xml:space="preserve">Лабораторна робота № 14. Ormar-моделі із зовнішніми ключами</w:t>
    </w:r>
    <w:r>
      <w:rPr>
        <w:sz w:val="20"/>
        <w:szCs w:val="20"/>
      </w:rPr>
      <w:t xml:space="preserve">	</w:t>
    </w: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a24236098e4f9d8c2553d55ed268acca37647dc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2026-09-30T15:55:30.903Z</dcterms:created>
  <dcterms:modified xsi:type="dcterms:W3CDTF">2026-09-30T15:55:30.904Z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