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900" w:line="300"/>
        <w:jc w:val="center"/>
      </w:pPr>
      <w:r>
        <w:rPr>
          <w:b/>
          <w:bCs/>
          <w:sz w:val="40"/>
          <w:szCs w:val="40"/>
        </w:rPr>
        <w:t xml:space="preserve">ЗВІТ</w:t>
      </w:r>
    </w:p>
    <w:p>
      <w:pPr>
        <w:spacing w:after="0" w:before="120" w:line="300"/>
        <w:jc w:val="center"/>
      </w:pPr>
      <w:r>
        <w:rPr>
          <w:sz w:val="32"/>
          <w:szCs w:val="32"/>
        </w:rPr>
        <w:t xml:space="preserve">з лабораторної роботи № 8</w:t>
      </w:r>
    </w:p>
    <w:p>
      <w:pPr>
        <w:spacing w:after="0" w:before="360" w:line="300"/>
        <w:jc w:val="center"/>
      </w:pPr>
      <w:r>
        <w:t xml:space="preserve">з дисципліни</w:t>
      </w:r>
    </w:p>
    <w:p>
      <w:pPr>
        <w:spacing w:after="0" w:before="0" w:line="300"/>
        <w:jc w:val="center"/>
      </w:pPr>
      <w:r>
        <w:rPr>
          <w:b/>
          <w:bCs/>
        </w:rPr>
        <w:t xml:space="preserve">«Full-Stack розробка інтелектуальних додатків»</w:t>
      </w:r>
    </w:p>
    <w:p>
      <w:pPr>
        <w:spacing w:after="0" w:before="0" w:line="300"/>
        <w:jc w:val="center"/>
      </w:pPr>
      <w:r>
        <w:t xml:space="preserve">на тему</w:t>
      </w:r>
    </w:p>
    <w:p>
      <w:pPr>
        <w:spacing w:after="0" w:before="0" w:line="300"/>
        <w:jc w:val="center"/>
      </w:pPr>
      <w:r>
        <w:rPr>
          <w:b/>
          <w:bCs/>
        </w:rPr>
        <w:t xml:space="preserve">«Застосування ООП для full-stack розробки, множинне наслідування та міксини. Класи. Частина 3»</w:t>
      </w:r>
    </w:p>
    <w:p>
      <w:pPr>
        <w:spacing w:before="27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Виконала:</w:t>
      </w:r>
    </w:p>
    <w:p>
      <w:pPr>
        <w:spacing w:line="300"/>
        <w:ind w:left="5100"/>
        <w:jc w:val="left"/>
      </w:pPr>
      <w:r>
        <w:t xml:space="preserve">студентка групи 444Б</w:t>
      </w:r>
    </w:p>
    <w:p>
      <w:pPr>
        <w:spacing w:line="300"/>
        <w:ind w:left="5100"/>
        <w:jc w:val="left"/>
      </w:pPr>
      <w:r>
        <w:t xml:space="preserve">Іващук Евеліна</w:t>
      </w:r>
    </w:p>
    <w:p>
      <w:pPr>
        <w:spacing w:before="2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Перевірив(ла):</w:t>
      </w:r>
    </w:p>
    <w:p>
      <w:pPr>
        <w:spacing w:line="300"/>
        <w:ind w:left="5100"/>
        <w:jc w:val="left"/>
      </w:pPr>
      <w:r>
        <w:t xml:space="preserve">Угрин Дмитро Ілліч</w:t>
      </w:r>
    </w:p>
    <w:p>
      <w:r>
        <w:br w:type="page"/>
      </w:r>
    </w:p>
    <w:p>
      <w:pPr>
        <w:pStyle w:val="Heading1"/>
        <w:spacing w:after="240" w:before="0" w:line="360"/>
        <w:jc w:val="center"/>
      </w:pPr>
      <w:r>
        <w:t xml:space="preserve">ЛАБОРАТОРНА РОБОТА № 8. КЛАСИ. ЧАСТИНА 3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ознайомитися з ООП, множинним наслідуванням, міксинами в мові Python.</w:t>
      </w:r>
    </w:p>
    <w:p>
      <w:pPr>
        <w:keepNext/>
        <w:spacing w:after="0" w:before="240" w:line="360"/>
        <w:jc w:val="center"/>
      </w:pPr>
      <w:r>
        <w:rPr>
          <w:b/>
          <w:bCs/>
        </w:rPr>
        <w:t xml:space="preserve">Хід роботи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1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Створіть клас Alphabet. Його метод __init__() матиме два параметри: lang – мова і letters – список букв. Значення lang і letters визначені за замовчуванням і містяться у вигляді статичних атрибутів для української мови. Метод print_alphabet() виводить у консоль літери алфавіту, метод letters_num() повертає кількість букв в алфавіті, метод is_ua_lang() приймає довільний текст і визначає, чи відноситься він до української мови (незалежно від регістру). Створіть клас EngAlphabet шляхом успадкування від класу Alphabet. У його методі __init__() викликається батьківський метод __init__(), якому передаються позначення мови (наприклад, 'En') і рядок, що складається з усіх букв алфавіту. Додайте приватний статичний атрибут __en_letters_num, який зберігає кількість букв в алфавіті. Створіть метод is_en_letter(), який визначає, чи відноситься рядок до англійського алфавіту. Перевизначте метод letters_num() – нехай він повертає значення __en_letters_num. Створіть статичний метод example(), який повертає приклад тексту англійською мовою. Тести до модуля: створіть об’єкт класу EngAlphabet; надрукуйте літери алфавіту; виведіть кількість букв; перевірте, чи відноситься буква J до англійського алфавіту; перевірте, чи відноситься буква Щ до українського алфавіту; виведіть приклад тексту англійською мовою.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Значення за замовчуванням для мови і списку букв зберігаються в статичних атрибутах класу Alphabet. Метод is_ua_lang() вважає текст українським, якщо всі його літери входять до українського алфавіту; пробіли, цифри і розділові знаки не враховуються.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 – Текст програми (файл task_01.py)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Статичні атрибути (атрибути класу) зі значеннями для української мови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"Ua"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"абвгґдеєжзиіїйклмнопрстуфхцчшщьюя"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мову або літери не передано, беремо значення за замовчуванням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зі статичних атрибутів класу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lang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lang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print_alphabet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виводить літери алфавіту в один рядок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letters_num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повертає кількість літер в алфавіті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is_ua_lang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визначає, чи відноситься текст до української мови незалежно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 регістру: усі літери тексту мають входити до українського алфавіту.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Пробіли, цифри та розділові знаки не враховуються.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isalpha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EngAlphabet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Приватний статичний атрибут: кількість літер в англійському алфавіті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__en_letters_num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Викликаємо батьківський метод __init__() і передаємо йому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позначення мови та рядок з усіх літер алфавіту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"abcdefghijklmnopqrstuvwxyz"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is_en_letter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визначає, чи відноситься рядок до англійського алфавіту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letters_num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Перевизначений метод: повертає значення приватного атрибута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EngAlphabet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__en_letters_num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staticmethod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example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Статичний метод не отримує параметра self і не залежить від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конкретного об'єкта; його можна викликати через назву класу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quick brown fox jumps over the lazy dog."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Тести до модуля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об'єкт класу EngAlphabet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eng_alphabet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EngAlphabet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Друкуємо літери алфавіту для цього об'єкта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"Letters of the alphabet:"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eng_alphabet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print_alphabet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Виводимо кількість літер в алфавіті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letters:"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eng_alphabet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letters_num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Перевіряємо, чи відноситься літера J до англійського алфавіту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"Is J an English letter:"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eng_alphabet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is_en_letter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"J"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Перевіряємо, чи відноситься літера Щ до українського алфавіту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"Is Щ a Ukrainian letter:"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eng_alphabet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is_ua_lang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"Щ"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Виводимо приклад тексту англійською мовою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"Example:"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EngAlphabet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example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 of the alphabet: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 b c d e f g h i j k l m n o p q r s t u v w x y z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letters: 26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 J an English letter: True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 Щ a Ukrainian letter: True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Example: The quick brown fox jumps over the lazy dog.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2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Створіть клас Human. Визначте для нього два статичних атрибути: default_name і default_age. Його метод __init__() приймає два публічних параметри (name і age) і має два приватних атрибути (money і house): money визначає кількість грошей, а house – посилання на об’єкт класу House. Метод info() виводить поля name, age, house і money. Реалізуйте довідковий статичний метод default_info(), приватний метод make_deal(), який зменшує кількість грошей і привласнює посилання на куплений будинок, метод earn_money(), що збільшує значення поля money, і метод buy_house(), який перевіряє, що у людини достатньо грошей для покупки, і здійснює операцію, а якщо грошей замало – виводить попередження (параметри: посилання на будинок і розмір знижки, за замовчуванням 10%). Створіть клас House з атрибутами _area і _price зі значеннями за замовчуванням і методом final_price(), який повертає ціну з урахуванням знижки. Створіть клас SmallHouse, успадкований від House, який створює об’єкт з площею 40 м². Тести до модуля: викличте default_info(); створіть об’єкт класу Human і викличте info(); створіть об’єкт класу SmallHouse; спробуйте купити будинок і переконайтеся в отриманні попередження; викличте earn_money(); знову спробуйте купити будинок; подивіться, як змінився стан об’єкта.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Приватні атрибути __money і __house та приватний метод __make_deal() недоступні ззовні класу: гроші змінюються лише методами earn_money() і buy_house(). У тесті будинок коштує 20000, зі знижкою 10% – 18000.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2 – Текст програми (файл task_02.py)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area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50000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Одне підкреслення на початку назви означає захищений (protected)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атрибут: ним користуються сам клас і його нащадки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_area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area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площа, м2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_price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ціна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final_price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повертає ціну з урахуванням знижки (у відсотках)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_price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SmallHouse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20000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Перевизначений конструктор: площа маленького будинку завжди 40 м2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Статичні атрибути зі значеннями за замовчуванням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default_name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"No name"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default_age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default_name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default_age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публічний атрибут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публічний атрибут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__money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приватний атрибут: кількість грошей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приватний атрибут: посилання на об'єкт House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info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виводить поля name, age, house і money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"Age:"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"House: no house"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"House: area"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_area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"m2"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"Money:"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__money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staticmethod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default_info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Довідковий статичний метод: виводить статичні поля класу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"Default name:"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default_name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"Default age:"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default_age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__make_deal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Приватний метод - технічна реалізація покупки будинку: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зменшує кількість грошей і запам'ятовує куплений будинок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__money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price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house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earn_money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amount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збільшує кількість грошей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__money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amount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"Earned"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amount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 now the money is"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__money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buy_house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перевіряє, чи достатньо грошей для покупки будинку зі знижкою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(за замовчуванням 10%), і здійснює покупку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final_price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__money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&gt;=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__make_deal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house is bought for"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"Warning: not enough money! The price is"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"but the money is only"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__money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Тести до модуля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Викликаємо довідковий метод default_info() для класу Human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default_info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об'єкт класу Human і виводимо довідкову інформацію про нього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"Olena"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info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об'єкт класу SmallHouse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small_house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SmallHouse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20000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Пробуємо купити будинок: грошей ще немає, тому отримуємо попередження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buy_house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small_house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Виправляємо фінансове становище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earn_money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25000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Знову пробуємо купити будинок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buy_house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small_house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Дивимося, як змінився стан об'єкта класу Human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info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Default name: No name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Default age: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Name: Olena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Age: 25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House: no house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Money: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Warning: not enough money! The price is 18000.0 but the money is only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Earned 25000 - now the money is 25000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The house is bought for 18000.0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Name: Olena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Age: 25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House: area 40 m2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Money: 7000.0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3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Створіть клас Apple. Його статичний атрибут states містить усі стадії дозрівання яблука («Відсутнє», «Цвітіння», «Зелене», «Червоне»). У методі __init__() визначені два protected атрибути: _index (номер яблука) і _state (перше значення зі словника states). Метод grow() переводить яблуко на наступну стадію дозрівання, метод is_ripe() перевіряє, що яблуко дозріло. Створіть клас AppleTree: метод __init__() приймає кількість яблук і створює список об’єктів класу Apple в атрибуті apples; метод grow_all() переводить усі яблука на наступний етап дозрівання; метод all_are_ripe() повертає True, якщо всі яблука стиглі; метод give_away_all() чистить список яблук після збору врожаю. Створіть клас Gardener з атрибутами name і _tree, методом work(), який змушує садівника працювати, методом harvest(), який збирає урожай, якщо всі плоди дозріли, а інакше друкує попередження, і статичним методом apple_base(), який виводить довідку з кількості яблук і ступеня їх стиглості. Тести до модуля: створіть декілька об’єктів класу Apple; викличте довідку по всіх наявних яблуках; створіть об’єкти класів AppleTree і Gardener; попрацюйте над яблучним деревом; спробуйте зібрати урожай; якщо яблука ще не дозріли, продовжуйте доглядати за деревом; зберіть урожай.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Стадії дозрівання зберігаються у словнику states і виводяться англійською: Absent, Flowering, Green, Red. Статичний метод apple_base() приймає список яблук, для яких потрібно вивести довідку.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3 – Текст програми (файл task_03.py)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Статичний атрибут: словник з усіма стадіями дозрівання яблука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"Absent"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"Flowering"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"Green"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index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_index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index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номер яблука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перша стадія зі словника states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переводить яблуко на наступну стадію дозрівання,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воно ще не досягло останньої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is_ripe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перевіряє, чи яблуко дозріло (досягло останньої стадії)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AppleTree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список з count об'єктів класу Apple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index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index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grow_all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переводить усі яблука на наступний етап дозрівання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all_are_ripe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повертає True, якщо всі яблука стали стиглими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is_ripe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give_away_all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очищає список яблук після збору врожаю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Gardener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ім'я садівника, публічний атрибут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_tree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дерево, за яким доглядає садівник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Садівник працює - яблука стають більш стиглими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"is working..."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_tree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grow_all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harvest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Садівник збирає врожай, якщо всі плоди дозріли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_tree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all_are_ripe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"harvested"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_tree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"apples"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_tree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give_away_all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"Warning: the apples are not ripe yet!"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staticmethod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apple_base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Статичний метод виводить довідку: кількість яблук і ступінь їх стиглості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apples:"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"Apple"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_index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Тести до модуля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декілька об'єктів класу Apple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Викликаємо довідку по всіх наявних яблуках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Gardener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apple_base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об'єкти класів AppleTree і Gardener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AppleTree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gardener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Gardener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"Ivan"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Садівник працює над яблучним деревом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gardener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Gardener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apple_base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Пробуємо зібрати врожай: яблука ще не дозріли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gardener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harvest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Продовжуємо доглядати за деревом, поки всі яблука не дозріють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while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all_are_ripe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gardener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Gardener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apple_base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Збираємо врожай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gardener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harvest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Gardener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apple_base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apples: 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 1 - Absent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 2 - Flowering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Ivan is working...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apples: 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 0 - Flowering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 1 - Flowering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 2 - Flowering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Warning: the apples are not ripe yet!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Ivan is working...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Ivan is working...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apples: 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 0 - Red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 1 - Red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Apple 2 - Red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Ivan harvested 3 apples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apples: 0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4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Створіть клас KmrCsv з атрибутами класу за замовчуванням ref (посилання на CSV-файл з оцінками) і num (номер КМР) та методами для встановлення і визначення посилання на файл, встановлення номера КМР, читання файла та виведення інформації про файл. Створіть клас Statistic з методами: avg_stat() – відсотки правильних відповідей на кожне питання у вигляді кортежу; marks_stat() – словник {оцінка: кількість студентів}; marks_per_time() – словник {id студента: середній бал за хвилину}; best_marks_per_time(bottom_margin, top_margin) – п’ять найкращих результатів середніх балів за хвилину у вигляді кортежу (id студента, підсумкова оцінка, середній бал за хвилину). Створіть клас Plots з методами set_cat(), avg_plot(), marks_plot(), best_marks_plot(), які будують і зберігають гістограми. Створіть клас KmrWork, що успадковує класи KmrCsv, Statistic і Plots; екземпляр приймає посилання на csv-файл та номер КМР. Клас містить статичні атрибути kmrs (словник {номер КМР: адреса csv-файла}) і cat (каталог для збереження результатів) та методи compare_csv() – виводить на екран і зберігає в txt-файл порівняння статистики двох КМР (кількість виконаних КМР, середній бал, середній час виконання) і compare_avg_plots() – виводить на екран і зберігає дві гістограми з відсотками правильних відповідей. Тести до модуля: створіть об’єкти kmr1 і kmr2 класу KmrWork; використайте для об’єкта kmr2 методи avg_plot() і marks_plot(); для класу KmrWork використайте методи compare_csv() і compare_avg_plots().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Класи збережено в модулі kmr.py. Statistic і Plots є міксинами: вони не зберігають власних даних, а додають методи класу, який уміє читати файл. Клас KmrWork успадковує одразу три класи, порядок пошуку методів (MRO): KmrWork, KmrCsv, Statistic, Plots, object. Файли kmr1.csv і kmr2.csv – це файли з оцінками за дві КМР, надані викладачем. Відповідь вважається правильною, якщо за питання отримано найбільший бал; прочерк означає відсутність відповіді. Середній бал за хвилину – це підсумкова оцінка, поділена на час виконання в хвилинах. Графіки і файл порівняння зберігаються в каталозі results. Методи compare_csv() і compare_avg_plots() є методами класу і викликаються через назву класу KmrWork.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4 – Текст модуля (файл kmr.py)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csv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читання файлів у форматі CSV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робота з файлами і каталогами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matplotlib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pyplot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побудова графіків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__file__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KmrCsv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Атрибути класу за замовчуванням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"kmr1.csv"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посилання на CSV-файл з оцінками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номер КМР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set_ref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Встановлює посилання на файл з оцінками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ref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Повертає посилання на файл з оцінками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ref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Встановлює номер КМР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Читає файл з оцінками і повертає список рядків. Кожен рядок - результат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одного студента: [0] id студента, [1] початок, [2] завершення,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[3] витрачений час, [4] підсумкова оцінка, [5:] бали за питання.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csv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info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Виводить інформацію про файл: номер КМР і кількість студентів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"KMR"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 file"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 students:"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Statistic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Клас-міксин: сам не зберігає даних, а додає методи статистики класу,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який має метод read()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staticmethod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to_number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 файлі дробові числа записано через кому, а прочерк означає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відсутність відповіді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","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staticmethod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to_minutes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Перетворює час виду "15 хв 17 сек" або "20 хв" на кількість хвилин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 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60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minutes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avg_stat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Визначає відсоток правильних відповідей на кожне питання серед усіх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студентів і повертає результат у вигляді кортежу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column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scores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scores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to_number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column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Відповідь правильна, якщо за питання отримано найбільший бал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scores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scores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tuple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marks_stat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Визначає, яку оцінку набрала яка кількість студентів.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Повертає словник {оцінка: кількість студентів}.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to_number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Повертаємо словник, упорядкований за зростанням оцінки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marks_per_time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Визначає, який середній бал за хвилину набирав кожен студент.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Повертає словник {id студента: середній бал за хвилину}.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to_number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to_minutes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best_marks_per_time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bottom_margin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top_margin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Для студентів з підсумковою оцінкою від bottom_margin до top_margin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формує п'ять найкращих результатів середнього бала за хвилину.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Повертає кортеж з кортежів (id студента, оцінка, бал за хвилину).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marks_per_time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to_number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bottom_margin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top_margin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Першим ставимо бал за хвилину, щоб сортувати за ним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reverse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speed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student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[: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student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speed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tuple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Клас-міксин: додає методи побудови графіків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"results"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каталог, у який зберігаються графіки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set_cat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Встановлює каталог для збереження графіків і створює його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makedirs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exist_ok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save_plot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Допоміжний метод: зберігає поточний графік у файл і закриває його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tight_layout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savefig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close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"Plot is saved:"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avg_plot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Гістограма відсотків правильних відповідей на кожне питання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figure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figsize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color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"steelblue"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"KMR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 correct answers for each 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xlabel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ylabel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"Correct answers, %"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xticks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save_plot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"kmr"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"_avg.png"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marks_plot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Гістограма: скільки студентів набрали кожну оцінку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labels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labels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figure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figsize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labels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color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"seagreen"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"KMR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 number of students for each mark"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xlabel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"Mark"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ylabel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"Students"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xticks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rotation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save_plot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"kmr"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"_marks.png"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best_marks_plot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Гістограма п'яти найкращих результатів середнього бала за хвилину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labels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speeds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student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speed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 графіку показуємо перші 6 символів id і підсумкову оцінку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labels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student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[: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6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"\n(mark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")"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speeds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speed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figure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figsize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labels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speeds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color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"darkorange"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"KMR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 five best marks per minute"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xlabel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"Student"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ylabel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"Mark per minute"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save_plot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"kmr"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"_best.png"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KmrWork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KmrCsv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Statistic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 успадковує одразу три класи і отримує методи кожного з 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Статичні атрибути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{}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словник {номер КМР: адреса відповідного csv-файла}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"results"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каталог для збереження результатів роботи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set_ref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set_cat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KmrWork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Запам'ятовуємо файл у спільному для всіх об'єктів словнику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KmrWork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ref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classmethod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compare_csv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класу (отримує сам клас у параметрі cls, а не об'єкт).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Виводить на екран і зберігає в txt-файл порівняння статистики КМР: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виконаних КМР, середній бал і середній час виконання.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"KMR - works done - average mark - average time, min"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to_number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to_minutes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average_mark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average_time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-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-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average_mark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-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average_time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"compare.txt"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"Comparison is saved:"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"compare.txt"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classmethod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compare_avg_plots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Виводить на екран і зберігає гістограми з відсотками правильних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відповідей на кожне питання для всіх КМР (одна під одною)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figure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axes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subplots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figsize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7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avg_stat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axes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color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"steelblue"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axes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"KMR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 correct answers, %"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axes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set_xticks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axes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set_ylim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"compare_avg.png"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tight_layout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savefig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"Plot is saved:"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"compare_avg.png"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показуємо графік у вікні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close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5 – Текст програми (файл task_04.py)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KmrWork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об'єкти kmr1 і kmr2 класу KmrWork: посилання на csv-файл і номер КМР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KmrWork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"kmr1.csv"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KmrWork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"kmr2.csv"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Інформація про файли (метод успадковано від класу KmrCsv)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info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info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"KMR files:"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KmrWork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Порядок пошуку методів при множинному наслідуванні (MRO)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KmrWork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__mro__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__name__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"Method resolution order:"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-&gt;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Для об'єкта kmr2 використовуємо методи avg_plot() і marks_plot().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Дані для графіків повертають методи, успадковані від класу Statistic.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avg_stat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"Correct answers for each question, %:"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avg_plot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marks_stat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"Mark: number of students"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marks_plot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П'ять найкращих результатів бала за хвилину серед оцінок від 8 до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best_marks_per_time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"Five best marks per minute (student id, mark, mark per minute):"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best_marks_plot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Для класу KmrWork використовуємо методи compare_csv() і compare_avg_plots()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KmrWork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compare_csv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KmrWork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compare_avg_plots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 1 - file kmr1.csv - students: 170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 2 - file kmr2.csv - students: 112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 files: {1: 'kmr1.csv', 2: 'kmr2.csv'}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Method resolution order: KmrWork -&gt; KmrCsv -&gt; Statistic -&gt; Plots -&gt; object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 answers for each question, %: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(99.11, 99.11, 98.21, 99.11, 93.75, 98.21, 96.43, 77.68, 83.04, 87.5, 93.75, 97.32, 92.86, 92.86, 97.32, 92.86, 80.36, 92.86, 94.64, 76.79)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Plot is saved: results\kmr2_avg.png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Mark: number of students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{3.17: 1, 5.5: 1, 6.0: 1, 6.33: 2, 7.0: 1, 7.33: 1, 7.83: 1, 8.0: 2, 8.17: 2, 8.33: 6, 8.5: 1, 8.83: 6, 9.0: 11, 9.33: 1, 9.5: 21, 9.83: 5, 10.0: 49}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Plot is saved: results\kmr2_marks.png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Five best marks per minute (student id, mark, mark per minute):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('4a0c8175a8e0668247b3bf718ad24d5b', 10.0, 1.538)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('2ff8b7b79da30e62a921fbb082202ae7', 10.0, 1.202)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('f6662d314e7d42c4cbdf4b1c8c8f4f0a', 10.0, 1.188)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('33b0500ed04e4fcac652aeeb2c872531', 10.0, 1.101)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('54375b64f3bc6226171b0fa210a84158', 10.0, 1.077)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Plot is saved: results\kmr2_best.png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 - works done - average mark - average time, min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1 - 170 - 8.52 - 14.6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2 - 112 - 9.29 - 20.76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Comparison is saved: results\compare.txt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Plot is saved: results\compare_avg.png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Вміст файла results/compare.txt: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KMR - works done - average mark - average time, min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1 - 170 - 8.52 - 14.6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2 - 112 - 9.29 - 20.76</w:t>
            </w:r>
          </w:p>
        </w:tc>
      </w:tr>
    </w:tbl>
    <w:p>
      <w:pPr>
        <w:keepNext/>
        <w:spacing w:after="60" w:before="200"/>
        <w:jc w:val="center"/>
      </w:pPr>
      <w:r>
        <w:drawing>
          <wp:inline distT="0" distB="0" distL="0" distR="0">
            <wp:extent cx="5334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1 – Відсотки правильних відповідей на питання КМР 2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3717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2 – Кількість студентів, що набрали кожну оцінку за КМР 2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3717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3 – П’ять найкращих результатів середнього бала за хвилину (КМР 2)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41529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4 – Порівняння відсотків правильних відповідей у двох КМР</w:t>
      </w:r>
    </w:p>
    <w:p>
      <w:pPr>
        <w:pStyle w:val="Heading2"/>
        <w:keepNext/>
        <w:spacing w:after="120" w:before="360" w:line="360"/>
        <w:ind w:firstLine="709"/>
      </w:pPr>
      <w:r>
        <w:t xml:space="preserve">Висновки</w:t>
      </w:r>
    </w:p>
    <w:p>
      <w:pPr>
        <w:spacing w:after="0" w:before="0" w:line="360"/>
        <w:ind w:firstLine="709"/>
        <w:jc w:val="both"/>
      </w:pPr>
      <w:r>
        <w:t xml:space="preserve">Під час виконання лабораторної роботи я поглибила знання об’єктно-орієнтованого програмування в мові Python. Я навчилася використовувати статичні атрибути класу для значень за замовчуванням, розрізняти публічні, захищені (одне підкреслення) і приватні (два підкреслення) атрибути та методи, створювати статичні методи за допомогою декоратора @staticmethod і методи класу за допомогою @classmethod.</w:t>
      </w:r>
    </w:p>
    <w:p>
      <w:pPr>
        <w:spacing w:after="0" w:before="0" w:line="360"/>
        <w:ind w:firstLine="709"/>
        <w:jc w:val="both"/>
      </w:pPr>
      <w:r>
        <w:t xml:space="preserve">Я опрацювала успадкування: виклик батьківського конструктора через super(), перевизначення методів у класі-нащадку, а також взаємодію об’єктів різних класів між собою (людина купує будинок, садівник доглядає за деревом, дерево містить список яблук).</w:t>
      </w:r>
    </w:p>
    <w:p>
      <w:pPr>
        <w:spacing w:after="0" w:before="0" w:line="360"/>
        <w:ind w:firstLine="709"/>
        <w:jc w:val="both"/>
      </w:pPr>
      <w:r>
        <w:t xml:space="preserve">Також я ознайомилася з множинним наслідуванням і міксинами: клас KmrWork успадковує класи KmrCsv, Statistic і Plots і поєднує читання CSV-файла, обчислення статистики та побудову графіків бібліотекою matplotlib. За результатами аналізу першу КМР виконали 170 студентів із середнім балом 8,52 за 14,6 хвилини, другу – 112 студентів із середнім балом 9,29 за 20,76 хвилини.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0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t xml:space="preserve">Чернівці –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355"/>
      </w:tabs>
    </w:pPr>
    <w:r>
      <w:rPr>
        <w:color w:val="6B6B6B"/>
        <w:sz w:val="20"/>
        <w:szCs w:val="20"/>
      </w:rPr>
      <w:t xml:space="preserve">Лабораторна робота № 8. Класи. Частина 3</w:t>
    </w:r>
    <w:r>
      <w:rPr>
        <w:sz w:val="20"/>
        <w:szCs w:val="20"/>
      </w:rPr>
      <w:t xml:space="preserve">	</w:t>
    </w: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3af535196fae4badfcfd8ebbffa66a37f43bd957.png"/><Relationship Id="rId12" Type="http://schemas.openxmlformats.org/officeDocument/2006/relationships/image" Target="media/832cd3ecb3e2f3b44541bc796e81093054b0a9bd.png"/><Relationship Id="rId13" Type="http://schemas.openxmlformats.org/officeDocument/2006/relationships/image" Target="media/2f5cf1e9ac23a157681cc6d6fd40a9e11f7296c2.png"/><Relationship Id="rId14" Type="http://schemas.openxmlformats.org/officeDocument/2006/relationships/image" Target="media/62de3d649efeceb513cb4391cc17277f1a28165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2026-09-30T16:06:28.794Z</dcterms:created>
  <dcterms:modified xsi:type="dcterms:W3CDTF">2026-09-30T16:06:28.796Z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