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B04B5" w14:textId="77777777" w:rsidR="00ED4CF9" w:rsidRPr="00ED4CF9" w:rsidRDefault="00ED4CF9" w:rsidP="00ED4CF9">
      <w:pPr>
        <w:rPr>
          <w:b/>
          <w:bCs/>
        </w:rPr>
      </w:pPr>
      <w:r w:rsidRPr="00ED4CF9">
        <w:rPr>
          <w:b/>
          <w:bCs/>
        </w:rPr>
        <w:t>Formato: Planeación de Recursos Humanos</w:t>
      </w:r>
    </w:p>
    <w:p w14:paraId="5F505637" w14:textId="7C76142C" w:rsidR="00ED4CF9" w:rsidRPr="001A6605" w:rsidRDefault="00ED4CF9" w:rsidP="00ED4CF9">
      <w:r w:rsidRPr="00ED4CF9">
        <w:rPr>
          <w:b/>
          <w:bCs/>
        </w:rPr>
        <w:t xml:space="preserve">Equipo: </w:t>
      </w:r>
      <w:r w:rsidR="001A6605">
        <w:t>Equipo 1</w:t>
      </w:r>
    </w:p>
    <w:p w14:paraId="28085A3E" w14:textId="588C7770" w:rsidR="00ED4CF9" w:rsidRPr="001A6605" w:rsidRDefault="00ED4CF9" w:rsidP="00ED4CF9">
      <w:r w:rsidRPr="00ED4CF9">
        <w:rPr>
          <w:b/>
          <w:bCs/>
        </w:rPr>
        <w:t xml:space="preserve">Nombre del Proyecto: </w:t>
      </w:r>
      <w:r w:rsidR="001A6605">
        <w:t>Sistema de control de ventas</w:t>
      </w:r>
    </w:p>
    <w:p w14:paraId="637AC354" w14:textId="64F030BE" w:rsidR="00ED4CF9" w:rsidRPr="001A6605" w:rsidRDefault="00ED4CF9" w:rsidP="00ED4CF9">
      <w:r w:rsidRPr="00ED4CF9">
        <w:rPr>
          <w:b/>
          <w:bCs/>
        </w:rPr>
        <w:t>Fecha:</w:t>
      </w:r>
      <w:r w:rsidR="001A6605">
        <w:rPr>
          <w:b/>
          <w:bCs/>
        </w:rPr>
        <w:t xml:space="preserve"> </w:t>
      </w:r>
      <w:r w:rsidR="001A6605">
        <w:t>16/10/2024</w:t>
      </w:r>
    </w:p>
    <w:p w14:paraId="77A4604D" w14:textId="77777777" w:rsidR="00ED4CF9" w:rsidRPr="00ED4CF9" w:rsidRDefault="00000000" w:rsidP="00ED4CF9">
      <w:r>
        <w:pict w14:anchorId="3D4CAE8F">
          <v:rect id="_x0000_i1025" style="width:0;height:1.5pt" o:hralign="center" o:hrstd="t" o:hr="t" fillcolor="#a0a0a0" stroked="f"/>
        </w:pict>
      </w:r>
    </w:p>
    <w:p w14:paraId="780F74A9" w14:textId="77777777" w:rsidR="00ED4CF9" w:rsidRPr="00ED4CF9" w:rsidRDefault="00ED4CF9" w:rsidP="00ED4CF9">
      <w:pPr>
        <w:rPr>
          <w:b/>
          <w:bCs/>
        </w:rPr>
      </w:pPr>
      <w:r w:rsidRPr="00ED4CF9">
        <w:rPr>
          <w:b/>
          <w:bCs/>
        </w:rPr>
        <w:t>1. Identificación de Necesidades de Personal</w:t>
      </w:r>
    </w:p>
    <w:p w14:paraId="03FB7FFE" w14:textId="2E69281E" w:rsidR="00ED4CF9" w:rsidRPr="00ED4CF9" w:rsidRDefault="00ED4CF9" w:rsidP="00ED4CF9">
      <w:r w:rsidRPr="00ED4CF9">
        <w:rPr>
          <w:b/>
          <w:bCs/>
        </w:rPr>
        <w:t>1.1. ¿Cuántos desarrolladores se requieren para el proyecto?</w:t>
      </w:r>
      <w:r w:rsidRPr="00ED4CF9">
        <w:br/>
        <w:t xml:space="preserve">Número de desarrolladores: </w:t>
      </w:r>
      <w:r w:rsidR="001A6605">
        <w:t>4</w:t>
      </w:r>
    </w:p>
    <w:p w14:paraId="6269EBD8" w14:textId="6F4B27CA" w:rsidR="00ED4CF9" w:rsidRPr="00ED4CF9" w:rsidRDefault="00ED4CF9" w:rsidP="00ED4CF9">
      <w:r w:rsidRPr="00ED4CF9">
        <w:rPr>
          <w:b/>
          <w:bCs/>
        </w:rPr>
        <w:t>1.2. ¿Qué habilidades técnicas necesitan los desarrolladores?</w:t>
      </w:r>
      <w:r w:rsidRPr="00ED4CF9">
        <w:br/>
        <w:t>(</w:t>
      </w:r>
      <w:r>
        <w:t>Escribe</w:t>
      </w:r>
      <w:r w:rsidRPr="00ED4CF9">
        <w:t xml:space="preserve"> las que apliquen o agregar otras)</w:t>
      </w:r>
    </w:p>
    <w:p w14:paraId="14899CA1" w14:textId="4EE82F90" w:rsidR="00ED4CF9" w:rsidRPr="00ED4CF9" w:rsidRDefault="00ED4CF9" w:rsidP="00ED4CF9">
      <w:pPr>
        <w:numPr>
          <w:ilvl w:val="0"/>
          <w:numId w:val="1"/>
        </w:numPr>
      </w:pPr>
      <w:r w:rsidRPr="00ED4CF9">
        <w:t>Lenguajes de programación</w:t>
      </w:r>
      <w:r w:rsidR="001A6605">
        <w:t xml:space="preserve">: </w:t>
      </w:r>
      <w:r w:rsidR="001A6605" w:rsidRPr="001A6605">
        <w:rPr>
          <w:b/>
          <w:bCs/>
        </w:rPr>
        <w:t>Java</w:t>
      </w:r>
    </w:p>
    <w:p w14:paraId="7E4A9A2F" w14:textId="2C85B4D4" w:rsidR="00ED4CF9" w:rsidRPr="001A6605" w:rsidRDefault="00ED4CF9" w:rsidP="00ED4CF9">
      <w:pPr>
        <w:numPr>
          <w:ilvl w:val="0"/>
          <w:numId w:val="1"/>
        </w:numPr>
        <w:rPr>
          <w:lang w:val="en-US"/>
        </w:rPr>
      </w:pPr>
      <w:r w:rsidRPr="001A6605">
        <w:rPr>
          <w:lang w:val="en-US"/>
        </w:rPr>
        <w:t>Frameworks</w:t>
      </w:r>
      <w:r w:rsidR="001A6605">
        <w:rPr>
          <w:lang w:val="en-US"/>
        </w:rPr>
        <w:t xml:space="preserve">: </w:t>
      </w:r>
      <w:r w:rsidR="001A6605" w:rsidRPr="001A6605">
        <w:rPr>
          <w:b/>
          <w:bCs/>
          <w:lang w:val="en-US"/>
        </w:rPr>
        <w:t>Spring</w:t>
      </w:r>
      <w:r w:rsidR="001A6605">
        <w:rPr>
          <w:lang w:val="en-US"/>
        </w:rPr>
        <w:t xml:space="preserve"> </w:t>
      </w:r>
      <w:r w:rsidR="001A6605" w:rsidRPr="001A6605">
        <w:rPr>
          <w:b/>
          <w:bCs/>
          <w:lang w:val="en-US"/>
        </w:rPr>
        <w:t>Boot</w:t>
      </w:r>
    </w:p>
    <w:p w14:paraId="0F0A0B24" w14:textId="05A4E67A" w:rsidR="00ED4CF9" w:rsidRPr="00ED4CF9" w:rsidRDefault="00ED4CF9" w:rsidP="00ED4CF9">
      <w:pPr>
        <w:numPr>
          <w:ilvl w:val="0"/>
          <w:numId w:val="1"/>
        </w:numPr>
      </w:pPr>
      <w:r w:rsidRPr="00ED4CF9">
        <w:t xml:space="preserve">Bases de datos </w:t>
      </w:r>
      <w:r w:rsidRPr="00ED4CF9">
        <w:rPr>
          <w:b/>
          <w:bCs/>
        </w:rPr>
        <w:t>MySQL</w:t>
      </w:r>
      <w:r w:rsidRPr="00ED4CF9">
        <w:t xml:space="preserve">, </w:t>
      </w:r>
    </w:p>
    <w:p w14:paraId="10855A65" w14:textId="328568FC" w:rsidR="00ED4CF9" w:rsidRPr="00237E61" w:rsidRDefault="00ED4CF9" w:rsidP="001A6605">
      <w:pPr>
        <w:numPr>
          <w:ilvl w:val="0"/>
          <w:numId w:val="1"/>
        </w:numPr>
      </w:pPr>
      <w:r w:rsidRPr="00ED4CF9">
        <w:t xml:space="preserve">Herramientas de control de </w:t>
      </w:r>
      <w:proofErr w:type="gramStart"/>
      <w:r w:rsidRPr="00ED4CF9">
        <w:t xml:space="preserve">versiones  </w:t>
      </w:r>
      <w:r w:rsidRPr="00ED4CF9">
        <w:rPr>
          <w:b/>
          <w:bCs/>
        </w:rPr>
        <w:t>Git</w:t>
      </w:r>
      <w:proofErr w:type="gramEnd"/>
      <w:r w:rsidRPr="00ED4CF9">
        <w:t xml:space="preserve">, </w:t>
      </w:r>
      <w:r w:rsidRPr="00ED4CF9">
        <w:rPr>
          <w:b/>
          <w:bCs/>
        </w:rPr>
        <w:t>GitHub</w:t>
      </w:r>
    </w:p>
    <w:p w14:paraId="43469B7A" w14:textId="003DED6A" w:rsidR="00237E61" w:rsidRDefault="00237E61" w:rsidP="001A6605">
      <w:pPr>
        <w:numPr>
          <w:ilvl w:val="0"/>
          <w:numId w:val="1"/>
        </w:numPr>
      </w:pPr>
      <w:r w:rsidRPr="00237E61">
        <w:t>Herramientas de integración continua: Jenkins.</w:t>
      </w:r>
    </w:p>
    <w:p w14:paraId="6AFAD15E" w14:textId="761209B9" w:rsidR="00237E61" w:rsidRPr="00ED4CF9" w:rsidRDefault="00237E61" w:rsidP="001A6605">
      <w:pPr>
        <w:numPr>
          <w:ilvl w:val="0"/>
          <w:numId w:val="1"/>
        </w:numPr>
      </w:pPr>
      <w:r w:rsidRPr="00237E61">
        <w:t xml:space="preserve">Especificación de API: </w:t>
      </w:r>
      <w:proofErr w:type="spellStart"/>
      <w:r w:rsidRPr="00237E61">
        <w:t>OpenAPI</w:t>
      </w:r>
      <w:proofErr w:type="spellEnd"/>
    </w:p>
    <w:p w14:paraId="2AFF49EE" w14:textId="48594222" w:rsidR="00ED4CF9" w:rsidRPr="00ED4CF9" w:rsidRDefault="00ED4CF9" w:rsidP="00ED4CF9">
      <w:r w:rsidRPr="00ED4CF9">
        <w:rPr>
          <w:b/>
          <w:bCs/>
        </w:rPr>
        <w:t>1.3. ¿Cuánto tiempo de experiencia se requiere para cada desarrollador?</w:t>
      </w:r>
      <w:r w:rsidRPr="00ED4CF9">
        <w:br/>
      </w:r>
      <w:r w:rsidR="001A6605">
        <w:t xml:space="preserve">          </w:t>
      </w:r>
      <w:r w:rsidRPr="00ED4CF9">
        <w:t>2 años</w:t>
      </w:r>
      <w:r w:rsidR="001A6605">
        <w:t xml:space="preserve"> de experiencia</w:t>
      </w:r>
    </w:p>
    <w:p w14:paraId="1EC3ED6E" w14:textId="427BE456" w:rsidR="00ED4CF9" w:rsidRPr="00ED4CF9" w:rsidRDefault="00ED4CF9" w:rsidP="00ED4CF9">
      <w:r w:rsidRPr="00ED4CF9">
        <w:rPr>
          <w:b/>
          <w:bCs/>
        </w:rPr>
        <w:t>1.4. ¿Qué características personales o habilidades blandas son importantes para el puesto?</w:t>
      </w:r>
    </w:p>
    <w:p w14:paraId="5D7850C1" w14:textId="77777777" w:rsidR="00ED4CF9" w:rsidRPr="00ED4CF9" w:rsidRDefault="00ED4CF9" w:rsidP="00ED4CF9">
      <w:pPr>
        <w:numPr>
          <w:ilvl w:val="0"/>
          <w:numId w:val="2"/>
        </w:numPr>
      </w:pPr>
      <w:r w:rsidRPr="00ED4CF9">
        <w:t>Trabajo en equipo</w:t>
      </w:r>
    </w:p>
    <w:p w14:paraId="6BBED400" w14:textId="77777777" w:rsidR="00ED4CF9" w:rsidRPr="00ED4CF9" w:rsidRDefault="00ED4CF9" w:rsidP="00ED4CF9">
      <w:pPr>
        <w:numPr>
          <w:ilvl w:val="0"/>
          <w:numId w:val="2"/>
        </w:numPr>
      </w:pPr>
      <w:r w:rsidRPr="00ED4CF9">
        <w:t>Capacidad para resolver problemas</w:t>
      </w:r>
    </w:p>
    <w:p w14:paraId="12D806AE" w14:textId="77777777" w:rsidR="00ED4CF9" w:rsidRPr="00ED4CF9" w:rsidRDefault="00ED4CF9" w:rsidP="00ED4CF9">
      <w:pPr>
        <w:numPr>
          <w:ilvl w:val="0"/>
          <w:numId w:val="2"/>
        </w:numPr>
      </w:pPr>
      <w:r w:rsidRPr="00ED4CF9">
        <w:t>Buena comunicación</w:t>
      </w:r>
    </w:p>
    <w:p w14:paraId="0484EC4C" w14:textId="77777777" w:rsidR="00ED4CF9" w:rsidRPr="00ED4CF9" w:rsidRDefault="00ED4CF9" w:rsidP="00ED4CF9">
      <w:pPr>
        <w:numPr>
          <w:ilvl w:val="0"/>
          <w:numId w:val="2"/>
        </w:numPr>
      </w:pPr>
      <w:r w:rsidRPr="00ED4CF9">
        <w:t>Adaptabilidad</w:t>
      </w:r>
    </w:p>
    <w:p w14:paraId="479C6C67" w14:textId="36E9CD75" w:rsidR="00ED4CF9" w:rsidRPr="00ED4CF9" w:rsidRDefault="00ED4CF9" w:rsidP="001A6605">
      <w:pPr>
        <w:numPr>
          <w:ilvl w:val="0"/>
          <w:numId w:val="2"/>
        </w:numPr>
      </w:pPr>
      <w:r w:rsidRPr="00ED4CF9">
        <w:t>Gestión del tiempo</w:t>
      </w:r>
      <w:r w:rsidR="00000000">
        <w:pict w14:anchorId="41D16ECE">
          <v:rect id="_x0000_i1039" style="width:0;height:1.5pt" o:hralign="center" o:hrstd="t" o:hr="t" fillcolor="#a0a0a0" stroked="f"/>
        </w:pict>
      </w:r>
    </w:p>
    <w:p w14:paraId="28B97C39" w14:textId="77777777" w:rsidR="00ED4CF9" w:rsidRDefault="00ED4CF9" w:rsidP="00ED4CF9">
      <w:pPr>
        <w:rPr>
          <w:b/>
          <w:bCs/>
        </w:rPr>
      </w:pPr>
    </w:p>
    <w:p w14:paraId="56F788ED" w14:textId="5BFD8A8F" w:rsidR="00ED4CF9" w:rsidRPr="00ED4CF9" w:rsidRDefault="00ED4CF9" w:rsidP="00ED4CF9">
      <w:pPr>
        <w:rPr>
          <w:b/>
          <w:bCs/>
        </w:rPr>
      </w:pPr>
      <w:r w:rsidRPr="00ED4CF9">
        <w:rPr>
          <w:b/>
          <w:bCs/>
        </w:rPr>
        <w:t>2. Descripción de Puesto</w:t>
      </w:r>
    </w:p>
    <w:p w14:paraId="714CE04F" w14:textId="570087D5" w:rsidR="00ED4CF9" w:rsidRDefault="00ED4CF9" w:rsidP="00ED4CF9">
      <w:r w:rsidRPr="00ED4CF9">
        <w:rPr>
          <w:b/>
          <w:bCs/>
        </w:rPr>
        <w:t>2.1. Título del puesto</w:t>
      </w:r>
      <w:r w:rsidRPr="00ED4CF9">
        <w:t xml:space="preserve">: </w:t>
      </w:r>
      <w:r w:rsidR="001A6605">
        <w:t>Desarrollador Web</w:t>
      </w:r>
    </w:p>
    <w:p w14:paraId="07B550A5" w14:textId="77777777" w:rsidR="003D214E" w:rsidRDefault="003D214E" w:rsidP="00ED4CF9"/>
    <w:p w14:paraId="1F802159" w14:textId="77777777" w:rsidR="003D214E" w:rsidRPr="00ED4CF9" w:rsidRDefault="003D214E" w:rsidP="00ED4CF9"/>
    <w:p w14:paraId="2D462C57" w14:textId="68804314" w:rsidR="00ED4CF9" w:rsidRPr="00ED4CF9" w:rsidRDefault="00ED4CF9" w:rsidP="00ED4CF9">
      <w:r w:rsidRPr="00ED4CF9">
        <w:rPr>
          <w:b/>
          <w:bCs/>
        </w:rPr>
        <w:lastRenderedPageBreak/>
        <w:t>2.2. Responsabilidades del puesto</w:t>
      </w:r>
      <w:r w:rsidRPr="00ED4CF9">
        <w:t>:</w:t>
      </w:r>
    </w:p>
    <w:p w14:paraId="781FBFF9" w14:textId="1C263019" w:rsidR="00ED4CF9" w:rsidRPr="00ED4CF9" w:rsidRDefault="001A6605" w:rsidP="00ED4CF9">
      <w:pPr>
        <w:numPr>
          <w:ilvl w:val="0"/>
          <w:numId w:val="3"/>
        </w:numPr>
      </w:pPr>
      <w:r>
        <w:t>Crear los diagramas para el sistema (UML, De uso)</w:t>
      </w:r>
    </w:p>
    <w:p w14:paraId="7514A066" w14:textId="5EB2CD4B" w:rsidR="00ED4CF9" w:rsidRPr="00ED4CF9" w:rsidRDefault="001A6605" w:rsidP="00ED4CF9">
      <w:pPr>
        <w:numPr>
          <w:ilvl w:val="0"/>
          <w:numId w:val="3"/>
        </w:numPr>
      </w:pPr>
      <w:r>
        <w:t>Creación y mantenimiento de base de datos</w:t>
      </w:r>
    </w:p>
    <w:p w14:paraId="335A6D74" w14:textId="19E8FA53" w:rsidR="00ED4CF9" w:rsidRPr="00ED4CF9" w:rsidRDefault="001A6605" w:rsidP="00ED4CF9">
      <w:pPr>
        <w:numPr>
          <w:ilvl w:val="0"/>
          <w:numId w:val="3"/>
        </w:numPr>
      </w:pPr>
      <w:r>
        <w:t>Creación de módulos en la web (</w:t>
      </w:r>
      <w:r w:rsidR="003D214E">
        <w:t>Gestión</w:t>
      </w:r>
      <w:r>
        <w:t xml:space="preserve"> de inventario, </w:t>
      </w:r>
      <w:r w:rsidR="003D214E">
        <w:t>Gestión</w:t>
      </w:r>
      <w:r>
        <w:t xml:space="preserve"> de compras y ventas)</w:t>
      </w:r>
    </w:p>
    <w:p w14:paraId="2F25D37C" w14:textId="77777777" w:rsidR="00ED4CF9" w:rsidRPr="00ED4CF9" w:rsidRDefault="00ED4CF9" w:rsidP="00ED4CF9">
      <w:r w:rsidRPr="00ED4CF9">
        <w:rPr>
          <w:b/>
          <w:bCs/>
        </w:rPr>
        <w:t>2.3. Requisitos del puesto</w:t>
      </w:r>
      <w:r w:rsidRPr="00ED4CF9">
        <w:t>:</w:t>
      </w:r>
      <w:r w:rsidRPr="00ED4CF9">
        <w:br/>
        <w:t>(Incluir al menos 3 requisitos técnicos o de experiencia)</w:t>
      </w:r>
    </w:p>
    <w:p w14:paraId="592EF571" w14:textId="6E0558AC" w:rsidR="00ED4CF9" w:rsidRPr="00ED4CF9" w:rsidRDefault="001A6605" w:rsidP="00ED4CF9">
      <w:pPr>
        <w:numPr>
          <w:ilvl w:val="0"/>
          <w:numId w:val="4"/>
        </w:numPr>
      </w:pPr>
      <w:r>
        <w:t>Haber trabajado en el desarrollo de una página web</w:t>
      </w:r>
    </w:p>
    <w:p w14:paraId="798ACF22" w14:textId="2D0BF6B1" w:rsidR="00ED4CF9" w:rsidRPr="00ED4CF9" w:rsidRDefault="001A6605" w:rsidP="00ED4CF9">
      <w:pPr>
        <w:numPr>
          <w:ilvl w:val="0"/>
          <w:numId w:val="4"/>
        </w:numPr>
      </w:pPr>
      <w:r>
        <w:t>Conocimientos medios de Java</w:t>
      </w:r>
      <w:r w:rsidR="00237E61">
        <w:t xml:space="preserve"> </w:t>
      </w:r>
    </w:p>
    <w:p w14:paraId="5D393872" w14:textId="539279A8" w:rsidR="00ED4CF9" w:rsidRPr="00ED4CF9" w:rsidRDefault="00237E61" w:rsidP="00ED4CF9">
      <w:pPr>
        <w:numPr>
          <w:ilvl w:val="0"/>
          <w:numId w:val="4"/>
        </w:numPr>
      </w:pPr>
      <w:r>
        <w:t>Portafolio web</w:t>
      </w:r>
    </w:p>
    <w:p w14:paraId="7737593C" w14:textId="714CA50C" w:rsidR="00ED4CF9" w:rsidRDefault="00ED4CF9" w:rsidP="00ED4CF9">
      <w:r w:rsidRPr="00ED4CF9">
        <w:rPr>
          <w:b/>
          <w:bCs/>
        </w:rPr>
        <w:t>2.4. ¿Cuál será el salario o beneficio estimado para el puesto?</w:t>
      </w:r>
      <w:r w:rsidRPr="00ED4CF9">
        <w:br/>
        <w:t xml:space="preserve">Salario: </w:t>
      </w:r>
      <w:r w:rsidR="00237E61">
        <w:t>$500</w:t>
      </w:r>
      <w:r w:rsidRPr="00ED4CF9">
        <w:br/>
        <w:t>Beneficios adicionales:</w:t>
      </w:r>
      <w:r w:rsidR="00237E61">
        <w:t xml:space="preserve"> </w:t>
      </w:r>
    </w:p>
    <w:p w14:paraId="46C65AB3" w14:textId="59D2FC74" w:rsidR="00237E61" w:rsidRDefault="00237E61" w:rsidP="00237E61">
      <w:pPr>
        <w:pStyle w:val="Prrafodelista"/>
        <w:numPr>
          <w:ilvl w:val="0"/>
          <w:numId w:val="8"/>
        </w:numPr>
      </w:pPr>
      <w:r>
        <w:t>Bonos por productividad</w:t>
      </w:r>
    </w:p>
    <w:p w14:paraId="46AA083B" w14:textId="49256604" w:rsidR="00C96EA7" w:rsidRDefault="00237E61" w:rsidP="00237E61">
      <w:pPr>
        <w:pStyle w:val="Prrafodelista"/>
        <w:numPr>
          <w:ilvl w:val="0"/>
          <w:numId w:val="8"/>
        </w:numPr>
      </w:pPr>
      <w:r>
        <w:t>Certificaciones</w:t>
      </w:r>
    </w:p>
    <w:p w14:paraId="11A5683C" w14:textId="1BFB559A" w:rsidR="00237E61" w:rsidRDefault="00237E61" w:rsidP="00237E61">
      <w:pPr>
        <w:pStyle w:val="Prrafodelista"/>
        <w:numPr>
          <w:ilvl w:val="0"/>
          <w:numId w:val="8"/>
        </w:numPr>
      </w:pPr>
      <w:r>
        <w:t>Trabajo 100 % remoto</w:t>
      </w:r>
    </w:p>
    <w:p w14:paraId="0FF8C135" w14:textId="074B76EA" w:rsidR="00237E61" w:rsidRDefault="00237E61" w:rsidP="00237E61">
      <w:pPr>
        <w:pStyle w:val="Prrafodelista"/>
        <w:numPr>
          <w:ilvl w:val="0"/>
          <w:numId w:val="8"/>
        </w:numPr>
      </w:pPr>
      <w:r w:rsidRPr="00237E61">
        <w:t>Clases de inglés a través de profesores nativos en remoto.</w:t>
      </w:r>
    </w:p>
    <w:p w14:paraId="38248440" w14:textId="77777777" w:rsidR="00237E61" w:rsidRDefault="00237E61" w:rsidP="00237E61">
      <w:pPr>
        <w:ind w:left="360"/>
      </w:pPr>
    </w:p>
    <w:sectPr w:rsidR="00237E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A6761"/>
    <w:multiLevelType w:val="multilevel"/>
    <w:tmpl w:val="7D66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41636"/>
    <w:multiLevelType w:val="multilevel"/>
    <w:tmpl w:val="B008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037A1"/>
    <w:multiLevelType w:val="multilevel"/>
    <w:tmpl w:val="C184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0C0323"/>
    <w:multiLevelType w:val="multilevel"/>
    <w:tmpl w:val="0568D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C90455"/>
    <w:multiLevelType w:val="multilevel"/>
    <w:tmpl w:val="E620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120864"/>
    <w:multiLevelType w:val="multilevel"/>
    <w:tmpl w:val="19BCB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4CE6D60"/>
    <w:multiLevelType w:val="multilevel"/>
    <w:tmpl w:val="B008B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A4507E"/>
    <w:multiLevelType w:val="multilevel"/>
    <w:tmpl w:val="6C5A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881638">
    <w:abstractNumId w:val="6"/>
  </w:num>
  <w:num w:numId="2" w16cid:durableId="1698002457">
    <w:abstractNumId w:val="0"/>
  </w:num>
  <w:num w:numId="3" w16cid:durableId="1920677776">
    <w:abstractNumId w:val="5"/>
  </w:num>
  <w:num w:numId="4" w16cid:durableId="1476145838">
    <w:abstractNumId w:val="3"/>
  </w:num>
  <w:num w:numId="5" w16cid:durableId="1944724936">
    <w:abstractNumId w:val="7"/>
  </w:num>
  <w:num w:numId="6" w16cid:durableId="1451701386">
    <w:abstractNumId w:val="2"/>
  </w:num>
  <w:num w:numId="7" w16cid:durableId="6642406">
    <w:abstractNumId w:val="4"/>
  </w:num>
  <w:num w:numId="8" w16cid:durableId="1402436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CF9"/>
    <w:rsid w:val="00060B0E"/>
    <w:rsid w:val="001A6605"/>
    <w:rsid w:val="00237E61"/>
    <w:rsid w:val="003D214E"/>
    <w:rsid w:val="00560285"/>
    <w:rsid w:val="00C96EA7"/>
    <w:rsid w:val="00D82BF4"/>
    <w:rsid w:val="00ED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9AC60"/>
  <w15:chartTrackingRefBased/>
  <w15:docId w15:val="{B97D1EC9-817F-42A6-B7D5-718C96B8B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4C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4C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4C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4C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4C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4C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4C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4C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4C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4C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4C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4C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4C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4C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4C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4C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4C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4C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4C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4C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4C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4C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4C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4C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4C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4C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4C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4C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4C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16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240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ESTUARDO RODAS ERICASTILLA</dc:creator>
  <cp:keywords/>
  <dc:description/>
  <cp:lastModifiedBy>TUN SANCHEZ, JOB ABRAHAM</cp:lastModifiedBy>
  <cp:revision>3</cp:revision>
  <dcterms:created xsi:type="dcterms:W3CDTF">2024-10-16T03:19:00Z</dcterms:created>
  <dcterms:modified xsi:type="dcterms:W3CDTF">2024-10-17T01:29:00Z</dcterms:modified>
</cp:coreProperties>
</file>