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00C75" w14:textId="527F488D" w:rsidR="001172AA" w:rsidRPr="001172AA" w:rsidRDefault="001172AA" w:rsidP="001172AA">
      <w:pPr>
        <w:pStyle w:val="Ttulo1"/>
        <w:rPr>
          <w:color w:val="auto"/>
        </w:rPr>
      </w:pPr>
      <w:r w:rsidRPr="001172AA">
        <w:rPr>
          <w:color w:val="auto"/>
        </w:rPr>
        <w:t>Estruturas de dados</w:t>
      </w:r>
    </w:p>
    <w:p w14:paraId="1F946806" w14:textId="68085191" w:rsidR="001172AA" w:rsidRDefault="001172AA">
      <w:r>
        <w:t>Dados:</w:t>
      </w:r>
    </w:p>
    <w:tbl>
      <w:tblPr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240"/>
        <w:gridCol w:w="1480"/>
        <w:gridCol w:w="1480"/>
      </w:tblGrid>
      <w:tr w:rsidR="001172AA" w:rsidRPr="001172AA" w14:paraId="116DA184" w14:textId="77777777" w:rsidTr="001172AA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A02B93" w:fill="A02B93"/>
            <w:noWrap/>
            <w:vAlign w:val="bottom"/>
            <w:hideMark/>
          </w:tcPr>
          <w:p w14:paraId="1DD6F4A9" w14:textId="77777777" w:rsidR="001172AA" w:rsidRPr="001172AA" w:rsidRDefault="001172AA" w:rsidP="001172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Estrutura</w:t>
            </w:r>
          </w:p>
        </w:tc>
        <w:tc>
          <w:tcPr>
            <w:tcW w:w="12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02B93" w:fill="A02B93"/>
            <w:noWrap/>
            <w:vAlign w:val="bottom"/>
            <w:hideMark/>
          </w:tcPr>
          <w:p w14:paraId="5A74BF66" w14:textId="77777777" w:rsidR="001172AA" w:rsidRPr="001172AA" w:rsidRDefault="001172AA" w:rsidP="001172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Inserção</w:t>
            </w:r>
            <w:r w:rsidRPr="001172AA">
              <w:rPr>
                <w:rFonts w:ascii="Aptos Narrow" w:eastAsia="Times New Roman" w:hAnsi="Aptos Narrow" w:cs="Times New Roman"/>
                <w:b/>
                <w:bCs/>
                <w:color w:val="C00000"/>
                <w:kern w:val="0"/>
                <w:sz w:val="22"/>
                <w:szCs w:val="22"/>
                <w:lang w:eastAsia="pt-BR"/>
                <w14:ligatures w14:val="none"/>
              </w:rPr>
              <w:t>*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02B93" w:fill="A02B93"/>
            <w:noWrap/>
            <w:vAlign w:val="bottom"/>
            <w:hideMark/>
          </w:tcPr>
          <w:p w14:paraId="4BDF9B3F" w14:textId="77777777" w:rsidR="001172AA" w:rsidRPr="001172AA" w:rsidRDefault="001172AA" w:rsidP="001172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Listagem</w:t>
            </w:r>
            <w:r w:rsidRPr="001172AA">
              <w:rPr>
                <w:rFonts w:ascii="Aptos Narrow" w:eastAsia="Times New Roman" w:hAnsi="Aptos Narrow" w:cs="Times New Roman"/>
                <w:b/>
                <w:bCs/>
                <w:color w:val="C00000"/>
                <w:kern w:val="0"/>
                <w:sz w:val="22"/>
                <w:szCs w:val="22"/>
                <w:lang w:eastAsia="pt-BR"/>
                <w14:ligatures w14:val="none"/>
              </w:rPr>
              <w:t>*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A02B93" w:fill="A02B93"/>
            <w:noWrap/>
            <w:vAlign w:val="bottom"/>
            <w:hideMark/>
          </w:tcPr>
          <w:p w14:paraId="5C53AF01" w14:textId="77777777" w:rsidR="001172AA" w:rsidRPr="001172AA" w:rsidRDefault="001172AA" w:rsidP="001172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Remoção</w:t>
            </w:r>
            <w:r w:rsidRPr="001172AA">
              <w:rPr>
                <w:rFonts w:ascii="Aptos Narrow" w:eastAsia="Times New Roman" w:hAnsi="Aptos Narrow" w:cs="Times New Roman"/>
                <w:b/>
                <w:bCs/>
                <w:color w:val="C00000"/>
                <w:kern w:val="0"/>
                <w:sz w:val="22"/>
                <w:szCs w:val="22"/>
                <w:lang w:eastAsia="pt-BR"/>
                <w14:ligatures w14:val="none"/>
              </w:rPr>
              <w:t>*</w:t>
            </w:r>
          </w:p>
        </w:tc>
      </w:tr>
      <w:tr w:rsidR="001172AA" w:rsidRPr="001172AA" w14:paraId="3D8B5747" w14:textId="77777777" w:rsidTr="001172AA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49EDD" w:fill="E49EDD"/>
            <w:noWrap/>
            <w:vAlign w:val="bottom"/>
            <w:hideMark/>
          </w:tcPr>
          <w:p w14:paraId="35DA0ADD" w14:textId="77777777" w:rsidR="001172AA" w:rsidRPr="001172AA" w:rsidRDefault="001172AA" w:rsidP="001172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Array</w:t>
            </w:r>
            <w:proofErr w:type="spellEnd"/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49EDD" w:fill="E49EDD"/>
            <w:noWrap/>
            <w:vAlign w:val="bottom"/>
            <w:hideMark/>
          </w:tcPr>
          <w:p w14:paraId="08DF85D3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5,1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49EDD" w:fill="E49EDD"/>
            <w:noWrap/>
            <w:vAlign w:val="bottom"/>
            <w:hideMark/>
          </w:tcPr>
          <w:p w14:paraId="021D9259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4375,81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49EDD" w:fill="E49EDD"/>
            <w:noWrap/>
            <w:vAlign w:val="bottom"/>
            <w:hideMark/>
          </w:tcPr>
          <w:p w14:paraId="438417A1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6,57</w:t>
            </w:r>
          </w:p>
        </w:tc>
      </w:tr>
      <w:tr w:rsidR="001172AA" w:rsidRPr="001172AA" w14:paraId="4A60B59E" w14:textId="77777777" w:rsidTr="001172AA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2CEEF" w:fill="F2CEEF"/>
            <w:noWrap/>
            <w:vAlign w:val="bottom"/>
            <w:hideMark/>
          </w:tcPr>
          <w:p w14:paraId="25A01CD4" w14:textId="77777777" w:rsidR="001172AA" w:rsidRPr="001172AA" w:rsidRDefault="001172AA" w:rsidP="001172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Binary</w:t>
            </w:r>
            <w:proofErr w:type="spellEnd"/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Tree</w:t>
            </w:r>
            <w:proofErr w:type="spellEnd"/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CEEF" w:fill="F2CEEF"/>
            <w:noWrap/>
            <w:vAlign w:val="bottom"/>
            <w:hideMark/>
          </w:tcPr>
          <w:p w14:paraId="0A7EC949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594,89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CEEF" w:fill="F2CEEF"/>
            <w:noWrap/>
            <w:vAlign w:val="bottom"/>
            <w:hideMark/>
          </w:tcPr>
          <w:p w14:paraId="3CFCA7F2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30741,33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CEEF" w:fill="F2CEEF"/>
            <w:noWrap/>
            <w:vAlign w:val="bottom"/>
            <w:hideMark/>
          </w:tcPr>
          <w:p w14:paraId="43C3D21F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5,22</w:t>
            </w:r>
          </w:p>
        </w:tc>
      </w:tr>
      <w:tr w:rsidR="001172AA" w:rsidRPr="001172AA" w14:paraId="7CBBB04A" w14:textId="77777777" w:rsidTr="001172AA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49EDD" w:fill="E49EDD"/>
            <w:noWrap/>
            <w:vAlign w:val="bottom"/>
            <w:hideMark/>
          </w:tcPr>
          <w:p w14:paraId="7B245DBD" w14:textId="77777777" w:rsidR="001172AA" w:rsidRPr="001172AA" w:rsidRDefault="001172AA" w:rsidP="001172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Doubly</w:t>
            </w:r>
            <w:proofErr w:type="spellEnd"/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Linked</w:t>
            </w:r>
            <w:proofErr w:type="spellEnd"/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List</w:t>
            </w:r>
            <w:proofErr w:type="spellEnd"/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49EDD" w:fill="E49EDD"/>
            <w:noWrap/>
            <w:vAlign w:val="bottom"/>
            <w:hideMark/>
          </w:tcPr>
          <w:p w14:paraId="3D2D18B7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4,64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49EDD" w:fill="E49EDD"/>
            <w:noWrap/>
            <w:vAlign w:val="bottom"/>
            <w:hideMark/>
          </w:tcPr>
          <w:p w14:paraId="061A0478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4908,49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49EDD" w:fill="E49EDD"/>
            <w:noWrap/>
            <w:vAlign w:val="bottom"/>
            <w:hideMark/>
          </w:tcPr>
          <w:p w14:paraId="2F2A16DC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7,08</w:t>
            </w:r>
          </w:p>
        </w:tc>
      </w:tr>
      <w:tr w:rsidR="001172AA" w:rsidRPr="001172AA" w14:paraId="3C2B5C4F" w14:textId="77777777" w:rsidTr="001172AA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2CEEF" w:fill="F2CEEF"/>
            <w:noWrap/>
            <w:vAlign w:val="bottom"/>
            <w:hideMark/>
          </w:tcPr>
          <w:p w14:paraId="4766F3D4" w14:textId="77777777" w:rsidR="001172AA" w:rsidRPr="001172AA" w:rsidRDefault="001172AA" w:rsidP="001172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Fila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CEEF" w:fill="F2CEEF"/>
            <w:noWrap/>
            <w:vAlign w:val="bottom"/>
            <w:hideMark/>
          </w:tcPr>
          <w:p w14:paraId="53A4EA0D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3,21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CEEF" w:fill="F2CEEF"/>
            <w:noWrap/>
            <w:vAlign w:val="bottom"/>
            <w:hideMark/>
          </w:tcPr>
          <w:p w14:paraId="78B3CCFC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4980,62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CEEF" w:fill="F2CEEF"/>
            <w:noWrap/>
            <w:vAlign w:val="bottom"/>
            <w:hideMark/>
          </w:tcPr>
          <w:p w14:paraId="24CBDEB4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7,05</w:t>
            </w:r>
          </w:p>
        </w:tc>
      </w:tr>
      <w:tr w:rsidR="001172AA" w:rsidRPr="001172AA" w14:paraId="358BB120" w14:textId="77777777" w:rsidTr="001172AA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49EDD" w:fill="E49EDD"/>
            <w:noWrap/>
            <w:vAlign w:val="bottom"/>
            <w:hideMark/>
          </w:tcPr>
          <w:p w14:paraId="66811006" w14:textId="77777777" w:rsidR="001172AA" w:rsidRPr="001172AA" w:rsidRDefault="001172AA" w:rsidP="001172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Grafo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49EDD" w:fill="E49EDD"/>
            <w:noWrap/>
            <w:vAlign w:val="bottom"/>
            <w:hideMark/>
          </w:tcPr>
          <w:p w14:paraId="0050A168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19,97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49EDD" w:fill="E49EDD"/>
            <w:noWrap/>
            <w:vAlign w:val="bottom"/>
            <w:hideMark/>
          </w:tcPr>
          <w:p w14:paraId="304CC37C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4774,94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49EDD" w:fill="E49EDD"/>
            <w:noWrap/>
            <w:vAlign w:val="bottom"/>
            <w:hideMark/>
          </w:tcPr>
          <w:p w14:paraId="0BF44870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13,28</w:t>
            </w:r>
          </w:p>
        </w:tc>
      </w:tr>
      <w:tr w:rsidR="001172AA" w:rsidRPr="001172AA" w14:paraId="27D8FEB4" w14:textId="77777777" w:rsidTr="001172AA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2CEEF" w:fill="F2CEEF"/>
            <w:noWrap/>
            <w:vAlign w:val="bottom"/>
            <w:hideMark/>
          </w:tcPr>
          <w:p w14:paraId="4B16FA8E" w14:textId="77777777" w:rsidR="001172AA" w:rsidRPr="001172AA" w:rsidRDefault="001172AA" w:rsidP="001172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Linked</w:t>
            </w:r>
            <w:proofErr w:type="spellEnd"/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List</w:t>
            </w:r>
            <w:proofErr w:type="spellEnd"/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CEEF" w:fill="F2CEEF"/>
            <w:noWrap/>
            <w:vAlign w:val="bottom"/>
            <w:hideMark/>
          </w:tcPr>
          <w:p w14:paraId="4B9702EF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153,77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CEEF" w:fill="F2CEEF"/>
            <w:noWrap/>
            <w:vAlign w:val="bottom"/>
            <w:hideMark/>
          </w:tcPr>
          <w:p w14:paraId="7B58737F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5700,57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CEEF" w:fill="F2CEEF"/>
            <w:noWrap/>
            <w:vAlign w:val="bottom"/>
            <w:hideMark/>
          </w:tcPr>
          <w:p w14:paraId="0B53C5D4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5,4</w:t>
            </w:r>
          </w:p>
        </w:tc>
      </w:tr>
      <w:tr w:rsidR="001172AA" w:rsidRPr="001172AA" w14:paraId="5C60A420" w14:textId="77777777" w:rsidTr="001172AA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49EDD" w:fill="E49EDD"/>
            <w:noWrap/>
            <w:vAlign w:val="bottom"/>
            <w:hideMark/>
          </w:tcPr>
          <w:p w14:paraId="4AB00B11" w14:textId="77777777" w:rsidR="001172AA" w:rsidRPr="001172AA" w:rsidRDefault="001172AA" w:rsidP="001172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Pilha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49EDD" w:fill="E49EDD"/>
            <w:noWrap/>
            <w:vAlign w:val="bottom"/>
            <w:hideMark/>
          </w:tcPr>
          <w:p w14:paraId="5EA5768C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3,33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49EDD" w:fill="E49EDD"/>
            <w:noWrap/>
            <w:vAlign w:val="bottom"/>
            <w:hideMark/>
          </w:tcPr>
          <w:p w14:paraId="0CC1BDDE" w14:textId="77777777" w:rsidR="001172AA" w:rsidRPr="001172AA" w:rsidRDefault="001172AA" w:rsidP="001172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5234,66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49EDD" w:fill="E49EDD"/>
            <w:noWrap/>
            <w:vAlign w:val="bottom"/>
            <w:hideMark/>
          </w:tcPr>
          <w:p w14:paraId="7F9D9B6D" w14:textId="77777777" w:rsidR="001172AA" w:rsidRPr="001172AA" w:rsidRDefault="001172AA" w:rsidP="001172AA">
            <w:pPr>
              <w:keepNext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172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14,55</w:t>
            </w:r>
          </w:p>
        </w:tc>
      </w:tr>
    </w:tbl>
    <w:p w14:paraId="64246254" w14:textId="2146096B" w:rsidR="001172AA" w:rsidRPr="001172AA" w:rsidRDefault="001172AA" w:rsidP="001172AA">
      <w:pPr>
        <w:pStyle w:val="Legenda"/>
        <w:rPr>
          <w:color w:val="C00000"/>
          <w:sz w:val="20"/>
          <w:szCs w:val="20"/>
        </w:rPr>
      </w:pPr>
      <w:r w:rsidRPr="001172AA">
        <w:rPr>
          <w:color w:val="C00000"/>
          <w:sz w:val="20"/>
          <w:szCs w:val="20"/>
        </w:rPr>
        <w:t>*em milissegundos</w:t>
      </w:r>
    </w:p>
    <w:p w14:paraId="2CD39618" w14:textId="5E898A56" w:rsidR="001172AA" w:rsidRPr="001172AA" w:rsidRDefault="001172AA" w:rsidP="001172AA">
      <w:pPr>
        <w:pStyle w:val="Ttulo2"/>
        <w:rPr>
          <w:color w:val="auto"/>
        </w:rPr>
      </w:pPr>
      <w:r w:rsidRPr="001172AA">
        <w:rPr>
          <w:color w:val="auto"/>
        </w:rPr>
        <w:t>Conclusões</w:t>
      </w:r>
    </w:p>
    <w:p w14:paraId="6EC52735" w14:textId="7801AA12" w:rsidR="001172AA" w:rsidRPr="001172AA" w:rsidRDefault="001172AA" w:rsidP="001172AA">
      <w:proofErr w:type="spellStart"/>
      <w:r w:rsidRPr="001172AA">
        <w:rPr>
          <w:b/>
          <w:bCs/>
        </w:rPr>
        <w:t>Array</w:t>
      </w:r>
      <w:proofErr w:type="spellEnd"/>
    </w:p>
    <w:p w14:paraId="1C7E07C7" w14:textId="77777777" w:rsidR="001172AA" w:rsidRPr="001172AA" w:rsidRDefault="001172AA" w:rsidP="001172AA">
      <w:pPr>
        <w:numPr>
          <w:ilvl w:val="0"/>
          <w:numId w:val="1"/>
        </w:numPr>
      </w:pPr>
      <w:r w:rsidRPr="001172AA">
        <w:rPr>
          <w:b/>
          <w:bCs/>
        </w:rPr>
        <w:t>Melhor caso de uso:</w:t>
      </w:r>
      <w:r w:rsidRPr="001172AA">
        <w:t xml:space="preserve"> Aplicações que exigem acesso rápido a elementos por índice.</w:t>
      </w:r>
    </w:p>
    <w:p w14:paraId="29FD29F2" w14:textId="2ABFE008" w:rsidR="001172AA" w:rsidRPr="001172AA" w:rsidRDefault="001172AA" w:rsidP="001172AA">
      <w:pPr>
        <w:numPr>
          <w:ilvl w:val="0"/>
          <w:numId w:val="1"/>
        </w:numPr>
      </w:pPr>
      <w:r w:rsidRPr="001172AA">
        <w:rPr>
          <w:b/>
          <w:bCs/>
        </w:rPr>
        <w:t>Justificativa:</w:t>
      </w:r>
      <w:r w:rsidRPr="001172AA">
        <w:t xml:space="preserve"> Tem excelente desempenho em listagem e bom desempenho em inserção e remoção, tornando-a ideal para situações </w:t>
      </w:r>
      <w:r w:rsidRPr="001172AA">
        <w:t>em que</w:t>
      </w:r>
      <w:r w:rsidRPr="001172AA">
        <w:t xml:space="preserve"> o acesso sequencial ou por índice é prioritário.</w:t>
      </w:r>
    </w:p>
    <w:p w14:paraId="703EFBC8" w14:textId="5EFA9D81" w:rsidR="001172AA" w:rsidRPr="001172AA" w:rsidRDefault="001172AA" w:rsidP="001172AA">
      <w:proofErr w:type="spellStart"/>
      <w:r w:rsidRPr="001172AA">
        <w:rPr>
          <w:b/>
          <w:bCs/>
        </w:rPr>
        <w:t>Binary</w:t>
      </w:r>
      <w:proofErr w:type="spellEnd"/>
      <w:r w:rsidRPr="001172AA">
        <w:rPr>
          <w:b/>
          <w:bCs/>
        </w:rPr>
        <w:t xml:space="preserve"> </w:t>
      </w:r>
      <w:proofErr w:type="spellStart"/>
      <w:r w:rsidRPr="001172AA">
        <w:rPr>
          <w:b/>
          <w:bCs/>
        </w:rPr>
        <w:t>Tree</w:t>
      </w:r>
      <w:proofErr w:type="spellEnd"/>
    </w:p>
    <w:p w14:paraId="3B4E23D0" w14:textId="77777777" w:rsidR="001172AA" w:rsidRPr="001172AA" w:rsidRDefault="001172AA" w:rsidP="001172AA">
      <w:pPr>
        <w:numPr>
          <w:ilvl w:val="0"/>
          <w:numId w:val="2"/>
        </w:numPr>
      </w:pPr>
      <w:r w:rsidRPr="001172AA">
        <w:rPr>
          <w:b/>
          <w:bCs/>
        </w:rPr>
        <w:t>Melhor caso de uso:</w:t>
      </w:r>
      <w:r w:rsidRPr="001172AA">
        <w:t xml:space="preserve"> Organização e busca hierárquica, como em bancos de dados ou algoritmos de pesquisa.</w:t>
      </w:r>
    </w:p>
    <w:p w14:paraId="3FC0BBA7" w14:textId="77777777" w:rsidR="001172AA" w:rsidRPr="001172AA" w:rsidRDefault="001172AA" w:rsidP="001172AA">
      <w:pPr>
        <w:numPr>
          <w:ilvl w:val="0"/>
          <w:numId w:val="2"/>
        </w:numPr>
      </w:pPr>
      <w:r w:rsidRPr="001172AA">
        <w:rPr>
          <w:b/>
          <w:bCs/>
        </w:rPr>
        <w:t>Justificativa:</w:t>
      </w:r>
      <w:r w:rsidRPr="001172AA">
        <w:t xml:space="preserve"> Embora tenha desempenho relativamente lento em inserção e listagem, é eficiente em organizar dados e em buscas rápidas, como pesquisas balanceadas.</w:t>
      </w:r>
    </w:p>
    <w:p w14:paraId="5FEBCE62" w14:textId="276FFEC4" w:rsidR="001172AA" w:rsidRPr="001172AA" w:rsidRDefault="001172AA" w:rsidP="001172AA">
      <w:proofErr w:type="spellStart"/>
      <w:r w:rsidRPr="001172AA">
        <w:rPr>
          <w:b/>
          <w:bCs/>
        </w:rPr>
        <w:t>Doubly</w:t>
      </w:r>
      <w:proofErr w:type="spellEnd"/>
      <w:r w:rsidRPr="001172AA">
        <w:rPr>
          <w:b/>
          <w:bCs/>
        </w:rPr>
        <w:t xml:space="preserve"> </w:t>
      </w:r>
      <w:proofErr w:type="spellStart"/>
      <w:r w:rsidRPr="001172AA">
        <w:rPr>
          <w:b/>
          <w:bCs/>
        </w:rPr>
        <w:t>Linked</w:t>
      </w:r>
      <w:proofErr w:type="spellEnd"/>
      <w:r w:rsidRPr="001172AA">
        <w:rPr>
          <w:b/>
          <w:bCs/>
        </w:rPr>
        <w:t xml:space="preserve"> </w:t>
      </w:r>
      <w:proofErr w:type="spellStart"/>
      <w:r w:rsidRPr="001172AA">
        <w:rPr>
          <w:b/>
          <w:bCs/>
        </w:rPr>
        <w:t>List</w:t>
      </w:r>
      <w:proofErr w:type="spellEnd"/>
    </w:p>
    <w:p w14:paraId="745961D6" w14:textId="77777777" w:rsidR="001172AA" w:rsidRPr="001172AA" w:rsidRDefault="001172AA" w:rsidP="001172AA">
      <w:pPr>
        <w:numPr>
          <w:ilvl w:val="0"/>
          <w:numId w:val="3"/>
        </w:numPr>
      </w:pPr>
      <w:r w:rsidRPr="001172AA">
        <w:rPr>
          <w:b/>
          <w:bCs/>
        </w:rPr>
        <w:t>Melhor caso de uso:</w:t>
      </w:r>
      <w:r w:rsidRPr="001172AA">
        <w:t xml:space="preserve"> Situações que requerem inserções e remoções frequentes em qualquer posição.</w:t>
      </w:r>
    </w:p>
    <w:p w14:paraId="240B3F96" w14:textId="77777777" w:rsidR="001172AA" w:rsidRPr="001172AA" w:rsidRDefault="001172AA" w:rsidP="001172AA">
      <w:pPr>
        <w:numPr>
          <w:ilvl w:val="0"/>
          <w:numId w:val="3"/>
        </w:numPr>
      </w:pPr>
      <w:r w:rsidRPr="001172AA">
        <w:rPr>
          <w:b/>
          <w:bCs/>
        </w:rPr>
        <w:t>Justificativa:</w:t>
      </w:r>
      <w:r w:rsidRPr="001172AA">
        <w:t xml:space="preserve"> Tem bom desempenho em inserção e remoção devido à capacidade de manipular ponteiros de ambos os lados, tornando-a ideal para manipulações dinâmicas.</w:t>
      </w:r>
    </w:p>
    <w:p w14:paraId="5E93263F" w14:textId="3C8EFE37" w:rsidR="001172AA" w:rsidRPr="001172AA" w:rsidRDefault="001172AA" w:rsidP="001172AA">
      <w:r w:rsidRPr="001172AA">
        <w:rPr>
          <w:b/>
          <w:bCs/>
        </w:rPr>
        <w:t>Fila (</w:t>
      </w:r>
      <w:proofErr w:type="spellStart"/>
      <w:r w:rsidRPr="001172AA">
        <w:rPr>
          <w:b/>
          <w:bCs/>
        </w:rPr>
        <w:t>Queue</w:t>
      </w:r>
      <w:proofErr w:type="spellEnd"/>
      <w:r w:rsidRPr="001172AA">
        <w:rPr>
          <w:b/>
          <w:bCs/>
        </w:rPr>
        <w:t>)</w:t>
      </w:r>
    </w:p>
    <w:p w14:paraId="4E2F2709" w14:textId="77777777" w:rsidR="001172AA" w:rsidRPr="001172AA" w:rsidRDefault="001172AA" w:rsidP="001172AA">
      <w:pPr>
        <w:numPr>
          <w:ilvl w:val="0"/>
          <w:numId w:val="4"/>
        </w:numPr>
      </w:pPr>
      <w:r w:rsidRPr="001172AA">
        <w:rPr>
          <w:b/>
          <w:bCs/>
        </w:rPr>
        <w:t>Melhor caso de uso:</w:t>
      </w:r>
      <w:r w:rsidRPr="001172AA">
        <w:t xml:space="preserve"> Implementação de estruturas FIFO (</w:t>
      </w:r>
      <w:proofErr w:type="spellStart"/>
      <w:r w:rsidRPr="001172AA">
        <w:t>First</w:t>
      </w:r>
      <w:proofErr w:type="spellEnd"/>
      <w:r w:rsidRPr="001172AA">
        <w:t xml:space="preserve"> In, </w:t>
      </w:r>
      <w:proofErr w:type="spellStart"/>
      <w:r w:rsidRPr="001172AA">
        <w:t>First</w:t>
      </w:r>
      <w:proofErr w:type="spellEnd"/>
      <w:r w:rsidRPr="001172AA">
        <w:t xml:space="preserve"> Out), como filas de tarefas ou buffers.</w:t>
      </w:r>
    </w:p>
    <w:p w14:paraId="5BE148C9" w14:textId="77777777" w:rsidR="001172AA" w:rsidRDefault="001172AA" w:rsidP="001172AA">
      <w:pPr>
        <w:numPr>
          <w:ilvl w:val="0"/>
          <w:numId w:val="4"/>
        </w:numPr>
      </w:pPr>
      <w:r w:rsidRPr="001172AA">
        <w:rPr>
          <w:b/>
          <w:bCs/>
        </w:rPr>
        <w:lastRenderedPageBreak/>
        <w:t>Justificativa:</w:t>
      </w:r>
      <w:r w:rsidRPr="001172AA">
        <w:t xml:space="preserve"> Tem desempenho consistente em inserção, listagem e remoção, sendo eficaz para cenários de processamento sequencial.</w:t>
      </w:r>
    </w:p>
    <w:p w14:paraId="595F4A07" w14:textId="6EA570B2" w:rsidR="001172AA" w:rsidRPr="001172AA" w:rsidRDefault="001172AA" w:rsidP="001172AA">
      <w:r w:rsidRPr="001172AA">
        <w:rPr>
          <w:b/>
          <w:bCs/>
        </w:rPr>
        <w:t>Grafo</w:t>
      </w:r>
    </w:p>
    <w:p w14:paraId="37A7DDF7" w14:textId="77777777" w:rsidR="001172AA" w:rsidRPr="001172AA" w:rsidRDefault="001172AA" w:rsidP="001172AA">
      <w:pPr>
        <w:numPr>
          <w:ilvl w:val="0"/>
          <w:numId w:val="5"/>
        </w:numPr>
      </w:pPr>
      <w:r w:rsidRPr="001172AA">
        <w:rPr>
          <w:b/>
          <w:bCs/>
        </w:rPr>
        <w:t>Melhor caso de uso:</w:t>
      </w:r>
      <w:r w:rsidRPr="001172AA">
        <w:t xml:space="preserve"> Representação de relações complexas, como redes sociais ou mapas.</w:t>
      </w:r>
    </w:p>
    <w:p w14:paraId="3DFB1B08" w14:textId="77777777" w:rsidR="001172AA" w:rsidRPr="001172AA" w:rsidRDefault="001172AA" w:rsidP="001172AA">
      <w:pPr>
        <w:numPr>
          <w:ilvl w:val="0"/>
          <w:numId w:val="5"/>
        </w:numPr>
      </w:pPr>
      <w:r w:rsidRPr="001172AA">
        <w:rPr>
          <w:b/>
          <w:bCs/>
        </w:rPr>
        <w:t>Justificativa:</w:t>
      </w:r>
      <w:r w:rsidRPr="001172AA">
        <w:t xml:space="preserve"> Embora tenha um desempenho médio em inserção e remoção, é altamente eficaz para modelar conexões entre objetos.</w:t>
      </w:r>
    </w:p>
    <w:p w14:paraId="6548D4A0" w14:textId="47962DE9" w:rsidR="001172AA" w:rsidRPr="001172AA" w:rsidRDefault="001172AA" w:rsidP="001172AA">
      <w:proofErr w:type="spellStart"/>
      <w:r w:rsidRPr="001172AA">
        <w:rPr>
          <w:b/>
          <w:bCs/>
        </w:rPr>
        <w:t>Linked</w:t>
      </w:r>
      <w:proofErr w:type="spellEnd"/>
      <w:r w:rsidRPr="001172AA">
        <w:rPr>
          <w:b/>
          <w:bCs/>
        </w:rPr>
        <w:t xml:space="preserve"> </w:t>
      </w:r>
      <w:proofErr w:type="spellStart"/>
      <w:r w:rsidRPr="001172AA">
        <w:rPr>
          <w:b/>
          <w:bCs/>
        </w:rPr>
        <w:t>List</w:t>
      </w:r>
      <w:proofErr w:type="spellEnd"/>
    </w:p>
    <w:p w14:paraId="3611EC58" w14:textId="77777777" w:rsidR="001172AA" w:rsidRPr="001172AA" w:rsidRDefault="001172AA" w:rsidP="001172AA">
      <w:pPr>
        <w:numPr>
          <w:ilvl w:val="0"/>
          <w:numId w:val="6"/>
        </w:numPr>
      </w:pPr>
      <w:r w:rsidRPr="001172AA">
        <w:rPr>
          <w:b/>
          <w:bCs/>
        </w:rPr>
        <w:t>Melhor caso de uso:</w:t>
      </w:r>
      <w:r w:rsidRPr="001172AA">
        <w:t xml:space="preserve"> Situações que exigem inserções frequentes e que não priorizam buscas rápidas.</w:t>
      </w:r>
    </w:p>
    <w:p w14:paraId="68A4CD39" w14:textId="77777777" w:rsidR="001172AA" w:rsidRPr="001172AA" w:rsidRDefault="001172AA" w:rsidP="001172AA">
      <w:pPr>
        <w:numPr>
          <w:ilvl w:val="0"/>
          <w:numId w:val="6"/>
        </w:numPr>
      </w:pPr>
      <w:r w:rsidRPr="001172AA">
        <w:rPr>
          <w:b/>
          <w:bCs/>
        </w:rPr>
        <w:t>Justificativa:</w:t>
      </w:r>
      <w:r w:rsidRPr="001172AA">
        <w:t xml:space="preserve"> Embora mais </w:t>
      </w:r>
      <w:proofErr w:type="gramStart"/>
      <w:r w:rsidRPr="001172AA">
        <w:t>lenta</w:t>
      </w:r>
      <w:proofErr w:type="gramEnd"/>
      <w:r w:rsidRPr="001172AA">
        <w:t xml:space="preserve"> na inserção em comparação à </w:t>
      </w:r>
      <w:proofErr w:type="spellStart"/>
      <w:r w:rsidRPr="001172AA">
        <w:t>doubly</w:t>
      </w:r>
      <w:proofErr w:type="spellEnd"/>
      <w:r w:rsidRPr="001172AA">
        <w:t xml:space="preserve"> </w:t>
      </w:r>
      <w:proofErr w:type="spellStart"/>
      <w:r w:rsidRPr="001172AA">
        <w:t>linked</w:t>
      </w:r>
      <w:proofErr w:type="spellEnd"/>
      <w:r w:rsidRPr="001172AA">
        <w:t xml:space="preserve"> </w:t>
      </w:r>
      <w:proofErr w:type="spellStart"/>
      <w:r w:rsidRPr="001172AA">
        <w:t>list</w:t>
      </w:r>
      <w:proofErr w:type="spellEnd"/>
      <w:r w:rsidRPr="001172AA">
        <w:t>, ainda é eficaz em casos onde o crescimento dinâmico é necessário.</w:t>
      </w:r>
    </w:p>
    <w:p w14:paraId="1561FB12" w14:textId="0FAE5EA1" w:rsidR="001172AA" w:rsidRPr="001172AA" w:rsidRDefault="001172AA" w:rsidP="001172AA">
      <w:r w:rsidRPr="001172AA">
        <w:rPr>
          <w:b/>
          <w:bCs/>
        </w:rPr>
        <w:t>Pilha (Stack)</w:t>
      </w:r>
    </w:p>
    <w:p w14:paraId="6AE9A293" w14:textId="77777777" w:rsidR="001172AA" w:rsidRPr="001172AA" w:rsidRDefault="001172AA" w:rsidP="001172AA">
      <w:pPr>
        <w:numPr>
          <w:ilvl w:val="0"/>
          <w:numId w:val="7"/>
        </w:numPr>
      </w:pPr>
      <w:r w:rsidRPr="001172AA">
        <w:rPr>
          <w:b/>
          <w:bCs/>
        </w:rPr>
        <w:t>Melhor caso de uso:</w:t>
      </w:r>
      <w:r w:rsidRPr="001172AA">
        <w:t xml:space="preserve"> Estruturas LIFO (</w:t>
      </w:r>
      <w:proofErr w:type="spellStart"/>
      <w:r w:rsidRPr="001172AA">
        <w:t>Last</w:t>
      </w:r>
      <w:proofErr w:type="spellEnd"/>
      <w:r w:rsidRPr="001172AA">
        <w:t xml:space="preserve"> In, </w:t>
      </w:r>
      <w:proofErr w:type="spellStart"/>
      <w:r w:rsidRPr="001172AA">
        <w:t>First</w:t>
      </w:r>
      <w:proofErr w:type="spellEnd"/>
      <w:r w:rsidRPr="001172AA">
        <w:t xml:space="preserve"> Out), como chamadas de função ou cálculo de expressões.</w:t>
      </w:r>
    </w:p>
    <w:p w14:paraId="200ED4B8" w14:textId="77777777" w:rsidR="001172AA" w:rsidRPr="001172AA" w:rsidRDefault="001172AA" w:rsidP="001172AA">
      <w:pPr>
        <w:numPr>
          <w:ilvl w:val="0"/>
          <w:numId w:val="7"/>
        </w:numPr>
      </w:pPr>
      <w:r w:rsidRPr="001172AA">
        <w:rPr>
          <w:b/>
          <w:bCs/>
        </w:rPr>
        <w:t>Justificativa:</w:t>
      </w:r>
      <w:r w:rsidRPr="001172AA">
        <w:t xml:space="preserve"> Tem excelente desempenho em inserção e remoção, tornando-a ideal para cenários de pilha.</w:t>
      </w:r>
    </w:p>
    <w:p w14:paraId="24774DE4" w14:textId="77777777" w:rsidR="001172AA" w:rsidRDefault="001172AA"/>
    <w:sectPr w:rsidR="00117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4318C"/>
    <w:multiLevelType w:val="multilevel"/>
    <w:tmpl w:val="F4CA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324FB"/>
    <w:multiLevelType w:val="multilevel"/>
    <w:tmpl w:val="F8D8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C5556"/>
    <w:multiLevelType w:val="multilevel"/>
    <w:tmpl w:val="308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C546B"/>
    <w:multiLevelType w:val="multilevel"/>
    <w:tmpl w:val="8E1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C2BBC"/>
    <w:multiLevelType w:val="multilevel"/>
    <w:tmpl w:val="2B4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3513C"/>
    <w:multiLevelType w:val="multilevel"/>
    <w:tmpl w:val="87C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B66C1"/>
    <w:multiLevelType w:val="multilevel"/>
    <w:tmpl w:val="99C0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413921">
    <w:abstractNumId w:val="0"/>
  </w:num>
  <w:num w:numId="2" w16cid:durableId="1128864169">
    <w:abstractNumId w:val="5"/>
  </w:num>
  <w:num w:numId="3" w16cid:durableId="1611626599">
    <w:abstractNumId w:val="1"/>
  </w:num>
  <w:num w:numId="4" w16cid:durableId="787238092">
    <w:abstractNumId w:val="3"/>
  </w:num>
  <w:num w:numId="5" w16cid:durableId="961380226">
    <w:abstractNumId w:val="4"/>
  </w:num>
  <w:num w:numId="6" w16cid:durableId="85469544">
    <w:abstractNumId w:val="6"/>
  </w:num>
  <w:num w:numId="7" w16cid:durableId="101342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A"/>
    <w:rsid w:val="001172AA"/>
    <w:rsid w:val="0093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BBCE"/>
  <w15:chartTrackingRefBased/>
  <w15:docId w15:val="{1498B26F-EA23-448C-A9C6-9A9B36B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7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7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7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7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7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7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7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7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7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17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7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7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72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7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72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7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7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7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7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7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7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72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72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72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7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72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72AA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1172A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3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325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NATALY APARECIDA CASSINOTTE</dc:creator>
  <cp:keywords/>
  <dc:description/>
  <cp:lastModifiedBy>EVELYN NATALY APARECIDA CASSINOTTE</cp:lastModifiedBy>
  <cp:revision>1</cp:revision>
  <dcterms:created xsi:type="dcterms:W3CDTF">2024-11-22T12:14:00Z</dcterms:created>
  <dcterms:modified xsi:type="dcterms:W3CDTF">2024-11-22T12:20:00Z</dcterms:modified>
</cp:coreProperties>
</file>