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655690" w:rsidP="00655690" w:rsidRDefault="00655690" w14:paraId="35E00E6A" wp14:textId="77777777">
      <w:pPr>
        <w:jc w:val="center"/>
        <w:rPr>
          <w:sz w:val="44"/>
          <w:szCs w:val="44"/>
        </w:rPr>
      </w:pPr>
      <w:r w:rsidRPr="613A2171" w:rsidR="00655690">
        <w:rPr>
          <w:sz w:val="44"/>
          <w:szCs w:val="44"/>
        </w:rPr>
        <w:t>Exercícios</w:t>
      </w:r>
    </w:p>
    <w:p w:rsidR="27D4CF21" w:rsidP="613A2171" w:rsidRDefault="27D4CF21" w14:paraId="330A7FEA" w14:textId="75BDE56D">
      <w:pPr>
        <w:pStyle w:val="PargrafodaLista"/>
        <w:numPr>
          <w:ilvl w:val="0"/>
          <w:numId w:val="6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27D4CF21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pt-BR"/>
        </w:rPr>
        <w:t xml:space="preserve"> </w:t>
      </w:r>
      <w:r w:rsidRPr="613A2171" w:rsidR="27D4CF21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Criar um programa que tente abrir um arquivo de texto e exibir seu conteúdo.</w:t>
      </w:r>
    </w:p>
    <w:p w:rsidR="27D4CF21" w:rsidP="613A2171" w:rsidRDefault="27D4CF21" w14:paraId="4F6CBE7A" w14:textId="4C2509E7">
      <w:pPr>
        <w:pStyle w:val="PargrafodaLista"/>
        <w:numPr>
          <w:ilvl w:val="0"/>
          <w:numId w:val="4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27D4CF21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Capturar </w:t>
      </w:r>
      <w:r w:rsidRPr="613A2171" w:rsidR="27D4CF21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FileNotFoundException</w:t>
      </w:r>
      <w:r w:rsidRPr="613A2171" w:rsidR="27D4CF21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caso o arquivo não exista.</w:t>
      </w:r>
    </w:p>
    <w:p w:rsidR="27D4CF21" w:rsidP="613A2171" w:rsidRDefault="27D4CF21" w14:paraId="08AE055F" w14:textId="2E439A33">
      <w:pPr>
        <w:pStyle w:val="PargrafodaLista"/>
        <w:numPr>
          <w:ilvl w:val="0"/>
          <w:numId w:val="4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27D4CF21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Capturar </w:t>
      </w:r>
      <w:r w:rsidRPr="613A2171" w:rsidR="27D4CF21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UnauthorizedAccessException</w:t>
      </w:r>
      <w:r w:rsidRPr="613A2171" w:rsidR="27D4CF21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caso o programa não tenha permissão para acessar o arquivo.</w:t>
      </w:r>
    </w:p>
    <w:p w:rsidR="27D4CF21" w:rsidP="613A2171" w:rsidRDefault="27D4CF21" w14:paraId="7E62ADF6" w14:textId="0419A608">
      <w:pPr>
        <w:pStyle w:val="PargrafodaLista"/>
        <w:numPr>
          <w:ilvl w:val="0"/>
          <w:numId w:val="4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27D4CF21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Exibir mensagens informativas para cada erro.</w:t>
      </w:r>
    </w:p>
    <w:p w:rsidR="27D4CF21" w:rsidP="613A2171" w:rsidRDefault="27D4CF21" w14:paraId="07DCDB1E" w14:textId="312B7F9A">
      <w:pPr>
        <w:pStyle w:val="PargrafodaLista"/>
        <w:numPr>
          <w:ilvl w:val="0"/>
          <w:numId w:val="4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3657587" w:rsidR="27D4CF21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Utilizar um bloco </w:t>
      </w:r>
      <w:r w:rsidRPr="63657587" w:rsidR="27D4CF21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finally</w:t>
      </w:r>
      <w:r w:rsidRPr="63657587" w:rsidR="27D4CF21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para exibir uma mensagem de encerramento.</w:t>
      </w:r>
    </w:p>
    <w:p w:rsidR="002A806B" w:rsidP="63657587" w:rsidRDefault="002A806B" w14:paraId="0B0EC58E" w14:textId="7895EFD7">
      <w:pPr>
        <w:pStyle w:val="PargrafodaLista"/>
        <w:numPr>
          <w:ilvl w:val="0"/>
          <w:numId w:val="4"/>
        </w:numPr>
        <w:suppressLineNumbers w:val="0"/>
        <w:bidi w:val="0"/>
        <w:spacing w:before="240" w:beforeAutospacing="off" w:after="240" w:afterAutospacing="off" w:line="259" w:lineRule="auto"/>
        <w:ind w:left="1068" w:right="0" w:hanging="360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3657587" w:rsidR="002A806B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Observação: entrar com o caminho para o arquivo e utilizar </w:t>
      </w:r>
      <w:r w:rsidRPr="63657587" w:rsidR="0E4CC52A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File.ReadAllText</w:t>
      </w:r>
      <w:r w:rsidRPr="63657587" w:rsidR="0E4CC52A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(</w:t>
      </w:r>
      <w:r w:rsidRPr="63657587" w:rsidR="0E4CC52A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caminhoArquivo</w:t>
      </w:r>
      <w:r w:rsidRPr="63657587" w:rsidR="0E4CC52A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) para obter o conteúdo do arquivo.</w:t>
      </w:r>
    </w:p>
    <w:p w:rsidR="0B87C5D9" w:rsidP="63657587" w:rsidRDefault="0B87C5D9" w14:paraId="648B7256" w14:textId="5C057161">
      <w:pPr>
        <w:pStyle w:val="Heading3"/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</w:p>
    <w:p w:rsidR="0B87C5D9" w:rsidP="63657587" w:rsidRDefault="0B87C5D9" w14:paraId="11B31452" w14:textId="0AEC7C29">
      <w:pPr>
        <w:pStyle w:val="PargrafodaLista"/>
        <w:numPr>
          <w:ilvl w:val="0"/>
          <w:numId w:val="6"/>
        </w:numPr>
        <w:suppressLineNumbers w:val="0"/>
        <w:bidi w:val="0"/>
        <w:spacing w:before="240" w:beforeAutospacing="off" w:after="240" w:afterAutospacing="off" w:line="259" w:lineRule="auto"/>
        <w:ind w:right="0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3657587" w:rsidR="0B87C5D9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>Crie um programa que solicite ao usuário que insira um número inteiro. Caso o usuário insira um valor inválido (não numérico), capture a exceção e peça para ele inserir novamente até que forneça um valor válido.</w:t>
      </w:r>
    </w:p>
    <w:p w:rsidR="0B87C5D9" w:rsidP="63657587" w:rsidRDefault="0B87C5D9" w14:paraId="6782CA1C" w14:textId="3E1E0FE3">
      <w:pPr>
        <w:pStyle w:val="Heading3"/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</w:p>
    <w:p w:rsidR="0B87C5D9" w:rsidP="63657587" w:rsidRDefault="0B87C5D9" w14:paraId="01B3BB1A" w14:textId="442BB342">
      <w:pPr>
        <w:pStyle w:val="PargrafodaLista"/>
        <w:numPr>
          <w:ilvl w:val="0"/>
          <w:numId w:val="6"/>
        </w:numPr>
        <w:suppressLineNumbers w:val="0"/>
        <w:bidi w:val="0"/>
        <w:spacing w:before="240" w:beforeAutospacing="off" w:after="240" w:afterAutospacing="off" w:line="259" w:lineRule="auto"/>
        <w:ind w:right="0"/>
        <w:jc w:val="both"/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</w:pPr>
      <w:r w:rsidRPr="63657587" w:rsidR="0B87C5D9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>Crie um programa que peça ao usuário para inserir um número e uma posição em um vetor de 10 posições. Caso o usuário tente acessar uma posição inválida (fora do intervalo 0 a 9), capture a exceção e exiba uma mensagem de err</w:t>
      </w:r>
      <w:r w:rsidRPr="63657587" w:rsidR="0B87C5D9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>o.</w:t>
      </w:r>
    </w:p>
    <w:p w:rsidR="0B87C5D9" w:rsidP="63657587" w:rsidRDefault="0B87C5D9" w14:paraId="3E4BE357" w14:textId="2709A7F0">
      <w:pPr>
        <w:pStyle w:val="Normal"/>
        <w:suppressLineNumbers w:val="0"/>
        <w:bidi w:val="0"/>
        <w:spacing w:before="240" w:beforeAutospacing="off" w:after="240" w:afterAutospacing="off" w:line="259" w:lineRule="auto"/>
        <w:ind w:left="708" w:right="0"/>
        <w:jc w:val="both"/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</w:pPr>
      <w:r w:rsidRPr="63657587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U</w:t>
      </w:r>
      <w:r w:rsidRPr="63657587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tilize </w:t>
      </w:r>
      <w:r w:rsidRPr="63657587" w:rsidR="0B87C5D9">
        <w:rPr>
          <w:rFonts w:ascii="Consolas" w:hAnsi="Consolas" w:eastAsia="Consolas" w:cs="Consolas"/>
          <w:noProof w:val="0"/>
          <w:sz w:val="32"/>
          <w:szCs w:val="32"/>
          <w:lang w:val="pt-BR"/>
        </w:rPr>
        <w:t>try</w:t>
      </w:r>
      <w:r w:rsidRPr="63657587" w:rsidR="0B87C5D9">
        <w:rPr>
          <w:rFonts w:ascii="Consolas" w:hAnsi="Consolas" w:eastAsia="Consolas" w:cs="Consolas"/>
          <w:noProof w:val="0"/>
          <w:sz w:val="32"/>
          <w:szCs w:val="32"/>
          <w:lang w:val="pt-BR"/>
        </w:rPr>
        <w:t>-catch</w:t>
      </w:r>
      <w:r w:rsidRPr="63657587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para</w:t>
      </w:r>
      <w:r w:rsidRPr="63657587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capturar </w:t>
      </w:r>
      <w:r w:rsidRPr="63657587" w:rsidR="0B87C5D9">
        <w:rPr>
          <w:rFonts w:ascii="Consolas" w:hAnsi="Consolas" w:eastAsia="Consolas" w:cs="Consolas"/>
          <w:noProof w:val="0"/>
          <w:sz w:val="32"/>
          <w:szCs w:val="32"/>
          <w:lang w:val="pt-BR"/>
        </w:rPr>
        <w:t>IndexOutOfRang</w:t>
      </w:r>
      <w:r w:rsidRPr="63657587" w:rsidR="0B87C5D9">
        <w:rPr>
          <w:rFonts w:ascii="Consolas" w:hAnsi="Consolas" w:eastAsia="Consolas" w:cs="Consolas"/>
          <w:noProof w:val="0"/>
          <w:sz w:val="32"/>
          <w:szCs w:val="32"/>
          <w:lang w:val="pt-BR"/>
        </w:rPr>
        <w:t>eException</w:t>
      </w:r>
      <w:r w:rsidRPr="63657587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.</w:t>
      </w:r>
    </w:p>
    <w:p w:rsidR="613A2171" w:rsidP="613A2171" w:rsidRDefault="613A2171" w14:paraId="3A11D85A" w14:textId="6A70E566">
      <w:pPr>
        <w:pStyle w:val="Normal"/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</w:p>
    <w:p w:rsidR="613A2171" w:rsidP="613A2171" w:rsidRDefault="613A2171" w14:paraId="1A4FE9AE" w14:textId="5A5C3C5B">
      <w:pPr>
        <w:pStyle w:val="Normal"/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</w:p>
    <w:p w:rsidR="0B87C5D9" w:rsidP="63657587" w:rsidRDefault="0B87C5D9" w14:paraId="76973C53" w14:textId="57103A9E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both"/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</w:pPr>
      <w:r w:rsidRPr="63657587" w:rsidR="5CEC5E96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>4.</w:t>
      </w:r>
      <w:r w:rsidRPr="63657587" w:rsidR="0B87C5D9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 xml:space="preserve">Crie um programa que solicite ao usuário que insira uma data no formato </w:t>
      </w:r>
      <w:r w:rsidRPr="63657587" w:rsidR="0B87C5D9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>"</w:t>
      </w:r>
      <w:r w:rsidRPr="63657587" w:rsidR="0B87C5D9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>dd</w:t>
      </w:r>
      <w:r w:rsidRPr="63657587" w:rsidR="0B87C5D9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>/MM/</w:t>
      </w:r>
      <w:r w:rsidRPr="63657587" w:rsidR="0B87C5D9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>yyyy</w:t>
      </w:r>
      <w:r w:rsidRPr="63657587" w:rsidR="0B87C5D9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>"</w:t>
      </w:r>
      <w:r w:rsidRPr="63657587" w:rsidR="0B87C5D9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>. Caso o usuário insira uma data inválida, o programa deve capturar a exceção e continuar pedindo até que uma data válida seja inserida.</w:t>
      </w:r>
    </w:p>
    <w:p w:rsidR="0B87C5D9" w:rsidP="613A2171" w:rsidRDefault="0B87C5D9" w14:paraId="1B2508CF" w14:textId="56D4AED3">
      <w:pPr>
        <w:pStyle w:val="PargrafodaLista"/>
        <w:numPr>
          <w:ilvl w:val="0"/>
          <w:numId w:val="7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Utilize </w:t>
      </w:r>
      <w:r w:rsidRPr="613A2171" w:rsidR="0B87C5D9">
        <w:rPr>
          <w:rFonts w:ascii="Consolas" w:hAnsi="Consolas" w:eastAsia="Consolas" w:cs="Consolas"/>
          <w:noProof w:val="0"/>
          <w:sz w:val="32"/>
          <w:szCs w:val="32"/>
          <w:lang w:val="pt-BR"/>
        </w:rPr>
        <w:t>DateTime.TryParseExact()</w:t>
      </w: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para validar a data.</w:t>
      </w:r>
    </w:p>
    <w:p w:rsidR="0B87C5D9" w:rsidP="613A2171" w:rsidRDefault="0B87C5D9" w14:paraId="453B078B" w14:textId="758430A4">
      <w:pPr>
        <w:pStyle w:val="PargrafodaLista"/>
        <w:numPr>
          <w:ilvl w:val="0"/>
          <w:numId w:val="7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Capture </w:t>
      </w:r>
      <w:r w:rsidRPr="613A2171" w:rsidR="0B87C5D9">
        <w:rPr>
          <w:rFonts w:ascii="Consolas" w:hAnsi="Consolas" w:eastAsia="Consolas" w:cs="Consolas"/>
          <w:noProof w:val="0"/>
          <w:sz w:val="32"/>
          <w:szCs w:val="32"/>
          <w:lang w:val="pt-BR"/>
        </w:rPr>
        <w:t>FormatException</w:t>
      </w: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caso o formato esteja errado.</w:t>
      </w:r>
    </w:p>
    <w:p w:rsidR="0B87C5D9" w:rsidP="613A2171" w:rsidRDefault="0B87C5D9" w14:paraId="3D3276C7" w14:textId="4E01EF12">
      <w:pPr>
        <w:pStyle w:val="PargrafodaLista"/>
        <w:numPr>
          <w:ilvl w:val="0"/>
          <w:numId w:val="7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Permita que o usuário tente novamente até fornecer uma entrada correta.</w:t>
      </w:r>
    </w:p>
    <w:p w:rsidR="613A2171" w:rsidP="613A2171" w:rsidRDefault="613A2171" w14:paraId="4B19C90E" w14:textId="379C9AAB">
      <w:pPr>
        <w:pStyle w:val="Normal"/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</w:p>
    <w:p w:rsidR="0B87C5D9" w:rsidP="63657587" w:rsidRDefault="0B87C5D9" w14:paraId="4AAF651A" w14:textId="1EB97D20">
      <w:pPr>
        <w:spacing w:before="240" w:beforeAutospacing="off" w:after="240" w:afterAutospacing="off"/>
        <w:jc w:val="both"/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</w:pPr>
      <w:r w:rsidRPr="63657587" w:rsidR="52DD0A61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>5.</w:t>
      </w:r>
      <w:r w:rsidRPr="63657587" w:rsidR="0B87C5D9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 xml:space="preserve">Crie um sistema para uma </w:t>
      </w:r>
      <w:r w:rsidRPr="63657587" w:rsidR="0B87C5D9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>escola de idiomas</w:t>
      </w:r>
      <w:r w:rsidRPr="63657587" w:rsidR="0B87C5D9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 xml:space="preserve"> que gerencie </w:t>
      </w:r>
      <w:r w:rsidRPr="63657587" w:rsidR="0B87C5D9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>professores</w:t>
      </w:r>
      <w:r w:rsidRPr="63657587" w:rsidR="0B87C5D9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 xml:space="preserve">, </w:t>
      </w:r>
      <w:r w:rsidRPr="63657587" w:rsidR="0B87C5D9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>alunos</w:t>
      </w:r>
      <w:r w:rsidRPr="63657587" w:rsidR="0B87C5D9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 xml:space="preserve"> e os </w:t>
      </w:r>
      <w:r w:rsidRPr="63657587" w:rsidR="0B87C5D9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>cursos</w:t>
      </w:r>
      <w:r w:rsidRPr="63657587" w:rsidR="0B87C5D9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 xml:space="preserve"> que os alunos podem se matricular. O sistema deve incluir:</w:t>
      </w:r>
    </w:p>
    <w:p w:rsidR="0B87C5D9" w:rsidP="613A2171" w:rsidRDefault="0B87C5D9" w14:paraId="16663927" w14:textId="6EFB8070">
      <w:pPr>
        <w:pStyle w:val="PargrafodaLista"/>
        <w:numPr>
          <w:ilvl w:val="0"/>
          <w:numId w:val="8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Uma classe </w:t>
      </w:r>
      <w:r w:rsidRPr="613A2171" w:rsidR="0B87C5D9">
        <w:rPr>
          <w:rFonts w:ascii="Consolas" w:hAnsi="Consolas" w:eastAsia="Consolas" w:cs="Consolas"/>
          <w:noProof w:val="0"/>
          <w:sz w:val="32"/>
          <w:szCs w:val="32"/>
          <w:lang w:val="pt-BR"/>
        </w:rPr>
        <w:t>Aluno</w:t>
      </w: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, que contém:</w:t>
      </w:r>
    </w:p>
    <w:p w:rsidR="0B87C5D9" w:rsidP="613A2171" w:rsidRDefault="0B87C5D9" w14:paraId="16F47219" w14:textId="49037F53">
      <w:pPr>
        <w:pStyle w:val="PargrafodaLista"/>
        <w:numPr>
          <w:ilvl w:val="1"/>
          <w:numId w:val="8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Nome</w:t>
      </w:r>
    </w:p>
    <w:p w:rsidR="0B87C5D9" w:rsidP="613A2171" w:rsidRDefault="0B87C5D9" w14:paraId="37599973" w14:textId="601822E2">
      <w:pPr>
        <w:pStyle w:val="PargrafodaLista"/>
        <w:numPr>
          <w:ilvl w:val="1"/>
          <w:numId w:val="8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Idade</w:t>
      </w:r>
    </w:p>
    <w:p w:rsidR="0B87C5D9" w:rsidP="613A2171" w:rsidRDefault="0B87C5D9" w14:paraId="020970F9" w14:textId="63F1971F">
      <w:pPr>
        <w:pStyle w:val="PargrafodaLista"/>
        <w:numPr>
          <w:ilvl w:val="0"/>
          <w:numId w:val="8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Uma classe </w:t>
      </w:r>
      <w:r w:rsidRPr="613A2171" w:rsidR="0B87C5D9">
        <w:rPr>
          <w:rFonts w:ascii="Consolas" w:hAnsi="Consolas" w:eastAsia="Consolas" w:cs="Consolas"/>
          <w:noProof w:val="0"/>
          <w:sz w:val="32"/>
          <w:szCs w:val="32"/>
          <w:lang w:val="pt-BR"/>
        </w:rPr>
        <w:t>Professor</w:t>
      </w: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, que contém:</w:t>
      </w:r>
    </w:p>
    <w:p w:rsidR="0B87C5D9" w:rsidP="613A2171" w:rsidRDefault="0B87C5D9" w14:paraId="286B7A2C" w14:textId="1FFCC265">
      <w:pPr>
        <w:pStyle w:val="PargrafodaLista"/>
        <w:numPr>
          <w:ilvl w:val="1"/>
          <w:numId w:val="8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Nome</w:t>
      </w:r>
    </w:p>
    <w:p w:rsidR="0B87C5D9" w:rsidP="613A2171" w:rsidRDefault="0B87C5D9" w14:paraId="5E204DBE" w14:textId="7A4A5ABC">
      <w:pPr>
        <w:pStyle w:val="PargrafodaLista"/>
        <w:numPr>
          <w:ilvl w:val="1"/>
          <w:numId w:val="8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Especialização</w:t>
      </w:r>
    </w:p>
    <w:p w:rsidR="0B87C5D9" w:rsidP="613A2171" w:rsidRDefault="0B87C5D9" w14:paraId="24838835" w14:textId="4D5F567D">
      <w:pPr>
        <w:pStyle w:val="PargrafodaLista"/>
        <w:numPr>
          <w:ilvl w:val="0"/>
          <w:numId w:val="8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Uma classe </w:t>
      </w:r>
      <w:r w:rsidRPr="613A2171" w:rsidR="0B87C5D9">
        <w:rPr>
          <w:rFonts w:ascii="Consolas" w:hAnsi="Consolas" w:eastAsia="Consolas" w:cs="Consolas"/>
          <w:noProof w:val="0"/>
          <w:sz w:val="32"/>
          <w:szCs w:val="32"/>
          <w:lang w:val="pt-BR"/>
        </w:rPr>
        <w:t>Curso</w:t>
      </w: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, que contém:</w:t>
      </w:r>
    </w:p>
    <w:p w:rsidR="0B87C5D9" w:rsidP="613A2171" w:rsidRDefault="0B87C5D9" w14:paraId="7DC279AD" w14:textId="269B8170">
      <w:pPr>
        <w:pStyle w:val="PargrafodaLista"/>
        <w:numPr>
          <w:ilvl w:val="1"/>
          <w:numId w:val="8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Nome do curso</w:t>
      </w:r>
    </w:p>
    <w:p w:rsidR="0B87C5D9" w:rsidP="613A2171" w:rsidRDefault="0B87C5D9" w14:paraId="5DB4214B" w14:textId="63995811">
      <w:pPr>
        <w:pStyle w:val="PargrafodaLista"/>
        <w:numPr>
          <w:ilvl w:val="1"/>
          <w:numId w:val="8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Duração (em meses)</w:t>
      </w:r>
    </w:p>
    <w:p w:rsidR="0B87C5D9" w:rsidP="613A2171" w:rsidRDefault="0B87C5D9" w14:paraId="36B3951A" w14:textId="27C28EC2">
      <w:pPr>
        <w:pStyle w:val="PargrafodaLista"/>
        <w:numPr>
          <w:ilvl w:val="1"/>
          <w:numId w:val="8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Professor responsável</w:t>
      </w:r>
    </w:p>
    <w:p w:rsidR="0B87C5D9" w:rsidP="613A2171" w:rsidRDefault="0B87C5D9" w14:paraId="357809E2" w14:textId="6D51F1E1">
      <w:pPr>
        <w:pStyle w:val="PargrafodaLista"/>
        <w:numPr>
          <w:ilvl w:val="0"/>
          <w:numId w:val="8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Uma classe </w:t>
      </w:r>
      <w:r w:rsidRPr="613A2171" w:rsidR="0B87C5D9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associativa</w:t>
      </w: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</w:t>
      </w:r>
      <w:r w:rsidRPr="613A2171" w:rsidR="0B87C5D9">
        <w:rPr>
          <w:rFonts w:ascii="Consolas" w:hAnsi="Consolas" w:eastAsia="Consolas" w:cs="Consolas"/>
          <w:noProof w:val="0"/>
          <w:sz w:val="32"/>
          <w:szCs w:val="32"/>
          <w:lang w:val="pt-BR"/>
        </w:rPr>
        <w:t>Matricula</w:t>
      </w: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, que vincula os alunos aos cursos. Essa classe deve conter:</w:t>
      </w:r>
    </w:p>
    <w:p w:rsidR="0B87C5D9" w:rsidP="613A2171" w:rsidRDefault="0B87C5D9" w14:paraId="122C5614" w14:textId="506780B7">
      <w:pPr>
        <w:pStyle w:val="PargrafodaLista"/>
        <w:numPr>
          <w:ilvl w:val="1"/>
          <w:numId w:val="8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Aluno</w:t>
      </w:r>
    </w:p>
    <w:p w:rsidR="0B87C5D9" w:rsidP="613A2171" w:rsidRDefault="0B87C5D9" w14:paraId="74539D3E" w14:textId="7108CEEE">
      <w:pPr>
        <w:pStyle w:val="PargrafodaLista"/>
        <w:numPr>
          <w:ilvl w:val="1"/>
          <w:numId w:val="8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Curso</w:t>
      </w:r>
    </w:p>
    <w:p w:rsidR="0B87C5D9" w:rsidP="613A2171" w:rsidRDefault="0B87C5D9" w14:paraId="5833DC5A" w14:textId="6F215EE1">
      <w:pPr>
        <w:pStyle w:val="PargrafodaLista"/>
        <w:numPr>
          <w:ilvl w:val="1"/>
          <w:numId w:val="8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Data de matrícula</w:t>
      </w:r>
    </w:p>
    <w:p w:rsidR="0B87C5D9" w:rsidP="613A2171" w:rsidRDefault="0B87C5D9" w14:paraId="10353A52" w14:textId="2F0535C8">
      <w:pPr>
        <w:spacing w:before="240" w:beforeAutospacing="off" w:after="240" w:afterAutospacing="off"/>
        <w:jc w:val="both"/>
      </w:pPr>
      <w:r w:rsidRPr="63657587" w:rsidR="55C394F7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6. </w:t>
      </w:r>
      <w:r w:rsidRPr="63657587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O programa deve instanciar alguns </w:t>
      </w:r>
      <w:r w:rsidRPr="63657587" w:rsidR="0B87C5D9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alunos</w:t>
      </w:r>
      <w:r w:rsidRPr="63657587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, </w:t>
      </w:r>
      <w:r w:rsidRPr="63657587" w:rsidR="0B87C5D9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professores</w:t>
      </w:r>
      <w:r w:rsidRPr="63657587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e </w:t>
      </w:r>
      <w:r w:rsidRPr="63657587" w:rsidR="0B87C5D9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cursos</w:t>
      </w:r>
      <w:r w:rsidRPr="63657587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e demonstrar a criação de matrículas.</w:t>
      </w:r>
    </w:p>
    <w:p w:rsidR="0B87C5D9" w:rsidP="613A2171" w:rsidRDefault="0B87C5D9" w14:paraId="534FFC94" w14:textId="1D3496AC">
      <w:pPr>
        <w:spacing w:before="240" w:beforeAutospacing="off" w:after="240" w:afterAutospacing="off"/>
        <w:jc w:val="both"/>
      </w:pP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Você deve criar um sistema para um </w:t>
      </w:r>
      <w:r w:rsidRPr="613A2171" w:rsidR="0B87C5D9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hospital</w:t>
      </w: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, onde existam </w:t>
      </w:r>
      <w:r w:rsidRPr="613A2171" w:rsidR="0B87C5D9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pacientes</w:t>
      </w: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, </w:t>
      </w:r>
      <w:r w:rsidRPr="613A2171" w:rsidR="0B87C5D9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médicos</w:t>
      </w: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e </w:t>
      </w:r>
      <w:r w:rsidRPr="613A2171" w:rsidR="0B87C5D9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consultas</w:t>
      </w: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. O sistema deve conter:</w:t>
      </w:r>
    </w:p>
    <w:p w:rsidR="0B87C5D9" w:rsidP="613A2171" w:rsidRDefault="0B87C5D9" w14:paraId="59135395" w14:textId="7A53AFAE">
      <w:pPr>
        <w:pStyle w:val="PargrafodaLista"/>
        <w:numPr>
          <w:ilvl w:val="0"/>
          <w:numId w:val="9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0B87C5D9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 xml:space="preserve">Uma classe base </w:t>
      </w:r>
      <w:r w:rsidRPr="613A2171" w:rsidR="0B87C5D9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Pessoa</w:t>
      </w: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contendo:</w:t>
      </w:r>
    </w:p>
    <w:p w:rsidR="0B87C5D9" w:rsidP="613A2171" w:rsidRDefault="0B87C5D9" w14:paraId="22AE2F79" w14:textId="7485D1D0">
      <w:pPr>
        <w:pStyle w:val="PargrafodaLista"/>
        <w:numPr>
          <w:ilvl w:val="1"/>
          <w:numId w:val="9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Nome</w:t>
      </w:r>
    </w:p>
    <w:p w:rsidR="0B87C5D9" w:rsidP="613A2171" w:rsidRDefault="0B87C5D9" w14:paraId="75258B5C" w14:textId="212CAE37">
      <w:pPr>
        <w:pStyle w:val="PargrafodaLista"/>
        <w:numPr>
          <w:ilvl w:val="1"/>
          <w:numId w:val="9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Idade</w:t>
      </w:r>
    </w:p>
    <w:p w:rsidR="0B87C5D9" w:rsidP="613A2171" w:rsidRDefault="0B87C5D9" w14:paraId="7BED18FD" w14:textId="1C64BEF3">
      <w:pPr>
        <w:pStyle w:val="PargrafodaLista"/>
        <w:numPr>
          <w:ilvl w:val="0"/>
          <w:numId w:val="9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</w:pPr>
      <w:r w:rsidRPr="613A2171" w:rsidR="0B87C5D9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 xml:space="preserve">Duas classes derivadas de </w:t>
      </w:r>
      <w:r w:rsidRPr="613A2171" w:rsidR="0B87C5D9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Pessoa</w:t>
      </w:r>
      <w:r w:rsidRPr="613A2171" w:rsidR="0B87C5D9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:</w:t>
      </w:r>
    </w:p>
    <w:p w:rsidR="0B87C5D9" w:rsidP="613A2171" w:rsidRDefault="0B87C5D9" w14:paraId="5C256559" w14:textId="32CA9913">
      <w:pPr>
        <w:pStyle w:val="PargrafodaLista"/>
        <w:numPr>
          <w:ilvl w:val="1"/>
          <w:numId w:val="9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0B87C5D9">
        <w:rPr>
          <w:rFonts w:ascii="Consolas" w:hAnsi="Consolas" w:eastAsia="Consolas" w:cs="Consolas"/>
          <w:noProof w:val="0"/>
          <w:sz w:val="32"/>
          <w:szCs w:val="32"/>
          <w:lang w:val="pt-BR"/>
        </w:rPr>
        <w:t>Medico</w:t>
      </w: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, com especialidade e CRM.</w:t>
      </w:r>
    </w:p>
    <w:p w:rsidR="0B87C5D9" w:rsidP="613A2171" w:rsidRDefault="0B87C5D9" w14:paraId="4FE1FC09" w14:textId="29C0565C">
      <w:pPr>
        <w:pStyle w:val="PargrafodaLista"/>
        <w:numPr>
          <w:ilvl w:val="1"/>
          <w:numId w:val="9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0B87C5D9">
        <w:rPr>
          <w:rFonts w:ascii="Consolas" w:hAnsi="Consolas" w:eastAsia="Consolas" w:cs="Consolas"/>
          <w:noProof w:val="0"/>
          <w:sz w:val="32"/>
          <w:szCs w:val="32"/>
          <w:lang w:val="pt-BR"/>
        </w:rPr>
        <w:t>Paciente</w:t>
      </w: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, com um histórico de doenças.</w:t>
      </w:r>
    </w:p>
    <w:p w:rsidR="0B87C5D9" w:rsidP="613A2171" w:rsidRDefault="0B87C5D9" w14:paraId="5A839396" w14:textId="0E4B77A0">
      <w:pPr>
        <w:pStyle w:val="PargrafodaLista"/>
        <w:numPr>
          <w:ilvl w:val="0"/>
          <w:numId w:val="9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</w:pPr>
      <w:r w:rsidRPr="613A2171" w:rsidR="0B87C5D9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 xml:space="preserve">Uma classe </w:t>
      </w:r>
      <w:r w:rsidRPr="613A2171" w:rsidR="0B87C5D9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Consulta</w:t>
      </w:r>
      <w:r w:rsidRPr="613A2171" w:rsidR="0B87C5D9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 xml:space="preserve"> (classe associativa), que liga médicos e pacientes.</w:t>
      </w:r>
    </w:p>
    <w:p w:rsidR="0B87C5D9" w:rsidP="613A2171" w:rsidRDefault="0B87C5D9" w14:paraId="124C3DA8" w14:textId="15E67CFD">
      <w:pPr>
        <w:pStyle w:val="PargrafodaLista"/>
        <w:numPr>
          <w:ilvl w:val="1"/>
          <w:numId w:val="9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Médico responsável.</w:t>
      </w:r>
    </w:p>
    <w:p w:rsidR="0B87C5D9" w:rsidP="613A2171" w:rsidRDefault="0B87C5D9" w14:paraId="0016ED61" w14:textId="51AC111E">
      <w:pPr>
        <w:pStyle w:val="PargrafodaLista"/>
        <w:numPr>
          <w:ilvl w:val="1"/>
          <w:numId w:val="9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Paciente atendido.</w:t>
      </w:r>
    </w:p>
    <w:p w:rsidR="0B87C5D9" w:rsidP="613A2171" w:rsidRDefault="0B87C5D9" w14:paraId="0F3D05B0" w14:textId="029A9889">
      <w:pPr>
        <w:pStyle w:val="PargrafodaLista"/>
        <w:numPr>
          <w:ilvl w:val="1"/>
          <w:numId w:val="9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Data da consulta.</w:t>
      </w:r>
    </w:p>
    <w:p w:rsidR="0B87C5D9" w:rsidP="613A2171" w:rsidRDefault="0B87C5D9" w14:paraId="48C90BDC" w14:textId="6AC9E309">
      <w:pPr>
        <w:pStyle w:val="PargrafodaLista"/>
        <w:numPr>
          <w:ilvl w:val="1"/>
          <w:numId w:val="9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Diagnóstico.</w:t>
      </w:r>
    </w:p>
    <w:p w:rsidR="0B87C5D9" w:rsidP="613A2171" w:rsidRDefault="0B87C5D9" w14:paraId="6D6A432A" w14:textId="0FE880CF">
      <w:pPr>
        <w:spacing w:before="240" w:beforeAutospacing="off" w:after="240" w:afterAutospacing="off"/>
        <w:jc w:val="both"/>
      </w:pP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O programa deve criar objetos para representar </w:t>
      </w:r>
      <w:r w:rsidRPr="613A2171" w:rsidR="0B87C5D9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médicos</w:t>
      </w: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, </w:t>
      </w:r>
      <w:r w:rsidRPr="613A2171" w:rsidR="0B87C5D9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pacientes</w:t>
      </w: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e </w:t>
      </w:r>
      <w:r w:rsidRPr="613A2171" w:rsidR="0B87C5D9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consultas</w:t>
      </w:r>
      <w:r w:rsidRPr="613A2171" w:rsidR="0B87C5D9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, exibindo os detalhes no final.</w:t>
      </w:r>
    </w:p>
    <w:p w:rsidR="613A2171" w:rsidP="613A2171" w:rsidRDefault="613A2171" w14:paraId="034B841C" w14:textId="194F6684">
      <w:pPr>
        <w:pStyle w:val="Normal"/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</w:p>
    <w:p w:rsidR="613A2171" w:rsidP="613A2171" w:rsidRDefault="613A2171" w14:paraId="563829A3" w14:textId="11C1081D">
      <w:pPr>
        <w:pStyle w:val="Normal"/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</w:p>
    <w:p w:rsidR="613A2171" w:rsidP="613A2171" w:rsidRDefault="613A2171" w14:paraId="742183D0" w14:textId="16C81A36">
      <w:pPr>
        <w:pStyle w:val="Normal"/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</w:p>
    <w:p w:rsidR="61A0F7ED" w:rsidP="63657587" w:rsidRDefault="61A0F7ED" w14:paraId="519ADC6B" w14:textId="2B0A4711">
      <w:pPr>
        <w:spacing w:before="240" w:beforeAutospacing="off" w:after="240" w:afterAutospacing="off"/>
        <w:jc w:val="both"/>
      </w:pPr>
      <w:r w:rsidRPr="63657587" w:rsidR="63B576AD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7. </w:t>
      </w:r>
      <w:r w:rsidRPr="63657587" w:rsidR="61A0F7ED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Você deve criar um sistema para gerenciar </w:t>
      </w:r>
      <w:r w:rsidRPr="63657587" w:rsidR="61A0F7ED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bibliotecas</w:t>
      </w:r>
      <w:r w:rsidRPr="63657587" w:rsidR="61A0F7ED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, que envolva </w:t>
      </w:r>
      <w:r w:rsidRPr="63657587" w:rsidR="61A0F7ED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livros</w:t>
      </w:r>
      <w:r w:rsidRPr="63657587" w:rsidR="61A0F7ED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e </w:t>
      </w:r>
      <w:r w:rsidRPr="63657587" w:rsidR="61A0F7ED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empréstimos</w:t>
      </w:r>
      <w:r w:rsidRPr="63657587" w:rsidR="61A0F7ED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. A ideia é que um </w:t>
      </w:r>
      <w:r w:rsidRPr="63657587" w:rsidR="61A0F7ED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usuário</w:t>
      </w:r>
      <w:r w:rsidRPr="63657587" w:rsidR="61A0F7ED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possa </w:t>
      </w:r>
      <w:r w:rsidRPr="63657587" w:rsidR="61A0F7ED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emprestar</w:t>
      </w:r>
      <w:r w:rsidRPr="63657587" w:rsidR="61A0F7ED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e </w:t>
      </w:r>
      <w:r w:rsidRPr="63657587" w:rsidR="61A0F7ED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devolver</w:t>
      </w:r>
      <w:r w:rsidRPr="63657587" w:rsidR="61A0F7ED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livros, com validação para:</w:t>
      </w:r>
    </w:p>
    <w:p w:rsidR="61A0F7ED" w:rsidP="63657587" w:rsidRDefault="61A0F7ED" w14:paraId="72048C2A" w14:textId="2463DF05">
      <w:pPr>
        <w:pStyle w:val="PargrafodaLista"/>
        <w:numPr>
          <w:ilvl w:val="0"/>
          <w:numId w:val="15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</w:pPr>
      <w:r w:rsidRPr="63657587" w:rsidR="61A0F7ED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Tentativa de empréstimo de livro não disponível</w:t>
      </w:r>
      <w:r w:rsidRPr="63657587" w:rsidR="61A0F7ED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.</w:t>
      </w:r>
    </w:p>
    <w:p w:rsidR="61A0F7ED" w:rsidP="63657587" w:rsidRDefault="61A0F7ED" w14:paraId="2D567752" w14:textId="7A222D23">
      <w:pPr>
        <w:pStyle w:val="PargrafodaLista"/>
        <w:numPr>
          <w:ilvl w:val="0"/>
          <w:numId w:val="15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</w:pPr>
      <w:r w:rsidRPr="63657587" w:rsidR="61A0F7ED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Tentativa de devolução de livro que não foi emprestado</w:t>
      </w:r>
      <w:r w:rsidRPr="63657587" w:rsidR="61A0F7ED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.</w:t>
      </w:r>
    </w:p>
    <w:p w:rsidR="61A0F7ED" w:rsidP="63657587" w:rsidRDefault="61A0F7ED" w14:paraId="43732623" w14:textId="08B9DAC0">
      <w:pPr>
        <w:pStyle w:val="PargrafodaLista"/>
        <w:numPr>
          <w:ilvl w:val="0"/>
          <w:numId w:val="15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</w:pPr>
      <w:r w:rsidRPr="63657587" w:rsidR="674A76C1">
        <w:rPr>
          <w:rFonts w:ascii="Arial Nova" w:hAnsi="Arial Nova" w:eastAsia="Arial Nova" w:cs="Arial Nova" w:asciiTheme="minorAscii" w:hAnsiTheme="minorAscii" w:eastAsiaTheme="minorAscii" w:cstheme="minorBidi"/>
          <w:b w:val="1"/>
          <w:bCs w:val="1"/>
          <w:color w:val="auto"/>
          <w:sz w:val="32"/>
          <w:szCs w:val="32"/>
          <w:lang w:eastAsia="en-US" w:bidi="ar-SA"/>
        </w:rPr>
        <w:t>Tentativa de empréstimo de livro por usuário que tem livro emprestado com data ultrapassada</w:t>
      </w:r>
      <w:r w:rsidR="674A76C1">
        <w:rPr/>
        <w:t>.</w:t>
      </w:r>
      <w:r>
        <w:br/>
      </w:r>
    </w:p>
    <w:p w:rsidR="61A0F7ED" w:rsidP="613A2171" w:rsidRDefault="61A0F7ED" w14:paraId="7D51BD35" w14:textId="19157DA9">
      <w:pPr>
        <w:pStyle w:val="PargrafodaLista"/>
        <w:numPr>
          <w:ilvl w:val="0"/>
          <w:numId w:val="10"/>
        </w:numPr>
        <w:spacing w:before="240" w:beforeAutospacing="off" w:after="240" w:afterAutospacing="off"/>
        <w:jc w:val="both"/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</w:pPr>
      <w:r w:rsidRPr="613A2171" w:rsidR="61A0F7ED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 xml:space="preserve">Classe </w:t>
      </w:r>
      <w:r w:rsidRPr="613A2171" w:rsidR="61A0F7ED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Livro</w:t>
      </w:r>
    </w:p>
    <w:p w:rsidR="61A0F7ED" w:rsidP="613A2171" w:rsidRDefault="61A0F7ED" w14:paraId="32BA667D" w14:textId="26F77F0C">
      <w:pPr>
        <w:pStyle w:val="PargrafodaLista"/>
        <w:numPr>
          <w:ilvl w:val="1"/>
          <w:numId w:val="10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61A0F7ED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Título</w:t>
      </w:r>
    </w:p>
    <w:p w:rsidR="61A0F7ED" w:rsidP="613A2171" w:rsidRDefault="61A0F7ED" w14:paraId="19853FAE" w14:textId="73C5CBDD">
      <w:pPr>
        <w:pStyle w:val="PargrafodaLista"/>
        <w:numPr>
          <w:ilvl w:val="1"/>
          <w:numId w:val="10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61A0F7ED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Autor</w:t>
      </w:r>
    </w:p>
    <w:p w:rsidR="61A0F7ED" w:rsidP="613A2171" w:rsidRDefault="61A0F7ED" w14:paraId="02C7235D" w14:textId="2DC632E2">
      <w:pPr>
        <w:pStyle w:val="PargrafodaLista"/>
        <w:numPr>
          <w:ilvl w:val="1"/>
          <w:numId w:val="10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61A0F7ED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ID (único para cada livro)</w:t>
      </w:r>
    </w:p>
    <w:p w:rsidR="61A0F7ED" w:rsidP="613A2171" w:rsidRDefault="61A0F7ED" w14:paraId="23333477" w14:textId="47D5FB1F">
      <w:pPr>
        <w:pStyle w:val="PargrafodaLista"/>
        <w:numPr>
          <w:ilvl w:val="1"/>
          <w:numId w:val="10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61A0F7ED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Status (Disponível / Emprestado)</w:t>
      </w:r>
    </w:p>
    <w:p w:rsidR="61A0F7ED" w:rsidP="613A2171" w:rsidRDefault="61A0F7ED" w14:paraId="2373E950" w14:textId="213B8980">
      <w:pPr>
        <w:pStyle w:val="PargrafodaLista"/>
        <w:numPr>
          <w:ilvl w:val="0"/>
          <w:numId w:val="10"/>
        </w:numPr>
        <w:spacing w:before="240" w:beforeAutospacing="off" w:after="240" w:afterAutospacing="off"/>
        <w:jc w:val="both"/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</w:pPr>
      <w:r w:rsidRPr="613A2171" w:rsidR="61A0F7ED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 xml:space="preserve">Classe </w:t>
      </w:r>
      <w:r w:rsidRPr="613A2171" w:rsidR="61A0F7ED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Usuario</w:t>
      </w:r>
    </w:p>
    <w:p w:rsidR="61A0F7ED" w:rsidP="613A2171" w:rsidRDefault="61A0F7ED" w14:paraId="6D75B161" w14:textId="579A8222">
      <w:pPr>
        <w:pStyle w:val="PargrafodaLista"/>
        <w:numPr>
          <w:ilvl w:val="1"/>
          <w:numId w:val="10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61A0F7ED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Nome</w:t>
      </w:r>
    </w:p>
    <w:p w:rsidR="61A0F7ED" w:rsidP="613A2171" w:rsidRDefault="61A0F7ED" w14:paraId="3C56593D" w14:textId="7301853F">
      <w:pPr>
        <w:pStyle w:val="PargrafodaLista"/>
        <w:numPr>
          <w:ilvl w:val="1"/>
          <w:numId w:val="10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61A0F7ED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ID</w:t>
      </w:r>
    </w:p>
    <w:p w:rsidR="61A0F7ED" w:rsidP="613A2171" w:rsidRDefault="61A0F7ED" w14:paraId="11D4976F" w14:textId="568487B9">
      <w:pPr>
        <w:pStyle w:val="PargrafodaLista"/>
        <w:numPr>
          <w:ilvl w:val="1"/>
          <w:numId w:val="10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61A0F7ED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Lista de livros emprestados</w:t>
      </w:r>
    </w:p>
    <w:p w:rsidR="61A0F7ED" w:rsidP="613A2171" w:rsidRDefault="61A0F7ED" w14:paraId="082D6FAF" w14:textId="3E7EEAEE">
      <w:pPr>
        <w:pStyle w:val="PargrafodaLista"/>
        <w:numPr>
          <w:ilvl w:val="0"/>
          <w:numId w:val="10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</w:pPr>
      <w:r w:rsidRPr="613A2171" w:rsidR="61A0F7ED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 xml:space="preserve">Classe </w:t>
      </w:r>
      <w:r w:rsidRPr="613A2171" w:rsidR="61A0F7ED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Emprestimo</w:t>
      </w:r>
      <w:r w:rsidRPr="613A2171" w:rsidR="61A0F7ED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 xml:space="preserve"> (associativa)</w:t>
      </w:r>
    </w:p>
    <w:p w:rsidR="61A0F7ED" w:rsidP="613A2171" w:rsidRDefault="61A0F7ED" w14:paraId="2C3513C0" w14:textId="16A66370">
      <w:pPr>
        <w:pStyle w:val="PargrafodaLista"/>
        <w:numPr>
          <w:ilvl w:val="1"/>
          <w:numId w:val="10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61A0F7ED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Livro emprestado</w:t>
      </w:r>
    </w:p>
    <w:p w:rsidR="61A0F7ED" w:rsidP="613A2171" w:rsidRDefault="61A0F7ED" w14:paraId="14237619" w14:textId="5F48AF79">
      <w:pPr>
        <w:pStyle w:val="PargrafodaLista"/>
        <w:numPr>
          <w:ilvl w:val="1"/>
          <w:numId w:val="10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61A0F7ED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Usuario que fez o empréstimo</w:t>
      </w:r>
    </w:p>
    <w:p w:rsidR="61A0F7ED" w:rsidP="613A2171" w:rsidRDefault="61A0F7ED" w14:paraId="34603921" w14:textId="1D433D80">
      <w:pPr>
        <w:pStyle w:val="PargrafodaLista"/>
        <w:numPr>
          <w:ilvl w:val="1"/>
          <w:numId w:val="10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61A0F7ED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Data do empréstimo</w:t>
      </w:r>
    </w:p>
    <w:p w:rsidR="61A0F7ED" w:rsidP="613A2171" w:rsidRDefault="61A0F7ED" w14:paraId="5FC6D329" w14:textId="5BA4AF7E">
      <w:pPr>
        <w:pStyle w:val="PargrafodaLista"/>
        <w:numPr>
          <w:ilvl w:val="1"/>
          <w:numId w:val="10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61A0F7ED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>Data prevista para devolução</w:t>
      </w:r>
    </w:p>
    <w:p w:rsidR="61A0F7ED" w:rsidP="613A2171" w:rsidRDefault="61A0F7ED" w14:paraId="0BEBCD8C" w14:textId="677563BC">
      <w:pPr>
        <w:pStyle w:val="PargrafodaLista"/>
        <w:numPr>
          <w:ilvl w:val="0"/>
          <w:numId w:val="10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</w:pPr>
      <w:r w:rsidRPr="613A2171" w:rsidR="61A0F7ED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Tratamento de exceções:</w:t>
      </w:r>
    </w:p>
    <w:p w:rsidR="61A0F7ED" w:rsidP="613A2171" w:rsidRDefault="61A0F7ED" w14:paraId="02D997F1" w14:textId="77CA0F1D">
      <w:pPr>
        <w:pStyle w:val="PargrafodaLista"/>
        <w:numPr>
          <w:ilvl w:val="1"/>
          <w:numId w:val="10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61A0F7ED">
        <w:rPr>
          <w:rFonts w:ascii="Consolas" w:hAnsi="Consolas" w:eastAsia="Consolas" w:cs="Consolas"/>
          <w:noProof w:val="0"/>
          <w:sz w:val="32"/>
          <w:szCs w:val="32"/>
          <w:lang w:val="pt-BR"/>
        </w:rPr>
        <w:t>ArgumentException</w:t>
      </w:r>
      <w:r w:rsidRPr="613A2171" w:rsidR="61A0F7ED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para IDs inválidos.</w:t>
      </w:r>
    </w:p>
    <w:p w:rsidR="61A0F7ED" w:rsidP="613A2171" w:rsidRDefault="61A0F7ED" w14:paraId="072F0F83" w14:textId="3B865D6F">
      <w:pPr>
        <w:pStyle w:val="PargrafodaLista"/>
        <w:numPr>
          <w:ilvl w:val="1"/>
          <w:numId w:val="10"/>
        </w:num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13A2171" w:rsidR="61A0F7ED">
        <w:rPr>
          <w:rFonts w:ascii="Consolas" w:hAnsi="Consolas" w:eastAsia="Consolas" w:cs="Consolas"/>
          <w:noProof w:val="0"/>
          <w:sz w:val="32"/>
          <w:szCs w:val="32"/>
          <w:lang w:val="pt-BR"/>
        </w:rPr>
        <w:t>InvalidOperationException</w:t>
      </w:r>
      <w:r w:rsidRPr="613A2171" w:rsidR="61A0F7ED">
        <w:rPr>
          <w:rFonts w:ascii="Arial Nova" w:hAnsi="Arial Nova" w:eastAsia="Arial Nova" w:cs="Arial Nova"/>
          <w:noProof w:val="0"/>
          <w:sz w:val="32"/>
          <w:szCs w:val="32"/>
          <w:lang w:val="pt-BR"/>
        </w:rPr>
        <w:t xml:space="preserve"> para tentar emprestar ou devolver um livro não disponível ou que não foi emprestado.</w:t>
      </w:r>
    </w:p>
    <w:p w:rsidR="613A2171" w:rsidP="613A2171" w:rsidRDefault="613A2171" w14:paraId="6CEA51DE" w14:textId="3A098E2D">
      <w:pPr>
        <w:pStyle w:val="Normal"/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</w:p>
    <w:p w:rsidR="613A2171" w:rsidP="63657587" w:rsidRDefault="613A2171" w14:paraId="6FD3B721" w14:textId="22C4AC2D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32"/>
          <w:szCs w:val="32"/>
          <w:lang w:val="pt-BR"/>
        </w:rPr>
      </w:pPr>
      <w:r w:rsidRPr="63657587" w:rsidR="427A3C9E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 xml:space="preserve">8. </w:t>
      </w:r>
      <w:r w:rsidRPr="63657587" w:rsidR="1BD0CCDC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 xml:space="preserve">Crie um programa que simula o download de um arquivo usando </w:t>
      </w:r>
      <w:r w:rsidRPr="63657587" w:rsidR="1BD0CCDC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>async</w:t>
      </w:r>
      <w:r w:rsidRPr="63657587" w:rsidR="1BD0CCDC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>/</w:t>
      </w:r>
      <w:r w:rsidRPr="63657587" w:rsidR="1BD0CCDC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>await</w:t>
      </w:r>
      <w:r w:rsidRPr="63657587" w:rsidR="1BD0CCDC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>. O programa deve exibir mensagens indicando o início e o término do download e, enquanto isso, continuar executando outras tarefas.</w:t>
      </w:r>
    </w:p>
    <w:p w:rsidR="613A2171" w:rsidP="63657587" w:rsidRDefault="613A2171" w14:paraId="3EA59935" w14:textId="2E9B467F">
      <w:pPr>
        <w:pStyle w:val="PargrafodaLista"/>
        <w:numPr>
          <w:ilvl w:val="0"/>
          <w:numId w:val="17"/>
        </w:numPr>
        <w:spacing w:before="240" w:beforeAutospacing="off" w:after="240" w:afterAutospacing="off"/>
        <w:jc w:val="both"/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</w:pPr>
      <w:r w:rsidRPr="63657587" w:rsidR="1BD0CCDC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 xml:space="preserve">Criar um método assíncrono </w:t>
      </w:r>
      <w:r w:rsidRPr="63657587" w:rsidR="1BD0CCDC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>BaixarArquivoAsync</w:t>
      </w:r>
      <w:r w:rsidRPr="63657587" w:rsidR="1BD0CCDC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>()</w:t>
      </w:r>
      <w:r w:rsidRPr="63657587" w:rsidR="1BD0CCDC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 xml:space="preserve"> que simula um download usando </w:t>
      </w:r>
      <w:r w:rsidRPr="63657587" w:rsidR="1BD0CCDC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>Task.Delay</w:t>
      </w:r>
      <w:r w:rsidRPr="63657587" w:rsidR="1BD0CCDC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>()</w:t>
      </w:r>
      <w:r w:rsidRPr="63657587" w:rsidR="1BD0CCDC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>.</w:t>
      </w:r>
    </w:p>
    <w:p w:rsidR="613A2171" w:rsidP="63657587" w:rsidRDefault="613A2171" w14:paraId="7233A38A" w14:textId="1EAF7474">
      <w:pPr>
        <w:pStyle w:val="PargrafodaLista"/>
        <w:numPr>
          <w:ilvl w:val="0"/>
          <w:numId w:val="17"/>
        </w:numPr>
        <w:spacing w:before="240" w:beforeAutospacing="off" w:after="240" w:afterAutospacing="off"/>
        <w:jc w:val="both"/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</w:pPr>
      <w:r w:rsidRPr="63657587" w:rsidR="1BD0CCDC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>Enquanto o download ocorre, o programa deve executar outra tarefa.</w:t>
      </w:r>
    </w:p>
    <w:p w:rsidR="613A2171" w:rsidP="63657587" w:rsidRDefault="613A2171" w14:paraId="04A4AF91" w14:textId="12912EBE">
      <w:pPr>
        <w:pStyle w:val="PargrafodaLista"/>
        <w:numPr>
          <w:ilvl w:val="0"/>
          <w:numId w:val="17"/>
        </w:numPr>
        <w:spacing w:before="240" w:beforeAutospacing="off" w:after="240" w:afterAutospacing="off"/>
        <w:jc w:val="both"/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</w:pPr>
      <w:r w:rsidRPr="63657587" w:rsidR="1BD0CCDC">
        <w:rPr>
          <w:rFonts w:ascii="Arial Nova" w:hAnsi="Arial Nova" w:eastAsia="Arial Nova" w:cs="Arial Nova" w:asciiTheme="minorAscii" w:hAnsiTheme="minorAscii" w:eastAsiaTheme="minorAscii" w:cstheme="minorBidi"/>
          <w:noProof w:val="0"/>
          <w:color w:val="auto"/>
          <w:sz w:val="32"/>
          <w:szCs w:val="32"/>
          <w:lang w:val="pt-BR" w:eastAsia="en-US" w:bidi="ar-SA"/>
        </w:rPr>
        <w:t>Após o término do download, exibir uma mensagem confirmando a conclusão.</w:t>
      </w:r>
    </w:p>
    <w:p w:rsidR="613A2171" w:rsidP="613A2171" w:rsidRDefault="613A2171" w14:paraId="632CE122" w14:textId="6D76ABB9">
      <w:pPr>
        <w:jc w:val="center"/>
        <w:rPr>
          <w:sz w:val="44"/>
          <w:szCs w:val="44"/>
        </w:rPr>
      </w:pPr>
    </w:p>
    <w:sectPr w:rsidRPr="00655690" w:rsidR="0065569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6">
    <w:nsid w:val="fb9e0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3c687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0bc13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ba4b2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52a3e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38cbb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33e12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86dd8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a1118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e2493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61ed5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3b6c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53ca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81e56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0" w15:restartNumberingAfterBreak="0">
    <w:nsid w:val="02D0058F"/>
    <w:multiLevelType w:val="hybridMultilevel"/>
    <w:tmpl w:val="C7EC4C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70DB9"/>
    <w:multiLevelType w:val="hybridMultilevel"/>
    <w:tmpl w:val="C7EC4C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671B1"/>
    <w:multiLevelType w:val="hybridMultilevel"/>
    <w:tmpl w:val="DAA486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pt-BR" w:vendorID="64" w:dllVersion="131078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90"/>
    <w:rsid w:val="002A806B"/>
    <w:rsid w:val="00655690"/>
    <w:rsid w:val="0125EA43"/>
    <w:rsid w:val="019DE1E2"/>
    <w:rsid w:val="0B87C5D9"/>
    <w:rsid w:val="0B8AF94D"/>
    <w:rsid w:val="0E4CC52A"/>
    <w:rsid w:val="14215717"/>
    <w:rsid w:val="1BD0CCDC"/>
    <w:rsid w:val="1FF222F6"/>
    <w:rsid w:val="263464C0"/>
    <w:rsid w:val="27D4CF21"/>
    <w:rsid w:val="2976AD36"/>
    <w:rsid w:val="2AF6DBFB"/>
    <w:rsid w:val="356A7198"/>
    <w:rsid w:val="427A3C9E"/>
    <w:rsid w:val="43557F45"/>
    <w:rsid w:val="4458A285"/>
    <w:rsid w:val="48B55D5D"/>
    <w:rsid w:val="52D49066"/>
    <w:rsid w:val="52DD0A61"/>
    <w:rsid w:val="542CC374"/>
    <w:rsid w:val="55C394F7"/>
    <w:rsid w:val="5713932E"/>
    <w:rsid w:val="580A180D"/>
    <w:rsid w:val="58377064"/>
    <w:rsid w:val="5CEC5E96"/>
    <w:rsid w:val="5E67FC4F"/>
    <w:rsid w:val="5EF09A35"/>
    <w:rsid w:val="613A2171"/>
    <w:rsid w:val="61A0F7ED"/>
    <w:rsid w:val="62F05064"/>
    <w:rsid w:val="63657587"/>
    <w:rsid w:val="63B576AD"/>
    <w:rsid w:val="674A76C1"/>
    <w:rsid w:val="747F68BF"/>
    <w:rsid w:val="7B4EA8DE"/>
    <w:rsid w:val="7E17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8B78B"/>
  <w15:chartTrackingRefBased/>
  <w15:docId w15:val="{526403BB-B092-4270-AAE3-648AB75056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5690"/>
    <w:pPr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13A2171"/>
    <w:rPr>
      <w:rFonts w:eastAsia="Calibri Light" w:cs="" w:eastAsiaTheme="minorAscii" w:cstheme="majorEastAsia"/>
      <w:color w:val="2E74B5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613A2171"/>
    <w:rPr>
      <w:rFonts w:eastAsia="Calibri Light" w:cs="" w:eastAsiaTheme="minorAscii" w:cstheme="majorEastAsia"/>
      <w:i w:val="1"/>
      <w:iCs w:val="1"/>
      <w:color w:val="2E74B5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4423AF2E4DC041B0DECC74A1FF82E3" ma:contentTypeVersion="5" ma:contentTypeDescription="Crie um novo documento." ma:contentTypeScope="" ma:versionID="30b54c300529266a1cc0c836a2c209a4">
  <xsd:schema xmlns:xsd="http://www.w3.org/2001/XMLSchema" xmlns:xs="http://www.w3.org/2001/XMLSchema" xmlns:p="http://schemas.microsoft.com/office/2006/metadata/properties" xmlns:ns2="9051244d-408a-48c5-850d-57789b0cd08c" targetNamespace="http://schemas.microsoft.com/office/2006/metadata/properties" ma:root="true" ma:fieldsID="3d46bc5a1d91982ef98739db171e516b" ns2:_="">
    <xsd:import namespace="9051244d-408a-48c5-850d-57789b0cd0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1244d-408a-48c5-850d-57789b0cd0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051244d-408a-48c5-850d-57789b0cd08c" xsi:nil="true"/>
  </documentManagement>
</p:properties>
</file>

<file path=customXml/itemProps1.xml><?xml version="1.0" encoding="utf-8"?>
<ds:datastoreItem xmlns:ds="http://schemas.openxmlformats.org/officeDocument/2006/customXml" ds:itemID="{6C817749-BC30-431F-81F2-5C7F7F8E38A7}"/>
</file>

<file path=customXml/itemProps2.xml><?xml version="1.0" encoding="utf-8"?>
<ds:datastoreItem xmlns:ds="http://schemas.openxmlformats.org/officeDocument/2006/customXml" ds:itemID="{FC34754A-A4FE-4241-AEA2-324BB5630C18}"/>
</file>

<file path=customXml/itemProps3.xml><?xml version="1.0" encoding="utf-8"?>
<ds:datastoreItem xmlns:ds="http://schemas.openxmlformats.org/officeDocument/2006/customXml" ds:itemID="{E24D9897-7887-4775-8FBC-0589901963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SERGIO RODRIGUES VIEIRA</dc:creator>
  <keywords/>
  <dc:description/>
  <lastModifiedBy>VANIA SOMAIO TEIXEIRA</lastModifiedBy>
  <revision>3</revision>
  <dcterms:created xsi:type="dcterms:W3CDTF">2025-03-21T00:13:00.0000000Z</dcterms:created>
  <dcterms:modified xsi:type="dcterms:W3CDTF">2025-03-24T12:51:06.3751922Z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0x010100614423AF2E4DC041B0DECC74A1FF82E3</vt:lpwstr>
  </property>
</Properties>
</file>