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0B802" w14:textId="77777777" w:rsidR="00336A73" w:rsidRDefault="00336A73" w:rsidP="00A75CC8">
      <w:pPr>
        <w:jc w:val="center"/>
      </w:pPr>
    </w:p>
    <w:p w14:paraId="7C52DBD8" w14:textId="77777777" w:rsidR="00336A73" w:rsidRDefault="00336A73" w:rsidP="00A75CC8">
      <w:pPr>
        <w:jc w:val="center"/>
      </w:pPr>
    </w:p>
    <w:p w14:paraId="63641BE3" w14:textId="77777777" w:rsidR="00336A73" w:rsidRDefault="00336A73" w:rsidP="00A75CC8">
      <w:pPr>
        <w:jc w:val="center"/>
      </w:pPr>
    </w:p>
    <w:p w14:paraId="1DBC0407" w14:textId="11C8E775" w:rsidR="00623577" w:rsidRDefault="00CD1E35" w:rsidP="00A75CC8">
      <w:pPr>
        <w:jc w:val="center"/>
      </w:pPr>
      <w:r>
        <w:t>Universidad Central</w:t>
      </w:r>
    </w:p>
    <w:p w14:paraId="1884A1ED" w14:textId="5106AF34" w:rsidR="00CD1E35" w:rsidRDefault="00020F57" w:rsidP="00A75CC8">
      <w:pPr>
        <w:jc w:val="center"/>
      </w:pPr>
      <w:r>
        <w:t>Sede Metropolitana</w:t>
      </w:r>
    </w:p>
    <w:p w14:paraId="1FA3DBEB" w14:textId="1E89C063" w:rsidR="00020F57" w:rsidRDefault="005F586B" w:rsidP="00A75CC8">
      <w:pPr>
        <w:jc w:val="center"/>
      </w:pPr>
      <w:r>
        <w:t xml:space="preserve">Proyecto </w:t>
      </w:r>
      <w:r w:rsidR="002E3EBD">
        <w:t xml:space="preserve">Rent A Car </w:t>
      </w:r>
    </w:p>
    <w:p w14:paraId="77AFA1F8" w14:textId="3842BAA4" w:rsidR="002E3EBD" w:rsidRDefault="00062448" w:rsidP="00A75CC8">
      <w:pPr>
        <w:jc w:val="center"/>
      </w:pPr>
      <w:r>
        <w:t xml:space="preserve">Curso </w:t>
      </w:r>
      <w:r w:rsidR="001403AE">
        <w:t>Sistemas Computacionales C Sharp.NET</w:t>
      </w:r>
    </w:p>
    <w:p w14:paraId="3C62B47E" w14:textId="2F1F06E1" w:rsidR="001403AE" w:rsidRDefault="003E3A4F" w:rsidP="00A75CC8">
      <w:pPr>
        <w:jc w:val="center"/>
      </w:pPr>
      <w:r>
        <w:t>Estudiantes:</w:t>
      </w:r>
    </w:p>
    <w:p w14:paraId="41C58BD2" w14:textId="111CFFAF" w:rsidR="003E3A4F" w:rsidRDefault="002A4F59" w:rsidP="00A75CC8">
      <w:pPr>
        <w:jc w:val="center"/>
      </w:pPr>
      <w:r>
        <w:t>Jose Andres Murray Carvajal</w:t>
      </w:r>
    </w:p>
    <w:p w14:paraId="5A481ECC" w14:textId="43E8CE0F" w:rsidR="002A4F59" w:rsidRDefault="002A4F59" w:rsidP="00A75CC8">
      <w:pPr>
        <w:jc w:val="center"/>
      </w:pPr>
      <w:r>
        <w:t>Keisha Nicole Hernandez</w:t>
      </w:r>
      <w:r w:rsidR="00044C32">
        <w:t xml:space="preserve"> Vega</w:t>
      </w:r>
    </w:p>
    <w:p w14:paraId="13DE7C64" w14:textId="1C099BA7" w:rsidR="00044C32" w:rsidRDefault="000A4CAB" w:rsidP="00A75CC8">
      <w:pPr>
        <w:jc w:val="center"/>
      </w:pPr>
      <w:r>
        <w:t>Evelyn Johana Fallas Lopez</w:t>
      </w:r>
    </w:p>
    <w:p w14:paraId="53AFB2D8" w14:textId="6D30999F" w:rsidR="000A4CAB" w:rsidRDefault="00B142BD" w:rsidP="00A75CC8">
      <w:pPr>
        <w:jc w:val="center"/>
      </w:pPr>
      <w:r>
        <w:t>San Jose, Costa Rica</w:t>
      </w:r>
    </w:p>
    <w:p w14:paraId="2E5E4761" w14:textId="0F6CBC88" w:rsidR="00B142BD" w:rsidRDefault="00B91EF1" w:rsidP="00A75CC8">
      <w:pPr>
        <w:jc w:val="center"/>
      </w:pPr>
      <w:proofErr w:type="spellStart"/>
      <w:r>
        <w:t>MSc</w:t>
      </w:r>
      <w:proofErr w:type="spellEnd"/>
      <w:r>
        <w:t>.</w:t>
      </w:r>
      <w:r w:rsidR="00703DD3">
        <w:t xml:space="preserve"> Luis Eduardo </w:t>
      </w:r>
      <w:r w:rsidR="001755E7">
        <w:t>Vargas Abarca</w:t>
      </w:r>
    </w:p>
    <w:p w14:paraId="76FD9D8D" w14:textId="0258B87F" w:rsidR="00336A73" w:rsidRDefault="00336A73" w:rsidP="00A75CC8">
      <w:pPr>
        <w:jc w:val="center"/>
      </w:pPr>
      <w:r>
        <w:t>II Cuatrimestre</w:t>
      </w:r>
    </w:p>
    <w:p w14:paraId="73474D77" w14:textId="6ACE61ED" w:rsidR="00F91F82" w:rsidRDefault="00F91F82">
      <w:r>
        <w:br w:type="page"/>
      </w:r>
    </w:p>
    <w:sdt>
      <w:sdtPr>
        <w:rPr>
          <w:rFonts w:asciiTheme="minorHAnsi" w:eastAsiaTheme="minorHAnsi" w:hAnsiTheme="minorHAnsi" w:cstheme="minorBidi"/>
          <w:b w:val="0"/>
          <w:sz w:val="22"/>
          <w:szCs w:val="22"/>
          <w:lang w:val="es-ES" w:eastAsia="en-US"/>
        </w:rPr>
        <w:id w:val="-1288734076"/>
        <w:docPartObj>
          <w:docPartGallery w:val="Table of Contents"/>
          <w:docPartUnique/>
        </w:docPartObj>
      </w:sdtPr>
      <w:sdtEndPr>
        <w:rPr>
          <w:rFonts w:ascii="Arial" w:hAnsi="Arial"/>
          <w:bCs/>
        </w:rPr>
      </w:sdtEndPr>
      <w:sdtContent>
        <w:p w14:paraId="47E9B20A" w14:textId="1717F22C" w:rsidR="00F91F82" w:rsidRDefault="00F91F82">
          <w:pPr>
            <w:pStyle w:val="TtuloTDC"/>
          </w:pPr>
          <w:r>
            <w:rPr>
              <w:lang w:val="es-ES"/>
            </w:rPr>
            <w:t>Contenido</w:t>
          </w:r>
        </w:p>
        <w:p w14:paraId="1C40DF3F" w14:textId="4C4709FC" w:rsidR="00AE386F" w:rsidRDefault="00F91F82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529302" w:history="1">
            <w:r w:rsidR="00AE386F" w:rsidRPr="00942847">
              <w:rPr>
                <w:rStyle w:val="Hipervnculo"/>
                <w:noProof/>
              </w:rPr>
              <w:t>Introducción</w:t>
            </w:r>
            <w:r w:rsidR="00AE386F">
              <w:rPr>
                <w:noProof/>
                <w:webHidden/>
              </w:rPr>
              <w:tab/>
            </w:r>
            <w:r w:rsidR="00AE386F">
              <w:rPr>
                <w:noProof/>
                <w:webHidden/>
              </w:rPr>
              <w:fldChar w:fldCharType="begin"/>
            </w:r>
            <w:r w:rsidR="00AE386F">
              <w:rPr>
                <w:noProof/>
                <w:webHidden/>
              </w:rPr>
              <w:instrText xml:space="preserve"> PAGEREF _Toc234529302 \h </w:instrText>
            </w:r>
            <w:r w:rsidR="00AE386F">
              <w:rPr>
                <w:noProof/>
                <w:webHidden/>
              </w:rPr>
            </w:r>
            <w:r w:rsidR="00AE386F">
              <w:rPr>
                <w:noProof/>
                <w:webHidden/>
              </w:rPr>
              <w:fldChar w:fldCharType="separate"/>
            </w:r>
            <w:r w:rsidR="00AE386F">
              <w:rPr>
                <w:noProof/>
                <w:webHidden/>
              </w:rPr>
              <w:t>3</w:t>
            </w:r>
            <w:r w:rsidR="00AE386F">
              <w:rPr>
                <w:noProof/>
                <w:webHidden/>
              </w:rPr>
              <w:fldChar w:fldCharType="end"/>
            </w:r>
          </w:hyperlink>
        </w:p>
        <w:p w14:paraId="7FC13093" w14:textId="0DB33092" w:rsidR="00AE386F" w:rsidRDefault="00AE386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34529303" w:history="1">
            <w:r w:rsidRPr="00942847">
              <w:rPr>
                <w:rStyle w:val="Hipervnculo"/>
                <w:noProof/>
              </w:rPr>
              <w:t>Antecedentes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_Toc234529303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17C8D" w14:textId="73AF5A4C" w:rsidR="00AE386F" w:rsidRDefault="00AE386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34529304" w:history="1">
            <w:r w:rsidRPr="00942847">
              <w:rPr>
                <w:rStyle w:val="Hipervnculo"/>
                <w:noProof/>
              </w:rPr>
              <w:t>Situación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_Toc234529304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3FE85" w14:textId="7F10BE61" w:rsidR="00AE386F" w:rsidRDefault="00AE386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34529305" w:history="1">
            <w:r w:rsidRPr="00942847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_Toc234529305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113B" w14:textId="6BC8E06A" w:rsidR="00AE386F" w:rsidRDefault="00AE386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34529306" w:history="1">
            <w:r w:rsidRPr="00942847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_Toc234529306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9C0E7" w14:textId="4AF9C112" w:rsidR="00AE386F" w:rsidRDefault="00AE386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34529307" w:history="1">
            <w:r w:rsidRPr="00942847">
              <w:rPr>
                <w:rStyle w:val="Hipervnculo"/>
                <w:noProof/>
              </w:rPr>
              <w:t>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_Toc234529307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A27CD" w14:textId="7EA8E535" w:rsidR="00AE386F" w:rsidRDefault="00AE386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34529308" w:history="1">
            <w:r w:rsidRPr="00942847">
              <w:rPr>
                <w:rStyle w:val="Hipervnculo"/>
                <w:noProof/>
              </w:rPr>
              <w:t>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_Toc234529308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59AB2" w14:textId="0E6E7A2F" w:rsidR="00AE386F" w:rsidRDefault="00AE386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34529309" w:history="1">
            <w:r w:rsidRPr="00942847">
              <w:rPr>
                <w:rStyle w:val="Hipervnculo"/>
                <w:noProof/>
              </w:rPr>
              <w:t>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_Toc234529309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C737B" w14:textId="4C9948A4" w:rsidR="00AE386F" w:rsidRDefault="00AE386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34529310" w:history="1">
            <w:r w:rsidRPr="00942847">
              <w:rPr>
                <w:rStyle w:val="Hipervnculo"/>
                <w:noProof/>
              </w:rPr>
              <w:t>Diagrama de Flujos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_Toc234529310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72733" w14:textId="0D704F85" w:rsidR="00AE386F" w:rsidRDefault="00AE386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34529311" w:history="1">
            <w:r w:rsidRPr="00942847">
              <w:rPr>
                <w:rStyle w:val="Hipervnculo"/>
                <w:noProof/>
              </w:rPr>
              <w:t>Diccionario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_Toc234529311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7B07C" w14:textId="3669E18C" w:rsidR="00AE386F" w:rsidRDefault="00AE386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34529312" w:history="1">
            <w:r w:rsidRPr="00942847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_Toc234529312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A6088" w14:textId="3FB52B5D" w:rsidR="00AE386F" w:rsidRDefault="00AE386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R"/>
              <w14:ligatures w14:val="standardContextual"/>
            </w:rPr>
          </w:pPr>
          <w:hyperlink w:anchor="_Toc234529313" w:history="1">
            <w:r w:rsidRPr="00942847">
              <w:rPr>
                <w:rStyle w:val="Hipervnculo"/>
                <w:noProof/>
              </w:rPr>
              <w:t>Referencias APA (7.ª edición)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_Toc234529313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FF216" w14:textId="68D6394A" w:rsidR="00F91F82" w:rsidRDefault="00F91F82">
          <w:r>
            <w:rPr>
              <w:b/>
              <w:bCs/>
              <w:lang w:val="es-ES"/>
            </w:rPr>
            <w:fldChar w:fldCharType="end"/>
          </w:r>
        </w:p>
      </w:sdtContent>
    </w:sdt>
    <w:p w14:paraId="0A8FA967" w14:textId="0222A7AB" w:rsidR="00F5798A" w:rsidRDefault="00F5798A">
      <w:r>
        <w:br w:type="page"/>
      </w:r>
    </w:p>
    <w:p w14:paraId="577CF11F" w14:textId="18CADD8B" w:rsidR="00D93D73" w:rsidRPr="004478BD" w:rsidRDefault="008C5378" w:rsidP="00BD1A41">
      <w:pPr>
        <w:pStyle w:val="Ttulo1"/>
      </w:pPr>
      <w:bookmarkStart w:id="0" w:name="_Toc234529302"/>
      <w:r w:rsidRPr="004478BD">
        <w:lastRenderedPageBreak/>
        <w:t>Introducción</w:t>
      </w:r>
      <w:bookmarkEnd w:id="0"/>
      <w:r w:rsidR="008E1E7B" w:rsidRPr="004478BD">
        <w:t xml:space="preserve"> </w:t>
      </w:r>
    </w:p>
    <w:p w14:paraId="4A8DF377" w14:textId="7197EDCD" w:rsidR="00187494" w:rsidRDefault="00F71E1C" w:rsidP="00733A99">
      <w:r>
        <w:t xml:space="preserve">El sector de alquiler de vehículos </w:t>
      </w:r>
      <w:r w:rsidR="00CB4CCA">
        <w:t xml:space="preserve">actualmente se encuentra en una demanda alta para soluciones tecnológicas eficientes que puedan permitir la optimización de gestión de flotas completas de vehículos, con esto </w:t>
      </w:r>
      <w:r w:rsidR="00E11DC9">
        <w:t>con lleva la necesidad de agilizar procesos para una mejor atención al cliente final.</w:t>
      </w:r>
    </w:p>
    <w:p w14:paraId="7B122E82" w14:textId="4A610CCB" w:rsidR="00EE06F9" w:rsidRDefault="00E11DC9" w:rsidP="00733A99">
      <w:r>
        <w:t xml:space="preserve">En el contexto </w:t>
      </w:r>
      <w:r w:rsidR="004A0719">
        <w:t xml:space="preserve">actual, la automatización de procesos operativos mediante aplicaciones </w:t>
      </w:r>
      <w:r w:rsidR="00A404AB">
        <w:t xml:space="preserve">resulta indispensable para mitigar errores humanos en la asignación </w:t>
      </w:r>
      <w:r w:rsidR="00EE06F9">
        <w:t>y validación de políticas que un negocio deba aplicar.</w:t>
      </w:r>
    </w:p>
    <w:p w14:paraId="652AD48B" w14:textId="2F6422B0" w:rsidR="00EE06F9" w:rsidRDefault="00EE06F9" w:rsidP="00733A99">
      <w:r>
        <w:t xml:space="preserve">El propósito de este proyecto </w:t>
      </w:r>
      <w:r w:rsidR="002039EC">
        <w:t xml:space="preserve">a nivel de investigación y desarrollo técnico nace del diseño e implementación de un sistema integral de administración para </w:t>
      </w:r>
      <w:r w:rsidR="002777EC">
        <w:t>una empresa enfocada totalmente a la renta de vehículos.</w:t>
      </w:r>
    </w:p>
    <w:p w14:paraId="0384ED7F" w14:textId="5ED3EBAB" w:rsidR="00786F97" w:rsidRDefault="00CD4A40" w:rsidP="00733A99">
      <w:r>
        <w:t xml:space="preserve">El sistema </w:t>
      </w:r>
      <w:r w:rsidR="00D72432">
        <w:t>informático</w:t>
      </w:r>
      <w:r>
        <w:t xml:space="preserve"> se encuentra enfocado totalmente </w:t>
      </w:r>
      <w:r w:rsidR="00917FE2">
        <w:t xml:space="preserve">bajo el lenguaje de programación C#, el cual proporciona características </w:t>
      </w:r>
      <w:r w:rsidR="00EA036F">
        <w:t>avanzadas para soportar alta concurrencia de solicitudes</w:t>
      </w:r>
      <w:r w:rsidR="00BC46ED">
        <w:t>, además de estar optimizada para plataformas empresariale</w:t>
      </w:r>
      <w:r w:rsidR="00786F97">
        <w:t xml:space="preserve">s. De esta forma se contempla una gestión automatizada de </w:t>
      </w:r>
      <w:r w:rsidR="008C5378">
        <w:t>catálogos</w:t>
      </w:r>
      <w:r w:rsidR="00786F97">
        <w:t xml:space="preserve"> vehiculares </w:t>
      </w:r>
      <w:r w:rsidR="00EB2AD5">
        <w:t>categorizados por costos transaccionales, además de incorporaciones a través de filtrados lógicos</w:t>
      </w:r>
      <w:r w:rsidR="00067054">
        <w:t xml:space="preserve"> de gestión operativa, dichos filtrados llevaran</w:t>
      </w:r>
      <w:r w:rsidR="00A21A71">
        <w:t xml:space="preserve"> la obligatoriedad de edad mínima del usuario, vigencia de licencia de conducir, vehículos disponibles, preci</w:t>
      </w:r>
      <w:r w:rsidR="00FB55A5">
        <w:t xml:space="preserve">os y además del check in y check out del </w:t>
      </w:r>
      <w:r w:rsidR="005E1C88">
        <w:t>vehículo</w:t>
      </w:r>
      <w:r w:rsidR="00FB55A5">
        <w:t>.</w:t>
      </w:r>
    </w:p>
    <w:p w14:paraId="2B6108C2" w14:textId="7CB1D305" w:rsidR="00886AB1" w:rsidRDefault="00FB55A5" w:rsidP="00733A99">
      <w:r>
        <w:t xml:space="preserve">A través de este desarrollo </w:t>
      </w:r>
      <w:r w:rsidR="004B070A">
        <w:t xml:space="preserve">se busca establecer una infraestructura digital que centralice los datos transaccionales, </w:t>
      </w:r>
      <w:r w:rsidR="008C5378">
        <w:t>minimice</w:t>
      </w:r>
      <w:r w:rsidR="004B070A">
        <w:t xml:space="preserve"> </w:t>
      </w:r>
      <w:r w:rsidR="007C599E">
        <w:t>los riegos operativos y se pueda garantizar el cumplimiento de las políticas internas de la compañía.</w:t>
      </w:r>
    </w:p>
    <w:p w14:paraId="4CF96E70" w14:textId="77777777" w:rsidR="00886AB1" w:rsidRDefault="00886AB1">
      <w:r>
        <w:br w:type="page"/>
      </w:r>
    </w:p>
    <w:p w14:paraId="06A77E84" w14:textId="305CC11B" w:rsidR="00766510" w:rsidRDefault="00766510" w:rsidP="001351DE">
      <w:pPr>
        <w:pStyle w:val="Ttulo1"/>
        <w:ind w:firstLine="708"/>
      </w:pPr>
      <w:bookmarkStart w:id="1" w:name="_Toc234529303"/>
      <w:r>
        <w:lastRenderedPageBreak/>
        <w:t>Antecedentes</w:t>
      </w:r>
      <w:bookmarkEnd w:id="1"/>
    </w:p>
    <w:p w14:paraId="61CE8C0C" w14:textId="7E916411" w:rsidR="00766510" w:rsidRDefault="00C46B2E" w:rsidP="00766510">
      <w:r>
        <w:t xml:space="preserve">Las empresas que se dedican al alquiler de vehículos logran administrar diariamente procesos relacionados </w:t>
      </w:r>
      <w:r w:rsidR="00254337">
        <w:t xml:space="preserve">con la disponibilidad unidades, registro de clientes, registro completo de contratos y además de un control de devoluciones. En la mayoría de los casos estos procesos se realizan de forma </w:t>
      </w:r>
      <w:r w:rsidR="00F83258">
        <w:t>manual o mediante herramientas dispersas que dificultan la correcta administración de datos que se almacenan en los sistemas</w:t>
      </w:r>
      <w:r w:rsidR="00E06CD1">
        <w:t>.</w:t>
      </w:r>
    </w:p>
    <w:p w14:paraId="11B878A9" w14:textId="1E65EC0C" w:rsidR="00E06CD1" w:rsidRDefault="00E06CD1" w:rsidP="00766510">
      <w:r>
        <w:t xml:space="preserve">Por la falta de un sistema centralizado esto puede incurrir en errores de asignación de vehículos, </w:t>
      </w:r>
      <w:r w:rsidR="002808F1">
        <w:t xml:space="preserve">duplicación de registros, una perdida enorme de datos o de información sensible donde se presenta </w:t>
      </w:r>
      <w:r w:rsidR="00B31FBD">
        <w:t>un importante descontrol con el manejo de los reportes ya registrados</w:t>
      </w:r>
      <w:r w:rsidR="0071664C">
        <w:t>.</w:t>
      </w:r>
    </w:p>
    <w:p w14:paraId="4C671A8B" w14:textId="35330AE9" w:rsidR="0071664C" w:rsidRPr="00766510" w:rsidRDefault="0071664C" w:rsidP="00766510">
      <w:r>
        <w:t xml:space="preserve">Debido a estas limitaciones surge la necesidad de desarrollar una solución informática que permita la automatización </w:t>
      </w:r>
      <w:r w:rsidR="00B42555">
        <w:t>a los procesos operativos que se encarga totalmente a la renta de vehículos.</w:t>
      </w:r>
    </w:p>
    <w:p w14:paraId="2F62CF27" w14:textId="7BABF6CA" w:rsidR="00FB55A5" w:rsidRDefault="00661FCF" w:rsidP="00187494">
      <w:r>
        <w:t xml:space="preserve">Un tema relevante </w:t>
      </w:r>
      <w:r w:rsidR="00104053">
        <w:t>se da al cumplimiento a las políticas internas y a los requisitos legales asociados al proceso de alquiler.</w:t>
      </w:r>
      <w:r w:rsidR="00FD12E1">
        <w:t xml:space="preserve"> De esta forma </w:t>
      </w:r>
      <w:r w:rsidR="005E65E4">
        <w:t>las empresas deben</w:t>
      </w:r>
      <w:r w:rsidR="00FD12E1">
        <w:t xml:space="preserve"> lograr la verificación constante </w:t>
      </w:r>
      <w:r w:rsidR="005E65E4">
        <w:t>de criterios</w:t>
      </w:r>
      <w:r w:rsidR="00FD12E1">
        <w:t xml:space="preserve"> como la edad mínima del conductor, </w:t>
      </w:r>
      <w:r w:rsidR="005E65E4">
        <w:t>vigencia de la licencia para conducir y también de esta forma a nivel de inventario lograr verificar el estado del vehículo y su respectiva disponibilidad según dependa el modelo.</w:t>
      </w:r>
    </w:p>
    <w:p w14:paraId="7E84E59E" w14:textId="0CE9E468" w:rsidR="005E65E4" w:rsidRDefault="008C75B3" w:rsidP="00187494">
      <w:r>
        <w:t>Ante una necesidad surge este proyecto, donde se contempla el diseño</w:t>
      </w:r>
      <w:r w:rsidR="00AA676A">
        <w:t xml:space="preserve"> y el desarrollo basado en un sistema </w:t>
      </w:r>
      <w:r w:rsidR="00F735FF">
        <w:t>informático</w:t>
      </w:r>
      <w:r w:rsidR="00AA676A">
        <w:t xml:space="preserve"> para una gestión basada en la integración</w:t>
      </w:r>
      <w:r w:rsidR="00F735FF">
        <w:t xml:space="preserve">. </w:t>
      </w:r>
    </w:p>
    <w:p w14:paraId="7B635ECA" w14:textId="0148BC2E" w:rsidR="00F735FF" w:rsidRDefault="00F735FF" w:rsidP="00187494"/>
    <w:p w14:paraId="73A4C8EA" w14:textId="305ED757" w:rsidR="008F6CCF" w:rsidRDefault="00DE72E2" w:rsidP="001351DE">
      <w:pPr>
        <w:pStyle w:val="Ttulo1"/>
        <w:ind w:firstLine="708"/>
      </w:pPr>
      <w:bookmarkStart w:id="2" w:name="_Toc234529304"/>
      <w:r>
        <w:t>Situación</w:t>
      </w:r>
      <w:r w:rsidR="008F6CCF">
        <w:t xml:space="preserve"> Actual</w:t>
      </w:r>
      <w:bookmarkEnd w:id="2"/>
    </w:p>
    <w:p w14:paraId="53564F5A" w14:textId="14A7A4F6" w:rsidR="008F6CCF" w:rsidRDefault="006F616C" w:rsidP="00187494">
      <w:r>
        <w:t>El proceso de alquileres</w:t>
      </w:r>
      <w:r w:rsidR="00566F96">
        <w:t xml:space="preserve"> presenta muchas oportunidades de mejora en aspectos importantes como el control de disponibilidad </w:t>
      </w:r>
      <w:r w:rsidR="00880982">
        <w:t>de vehículos, verificación y seguimiento continuo del cliente final y además la verificación completa de contratos.</w:t>
      </w:r>
      <w:r w:rsidR="00F03B70">
        <w:t xml:space="preserve"> Pero la </w:t>
      </w:r>
      <w:r w:rsidR="00DE72E2">
        <w:t>información</w:t>
      </w:r>
      <w:r w:rsidR="00F03B70">
        <w:t xml:space="preserve"> se </w:t>
      </w:r>
      <w:r w:rsidR="00F03B70">
        <w:lastRenderedPageBreak/>
        <w:t xml:space="preserve">encuentra distribuida en diferentes registros, lo que dificulta cualquier tipo de consulta </w:t>
      </w:r>
      <w:r w:rsidR="007120C6">
        <w:t>inmediata y además aumenta el tiempo requerido para ejecutar otras funciones operativas.</w:t>
      </w:r>
    </w:p>
    <w:p w14:paraId="7B7E0381" w14:textId="37ED34EC" w:rsidR="00717740" w:rsidRDefault="00717740" w:rsidP="00AF0CD1">
      <w:pPr>
        <w:ind w:firstLine="0"/>
      </w:pPr>
    </w:p>
    <w:p w14:paraId="38839D04" w14:textId="4493C984" w:rsidR="00717740" w:rsidRDefault="00DA2ED9" w:rsidP="00717740">
      <w:pPr>
        <w:pStyle w:val="Ttulo1"/>
        <w:ind w:firstLine="708"/>
      </w:pPr>
      <w:bookmarkStart w:id="3" w:name="_Toc234529305"/>
      <w:r>
        <w:t>Objetivo General</w:t>
      </w:r>
      <w:bookmarkEnd w:id="3"/>
    </w:p>
    <w:p w14:paraId="35CA28E8" w14:textId="0051E4DF" w:rsidR="00DA2ED9" w:rsidRPr="00DA2ED9" w:rsidRDefault="00DA2ED9" w:rsidP="00DA2ED9">
      <w:r>
        <w:t xml:space="preserve">Desarrollar una solución informática integral que facilite la gestión operativa y </w:t>
      </w:r>
      <w:r w:rsidR="005B3E9C">
        <w:t>administración</w:t>
      </w:r>
      <w:r w:rsidR="00E923D7">
        <w:t xml:space="preserve"> de clientes, vehículos, reservas, contratos, procesos de entrega y devolución de </w:t>
      </w:r>
      <w:r w:rsidR="00195E77">
        <w:t xml:space="preserve">vehículos mediante una solución desarrollada en el lenguaje de programación C#, donde sea soportada por una base de datos </w:t>
      </w:r>
      <w:r w:rsidR="00465A8F">
        <w:t xml:space="preserve">optimizada para almacenar la cantidad necesaria de datos concurrentes en el sistema a desarrollar, </w:t>
      </w:r>
      <w:r w:rsidR="00B67BAA">
        <w:t xml:space="preserve">esto para garantizar la integridad de la </w:t>
      </w:r>
      <w:r w:rsidR="00C27EC5">
        <w:t>información</w:t>
      </w:r>
      <w:r w:rsidR="00B67BAA">
        <w:t xml:space="preserve"> y mejorar el control de los recursos del negocio.</w:t>
      </w:r>
    </w:p>
    <w:p w14:paraId="082B9C12" w14:textId="77777777" w:rsidR="001351DE" w:rsidRDefault="001351DE" w:rsidP="00187494"/>
    <w:p w14:paraId="711FAE05" w14:textId="528E307C" w:rsidR="00BC2BC0" w:rsidRDefault="00BC2BC0" w:rsidP="00BC2BC0">
      <w:pPr>
        <w:pStyle w:val="Ttulo1"/>
        <w:ind w:firstLine="708"/>
      </w:pPr>
      <w:bookmarkStart w:id="4" w:name="_Toc234529306"/>
      <w:r>
        <w:t>Objetivos específicos</w:t>
      </w:r>
      <w:bookmarkEnd w:id="4"/>
    </w:p>
    <w:p w14:paraId="58E7215F" w14:textId="180A212B" w:rsidR="00BC2BC0" w:rsidRDefault="002B79F3" w:rsidP="002B79F3">
      <w:pPr>
        <w:pStyle w:val="Prrafodelista"/>
        <w:numPr>
          <w:ilvl w:val="0"/>
          <w:numId w:val="1"/>
        </w:numPr>
      </w:pPr>
      <w:r>
        <w:t>Identificar los requerimientos funcionales del sistema</w:t>
      </w:r>
    </w:p>
    <w:p w14:paraId="4343DA33" w14:textId="78EC99A8" w:rsidR="002B79F3" w:rsidRDefault="002B79F3" w:rsidP="002B79F3">
      <w:pPr>
        <w:pStyle w:val="Prrafodelista"/>
        <w:numPr>
          <w:ilvl w:val="0"/>
          <w:numId w:val="1"/>
        </w:numPr>
      </w:pPr>
      <w:r>
        <w:t xml:space="preserve">Diseñar una base de datos que permita </w:t>
      </w:r>
      <w:r w:rsidR="00E74930">
        <w:t xml:space="preserve">el almacenamiento y manejo de </w:t>
      </w:r>
      <w:r w:rsidR="00C27EC5">
        <w:t>información</w:t>
      </w:r>
      <w:r w:rsidR="00E74930">
        <w:t xml:space="preserve"> de clientes, vehículos, retiro y devoluciones de </w:t>
      </w:r>
      <w:r w:rsidR="005C0239">
        <w:t>los vehículos.</w:t>
      </w:r>
    </w:p>
    <w:p w14:paraId="0CDC73DD" w14:textId="4C2ED45F" w:rsidR="005C0239" w:rsidRDefault="005C0239" w:rsidP="002B79F3">
      <w:pPr>
        <w:pStyle w:val="Prrafodelista"/>
        <w:numPr>
          <w:ilvl w:val="0"/>
          <w:numId w:val="1"/>
        </w:numPr>
      </w:pPr>
      <w:r>
        <w:t>Automatizar los procesos de reserva de los vehículos</w:t>
      </w:r>
    </w:p>
    <w:p w14:paraId="2216AD54" w14:textId="692FFFF9" w:rsidR="005C0239" w:rsidRDefault="00C27EC5" w:rsidP="002B79F3">
      <w:pPr>
        <w:pStyle w:val="Prrafodelista"/>
        <w:numPr>
          <w:ilvl w:val="0"/>
          <w:numId w:val="1"/>
        </w:numPr>
      </w:pPr>
      <w:r>
        <w:t>Generación</w:t>
      </w:r>
      <w:r w:rsidR="005C0239">
        <w:t xml:space="preserve"> de reportes administrativos para una mejor toma de decisiones.</w:t>
      </w:r>
    </w:p>
    <w:p w14:paraId="246DFA77" w14:textId="36C47FAB" w:rsidR="005C0239" w:rsidRDefault="002D5430" w:rsidP="002B79F3">
      <w:pPr>
        <w:pStyle w:val="Prrafodelista"/>
        <w:numPr>
          <w:ilvl w:val="0"/>
          <w:numId w:val="1"/>
        </w:numPr>
      </w:pPr>
      <w:r>
        <w:t xml:space="preserve">Garantizar una integridad y seguridad de la </w:t>
      </w:r>
      <w:r w:rsidR="00C27EC5">
        <w:t>información</w:t>
      </w:r>
      <w:r>
        <w:t xml:space="preserve"> que vaya a ser almacenada.</w:t>
      </w:r>
    </w:p>
    <w:p w14:paraId="1F4FAEF9" w14:textId="77777777" w:rsidR="002D5430" w:rsidRDefault="002D5430" w:rsidP="00C27EC5">
      <w:pPr>
        <w:pStyle w:val="Prrafodelista"/>
      </w:pPr>
    </w:p>
    <w:p w14:paraId="70FA8E74" w14:textId="11CCCF63" w:rsidR="001F5E93" w:rsidRDefault="001F5E93" w:rsidP="001F5E93">
      <w:pPr>
        <w:pStyle w:val="Ttulo1"/>
        <w:ind w:firstLine="708"/>
      </w:pPr>
      <w:bookmarkStart w:id="5" w:name="_Toc234529307"/>
      <w:r>
        <w:t>Alcance del proyecto</w:t>
      </w:r>
      <w:bookmarkEnd w:id="5"/>
    </w:p>
    <w:p w14:paraId="2FFA873A" w14:textId="1B46D34B" w:rsidR="001F5E93" w:rsidRDefault="001F5E93" w:rsidP="001F5E93">
      <w:r>
        <w:t xml:space="preserve">El sistema que se va implementar de forma integral </w:t>
      </w:r>
      <w:r w:rsidR="001621E1">
        <w:t xml:space="preserve">para realizar los procesos de alquiler de vehículos se permitirá el registro de clientes, administrar la información de los vehículos, verificar y controlar la disponibilidad de la flotilla que cuenta el Rent A Car, </w:t>
      </w:r>
      <w:r w:rsidR="00E263B8">
        <w:t>generar reservar, emitir contratos de alquiler y producir reportes administrativos.</w:t>
      </w:r>
    </w:p>
    <w:p w14:paraId="7DB61438" w14:textId="1BC2F41A" w:rsidR="00E263B8" w:rsidRDefault="00E263B8" w:rsidP="001F5E93">
      <w:r>
        <w:lastRenderedPageBreak/>
        <w:t xml:space="preserve">Asi mismo, el sistema que se dispondrá </w:t>
      </w:r>
      <w:r w:rsidR="0098104C">
        <w:t>será de automatización tales como:</w:t>
      </w:r>
    </w:p>
    <w:p w14:paraId="2CC93DBC" w14:textId="7111CC4A" w:rsidR="0098104C" w:rsidRDefault="0098104C" w:rsidP="0098104C">
      <w:pPr>
        <w:pStyle w:val="Prrafodelista"/>
        <w:numPr>
          <w:ilvl w:val="0"/>
          <w:numId w:val="2"/>
        </w:numPr>
      </w:pPr>
      <w:r>
        <w:t>Edad mínima del conductor.</w:t>
      </w:r>
    </w:p>
    <w:p w14:paraId="20BC339D" w14:textId="6CC00B10" w:rsidR="0098104C" w:rsidRDefault="0098104C" w:rsidP="0098104C">
      <w:pPr>
        <w:pStyle w:val="Prrafodelista"/>
        <w:numPr>
          <w:ilvl w:val="0"/>
          <w:numId w:val="2"/>
        </w:numPr>
      </w:pPr>
      <w:r>
        <w:t>Licencia vigente.</w:t>
      </w:r>
    </w:p>
    <w:p w14:paraId="16B732F7" w14:textId="1DF9D681" w:rsidR="0098104C" w:rsidRDefault="0098104C" w:rsidP="0098104C">
      <w:pPr>
        <w:pStyle w:val="Prrafodelista"/>
        <w:numPr>
          <w:ilvl w:val="0"/>
          <w:numId w:val="2"/>
        </w:numPr>
      </w:pPr>
      <w:r>
        <w:t xml:space="preserve">Disponibilidad del </w:t>
      </w:r>
      <w:r w:rsidR="008F5DE9">
        <w:t>vehículo</w:t>
      </w:r>
    </w:p>
    <w:p w14:paraId="140D4198" w14:textId="30FCC0EB" w:rsidR="0098104C" w:rsidRDefault="0098104C" w:rsidP="0098104C">
      <w:pPr>
        <w:pStyle w:val="Prrafodelista"/>
        <w:numPr>
          <w:ilvl w:val="0"/>
          <w:numId w:val="2"/>
        </w:numPr>
      </w:pPr>
      <w:r>
        <w:t xml:space="preserve">Estado del </w:t>
      </w:r>
      <w:r w:rsidR="008F5DE9">
        <w:t>vehículo</w:t>
      </w:r>
    </w:p>
    <w:p w14:paraId="1F3B6659" w14:textId="0C8C70BE" w:rsidR="0098104C" w:rsidRDefault="0098104C" w:rsidP="0098104C">
      <w:pPr>
        <w:pStyle w:val="Prrafodelista"/>
        <w:numPr>
          <w:ilvl w:val="0"/>
          <w:numId w:val="2"/>
        </w:numPr>
      </w:pPr>
      <w:r>
        <w:t>Historial de Alquiler.</w:t>
      </w:r>
    </w:p>
    <w:p w14:paraId="21EC7186" w14:textId="6CC5877D" w:rsidR="0098104C" w:rsidRDefault="0098104C" w:rsidP="0098104C">
      <w:pPr>
        <w:pStyle w:val="Prrafodelista"/>
        <w:numPr>
          <w:ilvl w:val="0"/>
          <w:numId w:val="2"/>
        </w:numPr>
      </w:pPr>
      <w:r>
        <w:t xml:space="preserve">Calculo </w:t>
      </w:r>
      <w:r w:rsidR="008F5DE9">
        <w:t>automático</w:t>
      </w:r>
      <w:r>
        <w:t xml:space="preserve"> del costo del alquiler.</w:t>
      </w:r>
    </w:p>
    <w:p w14:paraId="2CFE7E47" w14:textId="16B4FA8B" w:rsidR="0098104C" w:rsidRDefault="0098104C" w:rsidP="0098104C">
      <w:pPr>
        <w:pStyle w:val="Prrafodelista"/>
        <w:numPr>
          <w:ilvl w:val="0"/>
          <w:numId w:val="2"/>
        </w:numPr>
      </w:pPr>
      <w:r>
        <w:t>Aplicación de multas por devolución tardía</w:t>
      </w:r>
    </w:p>
    <w:p w14:paraId="44422473" w14:textId="6C680F16" w:rsidR="0098104C" w:rsidRDefault="0098104C" w:rsidP="0098104C">
      <w:pPr>
        <w:pStyle w:val="Prrafodelista"/>
        <w:numPr>
          <w:ilvl w:val="0"/>
          <w:numId w:val="2"/>
        </w:numPr>
      </w:pPr>
      <w:r>
        <w:t>Registro de daños o colisiones reportadas.</w:t>
      </w:r>
    </w:p>
    <w:p w14:paraId="5DF97049" w14:textId="77777777" w:rsidR="00AE386F" w:rsidRDefault="00AE386F" w:rsidP="00202950">
      <w:pPr>
        <w:pStyle w:val="Ttulo1"/>
        <w:ind w:firstLine="708"/>
      </w:pPr>
      <w:bookmarkStart w:id="6" w:name="_Toc234529308"/>
    </w:p>
    <w:p w14:paraId="7C2A1A44" w14:textId="353F71B1" w:rsidR="00202950" w:rsidRDefault="00202950" w:rsidP="00202950">
      <w:pPr>
        <w:pStyle w:val="Ttulo1"/>
        <w:ind w:firstLine="708"/>
      </w:pPr>
      <w:r>
        <w:t>Requerimientos Funcionales</w:t>
      </w:r>
      <w:bookmarkEnd w:id="6"/>
    </w:p>
    <w:p w14:paraId="5209C6DC" w14:textId="19CE84DB" w:rsidR="00202950" w:rsidRDefault="006419AA" w:rsidP="00202950">
      <w:r>
        <w:t>Se dispondrá de los siguientes requerimientos funcionales.</w:t>
      </w:r>
    </w:p>
    <w:p w14:paraId="769835C7" w14:textId="10E38A88" w:rsidR="006419AA" w:rsidRDefault="00BC0800" w:rsidP="00BC0800">
      <w:pPr>
        <w:pStyle w:val="Prrafodelista"/>
        <w:numPr>
          <w:ilvl w:val="0"/>
          <w:numId w:val="3"/>
        </w:numPr>
      </w:pPr>
      <w:r>
        <w:t>Registrar clientes.</w:t>
      </w:r>
    </w:p>
    <w:p w14:paraId="137DDBBE" w14:textId="3138A199" w:rsidR="00BC0800" w:rsidRDefault="00BC0800" w:rsidP="00BC0800">
      <w:pPr>
        <w:pStyle w:val="Prrafodelista"/>
        <w:numPr>
          <w:ilvl w:val="0"/>
          <w:numId w:val="3"/>
        </w:numPr>
      </w:pPr>
      <w:r>
        <w:t>Modificar información de clientes.</w:t>
      </w:r>
    </w:p>
    <w:p w14:paraId="55F4A334" w14:textId="2190E943" w:rsidR="00BC0800" w:rsidRDefault="00BC0800" w:rsidP="00BC0800">
      <w:pPr>
        <w:pStyle w:val="Prrafodelista"/>
        <w:numPr>
          <w:ilvl w:val="0"/>
          <w:numId w:val="3"/>
        </w:numPr>
      </w:pPr>
      <w:r>
        <w:t>Eliminar clientes.</w:t>
      </w:r>
    </w:p>
    <w:p w14:paraId="04C689DF" w14:textId="7C9764DA" w:rsidR="00BC0800" w:rsidRDefault="00BC0800" w:rsidP="00BC0800">
      <w:pPr>
        <w:pStyle w:val="Prrafodelista"/>
        <w:numPr>
          <w:ilvl w:val="0"/>
          <w:numId w:val="3"/>
        </w:numPr>
      </w:pPr>
      <w:r>
        <w:t>Consultar clientes.</w:t>
      </w:r>
    </w:p>
    <w:p w14:paraId="76B27332" w14:textId="0F97FD11" w:rsidR="00BC0800" w:rsidRDefault="00BC0800" w:rsidP="00BC0800">
      <w:pPr>
        <w:pStyle w:val="Prrafodelista"/>
        <w:numPr>
          <w:ilvl w:val="0"/>
          <w:numId w:val="3"/>
        </w:numPr>
      </w:pPr>
      <w:r>
        <w:t>Registrar vehículos.</w:t>
      </w:r>
    </w:p>
    <w:p w14:paraId="69FD4FEF" w14:textId="3FB6EBC7" w:rsidR="00BC0800" w:rsidRDefault="00BC0800" w:rsidP="00BC0800">
      <w:pPr>
        <w:pStyle w:val="Prrafodelista"/>
        <w:numPr>
          <w:ilvl w:val="0"/>
          <w:numId w:val="3"/>
        </w:numPr>
      </w:pPr>
      <w:r>
        <w:t xml:space="preserve">Modificar </w:t>
      </w:r>
      <w:r w:rsidR="00AE06B4">
        <w:t>vehículos.</w:t>
      </w:r>
    </w:p>
    <w:p w14:paraId="362C698B" w14:textId="2F8DFBCF" w:rsidR="00AE06B4" w:rsidRDefault="00AE06B4" w:rsidP="00BC0800">
      <w:pPr>
        <w:pStyle w:val="Prrafodelista"/>
        <w:numPr>
          <w:ilvl w:val="0"/>
          <w:numId w:val="3"/>
        </w:numPr>
      </w:pPr>
      <w:r>
        <w:t>Eliminar vehículos.</w:t>
      </w:r>
    </w:p>
    <w:p w14:paraId="67A86C6B" w14:textId="14BFFAC2" w:rsidR="00AE06B4" w:rsidRDefault="00AE06B4" w:rsidP="00BC0800">
      <w:pPr>
        <w:pStyle w:val="Prrafodelista"/>
        <w:numPr>
          <w:ilvl w:val="0"/>
          <w:numId w:val="3"/>
        </w:numPr>
      </w:pPr>
      <w:r>
        <w:t xml:space="preserve">Registrar </w:t>
      </w:r>
      <w:r w:rsidR="00CD41BC">
        <w:t>Categorías</w:t>
      </w:r>
      <w:r w:rsidR="00D870F6">
        <w:t xml:space="preserve"> de vehículos.</w:t>
      </w:r>
    </w:p>
    <w:p w14:paraId="252A5994" w14:textId="049DC5FB" w:rsidR="00D870F6" w:rsidRDefault="00D870F6" w:rsidP="00BC0800">
      <w:pPr>
        <w:pStyle w:val="Prrafodelista"/>
        <w:numPr>
          <w:ilvl w:val="0"/>
          <w:numId w:val="3"/>
        </w:numPr>
      </w:pPr>
      <w:r>
        <w:t>Asignar tarifas por categorías de vehículos.</w:t>
      </w:r>
    </w:p>
    <w:p w14:paraId="0BD148B9" w14:textId="4E9EAAD8" w:rsidR="00D870F6" w:rsidRDefault="00D870F6" w:rsidP="00BC0800">
      <w:pPr>
        <w:pStyle w:val="Prrafodelista"/>
        <w:numPr>
          <w:ilvl w:val="0"/>
          <w:numId w:val="3"/>
        </w:numPr>
      </w:pPr>
      <w:r>
        <w:t>Registrar reservar.</w:t>
      </w:r>
    </w:p>
    <w:p w14:paraId="645BC0D6" w14:textId="498D931C" w:rsidR="00D870F6" w:rsidRDefault="00D870F6" w:rsidP="00BC0800">
      <w:pPr>
        <w:pStyle w:val="Prrafodelista"/>
        <w:numPr>
          <w:ilvl w:val="0"/>
          <w:numId w:val="3"/>
        </w:numPr>
      </w:pPr>
      <w:r>
        <w:t>Cancelar reservas.</w:t>
      </w:r>
    </w:p>
    <w:p w14:paraId="6B00C866" w14:textId="6F0C02C9" w:rsidR="00D870F6" w:rsidRDefault="00D870F6" w:rsidP="00BC0800">
      <w:pPr>
        <w:pStyle w:val="Prrafodelista"/>
        <w:numPr>
          <w:ilvl w:val="0"/>
          <w:numId w:val="3"/>
        </w:numPr>
      </w:pPr>
      <w:r>
        <w:t>Consultar reservas.</w:t>
      </w:r>
    </w:p>
    <w:p w14:paraId="6B4CDC85" w14:textId="43CF7693" w:rsidR="00D870F6" w:rsidRDefault="00D870F6" w:rsidP="00BC0800">
      <w:pPr>
        <w:pStyle w:val="Prrafodelista"/>
        <w:numPr>
          <w:ilvl w:val="0"/>
          <w:numId w:val="3"/>
        </w:numPr>
      </w:pPr>
      <w:r>
        <w:lastRenderedPageBreak/>
        <w:t xml:space="preserve">Validar disponibilidad del </w:t>
      </w:r>
      <w:r w:rsidR="008F5DE9">
        <w:t>vehículo</w:t>
      </w:r>
      <w:r>
        <w:t>.</w:t>
      </w:r>
    </w:p>
    <w:p w14:paraId="340FCED0" w14:textId="6A4EBE05" w:rsidR="00D870F6" w:rsidRDefault="007C7E65" w:rsidP="00BC0800">
      <w:pPr>
        <w:pStyle w:val="Prrafodelista"/>
        <w:numPr>
          <w:ilvl w:val="0"/>
          <w:numId w:val="3"/>
        </w:numPr>
      </w:pPr>
      <w:r>
        <w:t>Validar edad mínima del conductor.</w:t>
      </w:r>
    </w:p>
    <w:p w14:paraId="55CADDCE" w14:textId="38FF0BA7" w:rsidR="007C7E65" w:rsidRDefault="007C7E65" w:rsidP="00BC0800">
      <w:pPr>
        <w:pStyle w:val="Prrafodelista"/>
        <w:numPr>
          <w:ilvl w:val="0"/>
          <w:numId w:val="3"/>
        </w:numPr>
      </w:pPr>
      <w:r>
        <w:t>Validar vigencia de la licencia.</w:t>
      </w:r>
    </w:p>
    <w:p w14:paraId="54CC8F11" w14:textId="71001DC7" w:rsidR="007C7E65" w:rsidRDefault="00EA0180" w:rsidP="00BC0800">
      <w:pPr>
        <w:pStyle w:val="Prrafodelista"/>
        <w:numPr>
          <w:ilvl w:val="0"/>
          <w:numId w:val="3"/>
        </w:numPr>
      </w:pPr>
      <w:r>
        <w:t xml:space="preserve">Generación de contratos para el alquiler del </w:t>
      </w:r>
      <w:r w:rsidR="008F5DE9">
        <w:t>vehículo</w:t>
      </w:r>
      <w:r>
        <w:t>.</w:t>
      </w:r>
    </w:p>
    <w:p w14:paraId="753D004B" w14:textId="24AE1653" w:rsidR="00EA0180" w:rsidRDefault="00EA0180" w:rsidP="00BC0800">
      <w:pPr>
        <w:pStyle w:val="Prrafodelista"/>
        <w:numPr>
          <w:ilvl w:val="0"/>
          <w:numId w:val="3"/>
        </w:numPr>
      </w:pPr>
      <w:r>
        <w:t>Registros de entrega de vehículos</w:t>
      </w:r>
      <w:r w:rsidR="00100A36">
        <w:t>.</w:t>
      </w:r>
    </w:p>
    <w:p w14:paraId="7AC3A893" w14:textId="2410698D" w:rsidR="00EA0180" w:rsidRDefault="00100A36" w:rsidP="00BC0800">
      <w:pPr>
        <w:pStyle w:val="Prrafodelista"/>
        <w:numPr>
          <w:ilvl w:val="0"/>
          <w:numId w:val="3"/>
        </w:numPr>
      </w:pPr>
      <w:r>
        <w:t>Registros de devolución de vehículos.</w:t>
      </w:r>
    </w:p>
    <w:p w14:paraId="6C65C3A6" w14:textId="7EF87C00" w:rsidR="00100A36" w:rsidRDefault="00100A36" w:rsidP="00BC0800">
      <w:pPr>
        <w:pStyle w:val="Prrafodelista"/>
        <w:numPr>
          <w:ilvl w:val="0"/>
          <w:numId w:val="3"/>
        </w:numPr>
      </w:pPr>
      <w:r>
        <w:t>Registro de Kilometraje de salida.</w:t>
      </w:r>
    </w:p>
    <w:p w14:paraId="0350D137" w14:textId="4D8985B7" w:rsidR="00100A36" w:rsidRDefault="00100A36" w:rsidP="00BC0800">
      <w:pPr>
        <w:pStyle w:val="Prrafodelista"/>
        <w:numPr>
          <w:ilvl w:val="0"/>
          <w:numId w:val="3"/>
        </w:numPr>
      </w:pPr>
      <w:r>
        <w:t>Registro de kilometraje de ingreso.</w:t>
      </w:r>
    </w:p>
    <w:p w14:paraId="14C2080D" w14:textId="731B6DB5" w:rsidR="00100A36" w:rsidRDefault="00100A36" w:rsidP="00BC0800">
      <w:pPr>
        <w:pStyle w:val="Prrafodelista"/>
        <w:numPr>
          <w:ilvl w:val="0"/>
          <w:numId w:val="3"/>
        </w:numPr>
      </w:pPr>
      <w:r>
        <w:t>Registro de daños</w:t>
      </w:r>
    </w:p>
    <w:p w14:paraId="5D2485FF" w14:textId="37481E03" w:rsidR="00100A36" w:rsidRDefault="00100A36" w:rsidP="00BC0800">
      <w:pPr>
        <w:pStyle w:val="Prrafodelista"/>
        <w:numPr>
          <w:ilvl w:val="0"/>
          <w:numId w:val="3"/>
        </w:numPr>
      </w:pPr>
      <w:r>
        <w:t>Calcular monto de alquiler</w:t>
      </w:r>
    </w:p>
    <w:p w14:paraId="6EE4D3B6" w14:textId="1234F685" w:rsidR="00100A36" w:rsidRDefault="004F1D4A" w:rsidP="00BC0800">
      <w:pPr>
        <w:pStyle w:val="Prrafodelista"/>
        <w:numPr>
          <w:ilvl w:val="0"/>
          <w:numId w:val="3"/>
        </w:numPr>
      </w:pPr>
      <w:r>
        <w:t>Calcular cargos adicionales</w:t>
      </w:r>
    </w:p>
    <w:p w14:paraId="3E01F634" w14:textId="7857D86B" w:rsidR="004F1D4A" w:rsidRDefault="004F1D4A" w:rsidP="00BC0800">
      <w:pPr>
        <w:pStyle w:val="Prrafodelista"/>
        <w:numPr>
          <w:ilvl w:val="0"/>
          <w:numId w:val="3"/>
        </w:numPr>
      </w:pPr>
      <w:r>
        <w:t>Aplicar multas por entrega de vehículos de forma tardía.</w:t>
      </w:r>
    </w:p>
    <w:p w14:paraId="4348A8E3" w14:textId="02770931" w:rsidR="004F1D4A" w:rsidRDefault="004F1D4A" w:rsidP="00BC0800">
      <w:pPr>
        <w:pStyle w:val="Prrafodelista"/>
        <w:numPr>
          <w:ilvl w:val="0"/>
          <w:numId w:val="3"/>
        </w:numPr>
      </w:pPr>
      <w:r>
        <w:t>Cambio de estado del</w:t>
      </w:r>
      <w:r w:rsidR="00B37394">
        <w:t xml:space="preserve"> </w:t>
      </w:r>
      <w:r w:rsidR="008F5DE9">
        <w:t>vehículo</w:t>
      </w:r>
      <w:r w:rsidR="00B37394">
        <w:t xml:space="preserve"> de activo a inactivo</w:t>
      </w:r>
    </w:p>
    <w:p w14:paraId="4B16CDEB" w14:textId="6097F50E" w:rsidR="00B37394" w:rsidRDefault="00B37394" w:rsidP="00BC0800">
      <w:pPr>
        <w:pStyle w:val="Prrafodelista"/>
        <w:numPr>
          <w:ilvl w:val="0"/>
          <w:numId w:val="3"/>
        </w:numPr>
      </w:pPr>
      <w:r>
        <w:t>Registro de vehículos en mantenimiento.</w:t>
      </w:r>
    </w:p>
    <w:p w14:paraId="7C5B5582" w14:textId="3CA6AFB0" w:rsidR="00B37394" w:rsidRDefault="00B37394" w:rsidP="00BC0800">
      <w:pPr>
        <w:pStyle w:val="Prrafodelista"/>
        <w:numPr>
          <w:ilvl w:val="0"/>
          <w:numId w:val="3"/>
        </w:numPr>
      </w:pPr>
      <w:r>
        <w:t>Generar reportes generales</w:t>
      </w:r>
      <w:r w:rsidR="00B44E68">
        <w:t>.</w:t>
      </w:r>
    </w:p>
    <w:p w14:paraId="08A54EF8" w14:textId="564A8717" w:rsidR="00B44E68" w:rsidRDefault="00B44E68" w:rsidP="00BC0800">
      <w:pPr>
        <w:pStyle w:val="Prrafodelista"/>
        <w:numPr>
          <w:ilvl w:val="0"/>
          <w:numId w:val="3"/>
        </w:numPr>
      </w:pPr>
      <w:r>
        <w:t>Exportar reportes.</w:t>
      </w:r>
    </w:p>
    <w:p w14:paraId="5BD87AED" w14:textId="1D53694F" w:rsidR="00B44E68" w:rsidRDefault="00B44E68" w:rsidP="00BC0800">
      <w:pPr>
        <w:pStyle w:val="Prrafodelista"/>
        <w:numPr>
          <w:ilvl w:val="0"/>
          <w:numId w:val="3"/>
        </w:numPr>
      </w:pPr>
      <w:r>
        <w:t>Realizar búsquedas</w:t>
      </w:r>
    </w:p>
    <w:p w14:paraId="4822CDD6" w14:textId="77221760" w:rsidR="00CD495A" w:rsidRDefault="00CD495A" w:rsidP="00CD495A">
      <w:pPr>
        <w:pStyle w:val="Ttulo1"/>
        <w:ind w:firstLine="708"/>
      </w:pPr>
      <w:bookmarkStart w:id="7" w:name="_Toc234529309"/>
      <w:r>
        <w:t>Requerimientos No Funcionales</w:t>
      </w:r>
      <w:bookmarkEnd w:id="7"/>
    </w:p>
    <w:p w14:paraId="6CEDDC52" w14:textId="19FCFB1E" w:rsidR="00202950" w:rsidRDefault="00CD495A" w:rsidP="00CD495A">
      <w:pPr>
        <w:pStyle w:val="Prrafodelista"/>
        <w:numPr>
          <w:ilvl w:val="0"/>
          <w:numId w:val="4"/>
        </w:numPr>
      </w:pPr>
      <w:r>
        <w:t>El sis</w:t>
      </w:r>
      <w:r w:rsidR="00D96F7A">
        <w:t xml:space="preserve">tema deberá </w:t>
      </w:r>
      <w:r w:rsidR="00285184">
        <w:t>responder</w:t>
      </w:r>
      <w:r w:rsidR="003930D7">
        <w:t xml:space="preserve"> a las consultas de forma correcta.</w:t>
      </w:r>
    </w:p>
    <w:p w14:paraId="0E7384C0" w14:textId="68A7515B" w:rsidR="003930D7" w:rsidRDefault="003930D7" w:rsidP="00CD495A">
      <w:pPr>
        <w:pStyle w:val="Prrafodelista"/>
        <w:numPr>
          <w:ilvl w:val="0"/>
          <w:numId w:val="4"/>
        </w:numPr>
      </w:pPr>
      <w:r>
        <w:t>La base de datos deberá garantizar la integridad total.</w:t>
      </w:r>
    </w:p>
    <w:p w14:paraId="06056FD7" w14:textId="743955F9" w:rsidR="003930D7" w:rsidRDefault="00546B0E" w:rsidP="00CD495A">
      <w:pPr>
        <w:pStyle w:val="Prrafodelista"/>
        <w:numPr>
          <w:ilvl w:val="0"/>
          <w:numId w:val="4"/>
        </w:numPr>
      </w:pPr>
      <w:r>
        <w:t>El sistema será desarrollado en C#.</w:t>
      </w:r>
    </w:p>
    <w:p w14:paraId="7487CCC3" w14:textId="38FA861B" w:rsidR="00546B0E" w:rsidRDefault="00546B0E" w:rsidP="00CD495A">
      <w:pPr>
        <w:pStyle w:val="Prrafodelista"/>
        <w:numPr>
          <w:ilvl w:val="0"/>
          <w:numId w:val="4"/>
        </w:numPr>
      </w:pPr>
      <w:r>
        <w:t>Se utilizará SQL Server como base de datos.</w:t>
      </w:r>
    </w:p>
    <w:p w14:paraId="1E38955C" w14:textId="5E25FF7B" w:rsidR="00546B0E" w:rsidRDefault="00546B0E" w:rsidP="00CD495A">
      <w:pPr>
        <w:pStyle w:val="Prrafodelista"/>
        <w:numPr>
          <w:ilvl w:val="0"/>
          <w:numId w:val="4"/>
        </w:numPr>
      </w:pPr>
      <w:r>
        <w:t xml:space="preserve">El acceso </w:t>
      </w:r>
      <w:r w:rsidR="00DE3C1D">
        <w:t>será mediante usuario y contraseña</w:t>
      </w:r>
    </w:p>
    <w:p w14:paraId="578D9F96" w14:textId="216659A1" w:rsidR="00DE3C1D" w:rsidRDefault="00DE3C1D" w:rsidP="00CD495A">
      <w:pPr>
        <w:pStyle w:val="Prrafodelista"/>
        <w:numPr>
          <w:ilvl w:val="0"/>
          <w:numId w:val="4"/>
        </w:numPr>
      </w:pPr>
      <w:r>
        <w:t xml:space="preserve">Solo </w:t>
      </w:r>
      <w:r w:rsidR="00D661A2">
        <w:t xml:space="preserve">los </w:t>
      </w:r>
      <w:r w:rsidR="00285184">
        <w:t>usuarios administradores</w:t>
      </w:r>
      <w:r w:rsidR="00D661A2">
        <w:t xml:space="preserve"> podrán eliminar registros.</w:t>
      </w:r>
    </w:p>
    <w:p w14:paraId="28EBA03C" w14:textId="71C18988" w:rsidR="00D661A2" w:rsidRDefault="00D661A2" w:rsidP="00CD495A">
      <w:pPr>
        <w:pStyle w:val="Prrafodelista"/>
        <w:numPr>
          <w:ilvl w:val="0"/>
          <w:numId w:val="4"/>
        </w:numPr>
      </w:pPr>
      <w:r>
        <w:t>La interfaz deberá ser intuitiva</w:t>
      </w:r>
    </w:p>
    <w:p w14:paraId="517F85FA" w14:textId="2D18AD19" w:rsidR="00D661A2" w:rsidRDefault="00285184" w:rsidP="00CD495A">
      <w:pPr>
        <w:pStyle w:val="Prrafodelista"/>
        <w:numPr>
          <w:ilvl w:val="0"/>
          <w:numId w:val="4"/>
        </w:numPr>
      </w:pPr>
      <w:r>
        <w:lastRenderedPageBreak/>
        <w:t>El sistema permitirá múltiples consultas de usuarios conectados.</w:t>
      </w:r>
    </w:p>
    <w:p w14:paraId="75BA4E1A" w14:textId="3881A5D2" w:rsidR="00445698" w:rsidRDefault="00445698">
      <w:pPr>
        <w:spacing w:line="259" w:lineRule="auto"/>
        <w:ind w:firstLine="0"/>
        <w:rPr>
          <w:rFonts w:eastAsiaTheme="majorEastAsia" w:cstheme="majorBidi"/>
          <w:b/>
          <w:sz w:val="24"/>
          <w:szCs w:val="40"/>
        </w:rPr>
      </w:pPr>
    </w:p>
    <w:p w14:paraId="587735EB" w14:textId="4C29AC0D" w:rsidR="00900F99" w:rsidRDefault="000C76B0" w:rsidP="000C76B0">
      <w:pPr>
        <w:pStyle w:val="Ttulo1"/>
      </w:pPr>
      <w:bookmarkStart w:id="8" w:name="_Toc234529310"/>
      <w:r>
        <w:t>Diagrama de Flujos</w:t>
      </w:r>
      <w:bookmarkEnd w:id="8"/>
    </w:p>
    <w:p w14:paraId="6576D792" w14:textId="52D4895D" w:rsidR="000C76B0" w:rsidRDefault="00447B5B" w:rsidP="000C76B0">
      <w:pPr>
        <w:rPr>
          <w:b/>
          <w:bCs/>
        </w:rPr>
      </w:pPr>
      <w:r w:rsidRPr="00447B5B">
        <w:rPr>
          <w:b/>
          <w:bCs/>
        </w:rPr>
        <w:t>Figura 1</w:t>
      </w:r>
    </w:p>
    <w:p w14:paraId="16728508" w14:textId="08509046" w:rsidR="00447B5B" w:rsidRDefault="00445698" w:rsidP="000C76B0">
      <w:pPr>
        <w:rPr>
          <w:i/>
          <w:iCs/>
        </w:rPr>
      </w:pPr>
      <w:r>
        <w:rPr>
          <w:i/>
          <w:iCs/>
        </w:rPr>
        <w:t xml:space="preserve">A </w:t>
      </w:r>
      <w:r w:rsidR="00E91297">
        <w:rPr>
          <w:i/>
          <w:iCs/>
        </w:rPr>
        <w:t>continuación,</w:t>
      </w:r>
      <w:r>
        <w:rPr>
          <w:i/>
          <w:iCs/>
        </w:rPr>
        <w:t xml:space="preserve"> se detalla el diagrama de flujos:</w:t>
      </w:r>
    </w:p>
    <w:p w14:paraId="7F8BBF5C" w14:textId="3A462077" w:rsidR="00445698" w:rsidRDefault="0076230C" w:rsidP="000C76B0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2F58548A" wp14:editId="4E5A8467">
            <wp:extent cx="5943600" cy="3522345"/>
            <wp:effectExtent l="0" t="0" r="0" b="1905"/>
            <wp:docPr id="42806650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66509" name="Imagen 4280665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7AB2" w14:textId="77777777" w:rsidR="005565D1" w:rsidRDefault="005565D1" w:rsidP="000C76B0">
      <w:pPr>
        <w:rPr>
          <w:i/>
          <w:iCs/>
        </w:rPr>
      </w:pPr>
    </w:p>
    <w:p w14:paraId="6E846B44" w14:textId="77777777" w:rsidR="00934C97" w:rsidRDefault="00934C97">
      <w:pPr>
        <w:spacing w:line="259" w:lineRule="auto"/>
        <w:ind w:firstLine="0"/>
        <w:rPr>
          <w:rFonts w:eastAsiaTheme="majorEastAsia" w:cstheme="majorBidi"/>
          <w:b/>
          <w:sz w:val="24"/>
          <w:szCs w:val="40"/>
        </w:rPr>
      </w:pPr>
      <w:r>
        <w:br w:type="page"/>
      </w:r>
    </w:p>
    <w:p w14:paraId="3571574A" w14:textId="46BD7D80" w:rsidR="005565D1" w:rsidRDefault="005565D1" w:rsidP="005565D1">
      <w:pPr>
        <w:pStyle w:val="Ttulo1"/>
      </w:pPr>
      <w:bookmarkStart w:id="9" w:name="_Toc234529311"/>
      <w:r>
        <w:lastRenderedPageBreak/>
        <w:t>Diccionario de datos</w:t>
      </w:r>
      <w:bookmarkEnd w:id="9"/>
    </w:p>
    <w:p w14:paraId="1FCF1CC7" w14:textId="3DD57865" w:rsidR="005565D1" w:rsidRDefault="005565D1" w:rsidP="005565D1">
      <w:pPr>
        <w:rPr>
          <w:b/>
          <w:bCs/>
        </w:rPr>
      </w:pPr>
      <w:r w:rsidRPr="005565D1">
        <w:rPr>
          <w:b/>
          <w:bCs/>
        </w:rPr>
        <w:t>Figura 1</w:t>
      </w:r>
    </w:p>
    <w:p w14:paraId="60AACD44" w14:textId="1C4DAB3C" w:rsidR="0032172A" w:rsidRPr="0032172A" w:rsidRDefault="0032172A" w:rsidP="005565D1">
      <w:pPr>
        <w:rPr>
          <w:i/>
          <w:iCs/>
        </w:rPr>
      </w:pPr>
      <w:r w:rsidRPr="0032172A">
        <w:rPr>
          <w:i/>
          <w:iCs/>
        </w:rPr>
        <w:t>A continuación, se muestra la tabla de Vehículos</w:t>
      </w:r>
    </w:p>
    <w:p w14:paraId="0A627E98" w14:textId="353F3C89" w:rsidR="0032172A" w:rsidRDefault="007A215E" w:rsidP="00AE386F">
      <w:pPr>
        <w:rPr>
          <w:b/>
          <w:bCs/>
        </w:rPr>
      </w:pPr>
      <w:r w:rsidRPr="007A215E">
        <w:rPr>
          <w:b/>
          <w:bCs/>
          <w:noProof/>
        </w:rPr>
        <w:drawing>
          <wp:inline distT="0" distB="0" distL="0" distR="0" wp14:anchorId="20975633" wp14:editId="00CF5B6B">
            <wp:extent cx="2983523" cy="3223162"/>
            <wp:effectExtent l="0" t="0" r="7620" b="0"/>
            <wp:docPr id="803468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683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2110" cy="326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E1109" w14:textId="77777777" w:rsidR="00AE386F" w:rsidRDefault="00AE386F">
      <w:pPr>
        <w:spacing w:line="259" w:lineRule="auto"/>
        <w:ind w:firstLine="0"/>
        <w:rPr>
          <w:b/>
          <w:bCs/>
        </w:rPr>
      </w:pPr>
      <w:r>
        <w:rPr>
          <w:b/>
          <w:bCs/>
        </w:rPr>
        <w:br w:type="page"/>
      </w:r>
    </w:p>
    <w:p w14:paraId="4550AD50" w14:textId="56022A50" w:rsidR="007A215E" w:rsidRDefault="007A215E" w:rsidP="005565D1">
      <w:pPr>
        <w:rPr>
          <w:b/>
          <w:bCs/>
        </w:rPr>
      </w:pPr>
      <w:r>
        <w:rPr>
          <w:b/>
          <w:bCs/>
        </w:rPr>
        <w:lastRenderedPageBreak/>
        <w:t>Figura 2</w:t>
      </w:r>
    </w:p>
    <w:p w14:paraId="4F8FDE11" w14:textId="17CF18D7" w:rsidR="0032172A" w:rsidRPr="006F6A58" w:rsidRDefault="0032172A" w:rsidP="005565D1">
      <w:pPr>
        <w:rPr>
          <w:i/>
          <w:iCs/>
        </w:rPr>
      </w:pPr>
      <w:r w:rsidRPr="006F6A58">
        <w:rPr>
          <w:i/>
          <w:iCs/>
        </w:rPr>
        <w:t xml:space="preserve">A continuación, se muestra la tabla de </w:t>
      </w:r>
      <w:r w:rsidR="006F6A58" w:rsidRPr="006F6A58">
        <w:rPr>
          <w:i/>
          <w:iCs/>
        </w:rPr>
        <w:t>reservas</w:t>
      </w:r>
    </w:p>
    <w:p w14:paraId="20708A98" w14:textId="7E757C72" w:rsidR="007A215E" w:rsidRDefault="00934C97" w:rsidP="005565D1">
      <w:pPr>
        <w:rPr>
          <w:b/>
          <w:bCs/>
        </w:rPr>
      </w:pPr>
      <w:r w:rsidRPr="00934C97">
        <w:rPr>
          <w:b/>
          <w:bCs/>
          <w:noProof/>
        </w:rPr>
        <w:drawing>
          <wp:inline distT="0" distB="0" distL="0" distR="0" wp14:anchorId="7C340D15" wp14:editId="4874DFE0">
            <wp:extent cx="2947059" cy="2766646"/>
            <wp:effectExtent l="0" t="0" r="5715" b="0"/>
            <wp:docPr id="525170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70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6900" cy="277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BE48" w14:textId="3423FE11" w:rsidR="006F6A58" w:rsidRDefault="006F6A58" w:rsidP="005565D1">
      <w:pPr>
        <w:rPr>
          <w:b/>
          <w:bCs/>
        </w:rPr>
      </w:pPr>
      <w:r>
        <w:rPr>
          <w:b/>
          <w:bCs/>
        </w:rPr>
        <w:t>Figura 3</w:t>
      </w:r>
    </w:p>
    <w:p w14:paraId="3A394DAA" w14:textId="49D74755" w:rsidR="006F6A58" w:rsidRPr="00DD55D6" w:rsidRDefault="006F6A58" w:rsidP="005565D1">
      <w:pPr>
        <w:rPr>
          <w:i/>
          <w:iCs/>
        </w:rPr>
      </w:pPr>
      <w:r w:rsidRPr="00DD55D6">
        <w:rPr>
          <w:i/>
          <w:iCs/>
        </w:rPr>
        <w:t xml:space="preserve">A continuación, se muestra la tabla de </w:t>
      </w:r>
      <w:r w:rsidR="00DD55D6" w:rsidRPr="00DD55D6">
        <w:rPr>
          <w:i/>
          <w:iCs/>
        </w:rPr>
        <w:t>contratos</w:t>
      </w:r>
    </w:p>
    <w:p w14:paraId="24996574" w14:textId="13EB79A4" w:rsidR="00DD55D6" w:rsidRPr="005565D1" w:rsidRDefault="00DD55D6" w:rsidP="005565D1">
      <w:pPr>
        <w:rPr>
          <w:b/>
          <w:bCs/>
        </w:rPr>
      </w:pPr>
      <w:r w:rsidRPr="00DD55D6">
        <w:rPr>
          <w:b/>
          <w:bCs/>
          <w:noProof/>
        </w:rPr>
        <w:drawing>
          <wp:inline distT="0" distB="0" distL="0" distR="0" wp14:anchorId="4BA648CB" wp14:editId="49ED1F0B">
            <wp:extent cx="2973357" cy="2332306"/>
            <wp:effectExtent l="0" t="0" r="0" b="0"/>
            <wp:docPr id="949041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419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2450" cy="234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A4F8" w14:textId="77777777" w:rsidR="00DD55D6" w:rsidRDefault="00DD55D6">
      <w:pPr>
        <w:spacing w:line="259" w:lineRule="auto"/>
        <w:ind w:firstLine="0"/>
        <w:rPr>
          <w:rFonts w:eastAsiaTheme="majorEastAsia" w:cstheme="majorBidi"/>
          <w:b/>
          <w:sz w:val="24"/>
          <w:szCs w:val="40"/>
        </w:rPr>
      </w:pPr>
      <w:r>
        <w:br w:type="page"/>
      </w:r>
    </w:p>
    <w:p w14:paraId="0E5036BB" w14:textId="52434FCE" w:rsidR="00AE386F" w:rsidRDefault="00136B29" w:rsidP="00DB1E6F">
      <w:pPr>
        <w:pStyle w:val="Ttulo1"/>
      </w:pPr>
      <w:bookmarkStart w:id="10" w:name="_Toc234529312"/>
      <w:r>
        <w:lastRenderedPageBreak/>
        <w:t>Base de datos</w:t>
      </w:r>
    </w:p>
    <w:p w14:paraId="329B4577" w14:textId="63DE9A77" w:rsidR="00136B29" w:rsidRDefault="00136B29" w:rsidP="00136B29">
      <w:pPr>
        <w:rPr>
          <w:b/>
          <w:bCs/>
        </w:rPr>
      </w:pPr>
      <w:r w:rsidRPr="00136B29">
        <w:rPr>
          <w:b/>
          <w:bCs/>
        </w:rPr>
        <w:t>Figura 1</w:t>
      </w:r>
    </w:p>
    <w:p w14:paraId="0317A4EB" w14:textId="0FFD7A42" w:rsidR="00136B29" w:rsidRPr="00B131F8" w:rsidRDefault="00136B29" w:rsidP="00136B29">
      <w:pPr>
        <w:rPr>
          <w:i/>
          <w:iCs/>
        </w:rPr>
      </w:pPr>
      <w:r w:rsidRPr="00B131F8">
        <w:rPr>
          <w:i/>
          <w:iCs/>
        </w:rPr>
        <w:t xml:space="preserve">A </w:t>
      </w:r>
      <w:r w:rsidR="000045C0" w:rsidRPr="00B131F8">
        <w:rPr>
          <w:i/>
          <w:iCs/>
        </w:rPr>
        <w:t>continuación,</w:t>
      </w:r>
      <w:r w:rsidRPr="00B131F8">
        <w:rPr>
          <w:i/>
          <w:iCs/>
        </w:rPr>
        <w:t xml:space="preserve"> se muestra la base de datos</w:t>
      </w:r>
    </w:p>
    <w:p w14:paraId="4655FD8F" w14:textId="1474ACA7" w:rsidR="00B131F8" w:rsidRDefault="007917D1" w:rsidP="00136B29">
      <w:pPr>
        <w:rPr>
          <w:b/>
          <w:bCs/>
        </w:rPr>
      </w:pPr>
      <w:r w:rsidRPr="007917D1">
        <w:rPr>
          <w:b/>
          <w:bCs/>
        </w:rPr>
        <w:drawing>
          <wp:inline distT="0" distB="0" distL="0" distR="0" wp14:anchorId="5B1030E6" wp14:editId="1730C42B">
            <wp:extent cx="5761219" cy="5494496"/>
            <wp:effectExtent l="0" t="0" r="0" b="0"/>
            <wp:docPr id="804439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395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54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4421" w14:textId="7696CCD9" w:rsidR="007917D1" w:rsidRDefault="00494FCF" w:rsidP="00136B29">
      <w:pPr>
        <w:rPr>
          <w:b/>
          <w:bCs/>
        </w:rPr>
      </w:pPr>
      <w:r w:rsidRPr="00494FCF">
        <w:rPr>
          <w:b/>
          <w:bCs/>
        </w:rPr>
        <w:lastRenderedPageBreak/>
        <w:drawing>
          <wp:inline distT="0" distB="0" distL="0" distR="0" wp14:anchorId="123DA0D0" wp14:editId="614F0854">
            <wp:extent cx="3977985" cy="2309060"/>
            <wp:effectExtent l="0" t="0" r="3810" b="0"/>
            <wp:docPr id="1127859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59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1598" w14:textId="77777777" w:rsidR="00B131F8" w:rsidRPr="00136B29" w:rsidRDefault="00B131F8" w:rsidP="00136B29">
      <w:pPr>
        <w:rPr>
          <w:b/>
          <w:bCs/>
        </w:rPr>
      </w:pPr>
    </w:p>
    <w:p w14:paraId="73ACA9B1" w14:textId="1880552C" w:rsidR="00285184" w:rsidRDefault="00DB1E6F" w:rsidP="00DB1E6F">
      <w:pPr>
        <w:pStyle w:val="Ttulo1"/>
      </w:pPr>
      <w:r w:rsidRPr="00DB1E6F">
        <w:t>Conclusiones</w:t>
      </w:r>
      <w:bookmarkEnd w:id="10"/>
    </w:p>
    <w:p w14:paraId="6ADAF750" w14:textId="3C300060" w:rsidR="00AB7522" w:rsidRDefault="00AB7522" w:rsidP="00E64F87">
      <w:r>
        <w:t>El diseño propuesto permite gestionar eficientemente el proceso de alquiler de vehículos.</w:t>
      </w:r>
    </w:p>
    <w:p w14:paraId="44A90A01" w14:textId="61136D66" w:rsidR="00AB7522" w:rsidRDefault="00AB7522" w:rsidP="00E64F87">
      <w:r>
        <w:t>La implementación de SQL Server garantizará la integridad y seguridad de los datos.</w:t>
      </w:r>
    </w:p>
    <w:p w14:paraId="6589659C" w14:textId="77777777" w:rsidR="00E64F87" w:rsidRDefault="00AB7522" w:rsidP="00E64F87">
      <w:r>
        <w:t>El uso de C# permitirá desarrollar una aplicación robusta y fácil de mantener</w:t>
      </w:r>
      <w:r w:rsidR="00E64F87">
        <w:t>.</w:t>
      </w:r>
    </w:p>
    <w:p w14:paraId="37D4288C" w14:textId="410485AF" w:rsidR="00DB1E6F" w:rsidRPr="00DB1E6F" w:rsidRDefault="00AB7522" w:rsidP="00E64F87">
      <w:r>
        <w:t>El sistema reducirá errores operativos y mejorará el control de reservas, contratos y devoluciones.</w:t>
      </w:r>
    </w:p>
    <w:p w14:paraId="1B9204A1" w14:textId="095E515A" w:rsidR="00FE57D2" w:rsidRDefault="00FE57D2" w:rsidP="00FE57D2">
      <w:pPr>
        <w:pStyle w:val="Ttulo1"/>
      </w:pPr>
      <w:bookmarkStart w:id="11" w:name="_Toc234529313"/>
      <w:r>
        <w:t>Referencias APA (7.ª edición)</w:t>
      </w:r>
      <w:bookmarkEnd w:id="11"/>
    </w:p>
    <w:p w14:paraId="4BC85CA5" w14:textId="77777777" w:rsidR="00FE57D2" w:rsidRDefault="00FE57D2" w:rsidP="00FE57D2">
      <w:r>
        <w:t>Microsoft. (2024). SQL Server Documentation. https://learn.microsoft.com/sql</w:t>
      </w:r>
    </w:p>
    <w:p w14:paraId="6096FCB5" w14:textId="77777777" w:rsidR="00FE57D2" w:rsidRDefault="00FE57D2" w:rsidP="00FE57D2">
      <w:r>
        <w:t>Microsoft. (2024). C# Documentation. https://learn.microsoft.com/dotnet/csharp</w:t>
      </w:r>
    </w:p>
    <w:p w14:paraId="1B6992A2" w14:textId="77777777" w:rsidR="00FE57D2" w:rsidRDefault="00FE57D2" w:rsidP="00FE57D2">
      <w:r>
        <w:t>Elmasri, R., &amp; Navathe, S. (2016). Fundamentals of Database Systems (7th ed.). Pearson.</w:t>
      </w:r>
    </w:p>
    <w:p w14:paraId="3C2B1363" w14:textId="77777777" w:rsidR="00FE57D2" w:rsidRDefault="00FE57D2" w:rsidP="00FE57D2">
      <w:r>
        <w:t>Coronel, C., &amp; Morris, S. (2019). Database Systems: Design, Implementation and Management (13th ed.). Cengage Learning.</w:t>
      </w:r>
    </w:p>
    <w:p w14:paraId="76FBF72F" w14:textId="5B93A231" w:rsidR="00202950" w:rsidRPr="001F5E93" w:rsidRDefault="00FE57D2" w:rsidP="00FE57D2">
      <w:r>
        <w:lastRenderedPageBreak/>
        <w:t>Silberschatz, A., Korth, H. F., &amp; Sudarshan, S. (2019). Database System Concepts (7th ed.). McGraw Hill.</w:t>
      </w:r>
    </w:p>
    <w:p w14:paraId="0B8398EB" w14:textId="77777777" w:rsidR="00BC2BC0" w:rsidRPr="00BC2BC0" w:rsidRDefault="00BC2BC0" w:rsidP="00FE57D2"/>
    <w:p w14:paraId="6D406DC4" w14:textId="77777777" w:rsidR="001351DE" w:rsidRPr="00187494" w:rsidRDefault="001351DE" w:rsidP="00187494"/>
    <w:sectPr w:rsidR="001351DE" w:rsidRPr="00187494" w:rsidSect="00170992">
      <w:headerReference w:type="default" r:id="rId14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E3F73" w14:textId="77777777" w:rsidR="005046B7" w:rsidRDefault="005046B7" w:rsidP="00813DD6">
      <w:pPr>
        <w:spacing w:after="0" w:line="240" w:lineRule="auto"/>
      </w:pPr>
      <w:r>
        <w:separator/>
      </w:r>
    </w:p>
  </w:endnote>
  <w:endnote w:type="continuationSeparator" w:id="0">
    <w:p w14:paraId="50F2B3ED" w14:textId="77777777" w:rsidR="005046B7" w:rsidRDefault="005046B7" w:rsidP="00813D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5E0BB" w14:textId="77777777" w:rsidR="005046B7" w:rsidRDefault="005046B7" w:rsidP="00813DD6">
      <w:pPr>
        <w:spacing w:after="0" w:line="240" w:lineRule="auto"/>
      </w:pPr>
      <w:r>
        <w:separator/>
      </w:r>
    </w:p>
  </w:footnote>
  <w:footnote w:type="continuationSeparator" w:id="0">
    <w:p w14:paraId="2D02D074" w14:textId="77777777" w:rsidR="005046B7" w:rsidRDefault="005046B7" w:rsidP="00813D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0264703"/>
      <w:docPartObj>
        <w:docPartGallery w:val="Page Numbers (Top of Page)"/>
        <w:docPartUnique/>
      </w:docPartObj>
    </w:sdtPr>
    <w:sdtEndPr/>
    <w:sdtContent>
      <w:p w14:paraId="5C57464C" w14:textId="6734C2A8" w:rsidR="00C46E6F" w:rsidRDefault="00C46E6F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4CB0869" w14:textId="6F9F7861" w:rsidR="00C46E6F" w:rsidRDefault="00C46E6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273DD"/>
    <w:multiLevelType w:val="hybridMultilevel"/>
    <w:tmpl w:val="8E2CB48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782E98"/>
    <w:multiLevelType w:val="hybridMultilevel"/>
    <w:tmpl w:val="5942C50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503AC1"/>
    <w:multiLevelType w:val="hybridMultilevel"/>
    <w:tmpl w:val="90CC8720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E11640"/>
    <w:multiLevelType w:val="hybridMultilevel"/>
    <w:tmpl w:val="8FDC92A0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303528">
    <w:abstractNumId w:val="1"/>
  </w:num>
  <w:num w:numId="2" w16cid:durableId="1497645447">
    <w:abstractNumId w:val="0"/>
  </w:num>
  <w:num w:numId="3" w16cid:durableId="258372121">
    <w:abstractNumId w:val="3"/>
  </w:num>
  <w:num w:numId="4" w16cid:durableId="1602396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013"/>
    <w:rsid w:val="000038CC"/>
    <w:rsid w:val="000045C0"/>
    <w:rsid w:val="0001464A"/>
    <w:rsid w:val="00020F57"/>
    <w:rsid w:val="00044C32"/>
    <w:rsid w:val="00062448"/>
    <w:rsid w:val="00067054"/>
    <w:rsid w:val="000A4CAB"/>
    <w:rsid w:val="000C76B0"/>
    <w:rsid w:val="00100A36"/>
    <w:rsid w:val="00104053"/>
    <w:rsid w:val="001351DE"/>
    <w:rsid w:val="00136B29"/>
    <w:rsid w:val="001403AE"/>
    <w:rsid w:val="00146E71"/>
    <w:rsid w:val="001621E1"/>
    <w:rsid w:val="001677CD"/>
    <w:rsid w:val="00170992"/>
    <w:rsid w:val="001755E7"/>
    <w:rsid w:val="00177175"/>
    <w:rsid w:val="00187494"/>
    <w:rsid w:val="00195E77"/>
    <w:rsid w:val="001F5E93"/>
    <w:rsid w:val="00202950"/>
    <w:rsid w:val="002039EC"/>
    <w:rsid w:val="00254337"/>
    <w:rsid w:val="002777EC"/>
    <w:rsid w:val="002808F1"/>
    <w:rsid w:val="00285184"/>
    <w:rsid w:val="002A4F59"/>
    <w:rsid w:val="002B79F3"/>
    <w:rsid w:val="002D5430"/>
    <w:rsid w:val="002E3EBD"/>
    <w:rsid w:val="0032172A"/>
    <w:rsid w:val="00336A73"/>
    <w:rsid w:val="0036114A"/>
    <w:rsid w:val="003930D7"/>
    <w:rsid w:val="003E3A4F"/>
    <w:rsid w:val="003E6C7F"/>
    <w:rsid w:val="003F349D"/>
    <w:rsid w:val="00445698"/>
    <w:rsid w:val="004478BD"/>
    <w:rsid w:val="00447B5B"/>
    <w:rsid w:val="00465A8F"/>
    <w:rsid w:val="00494FCF"/>
    <w:rsid w:val="004A0719"/>
    <w:rsid w:val="004B070A"/>
    <w:rsid w:val="004F1D4A"/>
    <w:rsid w:val="005046B7"/>
    <w:rsid w:val="00546B0E"/>
    <w:rsid w:val="005565D1"/>
    <w:rsid w:val="00566F96"/>
    <w:rsid w:val="005B3E9C"/>
    <w:rsid w:val="005C0239"/>
    <w:rsid w:val="005E1C88"/>
    <w:rsid w:val="005E65E4"/>
    <w:rsid w:val="005F586B"/>
    <w:rsid w:val="005F627D"/>
    <w:rsid w:val="00620BAB"/>
    <w:rsid w:val="00623577"/>
    <w:rsid w:val="006419AA"/>
    <w:rsid w:val="00661FCF"/>
    <w:rsid w:val="006F616C"/>
    <w:rsid w:val="006F6A58"/>
    <w:rsid w:val="00703DD3"/>
    <w:rsid w:val="007120C6"/>
    <w:rsid w:val="0071664C"/>
    <w:rsid w:val="00717740"/>
    <w:rsid w:val="00733A99"/>
    <w:rsid w:val="00753059"/>
    <w:rsid w:val="0076230C"/>
    <w:rsid w:val="00763BCF"/>
    <w:rsid w:val="00766510"/>
    <w:rsid w:val="00775D75"/>
    <w:rsid w:val="00786F97"/>
    <w:rsid w:val="007917D1"/>
    <w:rsid w:val="007A215E"/>
    <w:rsid w:val="007C599E"/>
    <w:rsid w:val="007C7E65"/>
    <w:rsid w:val="00813DD6"/>
    <w:rsid w:val="00880982"/>
    <w:rsid w:val="00886AB1"/>
    <w:rsid w:val="008C5378"/>
    <w:rsid w:val="008C75B3"/>
    <w:rsid w:val="008E1E7B"/>
    <w:rsid w:val="008F5DE9"/>
    <w:rsid w:val="008F6CCF"/>
    <w:rsid w:val="00900F99"/>
    <w:rsid w:val="00917FE2"/>
    <w:rsid w:val="00934C97"/>
    <w:rsid w:val="00963FFE"/>
    <w:rsid w:val="0098104C"/>
    <w:rsid w:val="009A1A80"/>
    <w:rsid w:val="00A21A71"/>
    <w:rsid w:val="00A404AB"/>
    <w:rsid w:val="00A75CC8"/>
    <w:rsid w:val="00A7736A"/>
    <w:rsid w:val="00AA676A"/>
    <w:rsid w:val="00AB7522"/>
    <w:rsid w:val="00AE06B4"/>
    <w:rsid w:val="00AE386F"/>
    <w:rsid w:val="00AF0CD1"/>
    <w:rsid w:val="00B131F8"/>
    <w:rsid w:val="00B142BD"/>
    <w:rsid w:val="00B27D52"/>
    <w:rsid w:val="00B31FBD"/>
    <w:rsid w:val="00B32D2B"/>
    <w:rsid w:val="00B37394"/>
    <w:rsid w:val="00B42555"/>
    <w:rsid w:val="00B44E68"/>
    <w:rsid w:val="00B67BAA"/>
    <w:rsid w:val="00B91EF1"/>
    <w:rsid w:val="00BB096D"/>
    <w:rsid w:val="00BC0800"/>
    <w:rsid w:val="00BC2BC0"/>
    <w:rsid w:val="00BC46ED"/>
    <w:rsid w:val="00BD1A41"/>
    <w:rsid w:val="00C27EC5"/>
    <w:rsid w:val="00C46B2E"/>
    <w:rsid w:val="00C46E6F"/>
    <w:rsid w:val="00CB4CCA"/>
    <w:rsid w:val="00CC49CE"/>
    <w:rsid w:val="00CD1E35"/>
    <w:rsid w:val="00CD41BC"/>
    <w:rsid w:val="00CD495A"/>
    <w:rsid w:val="00CD4A40"/>
    <w:rsid w:val="00CD7795"/>
    <w:rsid w:val="00D51A6D"/>
    <w:rsid w:val="00D661A2"/>
    <w:rsid w:val="00D72432"/>
    <w:rsid w:val="00D870F6"/>
    <w:rsid w:val="00D93D73"/>
    <w:rsid w:val="00D96F7A"/>
    <w:rsid w:val="00DA2ED9"/>
    <w:rsid w:val="00DB1E6F"/>
    <w:rsid w:val="00DD55D6"/>
    <w:rsid w:val="00DE3C1D"/>
    <w:rsid w:val="00DE72E2"/>
    <w:rsid w:val="00E06CD1"/>
    <w:rsid w:val="00E11DC9"/>
    <w:rsid w:val="00E263B8"/>
    <w:rsid w:val="00E32749"/>
    <w:rsid w:val="00E64F87"/>
    <w:rsid w:val="00E74930"/>
    <w:rsid w:val="00E774ED"/>
    <w:rsid w:val="00E91297"/>
    <w:rsid w:val="00E923D7"/>
    <w:rsid w:val="00EA0180"/>
    <w:rsid w:val="00EA036F"/>
    <w:rsid w:val="00EB2AD5"/>
    <w:rsid w:val="00EE06F9"/>
    <w:rsid w:val="00F03B70"/>
    <w:rsid w:val="00F22013"/>
    <w:rsid w:val="00F5798A"/>
    <w:rsid w:val="00F71E1C"/>
    <w:rsid w:val="00F735FF"/>
    <w:rsid w:val="00F83258"/>
    <w:rsid w:val="00F91F82"/>
    <w:rsid w:val="00FB55A5"/>
    <w:rsid w:val="00FD12E1"/>
    <w:rsid w:val="00FE5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95651"/>
  <w15:chartTrackingRefBased/>
  <w15:docId w15:val="{DFA7936D-069C-4E6E-8141-8663B2323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A99"/>
    <w:pPr>
      <w:spacing w:line="480" w:lineRule="auto"/>
      <w:ind w:firstLine="720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5F627D"/>
    <w:pPr>
      <w:keepNext/>
      <w:keepLines/>
      <w:spacing w:after="0"/>
      <w:ind w:firstLine="0"/>
      <w:jc w:val="center"/>
      <w:outlineLvl w:val="0"/>
    </w:pPr>
    <w:rPr>
      <w:rFonts w:eastAsiaTheme="majorEastAsia" w:cstheme="majorBidi"/>
      <w:b/>
      <w:sz w:val="24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2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2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2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2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2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2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2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2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627D"/>
    <w:rPr>
      <w:rFonts w:ascii="Arial" w:eastAsiaTheme="majorEastAsia" w:hAnsi="Arial" w:cstheme="majorBidi"/>
      <w:b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2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20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201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201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20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20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20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20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2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2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2013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2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2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20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20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201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2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201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2013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91F82"/>
    <w:pPr>
      <w:spacing w:before="240"/>
      <w:outlineLvl w:val="9"/>
    </w:pPr>
    <w:rPr>
      <w:sz w:val="32"/>
      <w:szCs w:val="32"/>
      <w:lang w:eastAsia="es-CR"/>
    </w:rPr>
  </w:style>
  <w:style w:type="paragraph" w:styleId="TDC1">
    <w:name w:val="toc 1"/>
    <w:basedOn w:val="Normal"/>
    <w:next w:val="Normal"/>
    <w:autoRedefine/>
    <w:uiPriority w:val="39"/>
    <w:unhideWhenUsed/>
    <w:rsid w:val="005E1C8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E1C88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13D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3DD6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813D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3DD6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9521F2-36CC-4AC0-96B2-B4001E4A2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13</Pages>
  <Words>1405</Words>
  <Characters>7728</Characters>
  <Application>Microsoft Office Word</Application>
  <DocSecurity>0</DocSecurity>
  <Lines>64</Lines>
  <Paragraphs>18</Paragraphs>
  <ScaleCrop>false</ScaleCrop>
  <Company/>
  <LinksUpToDate>false</LinksUpToDate>
  <CharactersWithSpaces>9115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Murray</dc:creator>
  <cp:keywords/>
  <dc:description/>
  <cp:lastModifiedBy>Andres Murray</cp:lastModifiedBy>
  <cp:revision>154</cp:revision>
  <dcterms:created xsi:type="dcterms:W3CDTF">2026-07-07T03:47:00Z</dcterms:created>
  <dcterms:modified xsi:type="dcterms:W3CDTF">2026-07-11T03:24:00Z</dcterms:modified>
</cp:coreProperties>
</file>