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32D" w:rsidRDefault="009F532D">
      <w:r>
        <w:t>EVELYN BARBOSA DE MORAES</w:t>
      </w:r>
    </w:p>
    <w:p w:rsidR="009F532D" w:rsidRDefault="009F532D">
      <w:r>
        <w:t>ISABELLE CRISTINA DE SOUZA SILVA</w:t>
      </w:r>
    </w:p>
    <w:p w:rsidR="009F532D" w:rsidRDefault="009F532D">
      <w:r>
        <w:t>LARA MORAES XIMENES</w:t>
      </w:r>
    </w:p>
    <w:p w:rsidR="009F532D" w:rsidRDefault="009F532D">
      <w:r>
        <w:t>PEDRO HENRIQUE BISPO FERREIRA</w:t>
      </w:r>
    </w:p>
    <w:sectPr w:rsidR="009F5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2D"/>
    <w:rsid w:val="009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B7B522"/>
  <w15:chartTrackingRefBased/>
  <w15:docId w15:val="{98EE8B42-19CE-FC4F-9329-103E06E9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Barbosa</dc:creator>
  <cp:keywords/>
  <dc:description/>
  <cp:lastModifiedBy>Evelyn Barbosa</cp:lastModifiedBy>
  <cp:revision>2</cp:revision>
  <dcterms:created xsi:type="dcterms:W3CDTF">2023-10-09T16:40:00Z</dcterms:created>
  <dcterms:modified xsi:type="dcterms:W3CDTF">2023-10-09T16:40:00Z</dcterms:modified>
</cp:coreProperties>
</file>