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of different members of the scrum team</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master’s role is to ensure the team is applying scrum theory and to provide scrum practice to the team. The scrum master always ensures that scrum events advance efficiently. They do this by identifying roadblocks and keeping the focus on the current project. A real-world example of the value a scrum master adds to a scrum team is understanding the project's scope and preventing feature creep. When too many features want to be added to the original scope, a major delay in the product's release will occur. The scrum master will prevent this by staying focused on the current scope and communicating when features start to creep out of the scope.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is the connection between the client and the development team. They provide each side with a single source of communication to ensure communication between the two parties can be as effective as possible. The product owner utilizes the backlog and user stories to represent the customer's desired features. The product owner brought value to the SNHU travel project when they communicated to the client about desired features and inserted them as user stories into the backlog.</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is important to the scrum team because they have the technical expertise needed to develop the project. They need to be flexible and can change direction as an agile environment requires it. An inexperienced development team can be expensive and detrimental as they may write unmaintainable code and inadvertently create much tech debt. The development team brought value to the SNHU travel project by being flexible and working on the codebase of the product.</w:t>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 scrum-agile approach to the SDLC helped each of the user stories come to completion.</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was beneficial because it provides flexibility, structure, and communication. Although the waterfall method also provides structure and communication, the agile method provides the flexibility for the project to move in a different direction in a short time. User stories in a scrum-agile approach provide excellent communication between the client and developers via the project manager. This allows developers to focus more on coding and less on communication with the client.</w:t>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 scrum-agile approach supported project completion when the project was interrupted and changed direction.</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 scrum-agile approach completes a minimum-viable product to deploy a working product as soon as possible, changes or features can more easily be implemented into the finished product. This leads to a scrum-agile team being very flexible and allows the team the ability to change directions easily.</w:t>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ability to communicate effectively with the team.</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communicated effectively by understanding and communicating the scope and vision of the project to the other members of the team. I created user stories for the SNHU travel project to ensure the development team had a good understanding of the features required and the priority of each feature.</w:t>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the organizational tools and scrum-agile principles that helped the team be successful.</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boards like Rally or Jira were extremely helpful in the success of the team. These digital boards allow user stories to be created and manipulated easily and in a way that is easy to understand. These boards allow the progress of each story to track the progress of each user story. This provides good communication between the scrum master and the development team.</w:t>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of the effectiveness of the scrum-agile approach for the SNHU travel project.</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was the superior choice over the waterfall method for the SNHU travel project. Features will need to be added in the future and the scrum-agile approach allows the flexibility to complete these changes.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t xml:space="preserve">Evelyn Hudgens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