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E57E0" w14:textId="28ED96C3" w:rsidR="00670B09" w:rsidRDefault="005C45B6">
      <w:pPr>
        <w:rPr>
          <w:lang w:val="es-MX"/>
        </w:rPr>
      </w:pPr>
      <w:r>
        <w:rPr>
          <w:lang w:val="es-MX"/>
        </w:rPr>
        <w:t xml:space="preserve">HOLA, MUNDO </w:t>
      </w:r>
    </w:p>
    <w:p w14:paraId="701831F2" w14:textId="65FCA908" w:rsidR="005C45B6" w:rsidRPr="005C45B6" w:rsidRDefault="005C45B6">
      <w:pPr>
        <w:rPr>
          <w:lang w:val="es-MX"/>
        </w:rPr>
      </w:pPr>
      <w:r>
        <w:rPr>
          <w:lang w:val="es-MX"/>
        </w:rPr>
        <w:t xml:space="preserve">EVELYN VELAZQUEZ </w:t>
      </w:r>
    </w:p>
    <w:sectPr w:rsidR="005C45B6" w:rsidRPr="005C4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B6"/>
    <w:rsid w:val="000B2055"/>
    <w:rsid w:val="005C45B6"/>
    <w:rsid w:val="00670B09"/>
    <w:rsid w:val="00921BF9"/>
    <w:rsid w:val="00CA605F"/>
    <w:rsid w:val="00C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D12F"/>
  <w15:chartTrackingRefBased/>
  <w15:docId w15:val="{A3B667A8-7FD4-4344-887B-58875659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5C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VELAZQUEZ VERGARA EVELYN JAZMIN</dc:creator>
  <cp:keywords/>
  <dc:description/>
  <cp:lastModifiedBy>VELAZQUEZ VERGARA EVELYN JAZMIN</cp:lastModifiedBy>
  <cp:revision>1</cp:revision>
  <dcterms:created xsi:type="dcterms:W3CDTF">2024-09-04T18:36:00Z</dcterms:created>
  <dcterms:modified xsi:type="dcterms:W3CDTF">2024-09-04T18:38:00Z</dcterms:modified>
</cp:coreProperties>
</file>