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C95" w:rsidRPr="00254C95" w:rsidRDefault="00254C95" w:rsidP="00254C95">
      <w:pPr>
        <w:jc w:val="center"/>
        <w:rPr>
          <w:sz w:val="44"/>
          <w:szCs w:val="44"/>
        </w:rPr>
      </w:pPr>
      <w:r w:rsidRPr="00254C95">
        <w:rPr>
          <w:rFonts w:hint="eastAsia"/>
          <w:sz w:val="44"/>
          <w:szCs w:val="44"/>
        </w:rPr>
        <w:t>数据结构</w:t>
      </w:r>
      <w:r w:rsidRPr="00254C95">
        <w:rPr>
          <w:rFonts w:hint="eastAsia"/>
          <w:sz w:val="44"/>
          <w:szCs w:val="44"/>
        </w:rPr>
        <w:t>2017</w:t>
      </w:r>
      <w:r w:rsidRPr="00254C95">
        <w:rPr>
          <w:rFonts w:hint="eastAsia"/>
          <w:sz w:val="44"/>
          <w:szCs w:val="44"/>
        </w:rPr>
        <w:t>大作业</w:t>
      </w:r>
    </w:p>
    <w:p w:rsidR="0053284D" w:rsidRPr="00254C95" w:rsidRDefault="00254C95" w:rsidP="00254C95">
      <w:pPr>
        <w:ind w:left="2100" w:firstLine="420"/>
        <w:jc w:val="right"/>
        <w:rPr>
          <w:sz w:val="30"/>
          <w:szCs w:val="30"/>
        </w:rPr>
      </w:pPr>
      <w:r w:rsidRPr="00254C95">
        <w:rPr>
          <w:rFonts w:hint="eastAsia"/>
          <w:sz w:val="30"/>
          <w:szCs w:val="30"/>
        </w:rPr>
        <w:t>——图片网络爬虫设计与图像处理</w:t>
      </w: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ind w:right="720"/>
        <w:rPr>
          <w:sz w:val="24"/>
          <w:szCs w:val="24"/>
        </w:rPr>
      </w:pPr>
    </w:p>
    <w:p w:rsidR="00254C95" w:rsidRDefault="00254C95" w:rsidP="00254C95">
      <w:pPr>
        <w:widowControl/>
        <w:jc w:val="left"/>
      </w:pPr>
      <w:r>
        <w:rPr>
          <w:rFonts w:hint="eastAsia"/>
        </w:rPr>
        <w:t>姓名：汤思怡</w:t>
      </w:r>
    </w:p>
    <w:p w:rsidR="00254C95" w:rsidRDefault="00254C95" w:rsidP="00254C95">
      <w:pPr>
        <w:widowControl/>
        <w:jc w:val="left"/>
      </w:pPr>
      <w:r>
        <w:rPr>
          <w:rFonts w:hint="eastAsia"/>
        </w:rPr>
        <w:t>学号：</w:t>
      </w:r>
      <w:r>
        <w:rPr>
          <w:rFonts w:hint="eastAsia"/>
        </w:rPr>
        <w:t>161220116</w:t>
      </w:r>
    </w:p>
    <w:p w:rsidR="00254C95" w:rsidRDefault="00254C95" w:rsidP="00254C95">
      <w:pPr>
        <w:widowControl/>
        <w:jc w:val="left"/>
      </w:pPr>
      <w:r>
        <w:rPr>
          <w:rFonts w:hint="eastAsia"/>
        </w:rPr>
        <w:t>班级：</w:t>
      </w:r>
      <w:r>
        <w:rPr>
          <w:rFonts w:hint="eastAsia"/>
        </w:rPr>
        <w:t>3</w:t>
      </w:r>
    </w:p>
    <w:p w:rsidR="00254C95" w:rsidRDefault="00254C95" w:rsidP="00254C95">
      <w:pPr>
        <w:widowControl/>
        <w:jc w:val="left"/>
      </w:pPr>
      <w:r>
        <w:rPr>
          <w:rFonts w:hint="eastAsia"/>
        </w:rPr>
        <w:t>邮箱：</w:t>
      </w:r>
      <w:r>
        <w:rPr>
          <w:rFonts w:hint="eastAsia"/>
        </w:rPr>
        <w:t>125256623@qq</w:t>
      </w:r>
      <w:r>
        <w:t>.com</w:t>
      </w:r>
    </w:p>
    <w:p w:rsidR="00254C95" w:rsidRDefault="00254C95" w:rsidP="00254C95">
      <w:r>
        <w:rPr>
          <w:rFonts w:hint="eastAsia"/>
        </w:rPr>
        <w:t>实验时间：</w:t>
      </w:r>
      <w:r>
        <w:t>2017/12/29</w:t>
      </w:r>
    </w:p>
    <w:p w:rsidR="00254C95" w:rsidRDefault="00254C9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4C95" w:rsidRPr="006A31F9" w:rsidRDefault="00254C95" w:rsidP="00254C95">
      <w:pPr>
        <w:pStyle w:val="a3"/>
        <w:numPr>
          <w:ilvl w:val="0"/>
          <w:numId w:val="1"/>
        </w:numPr>
        <w:ind w:right="720" w:firstLineChars="0"/>
        <w:rPr>
          <w:b/>
          <w:sz w:val="24"/>
          <w:szCs w:val="24"/>
        </w:rPr>
      </w:pPr>
      <w:r w:rsidRPr="006A31F9">
        <w:rPr>
          <w:rFonts w:hint="eastAsia"/>
          <w:b/>
          <w:sz w:val="24"/>
          <w:szCs w:val="24"/>
        </w:rPr>
        <w:lastRenderedPageBreak/>
        <w:t>实验概述</w:t>
      </w:r>
    </w:p>
    <w:p w:rsidR="00254C95" w:rsidRPr="00557427" w:rsidRDefault="00254C95" w:rsidP="00254C95">
      <w:pPr>
        <w:pStyle w:val="a3"/>
        <w:ind w:left="360" w:right="720" w:firstLineChars="0" w:firstLine="0"/>
        <w:rPr>
          <w:szCs w:val="21"/>
        </w:rPr>
      </w:pPr>
      <w:r w:rsidRPr="00557427">
        <w:rPr>
          <w:rFonts w:hint="eastAsia"/>
          <w:szCs w:val="21"/>
        </w:rPr>
        <w:t>设计、实现图片网络爬虫，从网站上批量下载图片；并对图片进行图像处理。</w:t>
      </w:r>
    </w:p>
    <w:p w:rsidR="00557427" w:rsidRPr="00557427" w:rsidRDefault="00557427" w:rsidP="00557427">
      <w:pPr>
        <w:ind w:right="720"/>
        <w:rPr>
          <w:szCs w:val="21"/>
        </w:rPr>
      </w:pPr>
    </w:p>
    <w:p w:rsidR="00557427" w:rsidRPr="006A31F9" w:rsidRDefault="00557427" w:rsidP="00557427">
      <w:pPr>
        <w:pStyle w:val="a3"/>
        <w:numPr>
          <w:ilvl w:val="0"/>
          <w:numId w:val="1"/>
        </w:numPr>
        <w:ind w:right="720" w:firstLineChars="0"/>
        <w:rPr>
          <w:b/>
          <w:sz w:val="24"/>
          <w:szCs w:val="24"/>
        </w:rPr>
      </w:pPr>
      <w:r w:rsidRPr="006A31F9">
        <w:rPr>
          <w:rFonts w:hint="eastAsia"/>
          <w:b/>
          <w:sz w:val="24"/>
          <w:szCs w:val="24"/>
        </w:rPr>
        <w:t>实验环境</w:t>
      </w:r>
    </w:p>
    <w:p w:rsidR="00557427" w:rsidRDefault="00557427" w:rsidP="00557427">
      <w:pPr>
        <w:pStyle w:val="a3"/>
        <w:numPr>
          <w:ilvl w:val="0"/>
          <w:numId w:val="2"/>
        </w:numPr>
        <w:ind w:right="720" w:firstLineChars="0"/>
        <w:rPr>
          <w:szCs w:val="21"/>
        </w:rPr>
      </w:pPr>
      <w:r w:rsidRPr="00557427">
        <w:rPr>
          <w:rFonts w:hint="eastAsia"/>
          <w:szCs w:val="21"/>
        </w:rPr>
        <w:t>语言：网络爬虫：</w:t>
      </w:r>
      <w:r w:rsidRPr="00557427">
        <w:rPr>
          <w:rFonts w:hint="eastAsia"/>
          <w:szCs w:val="21"/>
        </w:rPr>
        <w:t>Python</w:t>
      </w:r>
      <w:r w:rsidRPr="00557427">
        <w:rPr>
          <w:rFonts w:hint="eastAsia"/>
          <w:szCs w:val="21"/>
        </w:rPr>
        <w:t>；图片处理：</w:t>
      </w:r>
      <w:r>
        <w:rPr>
          <w:rFonts w:hint="eastAsia"/>
          <w:szCs w:val="21"/>
        </w:rPr>
        <w:t>C++</w:t>
      </w:r>
    </w:p>
    <w:p w:rsidR="00557427" w:rsidRDefault="00557427" w:rsidP="00557427">
      <w:pPr>
        <w:pStyle w:val="a3"/>
        <w:numPr>
          <w:ilvl w:val="0"/>
          <w:numId w:val="2"/>
        </w:numPr>
        <w:ind w:right="720" w:firstLineChars="0"/>
        <w:rPr>
          <w:szCs w:val="21"/>
        </w:rPr>
      </w:pPr>
      <w:r>
        <w:rPr>
          <w:rFonts w:hint="eastAsia"/>
          <w:szCs w:val="21"/>
        </w:rPr>
        <w:t>软件环境：</w:t>
      </w:r>
      <w:r>
        <w:rPr>
          <w:rFonts w:hint="eastAsia"/>
          <w:szCs w:val="21"/>
        </w:rPr>
        <w:t>Visual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Studio</w:t>
      </w:r>
      <w:r>
        <w:rPr>
          <w:szCs w:val="21"/>
        </w:rPr>
        <w:t>2015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>Pycharm</w:t>
      </w:r>
      <w:r>
        <w:rPr>
          <w:szCs w:val="21"/>
        </w:rPr>
        <w:t>2017</w:t>
      </w:r>
    </w:p>
    <w:p w:rsidR="00557427" w:rsidRDefault="00557427" w:rsidP="00557427">
      <w:pPr>
        <w:ind w:right="720"/>
        <w:rPr>
          <w:szCs w:val="21"/>
        </w:rPr>
      </w:pPr>
    </w:p>
    <w:p w:rsidR="00557427" w:rsidRDefault="002575E8" w:rsidP="00557427">
      <w:pPr>
        <w:pStyle w:val="a3"/>
        <w:numPr>
          <w:ilvl w:val="0"/>
          <w:numId w:val="1"/>
        </w:numPr>
        <w:ind w:right="720" w:firstLineChars="0"/>
        <w:rPr>
          <w:b/>
          <w:sz w:val="24"/>
          <w:szCs w:val="24"/>
        </w:rPr>
      </w:pPr>
      <w:bookmarkStart w:id="0" w:name="_GoBack"/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308610</wp:posOffset>
            </wp:positionV>
            <wp:extent cx="7217410" cy="3981450"/>
            <wp:effectExtent l="0" t="0" r="0" b="19050"/>
            <wp:wrapSquare wrapText="bothSides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57427" w:rsidRPr="006A31F9">
        <w:rPr>
          <w:rFonts w:hint="eastAsia"/>
          <w:b/>
          <w:sz w:val="24"/>
          <w:szCs w:val="24"/>
        </w:rPr>
        <w:t>实验设计思路</w:t>
      </w:r>
    </w:p>
    <w:p w:rsidR="008F1CBC" w:rsidRDefault="008F1CBC" w:rsidP="008F1CBC">
      <w:pPr>
        <w:pStyle w:val="a3"/>
        <w:ind w:left="360" w:right="720" w:firstLineChars="0" w:firstLine="0"/>
        <w:rPr>
          <w:b/>
          <w:sz w:val="24"/>
          <w:szCs w:val="24"/>
        </w:rPr>
      </w:pPr>
    </w:p>
    <w:p w:rsidR="008F1CBC" w:rsidRDefault="008F1CBC" w:rsidP="008F1CBC">
      <w:pPr>
        <w:pStyle w:val="a3"/>
        <w:ind w:left="360" w:right="720" w:firstLineChars="0" w:firstLine="0"/>
        <w:rPr>
          <w:rFonts w:hint="eastAsia"/>
          <w:b/>
          <w:sz w:val="24"/>
          <w:szCs w:val="24"/>
        </w:rPr>
      </w:pPr>
    </w:p>
    <w:p w:rsidR="008F1CBC" w:rsidRPr="006A31F9" w:rsidRDefault="008F1CBC" w:rsidP="00557427">
      <w:pPr>
        <w:pStyle w:val="a3"/>
        <w:numPr>
          <w:ilvl w:val="0"/>
          <w:numId w:val="1"/>
        </w:numPr>
        <w:ind w:right="720"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实验实现</w:t>
      </w:r>
    </w:p>
    <w:p w:rsidR="009E1946" w:rsidRPr="006A31F9" w:rsidRDefault="009E1946" w:rsidP="009E1946">
      <w:pPr>
        <w:pStyle w:val="a3"/>
        <w:numPr>
          <w:ilvl w:val="0"/>
          <w:numId w:val="5"/>
        </w:numPr>
        <w:ind w:right="720" w:firstLineChars="0"/>
        <w:rPr>
          <w:sz w:val="24"/>
          <w:szCs w:val="24"/>
        </w:rPr>
      </w:pPr>
      <w:r w:rsidRPr="006A31F9">
        <w:rPr>
          <w:rFonts w:hint="eastAsia"/>
          <w:sz w:val="24"/>
          <w:szCs w:val="24"/>
        </w:rPr>
        <w:t>全局变量及导入的库</w:t>
      </w:r>
    </w:p>
    <w:p w:rsidR="009E1946" w:rsidRDefault="009E1946" w:rsidP="009E1946">
      <w:pPr>
        <w:pStyle w:val="a3"/>
        <w:ind w:left="36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317C891" wp14:editId="12DEFB3C">
            <wp:extent cx="4742857" cy="296190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46" w:rsidRDefault="009E1946" w:rsidP="009E1946">
      <w:pPr>
        <w:pStyle w:val="a3"/>
        <w:ind w:left="360" w:right="720" w:firstLineChars="0" w:firstLine="0"/>
        <w:rPr>
          <w:szCs w:val="21"/>
        </w:rPr>
      </w:pPr>
    </w:p>
    <w:p w:rsidR="006A31F9" w:rsidRPr="00557427" w:rsidRDefault="006A31F9" w:rsidP="009E1946">
      <w:pPr>
        <w:pStyle w:val="a3"/>
        <w:ind w:left="360" w:right="720" w:firstLineChars="0" w:firstLine="0"/>
        <w:rPr>
          <w:szCs w:val="21"/>
        </w:rPr>
      </w:pPr>
    </w:p>
    <w:p w:rsidR="00557427" w:rsidRPr="006A31F9" w:rsidRDefault="009E1946" w:rsidP="009E1946">
      <w:pPr>
        <w:pStyle w:val="a3"/>
        <w:numPr>
          <w:ilvl w:val="0"/>
          <w:numId w:val="4"/>
        </w:numPr>
        <w:ind w:right="720" w:firstLineChars="0"/>
        <w:rPr>
          <w:sz w:val="24"/>
          <w:szCs w:val="24"/>
        </w:rPr>
      </w:pPr>
      <w:r w:rsidRPr="006A31F9">
        <w:rPr>
          <w:rFonts w:hint="eastAsia"/>
          <w:sz w:val="24"/>
          <w:szCs w:val="24"/>
        </w:rPr>
        <w:t>网址获取</w:t>
      </w:r>
    </w:p>
    <w:p w:rsidR="009E1946" w:rsidRDefault="009E1946" w:rsidP="009E1946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3BC9B87" wp14:editId="40149944">
            <wp:extent cx="4866667" cy="2352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27" w:rsidRDefault="009E1946" w:rsidP="009E1946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定义了一个</w:t>
      </w:r>
      <w:proofErr w:type="spellStart"/>
      <w:r>
        <w:rPr>
          <w:rFonts w:hint="eastAsia"/>
          <w:szCs w:val="21"/>
        </w:rPr>
        <w:t>MyCrawler</w:t>
      </w:r>
      <w:proofErr w:type="spellEnd"/>
      <w:proofErr w:type="gramStart"/>
      <w:r>
        <w:rPr>
          <w:rFonts w:hint="eastAsia"/>
          <w:szCs w:val="21"/>
        </w:rPr>
        <w:t>类用于</w:t>
      </w:r>
      <w:proofErr w:type="gramEnd"/>
      <w:r>
        <w:rPr>
          <w:rFonts w:hint="eastAsia"/>
          <w:szCs w:val="21"/>
        </w:rPr>
        <w:t>获得当前页面的链接网址，其中成员</w:t>
      </w:r>
      <w:proofErr w:type="spellStart"/>
      <w:r>
        <w:rPr>
          <w:rFonts w:hint="eastAsia"/>
          <w:szCs w:val="21"/>
        </w:rPr>
        <w:t>linkQuence</w:t>
      </w:r>
      <w:proofErr w:type="spellEnd"/>
      <w:r>
        <w:rPr>
          <w:rFonts w:hint="eastAsia"/>
          <w:szCs w:val="21"/>
        </w:rPr>
        <w:t>用于存储已访问过的网址和即将访问的网址；成员</w:t>
      </w:r>
      <w:proofErr w:type="spellStart"/>
      <w:r>
        <w:rPr>
          <w:rFonts w:hint="eastAsia"/>
          <w:szCs w:val="21"/>
        </w:rPr>
        <w:t>bloomfilter</w:t>
      </w:r>
      <w:proofErr w:type="spellEnd"/>
      <w:proofErr w:type="gramStart"/>
      <w:r>
        <w:rPr>
          <w:rFonts w:hint="eastAsia"/>
          <w:szCs w:val="21"/>
        </w:rPr>
        <w:t>类用于</w:t>
      </w:r>
      <w:proofErr w:type="gramEnd"/>
      <w:r>
        <w:rPr>
          <w:rFonts w:hint="eastAsia"/>
          <w:szCs w:val="21"/>
        </w:rPr>
        <w:t>网页去重。</w:t>
      </w:r>
    </w:p>
    <w:p w:rsidR="006A31F9" w:rsidRDefault="006A31F9" w:rsidP="009E1946">
      <w:pPr>
        <w:pStyle w:val="a3"/>
        <w:ind w:left="720" w:right="720" w:firstLineChars="0" w:firstLine="0"/>
        <w:rPr>
          <w:szCs w:val="21"/>
        </w:rPr>
      </w:pPr>
    </w:p>
    <w:p w:rsidR="009E1946" w:rsidRPr="009E1946" w:rsidRDefault="009E1946" w:rsidP="009E1946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C52C60B" wp14:editId="4185266E">
            <wp:extent cx="5274310" cy="32740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27" w:rsidRDefault="001F69DD" w:rsidP="00557427">
      <w:pPr>
        <w:pStyle w:val="a3"/>
        <w:ind w:left="360" w:right="720" w:firstLineChars="0" w:firstLine="0"/>
        <w:rPr>
          <w:szCs w:val="21"/>
        </w:rPr>
      </w:pPr>
      <w:r>
        <w:rPr>
          <w:szCs w:val="21"/>
        </w:rPr>
        <w:tab/>
      </w:r>
      <w:r w:rsidR="009E1946">
        <w:rPr>
          <w:szCs w:val="21"/>
        </w:rPr>
        <w:t>crawling</w:t>
      </w:r>
      <w:r>
        <w:rPr>
          <w:rFonts w:hint="eastAsia"/>
          <w:szCs w:val="21"/>
        </w:rPr>
        <w:t>函数用于</w:t>
      </w:r>
      <w:r w:rsidR="009E1946">
        <w:rPr>
          <w:rFonts w:hint="eastAsia"/>
          <w:szCs w:val="21"/>
        </w:rPr>
        <w:t>抓取网页中的链接</w:t>
      </w:r>
      <w:r>
        <w:rPr>
          <w:rFonts w:hint="eastAsia"/>
          <w:szCs w:val="21"/>
        </w:rPr>
        <w:t>并将已访问过的网址加入已访问网址</w:t>
      </w:r>
      <w:proofErr w:type="gramStart"/>
      <w:r>
        <w:rPr>
          <w:rFonts w:hint="eastAsia"/>
          <w:szCs w:val="21"/>
        </w:rPr>
        <w:t>栈</w:t>
      </w:r>
      <w:proofErr w:type="gramEnd"/>
      <w:r w:rsidR="009E1946">
        <w:rPr>
          <w:rFonts w:hint="eastAsia"/>
          <w:szCs w:val="21"/>
        </w:rPr>
        <w:t>，当抓取深度超过自定义的</w:t>
      </w:r>
      <w:proofErr w:type="gramStart"/>
      <w:r w:rsidR="009E1946">
        <w:rPr>
          <w:rFonts w:hint="eastAsia"/>
          <w:szCs w:val="21"/>
        </w:rPr>
        <w:t>需要爬取的</w:t>
      </w:r>
      <w:proofErr w:type="gramEnd"/>
      <w:r w:rsidR="009E1946">
        <w:rPr>
          <w:rFonts w:hint="eastAsia"/>
          <w:szCs w:val="21"/>
        </w:rPr>
        <w:t>深度即停止爬虫；当已访问过的不重复的网址超过</w:t>
      </w:r>
      <w:r w:rsidR="009E1946">
        <w:rPr>
          <w:rFonts w:hint="eastAsia"/>
          <w:szCs w:val="21"/>
        </w:rPr>
        <w:t>1023</w:t>
      </w:r>
      <w:r w:rsidR="009E1946">
        <w:rPr>
          <w:rFonts w:hint="eastAsia"/>
          <w:szCs w:val="21"/>
        </w:rPr>
        <w:t>或者</w:t>
      </w:r>
      <w:proofErr w:type="gramStart"/>
      <w:r w:rsidR="009E1946">
        <w:rPr>
          <w:rFonts w:hint="eastAsia"/>
          <w:szCs w:val="21"/>
        </w:rPr>
        <w:t>未访问</w:t>
      </w:r>
      <w:proofErr w:type="gramEnd"/>
      <w:r w:rsidR="009E1946">
        <w:rPr>
          <w:rFonts w:hint="eastAsia"/>
          <w:szCs w:val="21"/>
        </w:rPr>
        <w:t>过的网址</w:t>
      </w:r>
      <w:proofErr w:type="gramStart"/>
      <w:r w:rsidR="009E1946">
        <w:rPr>
          <w:rFonts w:hint="eastAsia"/>
          <w:szCs w:val="21"/>
        </w:rPr>
        <w:t>栈</w:t>
      </w:r>
      <w:proofErr w:type="gramEnd"/>
      <w:r w:rsidR="009E1946">
        <w:rPr>
          <w:rFonts w:hint="eastAsia"/>
          <w:szCs w:val="21"/>
        </w:rPr>
        <w:t>为空，即开始下一深度的爬取。</w:t>
      </w:r>
      <w:r>
        <w:rPr>
          <w:rFonts w:hint="eastAsia"/>
          <w:szCs w:val="21"/>
        </w:rPr>
        <w:t>将网址加入已访问网址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时需要对其利用</w:t>
      </w:r>
      <w:proofErr w:type="spellStart"/>
      <w:r>
        <w:rPr>
          <w:rFonts w:hint="eastAsia"/>
          <w:szCs w:val="21"/>
        </w:rPr>
        <w:t>BloomFilter</w:t>
      </w:r>
      <w:proofErr w:type="spellEnd"/>
      <w:r>
        <w:rPr>
          <w:rFonts w:hint="eastAsia"/>
          <w:szCs w:val="21"/>
        </w:rPr>
        <w:t>进行去重。</w:t>
      </w:r>
      <w:proofErr w:type="gramStart"/>
      <w:r>
        <w:rPr>
          <w:rFonts w:hint="eastAsia"/>
          <w:szCs w:val="21"/>
        </w:rPr>
        <w:t>爬取网址</w:t>
      </w:r>
      <w:proofErr w:type="gramEnd"/>
      <w:r>
        <w:rPr>
          <w:rFonts w:hint="eastAsia"/>
          <w:szCs w:val="21"/>
        </w:rPr>
        <w:t>结束后打印出已访问网址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的长度，即已访问的网址个数。</w:t>
      </w:r>
    </w:p>
    <w:p w:rsidR="006A31F9" w:rsidRDefault="006A31F9" w:rsidP="00557427">
      <w:pPr>
        <w:pStyle w:val="a3"/>
        <w:ind w:left="360" w:right="720" w:firstLineChars="0" w:firstLine="0"/>
        <w:rPr>
          <w:szCs w:val="21"/>
        </w:rPr>
      </w:pPr>
    </w:p>
    <w:p w:rsidR="001F69DD" w:rsidRDefault="001F69DD" w:rsidP="001F69DD">
      <w:pPr>
        <w:pStyle w:val="a3"/>
        <w:ind w:left="360" w:right="720" w:firstLineChars="0" w:firstLine="0"/>
        <w:rPr>
          <w:bCs/>
          <w:szCs w:val="21"/>
        </w:rPr>
      </w:pPr>
      <w:r>
        <w:rPr>
          <w:noProof/>
        </w:rPr>
        <w:drawing>
          <wp:inline distT="0" distB="0" distL="0" distR="0" wp14:anchorId="4CDA3F8A" wp14:editId="2C969923">
            <wp:extent cx="5274310" cy="2425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requests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函数得到网页</w:t>
      </w:r>
      <w:proofErr w:type="spellStart"/>
      <w:r>
        <w:rPr>
          <w:rFonts w:hint="eastAsia"/>
          <w:szCs w:val="21"/>
        </w:rPr>
        <w:t>url</w:t>
      </w:r>
      <w:proofErr w:type="spellEnd"/>
      <w:r>
        <w:rPr>
          <w:rFonts w:hint="eastAsia"/>
          <w:szCs w:val="21"/>
        </w:rPr>
        <w:t>中的源码内容存储在</w:t>
      </w:r>
      <w:r>
        <w:rPr>
          <w:rFonts w:hint="eastAsia"/>
          <w:szCs w:val="21"/>
        </w:rPr>
        <w:t>data</w:t>
      </w:r>
      <w:r>
        <w:rPr>
          <w:rFonts w:hint="eastAsia"/>
          <w:szCs w:val="21"/>
        </w:rPr>
        <w:t>中；</w:t>
      </w:r>
      <w:r w:rsidRPr="001F69DD">
        <w:rPr>
          <w:rFonts w:hint="eastAsia"/>
          <w:szCs w:val="21"/>
        </w:rPr>
        <w:t>正则表达式</w:t>
      </w:r>
      <w:r w:rsidRPr="001F69DD">
        <w:rPr>
          <w:rFonts w:hint="eastAsia"/>
          <w:bCs/>
          <w:color w:val="008080"/>
          <w:szCs w:val="21"/>
        </w:rPr>
        <w:t>r"(?&lt;=</w:t>
      </w:r>
      <w:proofErr w:type="spellStart"/>
      <w:r w:rsidRPr="001F69DD">
        <w:rPr>
          <w:rFonts w:hint="eastAsia"/>
          <w:bCs/>
          <w:color w:val="008080"/>
          <w:szCs w:val="21"/>
        </w:rPr>
        <w:t>href</w:t>
      </w:r>
      <w:proofErr w:type="spellEnd"/>
      <w:r w:rsidRPr="001F69DD">
        <w:rPr>
          <w:rFonts w:hint="eastAsia"/>
          <w:bCs/>
          <w:color w:val="008080"/>
          <w:szCs w:val="21"/>
        </w:rPr>
        <w:t>=\").</w:t>
      </w:r>
      <w:proofErr w:type="gramStart"/>
      <w:r w:rsidRPr="001F69DD">
        <w:rPr>
          <w:rFonts w:hint="eastAsia"/>
          <w:bCs/>
          <w:color w:val="008080"/>
          <w:szCs w:val="21"/>
        </w:rPr>
        <w:t>+?(</w:t>
      </w:r>
      <w:proofErr w:type="gramEnd"/>
      <w:r w:rsidRPr="001F69DD">
        <w:rPr>
          <w:rFonts w:hint="eastAsia"/>
          <w:bCs/>
          <w:color w:val="008080"/>
          <w:szCs w:val="21"/>
        </w:rPr>
        <w:t>?=\")|(?&lt;=</w:t>
      </w:r>
      <w:proofErr w:type="spellStart"/>
      <w:r w:rsidRPr="001F69DD">
        <w:rPr>
          <w:rFonts w:hint="eastAsia"/>
          <w:bCs/>
          <w:color w:val="008080"/>
          <w:szCs w:val="21"/>
        </w:rPr>
        <w:t>href</w:t>
      </w:r>
      <w:proofErr w:type="spellEnd"/>
      <w:r w:rsidRPr="001F69DD">
        <w:rPr>
          <w:rFonts w:hint="eastAsia"/>
          <w:bCs/>
          <w:color w:val="008080"/>
          <w:szCs w:val="21"/>
        </w:rPr>
        <w:t>=\').+?(?=\')"</w:t>
      </w:r>
      <w:r w:rsidRPr="001F69DD">
        <w:rPr>
          <w:rFonts w:hint="eastAsia"/>
          <w:bCs/>
          <w:szCs w:val="21"/>
        </w:rPr>
        <w:t>通过匹配</w:t>
      </w:r>
      <w:r>
        <w:rPr>
          <w:rFonts w:hint="eastAsia"/>
          <w:bCs/>
          <w:szCs w:val="21"/>
        </w:rPr>
        <w:t>从</w:t>
      </w:r>
      <w:r>
        <w:rPr>
          <w:rFonts w:hint="eastAsia"/>
          <w:bCs/>
          <w:szCs w:val="21"/>
        </w:rPr>
        <w:t>data</w:t>
      </w:r>
      <w:r>
        <w:rPr>
          <w:rFonts w:hint="eastAsia"/>
          <w:bCs/>
          <w:szCs w:val="21"/>
        </w:rPr>
        <w:t>中取出标签</w:t>
      </w:r>
      <w:proofErr w:type="spellStart"/>
      <w:r>
        <w:rPr>
          <w:rFonts w:hint="eastAsia"/>
          <w:bCs/>
          <w:szCs w:val="21"/>
        </w:rPr>
        <w:t>href</w:t>
      </w:r>
      <w:proofErr w:type="spellEnd"/>
      <w:r>
        <w:rPr>
          <w:rFonts w:hint="eastAsia"/>
          <w:bCs/>
          <w:szCs w:val="21"/>
        </w:rPr>
        <w:t>中的内容；</w:t>
      </w:r>
      <w:r>
        <w:rPr>
          <w:rFonts w:hint="eastAsia"/>
          <w:bCs/>
          <w:szCs w:val="21"/>
        </w:rPr>
        <w:t>if</w:t>
      </w:r>
      <w:r>
        <w:rPr>
          <w:rFonts w:hint="eastAsia"/>
          <w:bCs/>
          <w:szCs w:val="21"/>
        </w:rPr>
        <w:t>判断筛选出有效超连接。</w:t>
      </w:r>
    </w:p>
    <w:p w:rsidR="006A31F9" w:rsidRPr="001F69DD" w:rsidRDefault="006A31F9" w:rsidP="001F69DD">
      <w:pPr>
        <w:pStyle w:val="a3"/>
        <w:ind w:left="360" w:right="720" w:firstLineChars="0" w:firstLine="0"/>
        <w:rPr>
          <w:szCs w:val="21"/>
        </w:rPr>
      </w:pPr>
    </w:p>
    <w:p w:rsidR="001F69DD" w:rsidRDefault="00B3028C" w:rsidP="001F69DD">
      <w:pPr>
        <w:pStyle w:val="a3"/>
        <w:ind w:left="36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4208679" wp14:editId="32BC5275">
            <wp:extent cx="4247619" cy="418095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8C" w:rsidRPr="001F69DD" w:rsidRDefault="00B3028C" w:rsidP="001F69DD">
      <w:pPr>
        <w:pStyle w:val="a3"/>
        <w:ind w:left="360" w:righ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18E9CF1" wp14:editId="7F35944E">
            <wp:extent cx="5123809" cy="4352381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8C" w:rsidRDefault="001F69DD" w:rsidP="00B3028C">
      <w:pPr>
        <w:pStyle w:val="a3"/>
        <w:ind w:left="360" w:right="72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实现一个网址访问</w:t>
      </w:r>
      <w:proofErr w:type="gramStart"/>
      <w:r>
        <w:rPr>
          <w:rFonts w:hint="eastAsia"/>
          <w:szCs w:val="21"/>
        </w:rPr>
        <w:t>栈</w:t>
      </w:r>
      <w:proofErr w:type="gramEnd"/>
      <w:r w:rsidR="00B3028C">
        <w:rPr>
          <w:rFonts w:hint="eastAsia"/>
          <w:szCs w:val="21"/>
        </w:rPr>
        <w:t>类</w:t>
      </w:r>
      <w:r>
        <w:rPr>
          <w:rFonts w:hint="eastAsia"/>
          <w:szCs w:val="21"/>
        </w:rPr>
        <w:t>。</w:t>
      </w:r>
    </w:p>
    <w:p w:rsidR="00B3028C" w:rsidRDefault="00B3028C" w:rsidP="00B3028C">
      <w:pPr>
        <w:pStyle w:val="a3"/>
        <w:ind w:left="360" w:right="720" w:firstLineChars="0" w:firstLine="0"/>
        <w:rPr>
          <w:szCs w:val="21"/>
        </w:rPr>
      </w:pPr>
    </w:p>
    <w:p w:rsidR="006A31F9" w:rsidRDefault="006A31F9" w:rsidP="00B3028C">
      <w:pPr>
        <w:pStyle w:val="a3"/>
        <w:ind w:left="360" w:right="720" w:firstLineChars="0" w:firstLine="0"/>
        <w:rPr>
          <w:szCs w:val="21"/>
        </w:rPr>
      </w:pPr>
    </w:p>
    <w:p w:rsidR="00B3028C" w:rsidRPr="006A31F9" w:rsidRDefault="00B3028C" w:rsidP="00B3028C">
      <w:pPr>
        <w:pStyle w:val="a3"/>
        <w:numPr>
          <w:ilvl w:val="0"/>
          <w:numId w:val="4"/>
        </w:numPr>
        <w:ind w:right="720" w:firstLineChars="0"/>
        <w:rPr>
          <w:sz w:val="24"/>
          <w:szCs w:val="24"/>
        </w:rPr>
      </w:pPr>
      <w:r w:rsidRPr="006A31F9">
        <w:rPr>
          <w:rFonts w:hint="eastAsia"/>
          <w:sz w:val="24"/>
          <w:szCs w:val="24"/>
        </w:rPr>
        <w:t>网页去重</w:t>
      </w:r>
    </w:p>
    <w:p w:rsidR="00B3028C" w:rsidRDefault="00B3028C" w:rsidP="00B3028C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49781AD" wp14:editId="5DDE87F4">
            <wp:extent cx="5274310" cy="41255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8C" w:rsidRDefault="00B3028C" w:rsidP="00B3028C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实现一个</w:t>
      </w:r>
      <w:proofErr w:type="spellStart"/>
      <w:r>
        <w:rPr>
          <w:rFonts w:hint="eastAsia"/>
          <w:szCs w:val="21"/>
        </w:rPr>
        <w:t>BloomFilter</w:t>
      </w:r>
      <w:proofErr w:type="spellEnd"/>
      <w:r>
        <w:rPr>
          <w:rFonts w:hint="eastAsia"/>
          <w:szCs w:val="21"/>
        </w:rPr>
        <w:t>类。</w:t>
      </w:r>
    </w:p>
    <w:p w:rsidR="00B3028C" w:rsidRDefault="00B3028C" w:rsidP="00B3028C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根据公式</w:t>
      </w:r>
      <w:r>
        <w:rPr>
          <w:noProof/>
        </w:rPr>
        <w:drawing>
          <wp:inline distT="0" distB="0" distL="0" distR="0" wp14:anchorId="18B8A727" wp14:editId="096ACB5B">
            <wp:extent cx="2295238" cy="4857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以及要求假阳性概率在</w:t>
      </w:r>
      <w:r>
        <w:rPr>
          <w:rFonts w:hint="eastAsia"/>
          <w:szCs w:val="21"/>
        </w:rPr>
        <w:t>0.1%</w:t>
      </w:r>
      <w:r>
        <w:rPr>
          <w:rFonts w:hint="eastAsia"/>
          <w:szCs w:val="21"/>
        </w:rPr>
        <w:t>之内，且应有至少</w:t>
      </w:r>
      <w:r>
        <w:rPr>
          <w:rFonts w:hint="eastAsia"/>
          <w:szCs w:val="21"/>
        </w:rPr>
        <w:t>1000</w:t>
      </w:r>
      <w:r>
        <w:rPr>
          <w:rFonts w:hint="eastAsia"/>
          <w:szCs w:val="21"/>
        </w:rPr>
        <w:t>个不重复的网址，则取布隆过滤器的</w:t>
      </w:r>
      <w:r>
        <w:rPr>
          <w:rFonts w:hint="eastAsia"/>
          <w:szCs w:val="21"/>
        </w:rPr>
        <w:t>n = 1200, m = 15000, k = 7</w:t>
      </w:r>
      <w:r>
        <w:rPr>
          <w:rFonts w:hint="eastAsia"/>
          <w:szCs w:val="21"/>
        </w:rPr>
        <w:t>。</w:t>
      </w:r>
    </w:p>
    <w:p w:rsidR="006A31F9" w:rsidRDefault="006A31F9" w:rsidP="00B3028C">
      <w:pPr>
        <w:pStyle w:val="a3"/>
        <w:ind w:left="720" w:right="720" w:firstLineChars="0" w:firstLine="0"/>
        <w:rPr>
          <w:szCs w:val="21"/>
        </w:rPr>
      </w:pPr>
    </w:p>
    <w:p w:rsidR="00B3028C" w:rsidRDefault="00B3028C" w:rsidP="00B3028C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21A68E4" wp14:editId="2E1D1075">
            <wp:extent cx="4333333" cy="230476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DECDA" wp14:editId="5E13C467">
            <wp:extent cx="4333333" cy="23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8C" w:rsidRPr="00B3028C" w:rsidRDefault="00B3028C" w:rsidP="00B3028C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DEK</w:t>
      </w:r>
      <w:r>
        <w:rPr>
          <w:rFonts w:hint="eastAsia"/>
          <w:szCs w:val="21"/>
        </w:rPr>
        <w:t>哈希算法生成</w:t>
      </w:r>
      <w:r w:rsidR="000C0D15">
        <w:rPr>
          <w:rFonts w:hint="eastAsia"/>
          <w:szCs w:val="21"/>
        </w:rPr>
        <w:t>哈希值。</w:t>
      </w:r>
    </w:p>
    <w:p w:rsidR="001F69DD" w:rsidRDefault="001F69DD" w:rsidP="00557427">
      <w:pPr>
        <w:pStyle w:val="a3"/>
        <w:ind w:left="360" w:right="720" w:firstLineChars="0" w:firstLine="0"/>
        <w:rPr>
          <w:szCs w:val="21"/>
        </w:rPr>
      </w:pPr>
    </w:p>
    <w:p w:rsidR="006A31F9" w:rsidRDefault="006A31F9" w:rsidP="00557427">
      <w:pPr>
        <w:pStyle w:val="a3"/>
        <w:ind w:left="360" w:right="720" w:firstLineChars="0" w:firstLine="0"/>
        <w:rPr>
          <w:szCs w:val="21"/>
        </w:rPr>
      </w:pPr>
    </w:p>
    <w:p w:rsidR="000C0D15" w:rsidRPr="006A31F9" w:rsidRDefault="000C0D15" w:rsidP="000C0D15">
      <w:pPr>
        <w:pStyle w:val="a3"/>
        <w:numPr>
          <w:ilvl w:val="0"/>
          <w:numId w:val="4"/>
        </w:numPr>
        <w:ind w:right="720" w:firstLineChars="0"/>
        <w:rPr>
          <w:sz w:val="24"/>
          <w:szCs w:val="24"/>
        </w:rPr>
      </w:pPr>
      <w:r w:rsidRPr="006A31F9">
        <w:rPr>
          <w:rFonts w:hint="eastAsia"/>
          <w:sz w:val="24"/>
          <w:szCs w:val="24"/>
        </w:rPr>
        <w:t>图片下载</w:t>
      </w:r>
    </w:p>
    <w:p w:rsidR="000C0D15" w:rsidRPr="000C0D15" w:rsidRDefault="000C0D15" w:rsidP="000C0D15">
      <w:pPr>
        <w:pStyle w:val="a3"/>
        <w:ind w:left="720" w:right="720" w:firstLineChars="0" w:firstLine="0"/>
        <w:rPr>
          <w:szCs w:val="21"/>
        </w:rPr>
      </w:pPr>
      <w:r w:rsidRPr="000C0D15">
        <w:rPr>
          <w:noProof/>
          <w:szCs w:val="21"/>
        </w:rPr>
        <w:drawing>
          <wp:inline distT="0" distB="0" distL="0" distR="0" wp14:anchorId="47C3A8BF" wp14:editId="3B8C0A6A">
            <wp:extent cx="5274310" cy="28219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D15">
        <w:rPr>
          <w:rFonts w:hint="eastAsia"/>
          <w:szCs w:val="21"/>
        </w:rPr>
        <w:t>利用</w:t>
      </w:r>
      <w:r w:rsidRPr="000C0D15">
        <w:rPr>
          <w:rFonts w:hint="eastAsia"/>
          <w:szCs w:val="21"/>
        </w:rPr>
        <w:t>request</w:t>
      </w:r>
      <w:r w:rsidRPr="000C0D15">
        <w:rPr>
          <w:rFonts w:hint="eastAsia"/>
          <w:szCs w:val="21"/>
        </w:rPr>
        <w:t>库中的</w:t>
      </w:r>
      <w:proofErr w:type="spellStart"/>
      <w:r w:rsidRPr="000C0D15">
        <w:rPr>
          <w:rFonts w:hint="eastAsia"/>
          <w:szCs w:val="21"/>
        </w:rPr>
        <w:t>urlopen</w:t>
      </w:r>
      <w:proofErr w:type="spellEnd"/>
      <w:r w:rsidRPr="000C0D15">
        <w:rPr>
          <w:rFonts w:hint="eastAsia"/>
          <w:szCs w:val="21"/>
        </w:rPr>
        <w:t>方法打开一个</w:t>
      </w:r>
      <w:proofErr w:type="spellStart"/>
      <w:r w:rsidRPr="000C0D15">
        <w:rPr>
          <w:rFonts w:hint="eastAsia"/>
          <w:szCs w:val="21"/>
        </w:rPr>
        <w:t>url</w:t>
      </w:r>
      <w:proofErr w:type="spellEnd"/>
      <w:r w:rsidRPr="000C0D15">
        <w:rPr>
          <w:rFonts w:hint="eastAsia"/>
          <w:szCs w:val="21"/>
        </w:rPr>
        <w:t>地址并用</w:t>
      </w:r>
      <w:r w:rsidRPr="000C0D15">
        <w:rPr>
          <w:rFonts w:hint="eastAsia"/>
          <w:szCs w:val="21"/>
        </w:rPr>
        <w:t>read</w:t>
      </w:r>
      <w:r w:rsidRPr="000C0D15">
        <w:rPr>
          <w:rFonts w:hint="eastAsia"/>
          <w:szCs w:val="21"/>
        </w:rPr>
        <w:t>方法读取</w:t>
      </w:r>
      <w:proofErr w:type="spellStart"/>
      <w:r w:rsidRPr="000C0D15">
        <w:rPr>
          <w:rFonts w:hint="eastAsia"/>
          <w:szCs w:val="21"/>
        </w:rPr>
        <w:t>url</w:t>
      </w:r>
      <w:proofErr w:type="spellEnd"/>
      <w:r w:rsidRPr="000C0D15">
        <w:rPr>
          <w:rFonts w:hint="eastAsia"/>
          <w:szCs w:val="21"/>
        </w:rPr>
        <w:t>上的数据</w:t>
      </w:r>
      <w:r>
        <w:rPr>
          <w:rFonts w:hint="eastAsia"/>
          <w:szCs w:val="21"/>
        </w:rPr>
        <w:t>；</w:t>
      </w:r>
      <w:r w:rsidRPr="000C0D15">
        <w:rPr>
          <w:rFonts w:hint="eastAsia"/>
          <w:szCs w:val="21"/>
        </w:rPr>
        <w:t>正则表达式</w:t>
      </w:r>
      <w:proofErr w:type="spellStart"/>
      <w:r w:rsidRPr="000C0D15">
        <w:rPr>
          <w:rFonts w:hint="eastAsia"/>
          <w:bCs/>
          <w:color w:val="008080"/>
          <w:szCs w:val="21"/>
        </w:rPr>
        <w:t>r'src</w:t>
      </w:r>
      <w:proofErr w:type="spellEnd"/>
      <w:r w:rsidRPr="000C0D15">
        <w:rPr>
          <w:rFonts w:hint="eastAsia"/>
          <w:bCs/>
          <w:color w:val="008080"/>
          <w:szCs w:val="21"/>
        </w:rPr>
        <w:t>="([a-zA-Z0-9\.:/]+?\.jpg)"'</w:t>
      </w:r>
      <w:r>
        <w:rPr>
          <w:rFonts w:hint="eastAsia"/>
          <w:bCs/>
          <w:szCs w:val="21"/>
        </w:rPr>
        <w:t>用来获取</w:t>
      </w:r>
      <w:proofErr w:type="spellStart"/>
      <w:r>
        <w:rPr>
          <w:rFonts w:hint="eastAsia"/>
          <w:bCs/>
          <w:szCs w:val="21"/>
        </w:rPr>
        <w:t>url</w:t>
      </w:r>
      <w:proofErr w:type="spellEnd"/>
      <w:r>
        <w:rPr>
          <w:rFonts w:hint="eastAsia"/>
          <w:bCs/>
          <w:szCs w:val="21"/>
        </w:rPr>
        <w:t>上的图片地址；再利用</w:t>
      </w:r>
      <w:proofErr w:type="spellStart"/>
      <w:r>
        <w:rPr>
          <w:rFonts w:hint="eastAsia"/>
          <w:bCs/>
          <w:szCs w:val="21"/>
        </w:rPr>
        <w:t>urlretrieve</w:t>
      </w:r>
      <w:proofErr w:type="spellEnd"/>
      <w:r>
        <w:rPr>
          <w:rFonts w:hint="eastAsia"/>
          <w:bCs/>
          <w:szCs w:val="21"/>
        </w:rPr>
        <w:t>方法保存图片到本地。</w:t>
      </w:r>
    </w:p>
    <w:p w:rsidR="000C0D15" w:rsidRDefault="000C0D15" w:rsidP="000C0D15">
      <w:pPr>
        <w:pStyle w:val="a3"/>
        <w:ind w:left="720" w:right="720" w:firstLineChars="0" w:firstLine="0"/>
        <w:rPr>
          <w:szCs w:val="21"/>
        </w:rPr>
      </w:pPr>
    </w:p>
    <w:p w:rsidR="006A31F9" w:rsidRDefault="006A31F9" w:rsidP="000C0D15">
      <w:pPr>
        <w:pStyle w:val="a3"/>
        <w:ind w:left="720" w:right="720" w:firstLineChars="0" w:firstLine="0"/>
        <w:rPr>
          <w:szCs w:val="21"/>
        </w:rPr>
      </w:pPr>
    </w:p>
    <w:p w:rsidR="000C0D15" w:rsidRPr="006A31F9" w:rsidRDefault="000C0D15" w:rsidP="000C0D15">
      <w:pPr>
        <w:pStyle w:val="a3"/>
        <w:numPr>
          <w:ilvl w:val="0"/>
          <w:numId w:val="4"/>
        </w:numPr>
        <w:ind w:right="720" w:firstLineChars="0"/>
        <w:rPr>
          <w:sz w:val="24"/>
          <w:szCs w:val="24"/>
        </w:rPr>
      </w:pPr>
      <w:r w:rsidRPr="006A31F9">
        <w:rPr>
          <w:rFonts w:hint="eastAsia"/>
          <w:sz w:val="24"/>
          <w:szCs w:val="24"/>
        </w:rPr>
        <w:t>图像处理</w:t>
      </w:r>
    </w:p>
    <w:p w:rsidR="000C0D15" w:rsidRDefault="000C0D15" w:rsidP="000C0D15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5398C0D" wp14:editId="4474AB5F">
            <wp:extent cx="4685714" cy="402857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15" w:rsidRDefault="000C0D15" w:rsidP="000C0D15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45E4108" wp14:editId="6BBC1474">
            <wp:extent cx="3771429" cy="545714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15" w:rsidRDefault="000C0D15" w:rsidP="000C0D15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定义了一个</w:t>
      </w:r>
      <w:proofErr w:type="spellStart"/>
      <w:r>
        <w:rPr>
          <w:rFonts w:hint="eastAsia"/>
          <w:szCs w:val="21"/>
        </w:rPr>
        <w:t>PixImage</w:t>
      </w:r>
      <w:proofErr w:type="spellEnd"/>
      <w:r>
        <w:rPr>
          <w:rFonts w:hint="eastAsia"/>
          <w:szCs w:val="21"/>
        </w:rPr>
        <w:t>类，</w:t>
      </w:r>
      <w:r>
        <w:rPr>
          <w:rFonts w:hint="eastAsia"/>
          <w:szCs w:val="21"/>
        </w:rPr>
        <w:t>private</w:t>
      </w:r>
      <w:r>
        <w:rPr>
          <w:rFonts w:hint="eastAsia"/>
          <w:szCs w:val="21"/>
        </w:rPr>
        <w:t>部分存有图片的尺寸、像素信息、处理后的图片信息以及图片处理方式对应的函数；</w:t>
      </w:r>
      <w:r>
        <w:rPr>
          <w:rFonts w:hint="eastAsia"/>
          <w:szCs w:val="21"/>
        </w:rPr>
        <w:t>public</w:t>
      </w:r>
      <w:r w:rsidR="00695466">
        <w:rPr>
          <w:rFonts w:hint="eastAsia"/>
          <w:szCs w:val="21"/>
        </w:rPr>
        <w:t>部分有相应的像素处理函数接口、中值滤波图片模糊处理接口、</w:t>
      </w:r>
      <w:proofErr w:type="spellStart"/>
      <w:r w:rsidR="00695466">
        <w:rPr>
          <w:rFonts w:hint="eastAsia"/>
          <w:szCs w:val="21"/>
        </w:rPr>
        <w:t>sobel</w:t>
      </w:r>
      <w:proofErr w:type="spellEnd"/>
      <w:r w:rsidR="00695466">
        <w:rPr>
          <w:rFonts w:hint="eastAsia"/>
          <w:szCs w:val="21"/>
        </w:rPr>
        <w:t>算子处理接口以及图片显示、保存的函数。</w:t>
      </w:r>
    </w:p>
    <w:p w:rsidR="006A31F9" w:rsidRDefault="006A31F9" w:rsidP="000C0D15">
      <w:pPr>
        <w:pStyle w:val="a3"/>
        <w:ind w:left="720" w:right="720" w:firstLineChars="0" w:firstLine="0"/>
        <w:rPr>
          <w:szCs w:val="21"/>
        </w:rPr>
      </w:pPr>
    </w:p>
    <w:p w:rsidR="00695466" w:rsidRDefault="00695466" w:rsidP="000C0D15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F33B1D5" wp14:editId="4E44DBA1">
            <wp:extent cx="4476190" cy="2619048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66" w:rsidRDefault="00695466" w:rsidP="000C0D15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.</w:t>
      </w:r>
      <w:proofErr w:type="spellStart"/>
      <w:r>
        <w:rPr>
          <w:rFonts w:hint="eastAsia"/>
          <w:szCs w:val="21"/>
        </w:rPr>
        <w:t>ptr</w:t>
      </w:r>
      <w:proofErr w:type="spellEnd"/>
      <w:r>
        <w:rPr>
          <w:rFonts w:hint="eastAsia"/>
          <w:szCs w:val="21"/>
        </w:rPr>
        <w:t>&lt;&gt;</w:t>
      </w:r>
      <w:r>
        <w:rPr>
          <w:rFonts w:hint="eastAsia"/>
          <w:szCs w:val="21"/>
        </w:rPr>
        <w:t>函数访问并得到图片的像素信息。</w:t>
      </w:r>
    </w:p>
    <w:p w:rsidR="006A31F9" w:rsidRDefault="006A31F9" w:rsidP="000C0D15">
      <w:pPr>
        <w:pStyle w:val="a3"/>
        <w:ind w:left="720" w:right="720" w:firstLineChars="0" w:firstLine="0"/>
        <w:rPr>
          <w:szCs w:val="21"/>
        </w:rPr>
      </w:pPr>
    </w:p>
    <w:p w:rsidR="000C0D15" w:rsidRDefault="00695466" w:rsidP="003160F2">
      <w:pPr>
        <w:pStyle w:val="a3"/>
        <w:ind w:left="840" w:righ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75E032B" wp14:editId="3AD297B8">
            <wp:extent cx="5028571" cy="1904762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66">
        <w:rPr>
          <w:rFonts w:hint="eastAsia"/>
          <w:szCs w:val="21"/>
        </w:rPr>
        <w:t>对图像中的像素进行量化处理。如常见的</w:t>
      </w:r>
      <w:r w:rsidRPr="00695466">
        <w:rPr>
          <w:rFonts w:hint="eastAsia"/>
          <w:szCs w:val="21"/>
        </w:rPr>
        <w:t>RGB24</w:t>
      </w:r>
      <w:r w:rsidRPr="00695466">
        <w:rPr>
          <w:rFonts w:hint="eastAsia"/>
          <w:szCs w:val="21"/>
        </w:rPr>
        <w:t>图像有</w:t>
      </w:r>
      <w:r w:rsidRPr="00695466">
        <w:rPr>
          <w:rFonts w:hint="eastAsia"/>
          <w:szCs w:val="21"/>
        </w:rPr>
        <w:t>256</w:t>
      </w:r>
      <w:r w:rsidR="003160F2">
        <w:rPr>
          <w:rFonts w:hint="eastAsia"/>
          <w:szCs w:val="21"/>
        </w:rPr>
        <w:t>*</w:t>
      </w:r>
      <w:r w:rsidRPr="00695466">
        <w:rPr>
          <w:rFonts w:hint="eastAsia"/>
          <w:szCs w:val="21"/>
        </w:rPr>
        <w:t>256</w:t>
      </w:r>
      <w:r w:rsidR="003160F2">
        <w:rPr>
          <w:rFonts w:hint="eastAsia"/>
          <w:szCs w:val="21"/>
        </w:rPr>
        <w:t>*</w:t>
      </w:r>
      <w:r w:rsidR="003160F2">
        <w:rPr>
          <w:szCs w:val="21"/>
        </w:rPr>
        <w:t>25</w:t>
      </w:r>
      <w:r w:rsidRPr="00695466">
        <w:rPr>
          <w:rFonts w:hint="eastAsia"/>
          <w:szCs w:val="21"/>
        </w:rPr>
        <w:t>6</w:t>
      </w:r>
      <w:r w:rsidRPr="00695466">
        <w:rPr>
          <w:rFonts w:hint="eastAsia"/>
          <w:szCs w:val="21"/>
        </w:rPr>
        <w:t>中颜色，通过</w:t>
      </w:r>
      <w:r w:rsidRPr="00695466">
        <w:rPr>
          <w:rFonts w:hint="eastAsia"/>
          <w:szCs w:val="21"/>
        </w:rPr>
        <w:t>Reduce Color</w:t>
      </w:r>
      <w:r w:rsidRPr="00695466">
        <w:rPr>
          <w:rFonts w:hint="eastAsia"/>
          <w:szCs w:val="21"/>
        </w:rPr>
        <w:t>将每个通道的像素减少</w:t>
      </w:r>
      <w:r w:rsidRPr="00695466">
        <w:rPr>
          <w:rFonts w:hint="eastAsia"/>
          <w:szCs w:val="21"/>
        </w:rPr>
        <w:t>8</w:t>
      </w:r>
      <w:r w:rsidRPr="00695466">
        <w:rPr>
          <w:rFonts w:hint="eastAsia"/>
          <w:szCs w:val="21"/>
        </w:rPr>
        <w:t>倍至</w:t>
      </w:r>
      <w:r w:rsidRPr="00695466">
        <w:rPr>
          <w:rFonts w:hint="eastAsia"/>
          <w:szCs w:val="21"/>
        </w:rPr>
        <w:t>256/8=32</w:t>
      </w:r>
      <w:r w:rsidRPr="00695466">
        <w:rPr>
          <w:rFonts w:hint="eastAsia"/>
          <w:szCs w:val="21"/>
        </w:rPr>
        <w:t>种，则图像只有</w:t>
      </w:r>
      <w:r w:rsidRPr="00695466">
        <w:rPr>
          <w:rFonts w:hint="eastAsia"/>
          <w:szCs w:val="21"/>
        </w:rPr>
        <w:t>32</w:t>
      </w:r>
      <w:r w:rsidR="003160F2">
        <w:rPr>
          <w:rFonts w:hint="eastAsia"/>
          <w:szCs w:val="21"/>
        </w:rPr>
        <w:t>*</w:t>
      </w:r>
      <w:r w:rsidRPr="00695466">
        <w:rPr>
          <w:rFonts w:hint="eastAsia"/>
          <w:szCs w:val="21"/>
        </w:rPr>
        <w:t>32</w:t>
      </w:r>
      <w:r w:rsidR="003160F2">
        <w:rPr>
          <w:rFonts w:hint="eastAsia"/>
          <w:szCs w:val="21"/>
        </w:rPr>
        <w:t>*</w:t>
      </w:r>
      <w:r w:rsidRPr="00695466">
        <w:rPr>
          <w:rFonts w:hint="eastAsia"/>
          <w:szCs w:val="21"/>
        </w:rPr>
        <w:t>32</w:t>
      </w:r>
      <w:r w:rsidRPr="00695466">
        <w:rPr>
          <w:rFonts w:hint="eastAsia"/>
          <w:szCs w:val="21"/>
        </w:rPr>
        <w:t>种颜色。假设量化减少的倍数是</w:t>
      </w:r>
      <w:r w:rsidRPr="00695466">
        <w:rPr>
          <w:rFonts w:hint="eastAsia"/>
          <w:szCs w:val="21"/>
        </w:rPr>
        <w:t>N</w:t>
      </w:r>
      <w:r w:rsidRPr="00695466">
        <w:rPr>
          <w:rFonts w:hint="eastAsia"/>
          <w:szCs w:val="21"/>
        </w:rPr>
        <w:t>，则代码实现时就是简单的</w:t>
      </w:r>
      <w:r w:rsidRPr="00695466">
        <w:rPr>
          <w:rFonts w:hint="eastAsia"/>
          <w:szCs w:val="21"/>
        </w:rPr>
        <w:t>value/N*N</w:t>
      </w:r>
      <w:r w:rsidRPr="00695466">
        <w:rPr>
          <w:rFonts w:hint="eastAsia"/>
          <w:szCs w:val="21"/>
        </w:rPr>
        <w:t>，通常会再加上</w:t>
      </w:r>
      <w:r w:rsidRPr="00695466">
        <w:rPr>
          <w:rFonts w:hint="eastAsia"/>
          <w:szCs w:val="21"/>
        </w:rPr>
        <w:t>N/2</w:t>
      </w:r>
      <w:r w:rsidRPr="00695466">
        <w:rPr>
          <w:rFonts w:hint="eastAsia"/>
          <w:szCs w:val="21"/>
        </w:rPr>
        <w:t>以得到相邻的</w:t>
      </w:r>
      <w:r w:rsidRPr="00695466">
        <w:rPr>
          <w:rFonts w:hint="eastAsia"/>
          <w:szCs w:val="21"/>
        </w:rPr>
        <w:t>N</w:t>
      </w:r>
      <w:r w:rsidRPr="00695466">
        <w:rPr>
          <w:rFonts w:hint="eastAsia"/>
          <w:szCs w:val="21"/>
        </w:rPr>
        <w:t>的倍数的中间值，最后图像被量化为</w:t>
      </w:r>
      <w:r w:rsidRPr="00695466">
        <w:rPr>
          <w:rFonts w:hint="eastAsia"/>
          <w:szCs w:val="21"/>
        </w:rPr>
        <w:t>(256/N)</w:t>
      </w:r>
      <w:r w:rsidRPr="00695466">
        <w:rPr>
          <w:rFonts w:hint="eastAsia"/>
          <w:szCs w:val="21"/>
        </w:rPr>
        <w:t>×</w:t>
      </w:r>
      <w:r w:rsidRPr="00695466">
        <w:rPr>
          <w:rFonts w:hint="eastAsia"/>
          <w:szCs w:val="21"/>
        </w:rPr>
        <w:t>(256/N)</w:t>
      </w:r>
      <w:r w:rsidRPr="00695466">
        <w:rPr>
          <w:rFonts w:hint="eastAsia"/>
          <w:szCs w:val="21"/>
        </w:rPr>
        <w:t>×</w:t>
      </w:r>
      <w:r w:rsidRPr="00695466">
        <w:rPr>
          <w:rFonts w:hint="eastAsia"/>
          <w:szCs w:val="21"/>
        </w:rPr>
        <w:t>(256/N)</w:t>
      </w:r>
      <w:r w:rsidRPr="00695466">
        <w:rPr>
          <w:rFonts w:hint="eastAsia"/>
          <w:szCs w:val="21"/>
        </w:rPr>
        <w:t>种颜色。</w:t>
      </w:r>
    </w:p>
    <w:p w:rsidR="006A31F9" w:rsidRPr="00695466" w:rsidRDefault="006A31F9" w:rsidP="003160F2">
      <w:pPr>
        <w:pStyle w:val="a3"/>
        <w:ind w:left="840" w:right="720" w:firstLineChars="0" w:firstLine="0"/>
        <w:rPr>
          <w:szCs w:val="21"/>
        </w:rPr>
      </w:pPr>
    </w:p>
    <w:p w:rsidR="000C0D15" w:rsidRDefault="003160F2" w:rsidP="000C0D15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DB2279F" wp14:editId="7E95934F">
            <wp:extent cx="5047619" cy="4447619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15" w:rsidRDefault="003160F2" w:rsidP="000C0D15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9278D23" wp14:editId="30FF24B9">
            <wp:extent cx="4790476" cy="265714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F2" w:rsidRDefault="003160F2" w:rsidP="000C0D15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利用均值滤波器消除噪声使图片模糊，即将任意一个像素，取其周围</w:t>
      </w:r>
      <w:r>
        <w:rPr>
          <w:rFonts w:hint="eastAsia"/>
          <w:szCs w:val="21"/>
        </w:rPr>
        <w:t>n*n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像素范围内的平均值来置换该像素；为了便于操作，将图片中间的像素与边缘像素分开处理。</w:t>
      </w:r>
    </w:p>
    <w:p w:rsidR="006A31F9" w:rsidRDefault="006A31F9" w:rsidP="000C0D15">
      <w:pPr>
        <w:pStyle w:val="a3"/>
        <w:ind w:left="720" w:right="720" w:firstLineChars="0" w:firstLine="0"/>
        <w:rPr>
          <w:szCs w:val="21"/>
        </w:rPr>
      </w:pPr>
    </w:p>
    <w:p w:rsidR="000C0D15" w:rsidRDefault="003160F2" w:rsidP="000C0D15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52581A8" wp14:editId="177FAD64">
            <wp:extent cx="5274310" cy="22593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F9" w:rsidRPr="006A31F9" w:rsidRDefault="003160F2" w:rsidP="006A31F9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灰度处理，</w:t>
      </w:r>
      <w:proofErr w:type="gramStart"/>
      <w:r>
        <w:rPr>
          <w:rFonts w:hint="eastAsia"/>
          <w:szCs w:val="21"/>
        </w:rPr>
        <w:t>即将多</w:t>
      </w:r>
      <w:proofErr w:type="gramEnd"/>
      <w:r>
        <w:rPr>
          <w:rFonts w:hint="eastAsia"/>
          <w:szCs w:val="21"/>
        </w:rPr>
        <w:t>通道图片转换成单通道图片。将</w:t>
      </w:r>
      <w:r>
        <w:rPr>
          <w:rFonts w:hint="eastAsia"/>
          <w:szCs w:val="21"/>
        </w:rPr>
        <w:t>RGB</w:t>
      </w:r>
      <w:proofErr w:type="gramStart"/>
      <w:r>
        <w:rPr>
          <w:rFonts w:hint="eastAsia"/>
          <w:szCs w:val="21"/>
        </w:rPr>
        <w:t>像素值按照</w:t>
      </w:r>
      <w:proofErr w:type="gramEnd"/>
      <w:r>
        <w:rPr>
          <w:rFonts w:hint="eastAsia"/>
          <w:szCs w:val="21"/>
        </w:rPr>
        <w:t>比例相加，并且使</w:t>
      </w:r>
      <w:r>
        <w:rPr>
          <w:rFonts w:hint="eastAsia"/>
          <w:szCs w:val="21"/>
        </w:rPr>
        <w:t>RGB</w:t>
      </w:r>
      <w:r>
        <w:rPr>
          <w:rFonts w:hint="eastAsia"/>
          <w:szCs w:val="21"/>
        </w:rPr>
        <w:t>三个通道的值相等即完成转换</w:t>
      </w:r>
      <w:r w:rsidR="006A31F9">
        <w:rPr>
          <w:rFonts w:hint="eastAsia"/>
          <w:szCs w:val="21"/>
        </w:rPr>
        <w:t>；并且求得</w:t>
      </w:r>
      <w:r>
        <w:rPr>
          <w:rFonts w:hint="eastAsia"/>
          <w:szCs w:val="21"/>
        </w:rPr>
        <w:t>该幅图片</w:t>
      </w:r>
      <w:proofErr w:type="gramStart"/>
      <w:r w:rsidR="006A31F9">
        <w:rPr>
          <w:rFonts w:hint="eastAsia"/>
          <w:szCs w:val="21"/>
        </w:rPr>
        <w:t>所有点</w:t>
      </w:r>
      <w:proofErr w:type="gramEnd"/>
      <w:r w:rsidR="006A31F9">
        <w:rPr>
          <w:rFonts w:hint="eastAsia"/>
          <w:szCs w:val="21"/>
        </w:rPr>
        <w:t>灰度的平均值，即</w:t>
      </w:r>
      <w:r w:rsidR="006A31F9">
        <w:rPr>
          <w:rFonts w:hint="eastAsia"/>
          <w:szCs w:val="21"/>
        </w:rPr>
        <w:t>Sobel</w:t>
      </w:r>
      <w:r w:rsidR="006A31F9">
        <w:rPr>
          <w:rFonts w:hint="eastAsia"/>
          <w:szCs w:val="21"/>
        </w:rPr>
        <w:t>阈值。经多次试验比较，得出</w:t>
      </w:r>
      <w:r w:rsidR="006A31F9">
        <w:rPr>
          <w:rFonts w:hint="eastAsia"/>
          <w:szCs w:val="21"/>
        </w:rPr>
        <w:t>scale</w:t>
      </w:r>
      <w:r w:rsidR="006A31F9">
        <w:rPr>
          <w:rFonts w:hint="eastAsia"/>
          <w:szCs w:val="21"/>
        </w:rPr>
        <w:t>在</w:t>
      </w:r>
      <w:r w:rsidR="006A31F9">
        <w:rPr>
          <w:rFonts w:hint="eastAsia"/>
          <w:szCs w:val="21"/>
        </w:rPr>
        <w:t>200</w:t>
      </w:r>
      <w:r w:rsidR="006A31F9">
        <w:rPr>
          <w:rFonts w:hint="eastAsia"/>
          <w:szCs w:val="21"/>
        </w:rPr>
        <w:t>左右比较合适。</w:t>
      </w:r>
    </w:p>
    <w:p w:rsidR="006A31F9" w:rsidRDefault="006A31F9" w:rsidP="003160F2">
      <w:pPr>
        <w:pStyle w:val="a3"/>
        <w:ind w:left="720" w:right="720" w:firstLineChars="0" w:firstLine="0"/>
        <w:rPr>
          <w:szCs w:val="21"/>
        </w:rPr>
      </w:pPr>
    </w:p>
    <w:p w:rsidR="006A31F9" w:rsidRPr="006A31F9" w:rsidRDefault="006A31F9" w:rsidP="003160F2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CB6841" wp14:editId="2A955D4E">
            <wp:extent cx="5274310" cy="3111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15" w:rsidRPr="006A31F9" w:rsidRDefault="006A31F9" w:rsidP="006A31F9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利用索贝尔算子检测图片边缘。将图像与两组矩阵分别作平面卷积，得出横向及纵向的亮度差分近似值。若某点灰度值大于</w:t>
      </w:r>
      <w:r>
        <w:rPr>
          <w:rFonts w:hint="eastAsia"/>
          <w:szCs w:val="21"/>
        </w:rPr>
        <w:t>Sobel</w:t>
      </w:r>
      <w:r>
        <w:rPr>
          <w:rFonts w:hint="eastAsia"/>
          <w:szCs w:val="21"/>
        </w:rPr>
        <w:t>阈值，则将其赋值为</w:t>
      </w:r>
      <w:r>
        <w:rPr>
          <w:rFonts w:hint="eastAsia"/>
          <w:szCs w:val="21"/>
        </w:rPr>
        <w:t>255</w:t>
      </w:r>
      <w:r>
        <w:rPr>
          <w:rFonts w:hint="eastAsia"/>
          <w:szCs w:val="21"/>
        </w:rPr>
        <w:t>；若该点灰度值小于等于</w:t>
      </w:r>
      <w:r>
        <w:rPr>
          <w:rFonts w:hint="eastAsia"/>
          <w:szCs w:val="21"/>
        </w:rPr>
        <w:t>Sobel</w:t>
      </w:r>
      <w:r>
        <w:rPr>
          <w:rFonts w:hint="eastAsia"/>
          <w:szCs w:val="21"/>
        </w:rPr>
        <w:t>阈值，则将其赋值为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0C0D15" w:rsidRDefault="000C0D15" w:rsidP="000C0D15">
      <w:pPr>
        <w:pStyle w:val="a3"/>
        <w:ind w:left="720" w:right="720" w:firstLineChars="0" w:firstLine="0"/>
        <w:rPr>
          <w:szCs w:val="21"/>
        </w:rPr>
      </w:pPr>
    </w:p>
    <w:p w:rsidR="000C0D15" w:rsidRDefault="006A31F9" w:rsidP="000C0D15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99E2B4F" wp14:editId="239F31BC">
            <wp:extent cx="3390476" cy="406666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F9" w:rsidRDefault="006A31F9" w:rsidP="000C0D15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7826B04" wp14:editId="4CAEA4CE">
            <wp:extent cx="4304762" cy="2647619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15" w:rsidRDefault="006A31F9" w:rsidP="006A31F9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图片处理和保存函数，若没有进行相应的处理则输出提示切不保存。</w:t>
      </w:r>
    </w:p>
    <w:p w:rsidR="006A31F9" w:rsidRDefault="006A31F9" w:rsidP="006A31F9">
      <w:pPr>
        <w:pStyle w:val="a3"/>
        <w:ind w:left="720" w:right="720" w:firstLineChars="0" w:firstLine="0"/>
        <w:rPr>
          <w:szCs w:val="21"/>
        </w:rPr>
      </w:pPr>
    </w:p>
    <w:p w:rsidR="006A31F9" w:rsidRPr="006A31F9" w:rsidRDefault="006A31F9" w:rsidP="006A31F9">
      <w:pPr>
        <w:pStyle w:val="a3"/>
        <w:ind w:left="72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6A6C35B" wp14:editId="788B98CD">
            <wp:extent cx="3247619" cy="3504762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15" w:rsidRDefault="006A31F9" w:rsidP="000C0D15">
      <w:pPr>
        <w:pStyle w:val="a3"/>
        <w:ind w:left="720" w:right="720" w:firstLineChars="0" w:firstLine="0"/>
        <w:rPr>
          <w:szCs w:val="21"/>
        </w:rPr>
      </w:pPr>
      <w:r>
        <w:rPr>
          <w:rFonts w:hint="eastAsia"/>
          <w:szCs w:val="21"/>
        </w:rPr>
        <w:t>图片处理部分主函数，保存图片</w:t>
      </w:r>
      <w:proofErr w:type="gramStart"/>
      <w:r>
        <w:rPr>
          <w:rFonts w:hint="eastAsia"/>
          <w:szCs w:val="21"/>
        </w:rPr>
        <w:t>至相应</w:t>
      </w:r>
      <w:proofErr w:type="gramEnd"/>
      <w:r>
        <w:rPr>
          <w:rFonts w:hint="eastAsia"/>
          <w:szCs w:val="21"/>
        </w:rPr>
        <w:t>的路径并加后缀命名指出进行了何种处理。</w:t>
      </w:r>
    </w:p>
    <w:p w:rsidR="008258F0" w:rsidRDefault="008258F0" w:rsidP="008258F0">
      <w:pPr>
        <w:ind w:right="720"/>
        <w:rPr>
          <w:szCs w:val="21"/>
        </w:rPr>
      </w:pPr>
    </w:p>
    <w:p w:rsidR="008258F0" w:rsidRPr="008258F0" w:rsidRDefault="008258F0" w:rsidP="008258F0">
      <w:pPr>
        <w:ind w:right="720"/>
        <w:rPr>
          <w:szCs w:val="21"/>
        </w:rPr>
      </w:pPr>
    </w:p>
    <w:p w:rsidR="008258F0" w:rsidRPr="008258F0" w:rsidRDefault="008258F0" w:rsidP="008258F0">
      <w:pPr>
        <w:pStyle w:val="a3"/>
        <w:numPr>
          <w:ilvl w:val="0"/>
          <w:numId w:val="1"/>
        </w:numPr>
        <w:ind w:right="720" w:firstLineChars="0"/>
        <w:rPr>
          <w:b/>
          <w:sz w:val="24"/>
          <w:szCs w:val="24"/>
        </w:rPr>
      </w:pPr>
      <w:r w:rsidRPr="008258F0">
        <w:rPr>
          <w:rFonts w:hint="eastAsia"/>
          <w:b/>
          <w:sz w:val="24"/>
          <w:szCs w:val="24"/>
        </w:rPr>
        <w:t>运行结果</w:t>
      </w:r>
    </w:p>
    <w:p w:rsidR="008258F0" w:rsidRPr="008258F0" w:rsidRDefault="008258F0" w:rsidP="008258F0">
      <w:pPr>
        <w:pStyle w:val="a3"/>
        <w:numPr>
          <w:ilvl w:val="0"/>
          <w:numId w:val="6"/>
        </w:numPr>
        <w:ind w:right="720" w:firstLineChars="0"/>
        <w:rPr>
          <w:sz w:val="24"/>
          <w:szCs w:val="24"/>
        </w:rPr>
      </w:pPr>
      <w:r w:rsidRPr="008258F0">
        <w:rPr>
          <w:rFonts w:hint="eastAsia"/>
          <w:sz w:val="24"/>
          <w:szCs w:val="24"/>
        </w:rPr>
        <w:t>爬虫部分：</w:t>
      </w:r>
    </w:p>
    <w:p w:rsidR="00557427" w:rsidRDefault="00B3028C" w:rsidP="00557427">
      <w:pPr>
        <w:pStyle w:val="a3"/>
        <w:ind w:left="360" w:righ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D6BDFDE" wp14:editId="3B1DA23B">
            <wp:extent cx="5274310" cy="914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F0" w:rsidRDefault="008258F0" w:rsidP="00557427">
      <w:pPr>
        <w:pStyle w:val="a3"/>
        <w:ind w:left="360" w:right="720" w:firstLineChars="0" w:firstLine="0"/>
        <w:rPr>
          <w:szCs w:val="21"/>
        </w:rPr>
      </w:pPr>
      <w:r>
        <w:rPr>
          <w:rFonts w:hint="eastAsia"/>
          <w:szCs w:val="21"/>
        </w:rPr>
        <w:t>爬取了</w:t>
      </w:r>
      <w:r>
        <w:rPr>
          <w:rFonts w:hint="eastAsia"/>
          <w:szCs w:val="21"/>
        </w:rPr>
        <w:t>1013</w:t>
      </w:r>
      <w:r>
        <w:rPr>
          <w:rFonts w:hint="eastAsia"/>
          <w:szCs w:val="21"/>
        </w:rPr>
        <w:t>个不重复的网址以及</w:t>
      </w:r>
      <w:r>
        <w:rPr>
          <w:rFonts w:hint="eastAsia"/>
          <w:szCs w:val="21"/>
        </w:rPr>
        <w:t>10035</w:t>
      </w:r>
      <w:r>
        <w:rPr>
          <w:rFonts w:hint="eastAsia"/>
          <w:szCs w:val="21"/>
        </w:rPr>
        <w:t>张图片。</w:t>
      </w:r>
    </w:p>
    <w:p w:rsidR="00557427" w:rsidRDefault="00557427" w:rsidP="00557427">
      <w:pPr>
        <w:pStyle w:val="a3"/>
        <w:ind w:left="360" w:righ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0F446EA" wp14:editId="2CA9EABA">
            <wp:extent cx="5274310" cy="2895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F0" w:rsidRDefault="008258F0" w:rsidP="00557427">
      <w:pPr>
        <w:pStyle w:val="a3"/>
        <w:ind w:left="360" w:right="720" w:firstLineChars="0" w:firstLine="0"/>
        <w:rPr>
          <w:szCs w:val="21"/>
        </w:rPr>
      </w:pPr>
    </w:p>
    <w:p w:rsidR="008258F0" w:rsidRPr="008258F0" w:rsidRDefault="008258F0" w:rsidP="008258F0">
      <w:pPr>
        <w:pStyle w:val="a3"/>
        <w:numPr>
          <w:ilvl w:val="0"/>
          <w:numId w:val="6"/>
        </w:numPr>
        <w:ind w:right="720" w:firstLineChars="0"/>
        <w:rPr>
          <w:sz w:val="24"/>
          <w:szCs w:val="24"/>
        </w:rPr>
      </w:pPr>
      <w:r w:rsidRPr="008258F0">
        <w:rPr>
          <w:rFonts w:hint="eastAsia"/>
          <w:sz w:val="24"/>
          <w:szCs w:val="24"/>
        </w:rPr>
        <w:t>图片处理部分</w:t>
      </w:r>
    </w:p>
    <w:p w:rsidR="008258F0" w:rsidRDefault="008258F0" w:rsidP="008258F0">
      <w:pPr>
        <w:pStyle w:val="a3"/>
        <w:ind w:left="720" w:right="720" w:firstLineChars="0" w:firstLine="0"/>
        <w:rPr>
          <w:szCs w:val="21"/>
        </w:rPr>
      </w:pPr>
      <w:r w:rsidRPr="008258F0">
        <w:rPr>
          <w:noProof/>
          <w:szCs w:val="21"/>
        </w:rPr>
        <w:drawing>
          <wp:inline distT="0" distB="0" distL="0" distR="0">
            <wp:extent cx="2099500" cy="2943225"/>
            <wp:effectExtent l="0" t="0" r="0" b="0"/>
            <wp:docPr id="33" name="图片 33" descr="E:\images\0_像素减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s\0_像素减少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95" cy="29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8F0">
        <w:rPr>
          <w:noProof/>
          <w:szCs w:val="21"/>
        </w:rPr>
        <w:drawing>
          <wp:inline distT="0" distB="0" distL="0" distR="0">
            <wp:extent cx="2106294" cy="2952750"/>
            <wp:effectExtent l="0" t="0" r="8890" b="0"/>
            <wp:docPr id="32" name="图片 32" descr="E:\images\0_图像边缘处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0_图像边缘处理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250" cy="299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8F0" w:rsidRPr="008258F0" w:rsidRDefault="008258F0" w:rsidP="008258F0">
      <w:pPr>
        <w:pStyle w:val="a3"/>
        <w:ind w:left="1560" w:right="720" w:firstLineChars="0" w:firstLine="120"/>
        <w:rPr>
          <w:szCs w:val="21"/>
        </w:rPr>
      </w:pPr>
      <w:r>
        <w:rPr>
          <w:rFonts w:hint="eastAsia"/>
          <w:szCs w:val="21"/>
        </w:rPr>
        <w:t>像素减少处理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索贝尔算子边缘检测处理</w:t>
      </w:r>
    </w:p>
    <w:p w:rsidR="008258F0" w:rsidRDefault="008258F0" w:rsidP="008258F0">
      <w:pPr>
        <w:pStyle w:val="a3"/>
        <w:ind w:left="720" w:right="720" w:firstLineChars="0" w:firstLine="0"/>
        <w:rPr>
          <w:szCs w:val="21"/>
        </w:rPr>
      </w:pPr>
      <w:r w:rsidRPr="008258F0">
        <w:rPr>
          <w:noProof/>
          <w:szCs w:val="21"/>
        </w:rPr>
        <w:lastRenderedPageBreak/>
        <w:drawing>
          <wp:inline distT="0" distB="0" distL="0" distR="0">
            <wp:extent cx="2152650" cy="3017732"/>
            <wp:effectExtent l="0" t="0" r="0" b="0"/>
            <wp:docPr id="31" name="图片 31" descr="E:\images\0_模糊处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s\0_模糊处理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307" cy="305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8F0">
        <w:rPr>
          <w:noProof/>
          <w:szCs w:val="21"/>
        </w:rPr>
        <w:drawing>
          <wp:inline distT="0" distB="0" distL="0" distR="0">
            <wp:extent cx="2141517" cy="3000375"/>
            <wp:effectExtent l="0" t="0" r="0" b="0"/>
            <wp:docPr id="30" name="图片 30" descr="E:\images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s\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567" cy="303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8F0" w:rsidRPr="00557427" w:rsidRDefault="008258F0" w:rsidP="008258F0">
      <w:pPr>
        <w:pStyle w:val="a3"/>
        <w:ind w:left="1980" w:right="720" w:firstLineChars="0" w:firstLine="120"/>
        <w:rPr>
          <w:szCs w:val="21"/>
        </w:rPr>
      </w:pPr>
      <w:r>
        <w:rPr>
          <w:rFonts w:hint="eastAsia"/>
          <w:szCs w:val="21"/>
        </w:rPr>
        <w:t>模糊处理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原图</w:t>
      </w:r>
    </w:p>
    <w:sectPr w:rsidR="008258F0" w:rsidRPr="005574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B53BF"/>
    <w:multiLevelType w:val="hybridMultilevel"/>
    <w:tmpl w:val="BBB469B6"/>
    <w:lvl w:ilvl="0" w:tplc="20E0A18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C7C218C"/>
    <w:multiLevelType w:val="hybridMultilevel"/>
    <w:tmpl w:val="CE985D4E"/>
    <w:lvl w:ilvl="0" w:tplc="90A69CE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3106E35"/>
    <w:multiLevelType w:val="hybridMultilevel"/>
    <w:tmpl w:val="71DA2662"/>
    <w:lvl w:ilvl="0" w:tplc="5F3E4812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5E91E40"/>
    <w:multiLevelType w:val="hybridMultilevel"/>
    <w:tmpl w:val="73EEF580"/>
    <w:lvl w:ilvl="0" w:tplc="94D8B22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18D24D2"/>
    <w:multiLevelType w:val="hybridMultilevel"/>
    <w:tmpl w:val="D5EE8C98"/>
    <w:lvl w:ilvl="0" w:tplc="6C08F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773A38"/>
    <w:multiLevelType w:val="hybridMultilevel"/>
    <w:tmpl w:val="9DF6768C"/>
    <w:lvl w:ilvl="0" w:tplc="498CE1A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88B"/>
    <w:rsid w:val="000B7FE3"/>
    <w:rsid w:val="000C0D15"/>
    <w:rsid w:val="00164EF7"/>
    <w:rsid w:val="00180A3E"/>
    <w:rsid w:val="001F69DD"/>
    <w:rsid w:val="00254C95"/>
    <w:rsid w:val="002575E8"/>
    <w:rsid w:val="00315965"/>
    <w:rsid w:val="003160F2"/>
    <w:rsid w:val="004C0715"/>
    <w:rsid w:val="00557427"/>
    <w:rsid w:val="00695466"/>
    <w:rsid w:val="006A31F9"/>
    <w:rsid w:val="008258F0"/>
    <w:rsid w:val="008F1CBC"/>
    <w:rsid w:val="009E1946"/>
    <w:rsid w:val="00B3028C"/>
    <w:rsid w:val="00BB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29730"/>
  <w15:chartTrackingRefBased/>
  <w15:docId w15:val="{FA2D5E3E-EF80-4AC3-B039-C967EB8E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C9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F69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F69D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9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diagramColors" Target="diagrams/colors1.xml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1E4F92A-EB00-4066-A32F-6E4933BB0AE9}" type="doc">
      <dgm:prSet loTypeId="urn:microsoft.com/office/officeart/2005/8/layout/hierarchy2" loCatId="hierarchy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CN" altLang="en-US"/>
        </a:p>
      </dgm:t>
    </dgm:pt>
    <dgm:pt modelId="{D87AD18D-9A4B-4111-BC42-2DAAAF61BED9}">
      <dgm:prSet phldrT="[文本]"/>
      <dgm:spPr/>
      <dgm:t>
        <a:bodyPr/>
        <a:lstStyle/>
        <a:p>
          <a:r>
            <a:rPr lang="zh-CN" altLang="en-US"/>
            <a:t>图片网络爬虫与图片处理</a:t>
          </a:r>
        </a:p>
      </dgm:t>
    </dgm:pt>
    <dgm:pt modelId="{BCB83A0E-866D-44F4-82C5-364F675EAEB5}" type="parTrans" cxnId="{B2FD5840-19BF-4063-9DB9-1F1B8448315E}">
      <dgm:prSet/>
      <dgm:spPr/>
      <dgm:t>
        <a:bodyPr/>
        <a:lstStyle/>
        <a:p>
          <a:endParaRPr lang="zh-CN" altLang="en-US"/>
        </a:p>
      </dgm:t>
    </dgm:pt>
    <dgm:pt modelId="{8EBFF78A-1AAA-476B-97A6-DEF55764E43F}" type="sibTrans" cxnId="{B2FD5840-19BF-4063-9DB9-1F1B8448315E}">
      <dgm:prSet/>
      <dgm:spPr/>
      <dgm:t>
        <a:bodyPr/>
        <a:lstStyle/>
        <a:p>
          <a:endParaRPr lang="zh-CN" altLang="en-US"/>
        </a:p>
      </dgm:t>
    </dgm:pt>
    <dgm:pt modelId="{241E6846-B34C-4704-BEE2-19B322534728}">
      <dgm:prSet phldrT="[文本]"/>
      <dgm:spPr/>
      <dgm:t>
        <a:bodyPr/>
        <a:lstStyle/>
        <a:p>
          <a:r>
            <a:rPr lang="zh-CN" altLang="en-US"/>
            <a:t>图片网络爬虫（</a:t>
          </a:r>
          <a:r>
            <a:rPr lang="en-US" altLang="zh-CN"/>
            <a:t>Python3</a:t>
          </a:r>
          <a:r>
            <a:rPr lang="zh-CN" altLang="en-US"/>
            <a:t>）</a:t>
          </a:r>
        </a:p>
      </dgm:t>
    </dgm:pt>
    <dgm:pt modelId="{0EA27372-4569-4620-B348-2A0BB60856C4}" type="parTrans" cxnId="{FC4627B3-BA48-4E97-A486-D81906856588}">
      <dgm:prSet/>
      <dgm:spPr/>
      <dgm:t>
        <a:bodyPr/>
        <a:lstStyle/>
        <a:p>
          <a:endParaRPr lang="zh-CN" altLang="en-US"/>
        </a:p>
      </dgm:t>
    </dgm:pt>
    <dgm:pt modelId="{B386C7DB-10C2-4253-A9E8-2ABE71BFEAB3}" type="sibTrans" cxnId="{FC4627B3-BA48-4E97-A486-D81906856588}">
      <dgm:prSet/>
      <dgm:spPr/>
      <dgm:t>
        <a:bodyPr/>
        <a:lstStyle/>
        <a:p>
          <a:endParaRPr lang="zh-CN" altLang="en-US"/>
        </a:p>
      </dgm:t>
    </dgm:pt>
    <dgm:pt modelId="{FC58007C-86C2-46F8-ACE5-1103AE0B0783}">
      <dgm:prSet phldrT="[文本]"/>
      <dgm:spPr/>
      <dgm:t>
        <a:bodyPr/>
        <a:lstStyle/>
        <a:p>
          <a:r>
            <a:rPr lang="zh-CN" altLang="en-US"/>
            <a:t>处理网址</a:t>
          </a:r>
        </a:p>
      </dgm:t>
    </dgm:pt>
    <dgm:pt modelId="{0743E164-903B-4AEB-AED9-012786017A5B}" type="parTrans" cxnId="{C10E08AD-6166-43CC-A85E-B2A364C864A2}">
      <dgm:prSet/>
      <dgm:spPr/>
      <dgm:t>
        <a:bodyPr/>
        <a:lstStyle/>
        <a:p>
          <a:endParaRPr lang="zh-CN" altLang="en-US"/>
        </a:p>
      </dgm:t>
    </dgm:pt>
    <dgm:pt modelId="{83027DC6-D645-425F-B99E-087F413411AD}" type="sibTrans" cxnId="{C10E08AD-6166-43CC-A85E-B2A364C864A2}">
      <dgm:prSet/>
      <dgm:spPr/>
      <dgm:t>
        <a:bodyPr/>
        <a:lstStyle/>
        <a:p>
          <a:endParaRPr lang="zh-CN" altLang="en-US"/>
        </a:p>
      </dgm:t>
    </dgm:pt>
    <dgm:pt modelId="{D6A20313-562D-449D-BE68-323FD94B6765}">
      <dgm:prSet phldrT="[文本]"/>
      <dgm:spPr/>
      <dgm:t>
        <a:bodyPr/>
        <a:lstStyle/>
        <a:p>
          <a:r>
            <a:rPr lang="zh-CN" altLang="en-US"/>
            <a:t>爬取图片网址</a:t>
          </a:r>
        </a:p>
      </dgm:t>
    </dgm:pt>
    <dgm:pt modelId="{B8C70141-B92A-43A4-8E67-67CF8076DC16}" type="parTrans" cxnId="{0D1E7C1E-1F9B-4681-A333-1A3A41EDB1FE}">
      <dgm:prSet/>
      <dgm:spPr/>
      <dgm:t>
        <a:bodyPr/>
        <a:lstStyle/>
        <a:p>
          <a:endParaRPr lang="zh-CN" altLang="en-US"/>
        </a:p>
      </dgm:t>
    </dgm:pt>
    <dgm:pt modelId="{DC9B4988-6F53-4E0C-BFDE-8551EAEBEAC0}" type="sibTrans" cxnId="{0D1E7C1E-1F9B-4681-A333-1A3A41EDB1FE}">
      <dgm:prSet/>
      <dgm:spPr/>
      <dgm:t>
        <a:bodyPr/>
        <a:lstStyle/>
        <a:p>
          <a:endParaRPr lang="zh-CN" altLang="en-US"/>
        </a:p>
      </dgm:t>
    </dgm:pt>
    <dgm:pt modelId="{ED71F9BE-4F36-4083-91B9-02A048E5FF0C}">
      <dgm:prSet phldrT="[文本]"/>
      <dgm:spPr/>
      <dgm:t>
        <a:bodyPr/>
        <a:lstStyle/>
        <a:p>
          <a:r>
            <a:rPr lang="zh-CN" altLang="en-US"/>
            <a:t>图片处理</a:t>
          </a:r>
          <a:endParaRPr lang="en-US" altLang="zh-CN"/>
        </a:p>
        <a:p>
          <a:r>
            <a:rPr lang="zh-CN" altLang="en-US"/>
            <a:t>（</a:t>
          </a:r>
          <a:r>
            <a:rPr lang="en-US" altLang="zh-CN"/>
            <a:t>C++</a:t>
          </a:r>
          <a:r>
            <a:rPr lang="zh-CN" altLang="en-US"/>
            <a:t>）</a:t>
          </a:r>
        </a:p>
      </dgm:t>
    </dgm:pt>
    <dgm:pt modelId="{66108142-959B-4706-B78A-90580C58599F}" type="parTrans" cxnId="{0664F981-462E-4B60-B206-90178E091871}">
      <dgm:prSet/>
      <dgm:spPr/>
      <dgm:t>
        <a:bodyPr/>
        <a:lstStyle/>
        <a:p>
          <a:endParaRPr lang="zh-CN" altLang="en-US"/>
        </a:p>
      </dgm:t>
    </dgm:pt>
    <dgm:pt modelId="{5DAA511E-F71E-4B44-A1B1-FD2EC8678678}" type="sibTrans" cxnId="{0664F981-462E-4B60-B206-90178E091871}">
      <dgm:prSet/>
      <dgm:spPr/>
      <dgm:t>
        <a:bodyPr/>
        <a:lstStyle/>
        <a:p>
          <a:endParaRPr lang="zh-CN" altLang="en-US"/>
        </a:p>
      </dgm:t>
    </dgm:pt>
    <dgm:pt modelId="{465D1771-BA51-47E4-A5C5-6CC4F16611B8}">
      <dgm:prSet phldrT="[文本]"/>
      <dgm:spPr/>
      <dgm:t>
        <a:bodyPr/>
        <a:lstStyle/>
        <a:p>
          <a:r>
            <a:rPr lang="zh-CN" altLang="en-US"/>
            <a:t>减少像素</a:t>
          </a:r>
        </a:p>
      </dgm:t>
    </dgm:pt>
    <dgm:pt modelId="{7164ADB4-8864-4B27-AAB5-C7B1E5CE44AB}" type="parTrans" cxnId="{30EAB5EC-4525-434F-90BD-47942BBC7EFB}">
      <dgm:prSet/>
      <dgm:spPr/>
      <dgm:t>
        <a:bodyPr/>
        <a:lstStyle/>
        <a:p>
          <a:endParaRPr lang="zh-CN" altLang="en-US"/>
        </a:p>
      </dgm:t>
    </dgm:pt>
    <dgm:pt modelId="{E8D74307-09D4-4B0C-AADC-502C5CDDD722}" type="sibTrans" cxnId="{30EAB5EC-4525-434F-90BD-47942BBC7EFB}">
      <dgm:prSet/>
      <dgm:spPr/>
      <dgm:t>
        <a:bodyPr/>
        <a:lstStyle/>
        <a:p>
          <a:endParaRPr lang="zh-CN" altLang="en-US"/>
        </a:p>
      </dgm:t>
    </dgm:pt>
    <dgm:pt modelId="{8A73F068-08C4-478C-B1C5-3B3ACD5CFAAD}">
      <dgm:prSet phldrT="[文本]"/>
      <dgm:spPr/>
      <dgm:t>
        <a:bodyPr/>
        <a:lstStyle/>
        <a:p>
          <a:r>
            <a:rPr lang="zh-CN" altLang="en-US"/>
            <a:t>处理图片</a:t>
          </a:r>
        </a:p>
      </dgm:t>
    </dgm:pt>
    <dgm:pt modelId="{A7A87BEF-A617-4946-884E-A3B4496167C5}" type="parTrans" cxnId="{B1E7391E-8656-48FB-8427-22C6F498749F}">
      <dgm:prSet/>
      <dgm:spPr/>
      <dgm:t>
        <a:bodyPr/>
        <a:lstStyle/>
        <a:p>
          <a:endParaRPr lang="zh-CN" altLang="en-US"/>
        </a:p>
      </dgm:t>
    </dgm:pt>
    <dgm:pt modelId="{7166F34A-5294-4D79-B2FF-D3BDBFC36A88}" type="sibTrans" cxnId="{B1E7391E-8656-48FB-8427-22C6F498749F}">
      <dgm:prSet/>
      <dgm:spPr/>
      <dgm:t>
        <a:bodyPr/>
        <a:lstStyle/>
        <a:p>
          <a:endParaRPr lang="zh-CN" altLang="en-US"/>
        </a:p>
      </dgm:t>
    </dgm:pt>
    <dgm:pt modelId="{7206F96D-2311-49F6-BBC1-E4A8E6452CC5}">
      <dgm:prSet phldrT="[文本]"/>
      <dgm:spPr/>
      <dgm:t>
        <a:bodyPr/>
        <a:lstStyle/>
        <a:p>
          <a:r>
            <a:rPr lang="zh-CN" altLang="en-US"/>
            <a:t>爬取网址</a:t>
          </a:r>
        </a:p>
      </dgm:t>
    </dgm:pt>
    <dgm:pt modelId="{D38981D5-122C-46DF-B0C2-11194E4EF19F}" type="parTrans" cxnId="{181628F7-DB62-4685-90C9-D3074E0286F3}">
      <dgm:prSet/>
      <dgm:spPr/>
      <dgm:t>
        <a:bodyPr/>
        <a:lstStyle/>
        <a:p>
          <a:endParaRPr lang="zh-CN" altLang="en-US"/>
        </a:p>
      </dgm:t>
    </dgm:pt>
    <dgm:pt modelId="{A755A89A-ADA7-4B71-88F1-B6069DD6BB4C}" type="sibTrans" cxnId="{181628F7-DB62-4685-90C9-D3074E0286F3}">
      <dgm:prSet/>
      <dgm:spPr/>
      <dgm:t>
        <a:bodyPr/>
        <a:lstStyle/>
        <a:p>
          <a:endParaRPr lang="zh-CN" altLang="en-US"/>
        </a:p>
      </dgm:t>
    </dgm:pt>
    <dgm:pt modelId="{3BE3E3B1-0571-49DB-8C8A-F47E97BFD7BD}">
      <dgm:prSet phldrT="[文本]"/>
      <dgm:spPr/>
      <dgm:t>
        <a:bodyPr/>
        <a:lstStyle/>
        <a:p>
          <a:r>
            <a:rPr lang="zh-CN" altLang="en-US"/>
            <a:t>网页去重</a:t>
          </a:r>
        </a:p>
      </dgm:t>
    </dgm:pt>
    <dgm:pt modelId="{7EB1625A-8D25-4195-81AF-35F9FB2164CB}" type="parTrans" cxnId="{376F54CA-7911-4817-B617-CC36704B09F4}">
      <dgm:prSet/>
      <dgm:spPr/>
      <dgm:t>
        <a:bodyPr/>
        <a:lstStyle/>
        <a:p>
          <a:endParaRPr lang="zh-CN" altLang="en-US"/>
        </a:p>
      </dgm:t>
    </dgm:pt>
    <dgm:pt modelId="{E0DC0E9F-E3AF-4EC8-9455-9EFF034EC7E8}" type="sibTrans" cxnId="{376F54CA-7911-4817-B617-CC36704B09F4}">
      <dgm:prSet/>
      <dgm:spPr/>
      <dgm:t>
        <a:bodyPr/>
        <a:lstStyle/>
        <a:p>
          <a:endParaRPr lang="zh-CN" altLang="en-US"/>
        </a:p>
      </dgm:t>
    </dgm:pt>
    <dgm:pt modelId="{944A1CD7-CA04-4FF7-94F5-CB9993088935}">
      <dgm:prSet phldrT="[文本]"/>
      <dgm:spPr/>
      <dgm:t>
        <a:bodyPr/>
        <a:lstStyle/>
        <a:p>
          <a:r>
            <a:rPr lang="zh-CN" altLang="en-US"/>
            <a:t>均值过滤器模糊处理</a:t>
          </a:r>
        </a:p>
      </dgm:t>
    </dgm:pt>
    <dgm:pt modelId="{AA794B9D-7EF4-462F-8882-F6AA7569D49D}" type="parTrans" cxnId="{4B7D7A62-2BE1-4568-8204-F5BA6F424437}">
      <dgm:prSet/>
      <dgm:spPr/>
      <dgm:t>
        <a:bodyPr/>
        <a:lstStyle/>
        <a:p>
          <a:endParaRPr lang="zh-CN" altLang="en-US"/>
        </a:p>
      </dgm:t>
    </dgm:pt>
    <dgm:pt modelId="{506E77CC-4A62-4282-B184-2B3DFD5C15CF}" type="sibTrans" cxnId="{4B7D7A62-2BE1-4568-8204-F5BA6F424437}">
      <dgm:prSet/>
      <dgm:spPr/>
      <dgm:t>
        <a:bodyPr/>
        <a:lstStyle/>
        <a:p>
          <a:endParaRPr lang="zh-CN" altLang="en-US"/>
        </a:p>
      </dgm:t>
    </dgm:pt>
    <dgm:pt modelId="{32D48186-AEBD-4F75-8747-766F6B527272}">
      <dgm:prSet phldrT="[文本]"/>
      <dgm:spPr/>
      <dgm:t>
        <a:bodyPr/>
        <a:lstStyle/>
        <a:p>
          <a:r>
            <a:rPr lang="zh-CN" altLang="en-US"/>
            <a:t>索贝尔算子边缘检测</a:t>
          </a:r>
        </a:p>
      </dgm:t>
    </dgm:pt>
    <dgm:pt modelId="{681DA210-F32E-4569-8B28-A62CFF612186}" type="parTrans" cxnId="{1121C6E4-B054-4B4E-8C0B-567EB77101ED}">
      <dgm:prSet/>
      <dgm:spPr/>
      <dgm:t>
        <a:bodyPr/>
        <a:lstStyle/>
        <a:p>
          <a:endParaRPr lang="zh-CN" altLang="en-US"/>
        </a:p>
      </dgm:t>
    </dgm:pt>
    <dgm:pt modelId="{64BD942D-16BE-408D-AF51-5A66574234E1}" type="sibTrans" cxnId="{1121C6E4-B054-4B4E-8C0B-567EB77101ED}">
      <dgm:prSet/>
      <dgm:spPr/>
      <dgm:t>
        <a:bodyPr/>
        <a:lstStyle/>
        <a:p>
          <a:endParaRPr lang="zh-CN" altLang="en-US"/>
        </a:p>
      </dgm:t>
    </dgm:pt>
    <dgm:pt modelId="{68C567DE-957F-4CCE-9726-BC432919371E}">
      <dgm:prSet phldrT="[文本]"/>
      <dgm:spPr/>
      <dgm:t>
        <a:bodyPr/>
        <a:lstStyle/>
        <a:p>
          <a:r>
            <a:rPr lang="zh-CN" altLang="en-US"/>
            <a:t>图片保存</a:t>
          </a:r>
        </a:p>
      </dgm:t>
    </dgm:pt>
    <dgm:pt modelId="{CBD844A8-5CCD-4547-BB0D-B760C4B62159}" type="parTrans" cxnId="{E73D8C2E-0B59-4BC5-9102-F29F63B372F9}">
      <dgm:prSet/>
      <dgm:spPr/>
      <dgm:t>
        <a:bodyPr/>
        <a:lstStyle/>
        <a:p>
          <a:endParaRPr lang="zh-CN" altLang="en-US"/>
        </a:p>
      </dgm:t>
    </dgm:pt>
    <dgm:pt modelId="{EA5051C3-C3E6-4061-BFFF-9B9980B228A5}" type="sibTrans" cxnId="{E73D8C2E-0B59-4BC5-9102-F29F63B372F9}">
      <dgm:prSet/>
      <dgm:spPr/>
      <dgm:t>
        <a:bodyPr/>
        <a:lstStyle/>
        <a:p>
          <a:endParaRPr lang="zh-CN" altLang="en-US"/>
        </a:p>
      </dgm:t>
    </dgm:pt>
    <dgm:pt modelId="{AFDFE585-4914-40B0-9B3A-B6B5EDE232A8}">
      <dgm:prSet phldrT="[文本]"/>
      <dgm:spPr/>
      <dgm:t>
        <a:bodyPr/>
        <a:lstStyle/>
        <a:p>
          <a:r>
            <a:rPr lang="zh-CN" altLang="en-US"/>
            <a:t>图片显示</a:t>
          </a:r>
        </a:p>
      </dgm:t>
    </dgm:pt>
    <dgm:pt modelId="{C45FD1F3-7C11-4CE8-B79F-A6D3B474F4E7}" type="parTrans" cxnId="{61C6DA84-6D67-4789-A03F-BC139A707C4C}">
      <dgm:prSet/>
      <dgm:spPr/>
      <dgm:t>
        <a:bodyPr/>
        <a:lstStyle/>
        <a:p>
          <a:endParaRPr lang="zh-CN" altLang="en-US"/>
        </a:p>
      </dgm:t>
    </dgm:pt>
    <dgm:pt modelId="{1B6C86B0-72A2-4C44-B85F-ABD8730C1FCD}" type="sibTrans" cxnId="{61C6DA84-6D67-4789-A03F-BC139A707C4C}">
      <dgm:prSet/>
      <dgm:spPr/>
      <dgm:t>
        <a:bodyPr/>
        <a:lstStyle/>
        <a:p>
          <a:endParaRPr lang="zh-CN" altLang="en-US"/>
        </a:p>
      </dgm:t>
    </dgm:pt>
    <dgm:pt modelId="{F7D2506F-A834-40C7-AA5A-EB50D4E1AC5B}">
      <dgm:prSet phldrT="[文本]"/>
      <dgm:spPr/>
      <dgm:t>
        <a:bodyPr/>
        <a:lstStyle/>
        <a:p>
          <a:r>
            <a:rPr lang="zh-CN" altLang="en-US"/>
            <a:t>图片保存</a:t>
          </a:r>
        </a:p>
      </dgm:t>
    </dgm:pt>
    <dgm:pt modelId="{F38BD83D-709D-493D-BD4E-EA4098841019}" type="parTrans" cxnId="{BBA8987E-96CA-4DCB-82BE-9A9FCD3BFAAD}">
      <dgm:prSet/>
      <dgm:spPr/>
      <dgm:t>
        <a:bodyPr/>
        <a:lstStyle/>
        <a:p>
          <a:endParaRPr lang="zh-CN" altLang="en-US"/>
        </a:p>
      </dgm:t>
    </dgm:pt>
    <dgm:pt modelId="{69BB5846-C999-47A3-953D-3B227F2819A0}" type="sibTrans" cxnId="{BBA8987E-96CA-4DCB-82BE-9A9FCD3BFAAD}">
      <dgm:prSet/>
      <dgm:spPr/>
      <dgm:t>
        <a:bodyPr/>
        <a:lstStyle/>
        <a:p>
          <a:endParaRPr lang="zh-CN" altLang="en-US"/>
        </a:p>
      </dgm:t>
    </dgm:pt>
    <dgm:pt modelId="{60A68B9E-F96B-433F-B9F4-FEC3ED9CFDC9}" type="pres">
      <dgm:prSet presAssocID="{A1E4F92A-EB00-4066-A32F-6E4933BB0AE9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FFA03660-836C-4B6D-9C01-8EE1EE136DB1}" type="pres">
      <dgm:prSet presAssocID="{D87AD18D-9A4B-4111-BC42-2DAAAF61BED9}" presName="root1" presStyleCnt="0"/>
      <dgm:spPr/>
    </dgm:pt>
    <dgm:pt modelId="{C96002F9-3547-4643-B884-E41EAFAEA94D}" type="pres">
      <dgm:prSet presAssocID="{D87AD18D-9A4B-4111-BC42-2DAAAF61BED9}" presName="LevelOneTextNode" presStyleLbl="node0" presStyleIdx="0" presStyleCnt="1" custLinFactX="-37026" custLinFactNeighborX="-10000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DBF3963-539C-4062-87F8-A6DAAF946E37}" type="pres">
      <dgm:prSet presAssocID="{D87AD18D-9A4B-4111-BC42-2DAAAF61BED9}" presName="level2hierChild" presStyleCnt="0"/>
      <dgm:spPr/>
    </dgm:pt>
    <dgm:pt modelId="{EDF8B991-C826-4204-A1E6-7346EEA52297}" type="pres">
      <dgm:prSet presAssocID="{0EA27372-4569-4620-B348-2A0BB60856C4}" presName="conn2-1" presStyleLbl="parChTrans1D2" presStyleIdx="0" presStyleCnt="2"/>
      <dgm:spPr/>
    </dgm:pt>
    <dgm:pt modelId="{9A310127-52B3-49E6-A43D-DD0B24CC8486}" type="pres">
      <dgm:prSet presAssocID="{0EA27372-4569-4620-B348-2A0BB60856C4}" presName="connTx" presStyleLbl="parChTrans1D2" presStyleIdx="0" presStyleCnt="2"/>
      <dgm:spPr/>
    </dgm:pt>
    <dgm:pt modelId="{19BCE2CE-613C-4D19-8713-7BF7B61A15D1}" type="pres">
      <dgm:prSet presAssocID="{241E6846-B34C-4704-BEE2-19B322534728}" presName="root2" presStyleCnt="0"/>
      <dgm:spPr/>
    </dgm:pt>
    <dgm:pt modelId="{D5EBF373-4900-4BE1-9032-591E55D38DD1}" type="pres">
      <dgm:prSet presAssocID="{241E6846-B34C-4704-BEE2-19B322534728}" presName="LevelTwoTextNode" presStyleLbl="node2" presStyleIdx="0" presStyleCnt="2" custLinFactNeighborX="-36847">
        <dgm:presLayoutVars>
          <dgm:chPref val="3"/>
        </dgm:presLayoutVars>
      </dgm:prSet>
      <dgm:spPr/>
    </dgm:pt>
    <dgm:pt modelId="{AD03D75E-CDF2-42AF-A3A8-BD6D25F433E3}" type="pres">
      <dgm:prSet presAssocID="{241E6846-B34C-4704-BEE2-19B322534728}" presName="level3hierChild" presStyleCnt="0"/>
      <dgm:spPr/>
    </dgm:pt>
    <dgm:pt modelId="{7BB4786D-179A-4416-9FF9-E316A7F3F344}" type="pres">
      <dgm:prSet presAssocID="{0743E164-903B-4AEB-AED9-012786017A5B}" presName="conn2-1" presStyleLbl="parChTrans1D3" presStyleIdx="0" presStyleCnt="7"/>
      <dgm:spPr/>
    </dgm:pt>
    <dgm:pt modelId="{0255527D-8189-4629-AFFE-67A7D92DA23B}" type="pres">
      <dgm:prSet presAssocID="{0743E164-903B-4AEB-AED9-012786017A5B}" presName="connTx" presStyleLbl="parChTrans1D3" presStyleIdx="0" presStyleCnt="7"/>
      <dgm:spPr/>
    </dgm:pt>
    <dgm:pt modelId="{BE0F1747-4D30-4D9E-B1B6-3CD2C7F2699C}" type="pres">
      <dgm:prSet presAssocID="{FC58007C-86C2-46F8-ACE5-1103AE0B0783}" presName="root2" presStyleCnt="0"/>
      <dgm:spPr/>
    </dgm:pt>
    <dgm:pt modelId="{47584CFD-EF34-4052-946B-C76E7D1CE2B0}" type="pres">
      <dgm:prSet presAssocID="{FC58007C-86C2-46F8-ACE5-1103AE0B0783}" presName="LevelTwoTextNode" presStyleLbl="node3" presStyleIdx="0" presStyleCnt="7" custLinFactNeighborX="5296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2C8ABA-9952-4500-B6A4-C1407383ED61}" type="pres">
      <dgm:prSet presAssocID="{FC58007C-86C2-46F8-ACE5-1103AE0B0783}" presName="level3hierChild" presStyleCnt="0"/>
      <dgm:spPr/>
    </dgm:pt>
    <dgm:pt modelId="{28EC6DF0-A3C0-4291-82AF-944F4D6B5398}" type="pres">
      <dgm:prSet presAssocID="{D38981D5-122C-46DF-B0C2-11194E4EF19F}" presName="conn2-1" presStyleLbl="parChTrans1D4" presStyleIdx="0" presStyleCnt="4"/>
      <dgm:spPr/>
    </dgm:pt>
    <dgm:pt modelId="{04D8EC59-B6F5-4B65-AC56-77D699B5E8DF}" type="pres">
      <dgm:prSet presAssocID="{D38981D5-122C-46DF-B0C2-11194E4EF19F}" presName="connTx" presStyleLbl="parChTrans1D4" presStyleIdx="0" presStyleCnt="4"/>
      <dgm:spPr/>
    </dgm:pt>
    <dgm:pt modelId="{7EBEA33B-D4C7-4DB9-947E-8F7780AA49CF}" type="pres">
      <dgm:prSet presAssocID="{7206F96D-2311-49F6-BBC1-E4A8E6452CC5}" presName="root2" presStyleCnt="0"/>
      <dgm:spPr/>
    </dgm:pt>
    <dgm:pt modelId="{7BF79785-6E5B-4FE0-ADBC-5A0E3F4ABD6F}" type="pres">
      <dgm:prSet presAssocID="{7206F96D-2311-49F6-BBC1-E4A8E6452CC5}" presName="LevelTwoTextNode" presStyleLbl="node4" presStyleIdx="0" presStyleCnt="4" custLinFactX="45086" custLinFactNeighborX="10000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B21B24-C5C4-470F-946C-40BF56816CD0}" type="pres">
      <dgm:prSet presAssocID="{7206F96D-2311-49F6-BBC1-E4A8E6452CC5}" presName="level3hierChild" presStyleCnt="0"/>
      <dgm:spPr/>
    </dgm:pt>
    <dgm:pt modelId="{C9401D97-AED9-4231-90CA-8EFEED3DAEB8}" type="pres">
      <dgm:prSet presAssocID="{7EB1625A-8D25-4195-81AF-35F9FB2164CB}" presName="conn2-1" presStyleLbl="parChTrans1D4" presStyleIdx="1" presStyleCnt="4"/>
      <dgm:spPr/>
    </dgm:pt>
    <dgm:pt modelId="{6FCB1FCC-9D29-4710-86A1-BF386BED81D6}" type="pres">
      <dgm:prSet presAssocID="{7EB1625A-8D25-4195-81AF-35F9FB2164CB}" presName="connTx" presStyleLbl="parChTrans1D4" presStyleIdx="1" presStyleCnt="4"/>
      <dgm:spPr/>
    </dgm:pt>
    <dgm:pt modelId="{9348CFF7-FF09-4DA2-83C4-2E8851494AD6}" type="pres">
      <dgm:prSet presAssocID="{3BE3E3B1-0571-49DB-8C8A-F47E97BFD7BD}" presName="root2" presStyleCnt="0"/>
      <dgm:spPr/>
    </dgm:pt>
    <dgm:pt modelId="{63415615-ECDA-4AA3-A6EE-162444491B04}" type="pres">
      <dgm:prSet presAssocID="{3BE3E3B1-0571-49DB-8C8A-F47E97BFD7BD}" presName="LevelTwoTextNode" presStyleLbl="node4" presStyleIdx="1" presStyleCnt="4" custLinFactX="43934" custLinFactNeighborX="100000">
        <dgm:presLayoutVars>
          <dgm:chPref val="3"/>
        </dgm:presLayoutVars>
      </dgm:prSet>
      <dgm:spPr/>
    </dgm:pt>
    <dgm:pt modelId="{758B9EA8-C724-45A1-969B-BCDFE7F8A657}" type="pres">
      <dgm:prSet presAssocID="{3BE3E3B1-0571-49DB-8C8A-F47E97BFD7BD}" presName="level3hierChild" presStyleCnt="0"/>
      <dgm:spPr/>
    </dgm:pt>
    <dgm:pt modelId="{62F6E8DE-92CA-48EB-A195-4380BD467B25}" type="pres">
      <dgm:prSet presAssocID="{A7A87BEF-A617-4946-884E-A3B4496167C5}" presName="conn2-1" presStyleLbl="parChTrans1D3" presStyleIdx="1" presStyleCnt="7"/>
      <dgm:spPr/>
    </dgm:pt>
    <dgm:pt modelId="{4477453D-2750-4ACC-A7CB-C76F6A01D7A9}" type="pres">
      <dgm:prSet presAssocID="{A7A87BEF-A617-4946-884E-A3B4496167C5}" presName="connTx" presStyleLbl="parChTrans1D3" presStyleIdx="1" presStyleCnt="7"/>
      <dgm:spPr/>
    </dgm:pt>
    <dgm:pt modelId="{EDEB4C7E-D1C0-4A6B-BB97-614D0D1E2A15}" type="pres">
      <dgm:prSet presAssocID="{8A73F068-08C4-478C-B1C5-3B3ACD5CFAAD}" presName="root2" presStyleCnt="0"/>
      <dgm:spPr/>
    </dgm:pt>
    <dgm:pt modelId="{8942943D-9225-4DCA-9A89-09661F6B9CCA}" type="pres">
      <dgm:prSet presAssocID="{8A73F068-08C4-478C-B1C5-3B3ACD5CFAAD}" presName="LevelTwoTextNode" presStyleLbl="node3" presStyleIdx="1" presStyleCnt="7" custLinFactNeighborX="5296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A16C41D-CDE5-4166-A614-EE38608C9151}" type="pres">
      <dgm:prSet presAssocID="{8A73F068-08C4-478C-B1C5-3B3ACD5CFAAD}" presName="level3hierChild" presStyleCnt="0"/>
      <dgm:spPr/>
    </dgm:pt>
    <dgm:pt modelId="{01953FA8-F539-45EB-9395-FA4B06CB3A9E}" type="pres">
      <dgm:prSet presAssocID="{B8C70141-B92A-43A4-8E67-67CF8076DC16}" presName="conn2-1" presStyleLbl="parChTrans1D4" presStyleIdx="2" presStyleCnt="4"/>
      <dgm:spPr/>
    </dgm:pt>
    <dgm:pt modelId="{BAF4FD5C-9B1A-4CD0-AE8A-DF3E5F5585C6}" type="pres">
      <dgm:prSet presAssocID="{B8C70141-B92A-43A4-8E67-67CF8076DC16}" presName="connTx" presStyleLbl="parChTrans1D4" presStyleIdx="2" presStyleCnt="4"/>
      <dgm:spPr/>
    </dgm:pt>
    <dgm:pt modelId="{3E9A1062-5151-4B01-821A-EB3ABE753F2C}" type="pres">
      <dgm:prSet presAssocID="{D6A20313-562D-449D-BE68-323FD94B6765}" presName="root2" presStyleCnt="0"/>
      <dgm:spPr/>
    </dgm:pt>
    <dgm:pt modelId="{E52A9CDC-26B4-4C55-AED8-8A0B8B8380AA}" type="pres">
      <dgm:prSet presAssocID="{D6A20313-562D-449D-BE68-323FD94B6765}" presName="LevelTwoTextNode" presStyleLbl="node4" presStyleIdx="2" presStyleCnt="4" custLinFactX="43934" custLinFactNeighborX="10000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ED08FDE-443A-48BF-BB79-97D5D23F64F7}" type="pres">
      <dgm:prSet presAssocID="{D6A20313-562D-449D-BE68-323FD94B6765}" presName="level3hierChild" presStyleCnt="0"/>
      <dgm:spPr/>
    </dgm:pt>
    <dgm:pt modelId="{1AB35FB1-97B2-4666-B9FC-075AC3F31926}" type="pres">
      <dgm:prSet presAssocID="{CBD844A8-5CCD-4547-BB0D-B760C4B62159}" presName="conn2-1" presStyleLbl="parChTrans1D4" presStyleIdx="3" presStyleCnt="4"/>
      <dgm:spPr/>
    </dgm:pt>
    <dgm:pt modelId="{47FCF1AC-A303-48F7-B8F7-618BA5F2B6EF}" type="pres">
      <dgm:prSet presAssocID="{CBD844A8-5CCD-4547-BB0D-B760C4B62159}" presName="connTx" presStyleLbl="parChTrans1D4" presStyleIdx="3" presStyleCnt="4"/>
      <dgm:spPr/>
    </dgm:pt>
    <dgm:pt modelId="{0E85998C-C7E1-498B-875E-5FA586806CD3}" type="pres">
      <dgm:prSet presAssocID="{68C567DE-957F-4CCE-9726-BC432919371E}" presName="root2" presStyleCnt="0"/>
      <dgm:spPr/>
    </dgm:pt>
    <dgm:pt modelId="{175DB235-1194-40B0-BE9E-D70852C4EEE5}" type="pres">
      <dgm:prSet presAssocID="{68C567DE-957F-4CCE-9726-BC432919371E}" presName="LevelTwoTextNode" presStyleLbl="node4" presStyleIdx="3" presStyleCnt="4" custLinFactX="43934" custLinFactNeighborX="10000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F63AF68-7560-46E7-91B6-9EBAA4A74DC8}" type="pres">
      <dgm:prSet presAssocID="{68C567DE-957F-4CCE-9726-BC432919371E}" presName="level3hierChild" presStyleCnt="0"/>
      <dgm:spPr/>
    </dgm:pt>
    <dgm:pt modelId="{414B4F04-D877-4643-AB6E-F642541A9E61}" type="pres">
      <dgm:prSet presAssocID="{66108142-959B-4706-B78A-90580C58599F}" presName="conn2-1" presStyleLbl="parChTrans1D2" presStyleIdx="1" presStyleCnt="2"/>
      <dgm:spPr/>
    </dgm:pt>
    <dgm:pt modelId="{C96AAE56-DDAA-4203-BDED-1C8075812306}" type="pres">
      <dgm:prSet presAssocID="{66108142-959B-4706-B78A-90580C58599F}" presName="connTx" presStyleLbl="parChTrans1D2" presStyleIdx="1" presStyleCnt="2"/>
      <dgm:spPr/>
    </dgm:pt>
    <dgm:pt modelId="{4AAEF90A-B928-4DB6-85D7-96349D2DC935}" type="pres">
      <dgm:prSet presAssocID="{ED71F9BE-4F36-4083-91B9-02A048E5FF0C}" presName="root2" presStyleCnt="0"/>
      <dgm:spPr/>
    </dgm:pt>
    <dgm:pt modelId="{4D051335-F065-41D1-8A4C-A0A13BFB0021}" type="pres">
      <dgm:prSet presAssocID="{ED71F9BE-4F36-4083-91B9-02A048E5FF0C}" presName="LevelTwoTextNode" presStyleLbl="node2" presStyleIdx="1" presStyleCnt="2" custLinFactNeighborX="-27635">
        <dgm:presLayoutVars>
          <dgm:chPref val="3"/>
        </dgm:presLayoutVars>
      </dgm:prSet>
      <dgm:spPr/>
    </dgm:pt>
    <dgm:pt modelId="{2BA25875-92FA-43A2-A870-B6589BA8EDE8}" type="pres">
      <dgm:prSet presAssocID="{ED71F9BE-4F36-4083-91B9-02A048E5FF0C}" presName="level3hierChild" presStyleCnt="0"/>
      <dgm:spPr/>
    </dgm:pt>
    <dgm:pt modelId="{5A9B0509-369F-4824-A266-4611671CBD3E}" type="pres">
      <dgm:prSet presAssocID="{7164ADB4-8864-4B27-AAB5-C7B1E5CE44AB}" presName="conn2-1" presStyleLbl="parChTrans1D3" presStyleIdx="2" presStyleCnt="7"/>
      <dgm:spPr/>
    </dgm:pt>
    <dgm:pt modelId="{066FCD0D-75D5-4243-BA4F-09BBAE042BAB}" type="pres">
      <dgm:prSet presAssocID="{7164ADB4-8864-4B27-AAB5-C7B1E5CE44AB}" presName="connTx" presStyleLbl="parChTrans1D3" presStyleIdx="2" presStyleCnt="7"/>
      <dgm:spPr/>
    </dgm:pt>
    <dgm:pt modelId="{607BBD35-EF4D-4036-B739-1E8CF149B782}" type="pres">
      <dgm:prSet presAssocID="{465D1771-BA51-47E4-A5C5-6CC4F16611B8}" presName="root2" presStyleCnt="0"/>
      <dgm:spPr/>
    </dgm:pt>
    <dgm:pt modelId="{FAD90484-14D5-4B7E-B736-54051268532B}" type="pres">
      <dgm:prSet presAssocID="{465D1771-BA51-47E4-A5C5-6CC4F16611B8}" presName="LevelTwoTextNode" presStyleLbl="node3" presStyleIdx="2" presStyleCnt="7" custLinFactNeighborX="5411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2E6526E-92FE-4DD4-8EBE-E5414DD15A66}" type="pres">
      <dgm:prSet presAssocID="{465D1771-BA51-47E4-A5C5-6CC4F16611B8}" presName="level3hierChild" presStyleCnt="0"/>
      <dgm:spPr/>
    </dgm:pt>
    <dgm:pt modelId="{E5EB7316-254F-4840-85F6-973694A782D1}" type="pres">
      <dgm:prSet presAssocID="{AA794B9D-7EF4-462F-8882-F6AA7569D49D}" presName="conn2-1" presStyleLbl="parChTrans1D3" presStyleIdx="3" presStyleCnt="7"/>
      <dgm:spPr/>
    </dgm:pt>
    <dgm:pt modelId="{FF6E5EE7-424C-4A5F-9965-BA7F2A489F6A}" type="pres">
      <dgm:prSet presAssocID="{AA794B9D-7EF4-462F-8882-F6AA7569D49D}" presName="connTx" presStyleLbl="parChTrans1D3" presStyleIdx="3" presStyleCnt="7"/>
      <dgm:spPr/>
    </dgm:pt>
    <dgm:pt modelId="{7746F9D3-B443-41FC-982D-0E07ACB8F796}" type="pres">
      <dgm:prSet presAssocID="{944A1CD7-CA04-4FF7-94F5-CB9993088935}" presName="root2" presStyleCnt="0"/>
      <dgm:spPr/>
    </dgm:pt>
    <dgm:pt modelId="{4BD1A714-915B-44F5-967F-356BA60A64E8}" type="pres">
      <dgm:prSet presAssocID="{944A1CD7-CA04-4FF7-94F5-CB9993088935}" presName="LevelTwoTextNode" presStyleLbl="node3" presStyleIdx="3" presStyleCnt="7" custLinFactNeighborX="55271">
        <dgm:presLayoutVars>
          <dgm:chPref val="3"/>
        </dgm:presLayoutVars>
      </dgm:prSet>
      <dgm:spPr/>
    </dgm:pt>
    <dgm:pt modelId="{3668A521-03DD-4369-B57E-A08AD13F9A5C}" type="pres">
      <dgm:prSet presAssocID="{944A1CD7-CA04-4FF7-94F5-CB9993088935}" presName="level3hierChild" presStyleCnt="0"/>
      <dgm:spPr/>
    </dgm:pt>
    <dgm:pt modelId="{DAEE375D-5803-41C7-A82A-37FE5117EFD7}" type="pres">
      <dgm:prSet presAssocID="{681DA210-F32E-4569-8B28-A62CFF612186}" presName="conn2-1" presStyleLbl="parChTrans1D3" presStyleIdx="4" presStyleCnt="7"/>
      <dgm:spPr/>
    </dgm:pt>
    <dgm:pt modelId="{5F204D4B-DDE9-4FBE-B099-0C03FACA5B2D}" type="pres">
      <dgm:prSet presAssocID="{681DA210-F32E-4569-8B28-A62CFF612186}" presName="connTx" presStyleLbl="parChTrans1D3" presStyleIdx="4" presStyleCnt="7"/>
      <dgm:spPr/>
    </dgm:pt>
    <dgm:pt modelId="{09FD18A3-8996-4DC3-8C89-4A78835B0055}" type="pres">
      <dgm:prSet presAssocID="{32D48186-AEBD-4F75-8747-766F6B527272}" presName="root2" presStyleCnt="0"/>
      <dgm:spPr/>
    </dgm:pt>
    <dgm:pt modelId="{7719BC21-3484-4FB0-88A3-C45E0DD0B33F}" type="pres">
      <dgm:prSet presAssocID="{32D48186-AEBD-4F75-8747-766F6B527272}" presName="LevelTwoTextNode" presStyleLbl="node3" presStyleIdx="4" presStyleCnt="7" custLinFactNeighborX="55271">
        <dgm:presLayoutVars>
          <dgm:chPref val="3"/>
        </dgm:presLayoutVars>
      </dgm:prSet>
      <dgm:spPr/>
    </dgm:pt>
    <dgm:pt modelId="{7FFC3BAB-DFE4-4AAC-8AA0-8ECD5C573452}" type="pres">
      <dgm:prSet presAssocID="{32D48186-AEBD-4F75-8747-766F6B527272}" presName="level3hierChild" presStyleCnt="0"/>
      <dgm:spPr/>
    </dgm:pt>
    <dgm:pt modelId="{DADA7E98-A98D-40F9-BC7A-6B47BB61186F}" type="pres">
      <dgm:prSet presAssocID="{C45FD1F3-7C11-4CE8-B79F-A6D3B474F4E7}" presName="conn2-1" presStyleLbl="parChTrans1D3" presStyleIdx="5" presStyleCnt="7"/>
      <dgm:spPr/>
    </dgm:pt>
    <dgm:pt modelId="{EE454CAC-3A98-40C2-A2F1-90F2A57F90CC}" type="pres">
      <dgm:prSet presAssocID="{C45FD1F3-7C11-4CE8-B79F-A6D3B474F4E7}" presName="connTx" presStyleLbl="parChTrans1D3" presStyleIdx="5" presStyleCnt="7"/>
      <dgm:spPr/>
    </dgm:pt>
    <dgm:pt modelId="{18076364-D309-495C-9AAE-9E27A1DC70B0}" type="pres">
      <dgm:prSet presAssocID="{AFDFE585-4914-40B0-9B3A-B6B5EDE232A8}" presName="root2" presStyleCnt="0"/>
      <dgm:spPr/>
    </dgm:pt>
    <dgm:pt modelId="{32636626-73AB-4847-882A-A317922D41FC}" type="pres">
      <dgm:prSet presAssocID="{AFDFE585-4914-40B0-9B3A-B6B5EDE232A8}" presName="LevelTwoTextNode" presStyleLbl="node3" presStyleIdx="5" presStyleCnt="7" custLinFactNeighborX="564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E844283-2F6C-4180-B0BC-802E0847AB3B}" type="pres">
      <dgm:prSet presAssocID="{AFDFE585-4914-40B0-9B3A-B6B5EDE232A8}" presName="level3hierChild" presStyleCnt="0"/>
      <dgm:spPr/>
    </dgm:pt>
    <dgm:pt modelId="{D9221BE1-B5C3-45AF-9422-65109EAD4730}" type="pres">
      <dgm:prSet presAssocID="{F38BD83D-709D-493D-BD4E-EA4098841019}" presName="conn2-1" presStyleLbl="parChTrans1D3" presStyleIdx="6" presStyleCnt="7"/>
      <dgm:spPr/>
    </dgm:pt>
    <dgm:pt modelId="{8B290333-384C-4268-9723-382C552C2C27}" type="pres">
      <dgm:prSet presAssocID="{F38BD83D-709D-493D-BD4E-EA4098841019}" presName="connTx" presStyleLbl="parChTrans1D3" presStyleIdx="6" presStyleCnt="7"/>
      <dgm:spPr/>
    </dgm:pt>
    <dgm:pt modelId="{4CF4824F-25E8-40F9-A592-124F0EC2E867}" type="pres">
      <dgm:prSet presAssocID="{F7D2506F-A834-40C7-AA5A-EB50D4E1AC5B}" presName="root2" presStyleCnt="0"/>
      <dgm:spPr/>
    </dgm:pt>
    <dgm:pt modelId="{94EA26C8-D9AF-4E7E-8AFB-119904A982F2}" type="pres">
      <dgm:prSet presAssocID="{F7D2506F-A834-40C7-AA5A-EB50D4E1AC5B}" presName="LevelTwoTextNode" presStyleLbl="node3" presStyleIdx="6" presStyleCnt="7" custLinFactNeighborX="5757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EA27A0-FEAE-4164-AE77-0A18AF695EFD}" type="pres">
      <dgm:prSet presAssocID="{F7D2506F-A834-40C7-AA5A-EB50D4E1AC5B}" presName="level3hierChild" presStyleCnt="0"/>
      <dgm:spPr/>
    </dgm:pt>
  </dgm:ptLst>
  <dgm:cxnLst>
    <dgm:cxn modelId="{C6FDB706-B341-4415-AE73-0C8731BA2463}" type="presOf" srcId="{D38981D5-122C-46DF-B0C2-11194E4EF19F}" destId="{04D8EC59-B6F5-4B65-AC56-77D699B5E8DF}" srcOrd="1" destOrd="0" presId="urn:microsoft.com/office/officeart/2005/8/layout/hierarchy2"/>
    <dgm:cxn modelId="{3D5EA77A-567A-4B67-BC04-BB9206953D5F}" type="presOf" srcId="{AA794B9D-7EF4-462F-8882-F6AA7569D49D}" destId="{E5EB7316-254F-4840-85F6-973694A782D1}" srcOrd="0" destOrd="0" presId="urn:microsoft.com/office/officeart/2005/8/layout/hierarchy2"/>
    <dgm:cxn modelId="{41FBFA44-7A7D-4665-8878-B7D59D75A49B}" type="presOf" srcId="{681DA210-F32E-4569-8B28-A62CFF612186}" destId="{DAEE375D-5803-41C7-A82A-37FE5117EFD7}" srcOrd="0" destOrd="0" presId="urn:microsoft.com/office/officeart/2005/8/layout/hierarchy2"/>
    <dgm:cxn modelId="{58C138B1-2BAE-45A8-9620-258EDAA596E1}" type="presOf" srcId="{7206F96D-2311-49F6-BBC1-E4A8E6452CC5}" destId="{7BF79785-6E5B-4FE0-ADBC-5A0E3F4ABD6F}" srcOrd="0" destOrd="0" presId="urn:microsoft.com/office/officeart/2005/8/layout/hierarchy2"/>
    <dgm:cxn modelId="{B1E7391E-8656-48FB-8427-22C6F498749F}" srcId="{241E6846-B34C-4704-BEE2-19B322534728}" destId="{8A73F068-08C4-478C-B1C5-3B3ACD5CFAAD}" srcOrd="1" destOrd="0" parTransId="{A7A87BEF-A617-4946-884E-A3B4496167C5}" sibTransId="{7166F34A-5294-4D79-B2FF-D3BDBFC36A88}"/>
    <dgm:cxn modelId="{5A8338B8-1472-4147-8417-C25FA73503CE}" type="presOf" srcId="{7164ADB4-8864-4B27-AAB5-C7B1E5CE44AB}" destId="{5A9B0509-369F-4824-A266-4611671CBD3E}" srcOrd="0" destOrd="0" presId="urn:microsoft.com/office/officeart/2005/8/layout/hierarchy2"/>
    <dgm:cxn modelId="{3265C22C-3FA1-4030-B59B-79FB5C166E22}" type="presOf" srcId="{F38BD83D-709D-493D-BD4E-EA4098841019}" destId="{D9221BE1-B5C3-45AF-9422-65109EAD4730}" srcOrd="0" destOrd="0" presId="urn:microsoft.com/office/officeart/2005/8/layout/hierarchy2"/>
    <dgm:cxn modelId="{72FEFA31-7E59-4FA0-B51A-59CFB75C82DD}" type="presOf" srcId="{944A1CD7-CA04-4FF7-94F5-CB9993088935}" destId="{4BD1A714-915B-44F5-967F-356BA60A64E8}" srcOrd="0" destOrd="0" presId="urn:microsoft.com/office/officeart/2005/8/layout/hierarchy2"/>
    <dgm:cxn modelId="{181628F7-DB62-4685-90C9-D3074E0286F3}" srcId="{FC58007C-86C2-46F8-ACE5-1103AE0B0783}" destId="{7206F96D-2311-49F6-BBC1-E4A8E6452CC5}" srcOrd="0" destOrd="0" parTransId="{D38981D5-122C-46DF-B0C2-11194E4EF19F}" sibTransId="{A755A89A-ADA7-4B71-88F1-B6069DD6BB4C}"/>
    <dgm:cxn modelId="{577BDBB8-3C42-476E-B1C2-2080D4BF624B}" type="presOf" srcId="{68C567DE-957F-4CCE-9726-BC432919371E}" destId="{175DB235-1194-40B0-BE9E-D70852C4EEE5}" srcOrd="0" destOrd="0" presId="urn:microsoft.com/office/officeart/2005/8/layout/hierarchy2"/>
    <dgm:cxn modelId="{12F75EDC-4C3C-4AC4-8473-CA0E53370F67}" type="presOf" srcId="{465D1771-BA51-47E4-A5C5-6CC4F16611B8}" destId="{FAD90484-14D5-4B7E-B736-54051268532B}" srcOrd="0" destOrd="0" presId="urn:microsoft.com/office/officeart/2005/8/layout/hierarchy2"/>
    <dgm:cxn modelId="{646B3ACC-A5DB-4D09-AB26-603FFAC7A4D3}" type="presOf" srcId="{66108142-959B-4706-B78A-90580C58599F}" destId="{414B4F04-D877-4643-AB6E-F642541A9E61}" srcOrd="0" destOrd="0" presId="urn:microsoft.com/office/officeart/2005/8/layout/hierarchy2"/>
    <dgm:cxn modelId="{F0E0CE20-8796-4CD3-B982-48DF34AE85D6}" type="presOf" srcId="{AA794B9D-7EF4-462F-8882-F6AA7569D49D}" destId="{FF6E5EE7-424C-4A5F-9965-BA7F2A489F6A}" srcOrd="1" destOrd="0" presId="urn:microsoft.com/office/officeart/2005/8/layout/hierarchy2"/>
    <dgm:cxn modelId="{4F369929-6FC9-414C-927A-9C93E276B029}" type="presOf" srcId="{0743E164-903B-4AEB-AED9-012786017A5B}" destId="{7BB4786D-179A-4416-9FF9-E316A7F3F344}" srcOrd="0" destOrd="0" presId="urn:microsoft.com/office/officeart/2005/8/layout/hierarchy2"/>
    <dgm:cxn modelId="{79005C99-FF14-4AA4-A3C1-FC7FD223897C}" type="presOf" srcId="{ED71F9BE-4F36-4083-91B9-02A048E5FF0C}" destId="{4D051335-F065-41D1-8A4C-A0A13BFB0021}" srcOrd="0" destOrd="0" presId="urn:microsoft.com/office/officeart/2005/8/layout/hierarchy2"/>
    <dgm:cxn modelId="{1121C6E4-B054-4B4E-8C0B-567EB77101ED}" srcId="{ED71F9BE-4F36-4083-91B9-02A048E5FF0C}" destId="{32D48186-AEBD-4F75-8747-766F6B527272}" srcOrd="2" destOrd="0" parTransId="{681DA210-F32E-4569-8B28-A62CFF612186}" sibTransId="{64BD942D-16BE-408D-AF51-5A66574234E1}"/>
    <dgm:cxn modelId="{30EAB5EC-4525-434F-90BD-47942BBC7EFB}" srcId="{ED71F9BE-4F36-4083-91B9-02A048E5FF0C}" destId="{465D1771-BA51-47E4-A5C5-6CC4F16611B8}" srcOrd="0" destOrd="0" parTransId="{7164ADB4-8864-4B27-AAB5-C7B1E5CE44AB}" sibTransId="{E8D74307-09D4-4B0C-AADC-502C5CDDD722}"/>
    <dgm:cxn modelId="{8628BCFD-B9CD-4275-B9CB-D8F881160A01}" type="presOf" srcId="{8A73F068-08C4-478C-B1C5-3B3ACD5CFAAD}" destId="{8942943D-9225-4DCA-9A89-09661F6B9CCA}" srcOrd="0" destOrd="0" presId="urn:microsoft.com/office/officeart/2005/8/layout/hierarchy2"/>
    <dgm:cxn modelId="{C10E08AD-6166-43CC-A85E-B2A364C864A2}" srcId="{241E6846-B34C-4704-BEE2-19B322534728}" destId="{FC58007C-86C2-46F8-ACE5-1103AE0B0783}" srcOrd="0" destOrd="0" parTransId="{0743E164-903B-4AEB-AED9-012786017A5B}" sibTransId="{83027DC6-D645-425F-B99E-087F413411AD}"/>
    <dgm:cxn modelId="{019F0A82-EC79-4F4B-86CB-3BCEC098B7C5}" type="presOf" srcId="{7164ADB4-8864-4B27-AAB5-C7B1E5CE44AB}" destId="{066FCD0D-75D5-4243-BA4F-09BBAE042BAB}" srcOrd="1" destOrd="0" presId="urn:microsoft.com/office/officeart/2005/8/layout/hierarchy2"/>
    <dgm:cxn modelId="{0804EE60-528A-48DD-BB8E-6E2F048C6687}" type="presOf" srcId="{66108142-959B-4706-B78A-90580C58599F}" destId="{C96AAE56-DDAA-4203-BDED-1C8075812306}" srcOrd="1" destOrd="0" presId="urn:microsoft.com/office/officeart/2005/8/layout/hierarchy2"/>
    <dgm:cxn modelId="{87AAD81D-7359-46E6-842D-B80B9F0AD3FC}" type="presOf" srcId="{C45FD1F3-7C11-4CE8-B79F-A6D3B474F4E7}" destId="{DADA7E98-A98D-40F9-BC7A-6B47BB61186F}" srcOrd="0" destOrd="0" presId="urn:microsoft.com/office/officeart/2005/8/layout/hierarchy2"/>
    <dgm:cxn modelId="{2480DC65-1427-43EC-82C7-182F17A2C766}" type="presOf" srcId="{AFDFE585-4914-40B0-9B3A-B6B5EDE232A8}" destId="{32636626-73AB-4847-882A-A317922D41FC}" srcOrd="0" destOrd="0" presId="urn:microsoft.com/office/officeart/2005/8/layout/hierarchy2"/>
    <dgm:cxn modelId="{EB1AB9F6-EE74-4730-AD63-787F843C82F9}" type="presOf" srcId="{681DA210-F32E-4569-8B28-A62CFF612186}" destId="{5F204D4B-DDE9-4FBE-B099-0C03FACA5B2D}" srcOrd="1" destOrd="0" presId="urn:microsoft.com/office/officeart/2005/8/layout/hierarchy2"/>
    <dgm:cxn modelId="{4B7D7A62-2BE1-4568-8204-F5BA6F424437}" srcId="{ED71F9BE-4F36-4083-91B9-02A048E5FF0C}" destId="{944A1CD7-CA04-4FF7-94F5-CB9993088935}" srcOrd="1" destOrd="0" parTransId="{AA794B9D-7EF4-462F-8882-F6AA7569D49D}" sibTransId="{506E77CC-4A62-4282-B184-2B3DFD5C15CF}"/>
    <dgm:cxn modelId="{2C413845-7F4A-4619-BEE4-59BE01030D2E}" type="presOf" srcId="{D87AD18D-9A4B-4111-BC42-2DAAAF61BED9}" destId="{C96002F9-3547-4643-B884-E41EAFAEA94D}" srcOrd="0" destOrd="0" presId="urn:microsoft.com/office/officeart/2005/8/layout/hierarchy2"/>
    <dgm:cxn modelId="{E89E12B4-8751-49E3-AA42-9E8D20AB4D53}" type="presOf" srcId="{B8C70141-B92A-43A4-8E67-67CF8076DC16}" destId="{BAF4FD5C-9B1A-4CD0-AE8A-DF3E5F5585C6}" srcOrd="1" destOrd="0" presId="urn:microsoft.com/office/officeart/2005/8/layout/hierarchy2"/>
    <dgm:cxn modelId="{74A5AA6E-C77E-469F-A0A2-A3F270BCEE64}" type="presOf" srcId="{241E6846-B34C-4704-BEE2-19B322534728}" destId="{D5EBF373-4900-4BE1-9032-591E55D38DD1}" srcOrd="0" destOrd="0" presId="urn:microsoft.com/office/officeart/2005/8/layout/hierarchy2"/>
    <dgm:cxn modelId="{01DDF15D-0E5D-4F39-9563-D2C771A752A0}" type="presOf" srcId="{0EA27372-4569-4620-B348-2A0BB60856C4}" destId="{9A310127-52B3-49E6-A43D-DD0B24CC8486}" srcOrd="1" destOrd="0" presId="urn:microsoft.com/office/officeart/2005/8/layout/hierarchy2"/>
    <dgm:cxn modelId="{032240D2-8A99-4715-A4A1-907E32F2EA1E}" type="presOf" srcId="{A1E4F92A-EB00-4066-A32F-6E4933BB0AE9}" destId="{60A68B9E-F96B-433F-B9F4-FEC3ED9CFDC9}" srcOrd="0" destOrd="0" presId="urn:microsoft.com/office/officeart/2005/8/layout/hierarchy2"/>
    <dgm:cxn modelId="{B2FD5840-19BF-4063-9DB9-1F1B8448315E}" srcId="{A1E4F92A-EB00-4066-A32F-6E4933BB0AE9}" destId="{D87AD18D-9A4B-4111-BC42-2DAAAF61BED9}" srcOrd="0" destOrd="0" parTransId="{BCB83A0E-866D-44F4-82C5-364F675EAEB5}" sibTransId="{8EBFF78A-1AAA-476B-97A6-DEF55764E43F}"/>
    <dgm:cxn modelId="{CF63BF4E-C6B3-4896-ABE9-2BD8442146F9}" type="presOf" srcId="{A7A87BEF-A617-4946-884E-A3B4496167C5}" destId="{62F6E8DE-92CA-48EB-A195-4380BD467B25}" srcOrd="0" destOrd="0" presId="urn:microsoft.com/office/officeart/2005/8/layout/hierarchy2"/>
    <dgm:cxn modelId="{54347272-5404-4D7E-9AE3-FF5A3F81E76D}" type="presOf" srcId="{CBD844A8-5CCD-4547-BB0D-B760C4B62159}" destId="{47FCF1AC-A303-48F7-B8F7-618BA5F2B6EF}" srcOrd="1" destOrd="0" presId="urn:microsoft.com/office/officeart/2005/8/layout/hierarchy2"/>
    <dgm:cxn modelId="{79C54147-BAA2-4726-A7D0-1FDE963A15D8}" type="presOf" srcId="{FC58007C-86C2-46F8-ACE5-1103AE0B0783}" destId="{47584CFD-EF34-4052-946B-C76E7D1CE2B0}" srcOrd="0" destOrd="0" presId="urn:microsoft.com/office/officeart/2005/8/layout/hierarchy2"/>
    <dgm:cxn modelId="{B6633BA8-EB21-4C6C-8911-5CC47A1B2DC4}" type="presOf" srcId="{B8C70141-B92A-43A4-8E67-67CF8076DC16}" destId="{01953FA8-F539-45EB-9395-FA4B06CB3A9E}" srcOrd="0" destOrd="0" presId="urn:microsoft.com/office/officeart/2005/8/layout/hierarchy2"/>
    <dgm:cxn modelId="{8994D9B7-3D9B-4745-AA1F-A3A236AF7025}" type="presOf" srcId="{A7A87BEF-A617-4946-884E-A3B4496167C5}" destId="{4477453D-2750-4ACC-A7CB-C76F6A01D7A9}" srcOrd="1" destOrd="0" presId="urn:microsoft.com/office/officeart/2005/8/layout/hierarchy2"/>
    <dgm:cxn modelId="{E36B5F41-C3D3-47CA-B377-C382D6095390}" type="presOf" srcId="{D38981D5-122C-46DF-B0C2-11194E4EF19F}" destId="{28EC6DF0-A3C0-4291-82AF-944F4D6B5398}" srcOrd="0" destOrd="0" presId="urn:microsoft.com/office/officeart/2005/8/layout/hierarchy2"/>
    <dgm:cxn modelId="{E55A8676-1905-4EDA-B7AC-A57015135B7C}" type="presOf" srcId="{32D48186-AEBD-4F75-8747-766F6B527272}" destId="{7719BC21-3484-4FB0-88A3-C45E0DD0B33F}" srcOrd="0" destOrd="0" presId="urn:microsoft.com/office/officeart/2005/8/layout/hierarchy2"/>
    <dgm:cxn modelId="{E1AA1A3C-BFA0-4A1A-88B8-FB30E840886B}" type="presOf" srcId="{CBD844A8-5CCD-4547-BB0D-B760C4B62159}" destId="{1AB35FB1-97B2-4666-B9FC-075AC3F31926}" srcOrd="0" destOrd="0" presId="urn:microsoft.com/office/officeart/2005/8/layout/hierarchy2"/>
    <dgm:cxn modelId="{26FA1AD5-2F23-4770-8F71-8DFCF5C53411}" type="presOf" srcId="{0EA27372-4569-4620-B348-2A0BB60856C4}" destId="{EDF8B991-C826-4204-A1E6-7346EEA52297}" srcOrd="0" destOrd="0" presId="urn:microsoft.com/office/officeart/2005/8/layout/hierarchy2"/>
    <dgm:cxn modelId="{0664F981-462E-4B60-B206-90178E091871}" srcId="{D87AD18D-9A4B-4111-BC42-2DAAAF61BED9}" destId="{ED71F9BE-4F36-4083-91B9-02A048E5FF0C}" srcOrd="1" destOrd="0" parTransId="{66108142-959B-4706-B78A-90580C58599F}" sibTransId="{5DAA511E-F71E-4B44-A1B1-FD2EC8678678}"/>
    <dgm:cxn modelId="{FC4627B3-BA48-4E97-A486-D81906856588}" srcId="{D87AD18D-9A4B-4111-BC42-2DAAAF61BED9}" destId="{241E6846-B34C-4704-BEE2-19B322534728}" srcOrd="0" destOrd="0" parTransId="{0EA27372-4569-4620-B348-2A0BB60856C4}" sibTransId="{B386C7DB-10C2-4253-A9E8-2ABE71BFEAB3}"/>
    <dgm:cxn modelId="{376F54CA-7911-4817-B617-CC36704B09F4}" srcId="{FC58007C-86C2-46F8-ACE5-1103AE0B0783}" destId="{3BE3E3B1-0571-49DB-8C8A-F47E97BFD7BD}" srcOrd="1" destOrd="0" parTransId="{7EB1625A-8D25-4195-81AF-35F9FB2164CB}" sibTransId="{E0DC0E9F-E3AF-4EC8-9455-9EFF034EC7E8}"/>
    <dgm:cxn modelId="{E73D8C2E-0B59-4BC5-9102-F29F63B372F9}" srcId="{8A73F068-08C4-478C-B1C5-3B3ACD5CFAAD}" destId="{68C567DE-957F-4CCE-9726-BC432919371E}" srcOrd="1" destOrd="0" parTransId="{CBD844A8-5CCD-4547-BB0D-B760C4B62159}" sibTransId="{EA5051C3-C3E6-4061-BFFF-9B9980B228A5}"/>
    <dgm:cxn modelId="{30A90E9B-9485-4408-9C4E-6E587708F4FB}" type="presOf" srcId="{7EB1625A-8D25-4195-81AF-35F9FB2164CB}" destId="{C9401D97-AED9-4231-90CA-8EFEED3DAEB8}" srcOrd="0" destOrd="0" presId="urn:microsoft.com/office/officeart/2005/8/layout/hierarchy2"/>
    <dgm:cxn modelId="{BBA8987E-96CA-4DCB-82BE-9A9FCD3BFAAD}" srcId="{ED71F9BE-4F36-4083-91B9-02A048E5FF0C}" destId="{F7D2506F-A834-40C7-AA5A-EB50D4E1AC5B}" srcOrd="4" destOrd="0" parTransId="{F38BD83D-709D-493D-BD4E-EA4098841019}" sibTransId="{69BB5846-C999-47A3-953D-3B227F2819A0}"/>
    <dgm:cxn modelId="{3D83D938-C8DD-4110-95CD-F86E4AF50B17}" type="presOf" srcId="{3BE3E3B1-0571-49DB-8C8A-F47E97BFD7BD}" destId="{63415615-ECDA-4AA3-A6EE-162444491B04}" srcOrd="0" destOrd="0" presId="urn:microsoft.com/office/officeart/2005/8/layout/hierarchy2"/>
    <dgm:cxn modelId="{57D40F5D-A9EF-4B44-A902-EAC02C028CE0}" type="presOf" srcId="{7EB1625A-8D25-4195-81AF-35F9FB2164CB}" destId="{6FCB1FCC-9D29-4710-86A1-BF386BED81D6}" srcOrd="1" destOrd="0" presId="urn:microsoft.com/office/officeart/2005/8/layout/hierarchy2"/>
    <dgm:cxn modelId="{C828A4AF-6216-4CF9-AA9C-74D38A466A6E}" type="presOf" srcId="{F38BD83D-709D-493D-BD4E-EA4098841019}" destId="{8B290333-384C-4268-9723-382C552C2C27}" srcOrd="1" destOrd="0" presId="urn:microsoft.com/office/officeart/2005/8/layout/hierarchy2"/>
    <dgm:cxn modelId="{DEA504B4-B12D-43B6-9F63-E25D3C4138A6}" type="presOf" srcId="{0743E164-903B-4AEB-AED9-012786017A5B}" destId="{0255527D-8189-4629-AFFE-67A7D92DA23B}" srcOrd="1" destOrd="0" presId="urn:microsoft.com/office/officeart/2005/8/layout/hierarchy2"/>
    <dgm:cxn modelId="{0D1E7C1E-1F9B-4681-A333-1A3A41EDB1FE}" srcId="{8A73F068-08C4-478C-B1C5-3B3ACD5CFAAD}" destId="{D6A20313-562D-449D-BE68-323FD94B6765}" srcOrd="0" destOrd="0" parTransId="{B8C70141-B92A-43A4-8E67-67CF8076DC16}" sibTransId="{DC9B4988-6F53-4E0C-BFDE-8551EAEBEAC0}"/>
    <dgm:cxn modelId="{F3165E2D-54FF-48D1-893E-199F6DB525D5}" type="presOf" srcId="{F7D2506F-A834-40C7-AA5A-EB50D4E1AC5B}" destId="{94EA26C8-D9AF-4E7E-8AFB-119904A982F2}" srcOrd="0" destOrd="0" presId="urn:microsoft.com/office/officeart/2005/8/layout/hierarchy2"/>
    <dgm:cxn modelId="{290A2FA5-1B97-4A50-B0B5-916690B5CE6C}" type="presOf" srcId="{D6A20313-562D-449D-BE68-323FD94B6765}" destId="{E52A9CDC-26B4-4C55-AED8-8A0B8B8380AA}" srcOrd="0" destOrd="0" presId="urn:microsoft.com/office/officeart/2005/8/layout/hierarchy2"/>
    <dgm:cxn modelId="{3B629885-782E-4B38-AA36-CB3C5904CBD8}" type="presOf" srcId="{C45FD1F3-7C11-4CE8-B79F-A6D3B474F4E7}" destId="{EE454CAC-3A98-40C2-A2F1-90F2A57F90CC}" srcOrd="1" destOrd="0" presId="urn:microsoft.com/office/officeart/2005/8/layout/hierarchy2"/>
    <dgm:cxn modelId="{61C6DA84-6D67-4789-A03F-BC139A707C4C}" srcId="{ED71F9BE-4F36-4083-91B9-02A048E5FF0C}" destId="{AFDFE585-4914-40B0-9B3A-B6B5EDE232A8}" srcOrd="3" destOrd="0" parTransId="{C45FD1F3-7C11-4CE8-B79F-A6D3B474F4E7}" sibTransId="{1B6C86B0-72A2-4C44-B85F-ABD8730C1FCD}"/>
    <dgm:cxn modelId="{6818166D-42BE-4396-95BB-E5AFF57A94CD}" type="presParOf" srcId="{60A68B9E-F96B-433F-B9F4-FEC3ED9CFDC9}" destId="{FFA03660-836C-4B6D-9C01-8EE1EE136DB1}" srcOrd="0" destOrd="0" presId="urn:microsoft.com/office/officeart/2005/8/layout/hierarchy2"/>
    <dgm:cxn modelId="{CAB04CA7-1725-464A-8A61-629E23C93806}" type="presParOf" srcId="{FFA03660-836C-4B6D-9C01-8EE1EE136DB1}" destId="{C96002F9-3547-4643-B884-E41EAFAEA94D}" srcOrd="0" destOrd="0" presId="urn:microsoft.com/office/officeart/2005/8/layout/hierarchy2"/>
    <dgm:cxn modelId="{CD6ADF15-E493-4741-9505-ABE606FD4EA4}" type="presParOf" srcId="{FFA03660-836C-4B6D-9C01-8EE1EE136DB1}" destId="{3DBF3963-539C-4062-87F8-A6DAAF946E37}" srcOrd="1" destOrd="0" presId="urn:microsoft.com/office/officeart/2005/8/layout/hierarchy2"/>
    <dgm:cxn modelId="{FEF14D27-C4EC-4CB6-A604-C6060B45E717}" type="presParOf" srcId="{3DBF3963-539C-4062-87F8-A6DAAF946E37}" destId="{EDF8B991-C826-4204-A1E6-7346EEA52297}" srcOrd="0" destOrd="0" presId="urn:microsoft.com/office/officeart/2005/8/layout/hierarchy2"/>
    <dgm:cxn modelId="{8143C4C8-64B6-4D32-9A0F-30E9C8BE7B2E}" type="presParOf" srcId="{EDF8B991-C826-4204-A1E6-7346EEA52297}" destId="{9A310127-52B3-49E6-A43D-DD0B24CC8486}" srcOrd="0" destOrd="0" presId="urn:microsoft.com/office/officeart/2005/8/layout/hierarchy2"/>
    <dgm:cxn modelId="{B8AE2749-04CC-4F86-B5EE-932C13056607}" type="presParOf" srcId="{3DBF3963-539C-4062-87F8-A6DAAF946E37}" destId="{19BCE2CE-613C-4D19-8713-7BF7B61A15D1}" srcOrd="1" destOrd="0" presId="urn:microsoft.com/office/officeart/2005/8/layout/hierarchy2"/>
    <dgm:cxn modelId="{275D8B45-E61E-466F-9671-BB5058FBAC69}" type="presParOf" srcId="{19BCE2CE-613C-4D19-8713-7BF7B61A15D1}" destId="{D5EBF373-4900-4BE1-9032-591E55D38DD1}" srcOrd="0" destOrd="0" presId="urn:microsoft.com/office/officeart/2005/8/layout/hierarchy2"/>
    <dgm:cxn modelId="{B0290556-4AE6-4EBD-AEAB-4F18AD9DB77C}" type="presParOf" srcId="{19BCE2CE-613C-4D19-8713-7BF7B61A15D1}" destId="{AD03D75E-CDF2-42AF-A3A8-BD6D25F433E3}" srcOrd="1" destOrd="0" presId="urn:microsoft.com/office/officeart/2005/8/layout/hierarchy2"/>
    <dgm:cxn modelId="{33AB1D0C-5A4C-4376-8B54-99CEDE08B9C3}" type="presParOf" srcId="{AD03D75E-CDF2-42AF-A3A8-BD6D25F433E3}" destId="{7BB4786D-179A-4416-9FF9-E316A7F3F344}" srcOrd="0" destOrd="0" presId="urn:microsoft.com/office/officeart/2005/8/layout/hierarchy2"/>
    <dgm:cxn modelId="{68EDAE76-D088-4A77-9B51-CAF8A6C09C0D}" type="presParOf" srcId="{7BB4786D-179A-4416-9FF9-E316A7F3F344}" destId="{0255527D-8189-4629-AFFE-67A7D92DA23B}" srcOrd="0" destOrd="0" presId="urn:microsoft.com/office/officeart/2005/8/layout/hierarchy2"/>
    <dgm:cxn modelId="{55651938-C43C-4AE2-94B0-49E75B16E7FB}" type="presParOf" srcId="{AD03D75E-CDF2-42AF-A3A8-BD6D25F433E3}" destId="{BE0F1747-4D30-4D9E-B1B6-3CD2C7F2699C}" srcOrd="1" destOrd="0" presId="urn:microsoft.com/office/officeart/2005/8/layout/hierarchy2"/>
    <dgm:cxn modelId="{26F43409-9B1C-4994-B101-DE538D2C837D}" type="presParOf" srcId="{BE0F1747-4D30-4D9E-B1B6-3CD2C7F2699C}" destId="{47584CFD-EF34-4052-946B-C76E7D1CE2B0}" srcOrd="0" destOrd="0" presId="urn:microsoft.com/office/officeart/2005/8/layout/hierarchy2"/>
    <dgm:cxn modelId="{B053AA30-19C6-4B13-9269-F602A5822E73}" type="presParOf" srcId="{BE0F1747-4D30-4D9E-B1B6-3CD2C7F2699C}" destId="{DA2C8ABA-9952-4500-B6A4-C1407383ED61}" srcOrd="1" destOrd="0" presId="urn:microsoft.com/office/officeart/2005/8/layout/hierarchy2"/>
    <dgm:cxn modelId="{80B8C498-8D4B-4E0F-B811-02F00B4F9812}" type="presParOf" srcId="{DA2C8ABA-9952-4500-B6A4-C1407383ED61}" destId="{28EC6DF0-A3C0-4291-82AF-944F4D6B5398}" srcOrd="0" destOrd="0" presId="urn:microsoft.com/office/officeart/2005/8/layout/hierarchy2"/>
    <dgm:cxn modelId="{75D80364-8B88-4211-95B4-7715EB6F086C}" type="presParOf" srcId="{28EC6DF0-A3C0-4291-82AF-944F4D6B5398}" destId="{04D8EC59-B6F5-4B65-AC56-77D699B5E8DF}" srcOrd="0" destOrd="0" presId="urn:microsoft.com/office/officeart/2005/8/layout/hierarchy2"/>
    <dgm:cxn modelId="{DC85793E-5224-4481-B9AE-1598CC0EFD66}" type="presParOf" srcId="{DA2C8ABA-9952-4500-B6A4-C1407383ED61}" destId="{7EBEA33B-D4C7-4DB9-947E-8F7780AA49CF}" srcOrd="1" destOrd="0" presId="urn:microsoft.com/office/officeart/2005/8/layout/hierarchy2"/>
    <dgm:cxn modelId="{37BA3A5B-6A7C-4B27-9E5B-3338AC3CEF36}" type="presParOf" srcId="{7EBEA33B-D4C7-4DB9-947E-8F7780AA49CF}" destId="{7BF79785-6E5B-4FE0-ADBC-5A0E3F4ABD6F}" srcOrd="0" destOrd="0" presId="urn:microsoft.com/office/officeart/2005/8/layout/hierarchy2"/>
    <dgm:cxn modelId="{585F9CAA-C4B6-4101-96F5-FB4AE17964B1}" type="presParOf" srcId="{7EBEA33B-D4C7-4DB9-947E-8F7780AA49CF}" destId="{C7B21B24-C5C4-470F-946C-40BF56816CD0}" srcOrd="1" destOrd="0" presId="urn:microsoft.com/office/officeart/2005/8/layout/hierarchy2"/>
    <dgm:cxn modelId="{500C3526-F17C-4538-BBD2-8D7E73F08326}" type="presParOf" srcId="{DA2C8ABA-9952-4500-B6A4-C1407383ED61}" destId="{C9401D97-AED9-4231-90CA-8EFEED3DAEB8}" srcOrd="2" destOrd="0" presId="urn:microsoft.com/office/officeart/2005/8/layout/hierarchy2"/>
    <dgm:cxn modelId="{7E540999-6EC0-4BB2-95B4-BA42EA13FDF6}" type="presParOf" srcId="{C9401D97-AED9-4231-90CA-8EFEED3DAEB8}" destId="{6FCB1FCC-9D29-4710-86A1-BF386BED81D6}" srcOrd="0" destOrd="0" presId="urn:microsoft.com/office/officeart/2005/8/layout/hierarchy2"/>
    <dgm:cxn modelId="{52D08CF7-F121-4297-BA0F-081D7F6833F1}" type="presParOf" srcId="{DA2C8ABA-9952-4500-B6A4-C1407383ED61}" destId="{9348CFF7-FF09-4DA2-83C4-2E8851494AD6}" srcOrd="3" destOrd="0" presId="urn:microsoft.com/office/officeart/2005/8/layout/hierarchy2"/>
    <dgm:cxn modelId="{22F30FB7-D5C0-4DAD-A333-9D54BB0341FD}" type="presParOf" srcId="{9348CFF7-FF09-4DA2-83C4-2E8851494AD6}" destId="{63415615-ECDA-4AA3-A6EE-162444491B04}" srcOrd="0" destOrd="0" presId="urn:microsoft.com/office/officeart/2005/8/layout/hierarchy2"/>
    <dgm:cxn modelId="{79C2F0DC-2F81-4113-8941-8F954100A3DC}" type="presParOf" srcId="{9348CFF7-FF09-4DA2-83C4-2E8851494AD6}" destId="{758B9EA8-C724-45A1-969B-BCDFE7F8A657}" srcOrd="1" destOrd="0" presId="urn:microsoft.com/office/officeart/2005/8/layout/hierarchy2"/>
    <dgm:cxn modelId="{4B3C7B7A-9FEE-49CA-AD35-E86880098052}" type="presParOf" srcId="{AD03D75E-CDF2-42AF-A3A8-BD6D25F433E3}" destId="{62F6E8DE-92CA-48EB-A195-4380BD467B25}" srcOrd="2" destOrd="0" presId="urn:microsoft.com/office/officeart/2005/8/layout/hierarchy2"/>
    <dgm:cxn modelId="{6593B5F3-9798-495F-AB88-5FB1624BDA31}" type="presParOf" srcId="{62F6E8DE-92CA-48EB-A195-4380BD467B25}" destId="{4477453D-2750-4ACC-A7CB-C76F6A01D7A9}" srcOrd="0" destOrd="0" presId="urn:microsoft.com/office/officeart/2005/8/layout/hierarchy2"/>
    <dgm:cxn modelId="{2C9954D7-0D95-4276-B669-348CB4296085}" type="presParOf" srcId="{AD03D75E-CDF2-42AF-A3A8-BD6D25F433E3}" destId="{EDEB4C7E-D1C0-4A6B-BB97-614D0D1E2A15}" srcOrd="3" destOrd="0" presId="urn:microsoft.com/office/officeart/2005/8/layout/hierarchy2"/>
    <dgm:cxn modelId="{91343370-681B-4E95-8CA6-C7B870CA61BE}" type="presParOf" srcId="{EDEB4C7E-D1C0-4A6B-BB97-614D0D1E2A15}" destId="{8942943D-9225-4DCA-9A89-09661F6B9CCA}" srcOrd="0" destOrd="0" presId="urn:microsoft.com/office/officeart/2005/8/layout/hierarchy2"/>
    <dgm:cxn modelId="{33A452D2-7FCB-46E4-84D7-59DFB150D28C}" type="presParOf" srcId="{EDEB4C7E-D1C0-4A6B-BB97-614D0D1E2A15}" destId="{AA16C41D-CDE5-4166-A614-EE38608C9151}" srcOrd="1" destOrd="0" presId="urn:microsoft.com/office/officeart/2005/8/layout/hierarchy2"/>
    <dgm:cxn modelId="{B1009F19-4096-4677-BCBB-9AA69C414B0F}" type="presParOf" srcId="{AA16C41D-CDE5-4166-A614-EE38608C9151}" destId="{01953FA8-F539-45EB-9395-FA4B06CB3A9E}" srcOrd="0" destOrd="0" presId="urn:microsoft.com/office/officeart/2005/8/layout/hierarchy2"/>
    <dgm:cxn modelId="{6A30EABE-D8B8-444F-8EE4-066495AAEF49}" type="presParOf" srcId="{01953FA8-F539-45EB-9395-FA4B06CB3A9E}" destId="{BAF4FD5C-9B1A-4CD0-AE8A-DF3E5F5585C6}" srcOrd="0" destOrd="0" presId="urn:microsoft.com/office/officeart/2005/8/layout/hierarchy2"/>
    <dgm:cxn modelId="{1B67F24F-23F8-40B6-AB27-7AD6967B3524}" type="presParOf" srcId="{AA16C41D-CDE5-4166-A614-EE38608C9151}" destId="{3E9A1062-5151-4B01-821A-EB3ABE753F2C}" srcOrd="1" destOrd="0" presId="urn:microsoft.com/office/officeart/2005/8/layout/hierarchy2"/>
    <dgm:cxn modelId="{F1BBEB29-5166-4831-ABCE-09F6D567A581}" type="presParOf" srcId="{3E9A1062-5151-4B01-821A-EB3ABE753F2C}" destId="{E52A9CDC-26B4-4C55-AED8-8A0B8B8380AA}" srcOrd="0" destOrd="0" presId="urn:microsoft.com/office/officeart/2005/8/layout/hierarchy2"/>
    <dgm:cxn modelId="{F26BD364-E76B-4496-A3CA-D787368CDF1D}" type="presParOf" srcId="{3E9A1062-5151-4B01-821A-EB3ABE753F2C}" destId="{2ED08FDE-443A-48BF-BB79-97D5D23F64F7}" srcOrd="1" destOrd="0" presId="urn:microsoft.com/office/officeart/2005/8/layout/hierarchy2"/>
    <dgm:cxn modelId="{171DE528-E99B-4C3E-A3D6-B677AA1028DB}" type="presParOf" srcId="{AA16C41D-CDE5-4166-A614-EE38608C9151}" destId="{1AB35FB1-97B2-4666-B9FC-075AC3F31926}" srcOrd="2" destOrd="0" presId="urn:microsoft.com/office/officeart/2005/8/layout/hierarchy2"/>
    <dgm:cxn modelId="{F04C1F88-9F93-4CC4-B967-253FD71A435A}" type="presParOf" srcId="{1AB35FB1-97B2-4666-B9FC-075AC3F31926}" destId="{47FCF1AC-A303-48F7-B8F7-618BA5F2B6EF}" srcOrd="0" destOrd="0" presId="urn:microsoft.com/office/officeart/2005/8/layout/hierarchy2"/>
    <dgm:cxn modelId="{3F4335AC-8C1C-4A32-ABCF-B34838A607C5}" type="presParOf" srcId="{AA16C41D-CDE5-4166-A614-EE38608C9151}" destId="{0E85998C-C7E1-498B-875E-5FA586806CD3}" srcOrd="3" destOrd="0" presId="urn:microsoft.com/office/officeart/2005/8/layout/hierarchy2"/>
    <dgm:cxn modelId="{380B1825-7071-4C2F-B17D-B7C35C702C49}" type="presParOf" srcId="{0E85998C-C7E1-498B-875E-5FA586806CD3}" destId="{175DB235-1194-40B0-BE9E-D70852C4EEE5}" srcOrd="0" destOrd="0" presId="urn:microsoft.com/office/officeart/2005/8/layout/hierarchy2"/>
    <dgm:cxn modelId="{D78C4D7E-B696-445C-94B6-39A830B5F28B}" type="presParOf" srcId="{0E85998C-C7E1-498B-875E-5FA586806CD3}" destId="{FF63AF68-7560-46E7-91B6-9EBAA4A74DC8}" srcOrd="1" destOrd="0" presId="urn:microsoft.com/office/officeart/2005/8/layout/hierarchy2"/>
    <dgm:cxn modelId="{4F51C5D7-FCAE-4030-8465-EC3753FE0931}" type="presParOf" srcId="{3DBF3963-539C-4062-87F8-A6DAAF946E37}" destId="{414B4F04-D877-4643-AB6E-F642541A9E61}" srcOrd="2" destOrd="0" presId="urn:microsoft.com/office/officeart/2005/8/layout/hierarchy2"/>
    <dgm:cxn modelId="{9E45412A-7C1E-4C0E-AFFE-A997EA6DA086}" type="presParOf" srcId="{414B4F04-D877-4643-AB6E-F642541A9E61}" destId="{C96AAE56-DDAA-4203-BDED-1C8075812306}" srcOrd="0" destOrd="0" presId="urn:microsoft.com/office/officeart/2005/8/layout/hierarchy2"/>
    <dgm:cxn modelId="{D2BDAD2F-DB78-447B-A2E3-73B0A3AA1BBE}" type="presParOf" srcId="{3DBF3963-539C-4062-87F8-A6DAAF946E37}" destId="{4AAEF90A-B928-4DB6-85D7-96349D2DC935}" srcOrd="3" destOrd="0" presId="urn:microsoft.com/office/officeart/2005/8/layout/hierarchy2"/>
    <dgm:cxn modelId="{E4F6E659-5C96-4889-A7CA-FDE60EA7E07A}" type="presParOf" srcId="{4AAEF90A-B928-4DB6-85D7-96349D2DC935}" destId="{4D051335-F065-41D1-8A4C-A0A13BFB0021}" srcOrd="0" destOrd="0" presId="urn:microsoft.com/office/officeart/2005/8/layout/hierarchy2"/>
    <dgm:cxn modelId="{3AC0C552-D0B3-4AA0-804F-C14621EB2DB4}" type="presParOf" srcId="{4AAEF90A-B928-4DB6-85D7-96349D2DC935}" destId="{2BA25875-92FA-43A2-A870-B6589BA8EDE8}" srcOrd="1" destOrd="0" presId="urn:microsoft.com/office/officeart/2005/8/layout/hierarchy2"/>
    <dgm:cxn modelId="{12DFCBBA-7B15-4368-957B-1BBB078D3AD0}" type="presParOf" srcId="{2BA25875-92FA-43A2-A870-B6589BA8EDE8}" destId="{5A9B0509-369F-4824-A266-4611671CBD3E}" srcOrd="0" destOrd="0" presId="urn:microsoft.com/office/officeart/2005/8/layout/hierarchy2"/>
    <dgm:cxn modelId="{A6BC43B4-18F7-4676-8ACA-B586D8ADB8DC}" type="presParOf" srcId="{5A9B0509-369F-4824-A266-4611671CBD3E}" destId="{066FCD0D-75D5-4243-BA4F-09BBAE042BAB}" srcOrd="0" destOrd="0" presId="urn:microsoft.com/office/officeart/2005/8/layout/hierarchy2"/>
    <dgm:cxn modelId="{F2A9E3FC-1D74-4947-9A21-7C166A925AF7}" type="presParOf" srcId="{2BA25875-92FA-43A2-A870-B6589BA8EDE8}" destId="{607BBD35-EF4D-4036-B739-1E8CF149B782}" srcOrd="1" destOrd="0" presId="urn:microsoft.com/office/officeart/2005/8/layout/hierarchy2"/>
    <dgm:cxn modelId="{5CB16ABC-FCEC-4E77-8996-0E7BA02AB13E}" type="presParOf" srcId="{607BBD35-EF4D-4036-B739-1E8CF149B782}" destId="{FAD90484-14D5-4B7E-B736-54051268532B}" srcOrd="0" destOrd="0" presId="urn:microsoft.com/office/officeart/2005/8/layout/hierarchy2"/>
    <dgm:cxn modelId="{BEA5472A-CCF9-4A4A-851A-C44812891BDA}" type="presParOf" srcId="{607BBD35-EF4D-4036-B739-1E8CF149B782}" destId="{32E6526E-92FE-4DD4-8EBE-E5414DD15A66}" srcOrd="1" destOrd="0" presId="urn:microsoft.com/office/officeart/2005/8/layout/hierarchy2"/>
    <dgm:cxn modelId="{FEC4EA21-148E-48FD-A033-DA1FD60522BE}" type="presParOf" srcId="{2BA25875-92FA-43A2-A870-B6589BA8EDE8}" destId="{E5EB7316-254F-4840-85F6-973694A782D1}" srcOrd="2" destOrd="0" presId="urn:microsoft.com/office/officeart/2005/8/layout/hierarchy2"/>
    <dgm:cxn modelId="{61D6EE1D-54FC-4793-A106-BADE51E58ACA}" type="presParOf" srcId="{E5EB7316-254F-4840-85F6-973694A782D1}" destId="{FF6E5EE7-424C-4A5F-9965-BA7F2A489F6A}" srcOrd="0" destOrd="0" presId="urn:microsoft.com/office/officeart/2005/8/layout/hierarchy2"/>
    <dgm:cxn modelId="{3DC09B39-819F-4BBC-9CAA-BE6F901AEA28}" type="presParOf" srcId="{2BA25875-92FA-43A2-A870-B6589BA8EDE8}" destId="{7746F9D3-B443-41FC-982D-0E07ACB8F796}" srcOrd="3" destOrd="0" presId="urn:microsoft.com/office/officeart/2005/8/layout/hierarchy2"/>
    <dgm:cxn modelId="{A8D735FC-4BC3-4128-A829-822858BECDBD}" type="presParOf" srcId="{7746F9D3-B443-41FC-982D-0E07ACB8F796}" destId="{4BD1A714-915B-44F5-967F-356BA60A64E8}" srcOrd="0" destOrd="0" presId="urn:microsoft.com/office/officeart/2005/8/layout/hierarchy2"/>
    <dgm:cxn modelId="{A742A0D5-D48E-4123-8D95-243CB5FD1E95}" type="presParOf" srcId="{7746F9D3-B443-41FC-982D-0E07ACB8F796}" destId="{3668A521-03DD-4369-B57E-A08AD13F9A5C}" srcOrd="1" destOrd="0" presId="urn:microsoft.com/office/officeart/2005/8/layout/hierarchy2"/>
    <dgm:cxn modelId="{92AF1D3B-7C6B-4A2B-8F6A-A911588E49B7}" type="presParOf" srcId="{2BA25875-92FA-43A2-A870-B6589BA8EDE8}" destId="{DAEE375D-5803-41C7-A82A-37FE5117EFD7}" srcOrd="4" destOrd="0" presId="urn:microsoft.com/office/officeart/2005/8/layout/hierarchy2"/>
    <dgm:cxn modelId="{0DF73F66-99FF-476C-9E97-3BDAD879A117}" type="presParOf" srcId="{DAEE375D-5803-41C7-A82A-37FE5117EFD7}" destId="{5F204D4B-DDE9-4FBE-B099-0C03FACA5B2D}" srcOrd="0" destOrd="0" presId="urn:microsoft.com/office/officeart/2005/8/layout/hierarchy2"/>
    <dgm:cxn modelId="{6372E48A-197E-4D95-9D4F-CF7F2F88B011}" type="presParOf" srcId="{2BA25875-92FA-43A2-A870-B6589BA8EDE8}" destId="{09FD18A3-8996-4DC3-8C89-4A78835B0055}" srcOrd="5" destOrd="0" presId="urn:microsoft.com/office/officeart/2005/8/layout/hierarchy2"/>
    <dgm:cxn modelId="{CFF3FFF7-73B6-4FC1-BC4B-11C46191831D}" type="presParOf" srcId="{09FD18A3-8996-4DC3-8C89-4A78835B0055}" destId="{7719BC21-3484-4FB0-88A3-C45E0DD0B33F}" srcOrd="0" destOrd="0" presId="urn:microsoft.com/office/officeart/2005/8/layout/hierarchy2"/>
    <dgm:cxn modelId="{F26F4835-99D0-4C02-9DFD-179D3D205879}" type="presParOf" srcId="{09FD18A3-8996-4DC3-8C89-4A78835B0055}" destId="{7FFC3BAB-DFE4-4AAC-8AA0-8ECD5C573452}" srcOrd="1" destOrd="0" presId="urn:microsoft.com/office/officeart/2005/8/layout/hierarchy2"/>
    <dgm:cxn modelId="{81431DC0-ADEA-40B5-80FB-7E2E778E178B}" type="presParOf" srcId="{2BA25875-92FA-43A2-A870-B6589BA8EDE8}" destId="{DADA7E98-A98D-40F9-BC7A-6B47BB61186F}" srcOrd="6" destOrd="0" presId="urn:microsoft.com/office/officeart/2005/8/layout/hierarchy2"/>
    <dgm:cxn modelId="{31F6437F-22CF-4F91-81DF-5C8CDF25CD7D}" type="presParOf" srcId="{DADA7E98-A98D-40F9-BC7A-6B47BB61186F}" destId="{EE454CAC-3A98-40C2-A2F1-90F2A57F90CC}" srcOrd="0" destOrd="0" presId="urn:microsoft.com/office/officeart/2005/8/layout/hierarchy2"/>
    <dgm:cxn modelId="{199E61B7-240F-4CAD-9F10-D54ED1CF9AC6}" type="presParOf" srcId="{2BA25875-92FA-43A2-A870-B6589BA8EDE8}" destId="{18076364-D309-495C-9AAE-9E27A1DC70B0}" srcOrd="7" destOrd="0" presId="urn:microsoft.com/office/officeart/2005/8/layout/hierarchy2"/>
    <dgm:cxn modelId="{D686139E-221E-4E1B-A7B8-6F254485627E}" type="presParOf" srcId="{18076364-D309-495C-9AAE-9E27A1DC70B0}" destId="{32636626-73AB-4847-882A-A317922D41FC}" srcOrd="0" destOrd="0" presId="urn:microsoft.com/office/officeart/2005/8/layout/hierarchy2"/>
    <dgm:cxn modelId="{15246446-A859-42A2-9E44-7C18074D917B}" type="presParOf" srcId="{18076364-D309-495C-9AAE-9E27A1DC70B0}" destId="{4E844283-2F6C-4180-B0BC-802E0847AB3B}" srcOrd="1" destOrd="0" presId="urn:microsoft.com/office/officeart/2005/8/layout/hierarchy2"/>
    <dgm:cxn modelId="{D8BC6E4E-D522-4F42-A097-4BCD955166E3}" type="presParOf" srcId="{2BA25875-92FA-43A2-A870-B6589BA8EDE8}" destId="{D9221BE1-B5C3-45AF-9422-65109EAD4730}" srcOrd="8" destOrd="0" presId="urn:microsoft.com/office/officeart/2005/8/layout/hierarchy2"/>
    <dgm:cxn modelId="{2A7B75F1-F676-4663-B6A0-FFF614CB1058}" type="presParOf" srcId="{D9221BE1-B5C3-45AF-9422-65109EAD4730}" destId="{8B290333-384C-4268-9723-382C552C2C27}" srcOrd="0" destOrd="0" presId="urn:microsoft.com/office/officeart/2005/8/layout/hierarchy2"/>
    <dgm:cxn modelId="{B1C8DFEA-C31E-40F9-8D07-A311DBF9805E}" type="presParOf" srcId="{2BA25875-92FA-43A2-A870-B6589BA8EDE8}" destId="{4CF4824F-25E8-40F9-A592-124F0EC2E867}" srcOrd="9" destOrd="0" presId="urn:microsoft.com/office/officeart/2005/8/layout/hierarchy2"/>
    <dgm:cxn modelId="{C6856893-5704-44CD-BAF7-C5F82D252897}" type="presParOf" srcId="{4CF4824F-25E8-40F9-A592-124F0EC2E867}" destId="{94EA26C8-D9AF-4E7E-8AFB-119904A982F2}" srcOrd="0" destOrd="0" presId="urn:microsoft.com/office/officeart/2005/8/layout/hierarchy2"/>
    <dgm:cxn modelId="{14940CF3-F19A-43E1-9E07-5DC8CE46293C}" type="presParOf" srcId="{4CF4824F-25E8-40F9-A592-124F0EC2E867}" destId="{3BEA27A0-FEAE-4164-AE77-0A18AF695EFD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6002F9-3547-4643-B884-E41EAFAEA94D}">
      <dsp:nvSpPr>
        <dsp:cNvPr id="0" name=""/>
        <dsp:cNvSpPr/>
      </dsp:nvSpPr>
      <dsp:spPr>
        <a:xfrm>
          <a:off x="324503" y="1665014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图片网络爬虫与图片处理</a:t>
          </a:r>
        </a:p>
      </dsp:txBody>
      <dsp:txXfrm>
        <a:off x="336617" y="1677128"/>
        <a:ext cx="802972" cy="389372"/>
      </dsp:txXfrm>
    </dsp:sp>
    <dsp:sp modelId="{EDF8B991-C826-4204-A1E6-7346EEA52297}">
      <dsp:nvSpPr>
        <dsp:cNvPr id="0" name=""/>
        <dsp:cNvSpPr/>
      </dsp:nvSpPr>
      <dsp:spPr>
        <a:xfrm rot="19238115">
          <a:off x="981565" y="1386825"/>
          <a:ext cx="1499839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499839" y="9349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93988" y="1358678"/>
        <a:ext cx="74991" cy="74991"/>
      </dsp:txXfrm>
    </dsp:sp>
    <dsp:sp modelId="{D5EBF373-4900-4BE1-9032-591E55D38DD1}">
      <dsp:nvSpPr>
        <dsp:cNvPr id="0" name=""/>
        <dsp:cNvSpPr/>
      </dsp:nvSpPr>
      <dsp:spPr>
        <a:xfrm>
          <a:off x="2311265" y="713733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图片网络爬虫（</a:t>
          </a:r>
          <a:r>
            <a:rPr lang="en-US" altLang="zh-CN" sz="1000" kern="1200"/>
            <a:t>Python3</a:t>
          </a:r>
          <a:r>
            <a:rPr lang="zh-CN" altLang="en-US" sz="1000" kern="1200"/>
            <a:t>）</a:t>
          </a:r>
        </a:p>
      </dsp:txBody>
      <dsp:txXfrm>
        <a:off x="2323379" y="725847"/>
        <a:ext cx="802972" cy="389372"/>
      </dsp:txXfrm>
    </dsp:sp>
    <dsp:sp modelId="{7BB4786D-179A-4416-9FF9-E316A7F3F344}">
      <dsp:nvSpPr>
        <dsp:cNvPr id="0" name=""/>
        <dsp:cNvSpPr/>
      </dsp:nvSpPr>
      <dsp:spPr>
        <a:xfrm rot="20166578">
          <a:off x="3088153" y="673364"/>
          <a:ext cx="1174455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74455" y="934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646020" y="653352"/>
        <a:ext cx="58722" cy="58722"/>
      </dsp:txXfrm>
    </dsp:sp>
    <dsp:sp modelId="{47584CFD-EF34-4052-946B-C76E7D1CE2B0}">
      <dsp:nvSpPr>
        <dsp:cNvPr id="0" name=""/>
        <dsp:cNvSpPr/>
      </dsp:nvSpPr>
      <dsp:spPr>
        <a:xfrm>
          <a:off x="4212296" y="238093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处理网址</a:t>
          </a:r>
        </a:p>
      </dsp:txBody>
      <dsp:txXfrm>
        <a:off x="4224410" y="250207"/>
        <a:ext cx="802972" cy="389372"/>
      </dsp:txXfrm>
    </dsp:sp>
    <dsp:sp modelId="{28EC6DF0-A3C0-4291-82AF-944F4D6B5398}">
      <dsp:nvSpPr>
        <dsp:cNvPr id="0" name=""/>
        <dsp:cNvSpPr/>
      </dsp:nvSpPr>
      <dsp:spPr>
        <a:xfrm rot="20863401">
          <a:off x="5026709" y="316634"/>
          <a:ext cx="1118457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18457" y="9349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5557976" y="298022"/>
        <a:ext cx="55922" cy="55922"/>
      </dsp:txXfrm>
    </dsp:sp>
    <dsp:sp modelId="{7BF79785-6E5B-4FE0-ADBC-5A0E3F4ABD6F}">
      <dsp:nvSpPr>
        <dsp:cNvPr id="0" name=""/>
        <dsp:cNvSpPr/>
      </dsp:nvSpPr>
      <dsp:spPr>
        <a:xfrm>
          <a:off x="6132378" y="273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3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爬取网址</a:t>
          </a:r>
        </a:p>
      </dsp:txBody>
      <dsp:txXfrm>
        <a:off x="6144492" y="12387"/>
        <a:ext cx="802972" cy="389372"/>
      </dsp:txXfrm>
    </dsp:sp>
    <dsp:sp modelId="{C9401D97-AED9-4231-90CA-8EFEED3DAEB8}">
      <dsp:nvSpPr>
        <dsp:cNvPr id="0" name=""/>
        <dsp:cNvSpPr/>
      </dsp:nvSpPr>
      <dsp:spPr>
        <a:xfrm rot="742880">
          <a:off x="5026599" y="554454"/>
          <a:ext cx="1109147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09147" y="9349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5553444" y="536075"/>
        <a:ext cx="55457" cy="55457"/>
      </dsp:txXfrm>
    </dsp:sp>
    <dsp:sp modelId="{63415615-ECDA-4AA3-A6EE-162444491B04}">
      <dsp:nvSpPr>
        <dsp:cNvPr id="0" name=""/>
        <dsp:cNvSpPr/>
      </dsp:nvSpPr>
      <dsp:spPr>
        <a:xfrm>
          <a:off x="6122849" y="475913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3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网页去重</a:t>
          </a:r>
        </a:p>
      </dsp:txBody>
      <dsp:txXfrm>
        <a:off x="6134963" y="488027"/>
        <a:ext cx="802972" cy="389372"/>
      </dsp:txXfrm>
    </dsp:sp>
    <dsp:sp modelId="{62F6E8DE-92CA-48EB-A195-4380BD467B25}">
      <dsp:nvSpPr>
        <dsp:cNvPr id="0" name=""/>
        <dsp:cNvSpPr/>
      </dsp:nvSpPr>
      <dsp:spPr>
        <a:xfrm rot="1433422">
          <a:off x="3088153" y="1149004"/>
          <a:ext cx="1174455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74455" y="934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646020" y="1128992"/>
        <a:ext cx="58722" cy="58722"/>
      </dsp:txXfrm>
    </dsp:sp>
    <dsp:sp modelId="{8942943D-9225-4DCA-9A89-09661F6B9CCA}">
      <dsp:nvSpPr>
        <dsp:cNvPr id="0" name=""/>
        <dsp:cNvSpPr/>
      </dsp:nvSpPr>
      <dsp:spPr>
        <a:xfrm>
          <a:off x="4212296" y="1189374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处理图片</a:t>
          </a:r>
        </a:p>
      </dsp:txBody>
      <dsp:txXfrm>
        <a:off x="4224410" y="1201488"/>
        <a:ext cx="802972" cy="389372"/>
      </dsp:txXfrm>
    </dsp:sp>
    <dsp:sp modelId="{01953FA8-F539-45EB-9395-FA4B06CB3A9E}">
      <dsp:nvSpPr>
        <dsp:cNvPr id="0" name=""/>
        <dsp:cNvSpPr/>
      </dsp:nvSpPr>
      <dsp:spPr>
        <a:xfrm rot="20857120">
          <a:off x="5026599" y="1267915"/>
          <a:ext cx="1109147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09147" y="9349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5553444" y="1249535"/>
        <a:ext cx="55457" cy="55457"/>
      </dsp:txXfrm>
    </dsp:sp>
    <dsp:sp modelId="{E52A9CDC-26B4-4C55-AED8-8A0B8B8380AA}">
      <dsp:nvSpPr>
        <dsp:cNvPr id="0" name=""/>
        <dsp:cNvSpPr/>
      </dsp:nvSpPr>
      <dsp:spPr>
        <a:xfrm>
          <a:off x="6122849" y="951554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3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爬取图片网址</a:t>
          </a:r>
        </a:p>
      </dsp:txBody>
      <dsp:txXfrm>
        <a:off x="6134963" y="963668"/>
        <a:ext cx="802972" cy="389372"/>
      </dsp:txXfrm>
    </dsp:sp>
    <dsp:sp modelId="{1AB35FB1-97B2-4666-B9FC-075AC3F31926}">
      <dsp:nvSpPr>
        <dsp:cNvPr id="0" name=""/>
        <dsp:cNvSpPr/>
      </dsp:nvSpPr>
      <dsp:spPr>
        <a:xfrm rot="742880">
          <a:off x="5026599" y="1505735"/>
          <a:ext cx="1109147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09147" y="9349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5553444" y="1487355"/>
        <a:ext cx="55457" cy="55457"/>
      </dsp:txXfrm>
    </dsp:sp>
    <dsp:sp modelId="{175DB235-1194-40B0-BE9E-D70852C4EEE5}">
      <dsp:nvSpPr>
        <dsp:cNvPr id="0" name=""/>
        <dsp:cNvSpPr/>
      </dsp:nvSpPr>
      <dsp:spPr>
        <a:xfrm>
          <a:off x="6122849" y="1427194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3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图片保存</a:t>
          </a:r>
        </a:p>
      </dsp:txBody>
      <dsp:txXfrm>
        <a:off x="6134963" y="1439308"/>
        <a:ext cx="802972" cy="389372"/>
      </dsp:txXfrm>
    </dsp:sp>
    <dsp:sp modelId="{414B4F04-D877-4643-AB6E-F642541A9E61}">
      <dsp:nvSpPr>
        <dsp:cNvPr id="0" name=""/>
        <dsp:cNvSpPr/>
      </dsp:nvSpPr>
      <dsp:spPr>
        <a:xfrm rot="2255327">
          <a:off x="989834" y="2338105"/>
          <a:ext cx="1559501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559501" y="9349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730598" y="2308467"/>
        <a:ext cx="77975" cy="77975"/>
      </dsp:txXfrm>
    </dsp:sp>
    <dsp:sp modelId="{4D051335-F065-41D1-8A4C-A0A13BFB0021}">
      <dsp:nvSpPr>
        <dsp:cNvPr id="0" name=""/>
        <dsp:cNvSpPr/>
      </dsp:nvSpPr>
      <dsp:spPr>
        <a:xfrm>
          <a:off x="2387467" y="2616295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图片处理</a:t>
          </a:r>
          <a:endParaRPr lang="en-US" altLang="zh-CN" sz="1000" kern="1200"/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（</a:t>
          </a:r>
          <a:r>
            <a:rPr lang="en-US" altLang="zh-CN" sz="1000" kern="1200"/>
            <a:t>C++</a:t>
          </a:r>
          <a:r>
            <a:rPr lang="zh-CN" altLang="en-US" sz="1000" kern="1200"/>
            <a:t>）</a:t>
          </a:r>
        </a:p>
      </dsp:txBody>
      <dsp:txXfrm>
        <a:off x="2399581" y="2628409"/>
        <a:ext cx="802972" cy="389372"/>
      </dsp:txXfrm>
    </dsp:sp>
    <dsp:sp modelId="{5A9B0509-369F-4824-A266-4611671CBD3E}">
      <dsp:nvSpPr>
        <dsp:cNvPr id="0" name=""/>
        <dsp:cNvSpPr/>
      </dsp:nvSpPr>
      <dsp:spPr>
        <a:xfrm rot="18998044">
          <a:off x="3025551" y="2338105"/>
          <a:ext cx="1385382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385382" y="934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683608" y="2312820"/>
        <a:ext cx="69269" cy="69269"/>
      </dsp:txXfrm>
    </dsp:sp>
    <dsp:sp modelId="{FAD90484-14D5-4B7E-B736-54051268532B}">
      <dsp:nvSpPr>
        <dsp:cNvPr id="0" name=""/>
        <dsp:cNvSpPr/>
      </dsp:nvSpPr>
      <dsp:spPr>
        <a:xfrm>
          <a:off x="4221817" y="1665014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减少像素</a:t>
          </a:r>
        </a:p>
      </dsp:txBody>
      <dsp:txXfrm>
        <a:off x="4233931" y="1677128"/>
        <a:ext cx="802972" cy="389372"/>
      </dsp:txXfrm>
    </dsp:sp>
    <dsp:sp modelId="{E5EB7316-254F-4840-85F6-973694A782D1}">
      <dsp:nvSpPr>
        <dsp:cNvPr id="0" name=""/>
        <dsp:cNvSpPr/>
      </dsp:nvSpPr>
      <dsp:spPr>
        <a:xfrm rot="20095683">
          <a:off x="3161787" y="2575926"/>
          <a:ext cx="1122439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22439" y="934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694946" y="2557214"/>
        <a:ext cx="56121" cy="56121"/>
      </dsp:txXfrm>
    </dsp:sp>
    <dsp:sp modelId="{4BD1A714-915B-44F5-967F-356BA60A64E8}">
      <dsp:nvSpPr>
        <dsp:cNvPr id="0" name=""/>
        <dsp:cNvSpPr/>
      </dsp:nvSpPr>
      <dsp:spPr>
        <a:xfrm>
          <a:off x="4231347" y="2140655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均值过滤器模糊处理</a:t>
          </a:r>
        </a:p>
      </dsp:txBody>
      <dsp:txXfrm>
        <a:off x="4243461" y="2152769"/>
        <a:ext cx="802972" cy="389372"/>
      </dsp:txXfrm>
    </dsp:sp>
    <dsp:sp modelId="{DAEE375D-5803-41C7-A82A-37FE5117EFD7}">
      <dsp:nvSpPr>
        <dsp:cNvPr id="0" name=""/>
        <dsp:cNvSpPr/>
      </dsp:nvSpPr>
      <dsp:spPr>
        <a:xfrm>
          <a:off x="3214667" y="2813746"/>
          <a:ext cx="1016679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016679" y="934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697590" y="2797678"/>
        <a:ext cx="50833" cy="50833"/>
      </dsp:txXfrm>
    </dsp:sp>
    <dsp:sp modelId="{7719BC21-3484-4FB0-88A3-C45E0DD0B33F}">
      <dsp:nvSpPr>
        <dsp:cNvPr id="0" name=""/>
        <dsp:cNvSpPr/>
      </dsp:nvSpPr>
      <dsp:spPr>
        <a:xfrm>
          <a:off x="4231347" y="2616295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索贝尔算子边缘检测</a:t>
          </a:r>
        </a:p>
      </dsp:txBody>
      <dsp:txXfrm>
        <a:off x="4243461" y="2628409"/>
        <a:ext cx="802972" cy="389372"/>
      </dsp:txXfrm>
    </dsp:sp>
    <dsp:sp modelId="{DADA7E98-A98D-40F9-BC7A-6B47BB61186F}">
      <dsp:nvSpPr>
        <dsp:cNvPr id="0" name=""/>
        <dsp:cNvSpPr/>
      </dsp:nvSpPr>
      <dsp:spPr>
        <a:xfrm rot="1492054">
          <a:off x="3162232" y="3051566"/>
          <a:ext cx="1131070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31070" y="934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699491" y="3032639"/>
        <a:ext cx="56553" cy="56553"/>
      </dsp:txXfrm>
    </dsp:sp>
    <dsp:sp modelId="{32636626-73AB-4847-882A-A317922D41FC}">
      <dsp:nvSpPr>
        <dsp:cNvPr id="0" name=""/>
        <dsp:cNvSpPr/>
      </dsp:nvSpPr>
      <dsp:spPr>
        <a:xfrm>
          <a:off x="4240868" y="3091935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图片显示</a:t>
          </a:r>
        </a:p>
      </dsp:txBody>
      <dsp:txXfrm>
        <a:off x="4252982" y="3104049"/>
        <a:ext cx="802972" cy="389372"/>
      </dsp:txXfrm>
    </dsp:sp>
    <dsp:sp modelId="{D9221BE1-B5C3-45AF-9422-65109EAD4730}">
      <dsp:nvSpPr>
        <dsp:cNvPr id="0" name=""/>
        <dsp:cNvSpPr/>
      </dsp:nvSpPr>
      <dsp:spPr>
        <a:xfrm rot="2553982">
          <a:off x="3029384" y="3289386"/>
          <a:ext cx="1406296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406296" y="934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697375" y="3263578"/>
        <a:ext cx="70314" cy="70314"/>
      </dsp:txXfrm>
    </dsp:sp>
    <dsp:sp modelId="{94EA26C8-D9AF-4E7E-8AFB-119904A982F2}">
      <dsp:nvSpPr>
        <dsp:cNvPr id="0" name=""/>
        <dsp:cNvSpPr/>
      </dsp:nvSpPr>
      <dsp:spPr>
        <a:xfrm>
          <a:off x="4250397" y="3567576"/>
          <a:ext cx="827200" cy="413600"/>
        </a:xfrm>
        <a:prstGeom prst="roundRect">
          <a:avLst>
            <a:gd name="adj" fmla="val 10000"/>
          </a:avLst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图片保存</a:t>
          </a:r>
        </a:p>
      </dsp:txBody>
      <dsp:txXfrm>
        <a:off x="4262511" y="3579690"/>
        <a:ext cx="802972" cy="3893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258</Words>
  <Characters>1474</Characters>
  <Application>Microsoft Office Word</Application>
  <DocSecurity>0</DocSecurity>
  <Lines>12</Lines>
  <Paragraphs>3</Paragraphs>
  <ScaleCrop>false</ScaleCrop>
  <Company>Microsoft</Company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evelyntown917@outlook.com</dc:creator>
  <cp:keywords/>
  <dc:description/>
  <cp:lastModifiedBy>evelyntown917@outlook.com</cp:lastModifiedBy>
  <cp:revision>7</cp:revision>
  <dcterms:created xsi:type="dcterms:W3CDTF">2018-01-05T01:05:00Z</dcterms:created>
  <dcterms:modified xsi:type="dcterms:W3CDTF">2018-01-05T04:07:00Z</dcterms:modified>
</cp:coreProperties>
</file>