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C5E0" w14:textId="138CEA89" w:rsidR="00B54326" w:rsidRDefault="00B54326" w:rsidP="00B54326">
      <w:r>
        <w:t>Zadanie 1</w:t>
      </w:r>
    </w:p>
    <w:p w14:paraId="70B8A332" w14:textId="200E3A2D" w:rsidR="00E4733E" w:rsidRDefault="00B54326" w:rsidP="00B54326">
      <w:r w:rsidRPr="00B54326">
        <w:drawing>
          <wp:inline distT="0" distB="0" distL="0" distR="0" wp14:anchorId="74A21A75" wp14:editId="09DDE25C">
            <wp:extent cx="4505954" cy="3458058"/>
            <wp:effectExtent l="0" t="0" r="9525" b="9525"/>
            <wp:docPr id="1" name="Obraz 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90DC" w14:textId="12BCA4C3" w:rsidR="00B54326" w:rsidRDefault="00B54326" w:rsidP="00B54326">
      <w:r>
        <w:t>Zadanie 2</w:t>
      </w:r>
    </w:p>
    <w:p w14:paraId="6A0978E5" w14:textId="6B1EFE8F" w:rsidR="00B54326" w:rsidRDefault="0010715B" w:rsidP="00B54326">
      <w:r w:rsidRPr="0010715B">
        <w:drawing>
          <wp:inline distT="0" distB="0" distL="0" distR="0" wp14:anchorId="6025DD90" wp14:editId="27B1CD55">
            <wp:extent cx="3877216" cy="3734321"/>
            <wp:effectExtent l="0" t="0" r="9525" b="0"/>
            <wp:docPr id="2" name="Obraz 2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przęt elektronicz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9522" w14:textId="6834806E" w:rsidR="0010715B" w:rsidRDefault="0010715B" w:rsidP="00B54326">
      <w:r w:rsidRPr="0010715B">
        <w:lastRenderedPageBreak/>
        <w:drawing>
          <wp:inline distT="0" distB="0" distL="0" distR="0" wp14:anchorId="3046FCFA" wp14:editId="131A04BD">
            <wp:extent cx="5760720" cy="1566545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786" w14:textId="038E51CE" w:rsidR="0010715B" w:rsidRDefault="0010715B" w:rsidP="00B54326">
      <w:r>
        <w:t>Zadanie 3</w:t>
      </w:r>
    </w:p>
    <w:p w14:paraId="05E50310" w14:textId="35117403" w:rsidR="0010715B" w:rsidRDefault="00CE5574" w:rsidP="00B54326">
      <w:r w:rsidRPr="00CE5574">
        <w:drawing>
          <wp:inline distT="0" distB="0" distL="0" distR="0" wp14:anchorId="71175530" wp14:editId="1BF22F68">
            <wp:extent cx="5760720" cy="1987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58A6" w14:textId="5BE8DEDE" w:rsidR="00CE5574" w:rsidRDefault="00CE5574" w:rsidP="00B54326">
      <w:r>
        <w:t>Zadanie 4</w:t>
      </w:r>
    </w:p>
    <w:p w14:paraId="0FBAE3E3" w14:textId="28E0C6FE" w:rsidR="00CE5574" w:rsidRDefault="00826AD2" w:rsidP="00B54326">
      <w:r w:rsidRPr="00826AD2">
        <w:drawing>
          <wp:inline distT="0" distB="0" distL="0" distR="0" wp14:anchorId="14532C6B" wp14:editId="458C0D23">
            <wp:extent cx="5760720" cy="2740025"/>
            <wp:effectExtent l="0" t="0" r="0" b="317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B87E" w14:textId="01E46C4E" w:rsidR="00826AD2" w:rsidRDefault="00826AD2" w:rsidP="00B54326">
      <w:r w:rsidRPr="00826AD2">
        <w:drawing>
          <wp:inline distT="0" distB="0" distL="0" distR="0" wp14:anchorId="2D239D03" wp14:editId="22C92A35">
            <wp:extent cx="5760720" cy="2512060"/>
            <wp:effectExtent l="0" t="0" r="0" b="254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983F" w14:textId="77777777" w:rsidR="008A1AC4" w:rsidRDefault="008A1AC4" w:rsidP="00B54326"/>
    <w:sectPr w:rsidR="008A1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E99"/>
    <w:multiLevelType w:val="hybridMultilevel"/>
    <w:tmpl w:val="6B9012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5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BC"/>
    <w:rsid w:val="0010715B"/>
    <w:rsid w:val="00586ABC"/>
    <w:rsid w:val="00795274"/>
    <w:rsid w:val="00826AD2"/>
    <w:rsid w:val="008A1AC4"/>
    <w:rsid w:val="00B54326"/>
    <w:rsid w:val="00CE5574"/>
    <w:rsid w:val="00E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F164"/>
  <w15:chartTrackingRefBased/>
  <w15:docId w15:val="{C289F8AB-1E59-4652-8BCB-1C8F408E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Florczak</dc:creator>
  <cp:keywords/>
  <dc:description/>
  <cp:lastModifiedBy>Ewelina Florczak</cp:lastModifiedBy>
  <cp:revision>8</cp:revision>
  <dcterms:created xsi:type="dcterms:W3CDTF">2022-11-10T07:10:00Z</dcterms:created>
  <dcterms:modified xsi:type="dcterms:W3CDTF">2022-11-10T13:58:00Z</dcterms:modified>
</cp:coreProperties>
</file>