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6E7" w:rsidRPr="004E16E7" w:rsidRDefault="004E16E7" w:rsidP="004E16E7">
      <w:pPr>
        <w:jc w:val="center"/>
        <w:rPr>
          <w:b/>
          <w:sz w:val="28"/>
          <w:szCs w:val="28"/>
          <w:u w:val="single"/>
        </w:rPr>
      </w:pPr>
      <w:r w:rsidRPr="004E16E7">
        <w:rPr>
          <w:b/>
          <w:sz w:val="28"/>
          <w:szCs w:val="28"/>
          <w:u w:val="single"/>
        </w:rPr>
        <w:t>ENTREVISTA</w:t>
      </w:r>
    </w:p>
    <w:p w:rsidR="004E16E7" w:rsidRDefault="004E16E7">
      <w:r>
        <w:t>Presentamos este sketch al usuario explicando el funcionamiento del interfaz.</w:t>
      </w:r>
    </w:p>
    <w:p w:rsidR="00941DA9" w:rsidRDefault="00941DA9"/>
    <w:p w:rsidR="004E16E7" w:rsidRDefault="004E16E7">
      <w:r>
        <w:t xml:space="preserve">Me agrado la idea de filtrar los bootcamp o pre admisión por año y sede, </w:t>
      </w:r>
      <w:r w:rsidR="00941DA9">
        <w:t>aunque m</w:t>
      </w:r>
      <w:r>
        <w:t>e gustaría que hubiera una forma de ver o buscar por alumnas para poder ver su progreso.</w:t>
      </w:r>
    </w:p>
    <w:p w:rsidR="004E16E7" w:rsidRDefault="00941DA9">
      <w:r>
        <w:t>También creo que las especializaciones UX</w:t>
      </w:r>
      <w:r w:rsidRPr="00941DA9">
        <w:rPr>
          <w:b/>
        </w:rPr>
        <w:t xml:space="preserve">/ </w:t>
      </w:r>
      <w:r w:rsidRPr="00941DA9">
        <w:rPr>
          <w:rStyle w:val="Textoennegrita"/>
          <w:b w:val="0"/>
        </w:rPr>
        <w:t>FrontEnd Developer</w:t>
      </w:r>
      <w:bookmarkStart w:id="0" w:name="_GoBack"/>
      <w:bookmarkEnd w:id="0"/>
      <w:r>
        <w:t xml:space="preserve"> deberían estar dentro de bootcamp.</w:t>
      </w:r>
    </w:p>
    <w:p w:rsidR="004E16E7" w:rsidRDefault="004E16E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4.05pt;margin-top:54.9pt;width:227.55pt;height:390.65pt;z-index:251659264;mso-position-horizontal-relative:text;mso-position-vertical-relative:text;mso-width-relative:page;mso-height-relative:page">
            <v:imagedata r:id="rId4" o:title="1"/>
            <w10:wrap type="square"/>
          </v:shape>
        </w:pict>
      </w:r>
    </w:p>
    <w:p w:rsidR="004E16E7" w:rsidRDefault="004E16E7"/>
    <w:p w:rsidR="004E16E7" w:rsidRDefault="004E16E7">
      <w:r>
        <w:rPr>
          <w:noProof/>
        </w:rPr>
        <w:pict>
          <v:shape id="_x0000_s1027" type="#_x0000_t75" style="position:absolute;margin-left:208.7pt;margin-top:9.9pt;width:267.1pt;height:351pt;z-index:251661312;mso-position-horizontal-relative:text;mso-position-vertical-relative:text;mso-width-relative:page;mso-height-relative:page">
            <v:imagedata r:id="rId5" o:title="2"/>
            <w10:wrap type="square"/>
          </v:shape>
        </w:pict>
      </w:r>
    </w:p>
    <w:p w:rsidR="004E16E7" w:rsidRDefault="004E16E7"/>
    <w:p w:rsidR="004E16E7" w:rsidRDefault="004E16E7"/>
    <w:p w:rsidR="004E16E7" w:rsidRDefault="004E16E7"/>
    <w:p w:rsidR="004E16E7" w:rsidRDefault="004E16E7"/>
    <w:p w:rsidR="004E16E7" w:rsidRDefault="004E16E7"/>
    <w:p w:rsidR="004E16E7" w:rsidRDefault="004E16E7"/>
    <w:p w:rsidR="004E16E7" w:rsidRDefault="004E16E7"/>
    <w:p w:rsidR="004E16E7" w:rsidRDefault="004E16E7"/>
    <w:p w:rsidR="004E16E7" w:rsidRDefault="004E16E7"/>
    <w:p w:rsidR="004E16E7" w:rsidRDefault="004E16E7"/>
    <w:p w:rsidR="004E16E7" w:rsidRDefault="004E16E7"/>
    <w:p w:rsidR="004E16E7" w:rsidRDefault="004E16E7"/>
    <w:p w:rsidR="004E16E7" w:rsidRDefault="004E16E7"/>
    <w:p w:rsidR="004E16E7" w:rsidRDefault="004E16E7"/>
    <w:sectPr w:rsidR="004E16E7" w:rsidSect="004E16E7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E7"/>
    <w:rsid w:val="003B5BE9"/>
    <w:rsid w:val="004E16E7"/>
    <w:rsid w:val="0094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4564B07F"/>
  <w15:chartTrackingRefBased/>
  <w15:docId w15:val="{535F5657-5E25-4297-84AB-4A765350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41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sandrita ortiz</dc:creator>
  <cp:keywords/>
  <dc:description/>
  <cp:lastModifiedBy>sandrita ortiz</cp:lastModifiedBy>
  <cp:revision>1</cp:revision>
  <dcterms:created xsi:type="dcterms:W3CDTF">2018-06-14T12:54:00Z</dcterms:created>
  <dcterms:modified xsi:type="dcterms:W3CDTF">2018-06-14T13:09:00Z</dcterms:modified>
</cp:coreProperties>
</file>