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原图                         噪声图                     降噪图</w:t>
      </w:r>
    </w:p>
    <w:p>
      <w:r>
        <w:drawing>
          <wp:inline distT="0" distB="0" distL="114300" distR="114300">
            <wp:extent cx="1569085" cy="1576070"/>
            <wp:effectExtent l="0" t="0" r="63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92910" cy="1612265"/>
            <wp:effectExtent l="0" t="0" r="1397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291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92300" cy="1621155"/>
            <wp:effectExtent l="0" t="0" r="1270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Sigma=2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噪声图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降噪图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PSNR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21.180207605531137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color w:val="FF0000"/>
                <w:vertAlign w:val="baseline"/>
              </w:rPr>
              <w:t>29.052190246547287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SSIM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0.5253606096362449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default"/>
                <w:color w:val="FF0000"/>
                <w:vertAlign w:val="baseline"/>
              </w:rPr>
              <w:t>0.8618712656217996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1569085" cy="1576070"/>
            <wp:effectExtent l="0" t="0" r="63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58950" cy="1577975"/>
            <wp:effectExtent l="0" t="0" r="8890" b="698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38935" cy="1524000"/>
            <wp:effectExtent l="0" t="0" r="6985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893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Sigma=3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噪声图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降噪图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PSNR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17.7673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default"/>
                <w:color w:val="FF0000"/>
                <w:vertAlign w:val="baseline"/>
              </w:rPr>
              <w:t>25.06212070710656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" w:hRule="atLeast"/>
        </w:trPr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SSIM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0.37933044763503915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default"/>
                <w:color w:val="FF0000"/>
                <w:vertAlign w:val="baseline"/>
              </w:rPr>
              <w:t>0.7095456559632705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1715135" cy="1619250"/>
            <wp:effectExtent l="0" t="0" r="6985" b="1143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52600" cy="1634490"/>
            <wp:effectExtent l="0" t="0" r="0" b="1143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08150" cy="1628140"/>
            <wp:effectExtent l="0" t="0" r="13970" b="254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jc w:val="left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Sigma=2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噪声图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降噪图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PSNR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24.165110016763624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default"/>
                <w:color w:val="FF0000"/>
                <w:vertAlign w:val="baseline"/>
              </w:rPr>
              <w:t>36.326701327674876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SSIM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0.36020822207279396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default"/>
                <w:color w:val="FF0000"/>
                <w:vertAlign w:val="baseline"/>
              </w:rPr>
              <w:t>0.9484761783718765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1715135" cy="1619250"/>
            <wp:effectExtent l="0" t="0" r="6985" b="1143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36090" cy="1701165"/>
            <wp:effectExtent l="0" t="0" r="1270" b="571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6090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69110" cy="1672590"/>
            <wp:effectExtent l="0" t="0" r="13970" b="381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911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jc w:val="left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Sigma=3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噪声图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降噪图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PSNR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20.708606348841784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default"/>
                <w:color w:val="FF0000"/>
                <w:vertAlign w:val="baseline"/>
              </w:rPr>
              <w:t>34.58286793061456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SSIM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0.23354097056626394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default"/>
                <w:color w:val="FF0000"/>
                <w:vertAlign w:val="baseline"/>
              </w:rPr>
              <w:t>0.9271380248980148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1625600" cy="1616075"/>
            <wp:effectExtent l="0" t="0" r="5080" b="1460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66570" cy="1665605"/>
            <wp:effectExtent l="0" t="0" r="1270" b="1079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85290" cy="1588135"/>
            <wp:effectExtent l="0" t="0" r="6350" b="1206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529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Sigma=2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噪声图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降噪图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PSNR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20.9459871760681</w:t>
            </w:r>
          </w:p>
        </w:tc>
        <w:tc>
          <w:tcPr>
            <w:tcW w:w="2841" w:type="dxa"/>
          </w:tcPr>
          <w:p>
            <w:pPr>
              <w:jc w:val="left"/>
              <w:rPr>
                <w:color w:val="FF0000"/>
                <w:vertAlign w:val="baseline"/>
              </w:rPr>
            </w:pPr>
            <w:r>
              <w:rPr>
                <w:rFonts w:hint="default"/>
                <w:color w:val="FF0000"/>
                <w:vertAlign w:val="baseline"/>
              </w:rPr>
              <w:t>32.374391108538006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SSIM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0.23354097056626394</w:t>
            </w:r>
          </w:p>
        </w:tc>
        <w:tc>
          <w:tcPr>
            <w:tcW w:w="2841" w:type="dxa"/>
          </w:tcPr>
          <w:p>
            <w:pPr>
              <w:jc w:val="left"/>
              <w:rPr>
                <w:color w:val="FF0000"/>
                <w:vertAlign w:val="baseline"/>
              </w:rPr>
            </w:pPr>
            <w:r>
              <w:rPr>
                <w:rFonts w:hint="default"/>
                <w:color w:val="FF0000"/>
                <w:vertAlign w:val="baseline"/>
              </w:rPr>
              <w:t>0.8594182392597788</w:t>
            </w:r>
          </w:p>
        </w:tc>
      </w:tr>
    </w:tbl>
    <w:p/>
    <w:p>
      <w:r>
        <w:drawing>
          <wp:inline distT="0" distB="0" distL="114300" distR="114300">
            <wp:extent cx="1625600" cy="1616075"/>
            <wp:effectExtent l="0" t="0" r="5080" b="1460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84985" cy="1624330"/>
            <wp:effectExtent l="0" t="0" r="13335" b="635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4985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98625" cy="1614170"/>
            <wp:effectExtent l="0" t="0" r="8255" b="127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98625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Sigma=3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噪声图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降噪图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PSNR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17.720084412739787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default"/>
                <w:color w:val="FF0000"/>
                <w:vertAlign w:val="baseline"/>
              </w:rPr>
              <w:t>26.14486820422831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SSIM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0.252882334309857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default"/>
                <w:vertAlign w:val="baseline"/>
              </w:rPr>
              <w:t>0.616057889292142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1739265" cy="1510030"/>
            <wp:effectExtent l="0" t="0" r="13335" b="1397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926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39570" cy="1402080"/>
            <wp:effectExtent l="0" t="0" r="6350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957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27505" cy="1426210"/>
            <wp:effectExtent l="0" t="0" r="3175" b="635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jc w:val="left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Sigma=2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噪声图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降噪图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PSNR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24.133187212301088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color w:val="FF0000"/>
                <w:vertAlign w:val="baseline"/>
              </w:rPr>
              <w:t>32.23020104802225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SSIM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0.4400977938098277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color w:val="FF0000"/>
                <w:vertAlign w:val="baseline"/>
              </w:rPr>
              <w:t>0.8394363912642617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1739265" cy="1510030"/>
            <wp:effectExtent l="0" t="0" r="13335" b="1397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926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59890" cy="1475740"/>
            <wp:effectExtent l="0" t="0" r="1270" b="254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989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29740" cy="1489710"/>
            <wp:effectExtent l="0" t="0" r="7620" b="381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Sigma=3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噪声图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降噪图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PSNR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20.676458970926497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color w:val="FF0000"/>
                <w:vertAlign w:val="baseline"/>
              </w:rPr>
              <w:t>30.043320017796646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SSIM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0.2886859771669902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color w:val="FF0000"/>
                <w:vertAlign w:val="baseline"/>
              </w:rPr>
              <w:t>0.8077245945163348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1591310" cy="1524635"/>
            <wp:effectExtent l="0" t="0" r="8890" b="14605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91310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72590" cy="1583055"/>
            <wp:effectExtent l="0" t="0" r="3810" b="190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7259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56080" cy="1537335"/>
            <wp:effectExtent l="0" t="0" r="5080" b="1905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Sigma=2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噪声图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降噪图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PSNR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22.19037148320412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default"/>
                <w:color w:val="FF0000"/>
                <w:vertAlign w:val="baseline"/>
              </w:rPr>
              <w:t>30.041768360994496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SSIM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0.5179863744054428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color w:val="FF0000"/>
                <w:vertAlign w:val="baseline"/>
              </w:rPr>
              <w:t>0.8576409392812295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1591310" cy="1524635"/>
            <wp:effectExtent l="0" t="0" r="8890" b="14605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91310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4805" cy="1587500"/>
            <wp:effectExtent l="0" t="0" r="635" b="1270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1480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85620" cy="1602740"/>
            <wp:effectExtent l="0" t="0" r="12700" b="1270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85620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Sigma=3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噪声图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降噪图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PSNR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18.80315447146604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default"/>
                <w:color w:val="FF0000"/>
                <w:vertAlign w:val="baseline"/>
              </w:rPr>
              <w:t>27.02995248814085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SSIM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0.3940873094191087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default"/>
                <w:color w:val="FF0000"/>
                <w:vertAlign w:val="baseline"/>
              </w:rPr>
              <w:t>0.7467814058231941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1722120" cy="1606550"/>
            <wp:effectExtent l="0" t="0" r="0" b="8890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73225" cy="1617980"/>
            <wp:effectExtent l="0" t="0" r="3175" b="12700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73225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42770" cy="1642745"/>
            <wp:effectExtent l="0" t="0" r="1270" b="3175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4277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Sigma=2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噪声图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降噪图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PSNR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21.23386572178472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default"/>
                <w:color w:val="FF0000"/>
                <w:vertAlign w:val="baseline"/>
              </w:rPr>
              <w:t>30.231468929694483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SSIM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0.45027125044765126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default"/>
                <w:color w:val="FF0000"/>
                <w:vertAlign w:val="baseline"/>
              </w:rPr>
              <w:t>0.8663620126044506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1722120" cy="1606550"/>
            <wp:effectExtent l="0" t="0" r="0" b="8890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87830" cy="1654810"/>
            <wp:effectExtent l="0" t="0" r="3810" b="6350"/>
            <wp:docPr id="3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8783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02130" cy="1776095"/>
            <wp:effectExtent l="0" t="0" r="11430" b="6985"/>
            <wp:docPr id="3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21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Sigma=3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噪声图</w:t>
            </w:r>
          </w:p>
        </w:tc>
        <w:tc>
          <w:tcPr>
            <w:tcW w:w="2841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降噪图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PSNR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17.856402397079545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default"/>
                <w:vertAlign w:val="baseline"/>
              </w:rPr>
              <w:t>25.672964175428387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SSIM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0.33180670942572166</w:t>
            </w:r>
          </w:p>
        </w:tc>
        <w:tc>
          <w:tcPr>
            <w:tcW w:w="2841" w:type="dxa"/>
          </w:tcPr>
          <w:p>
            <w:pPr>
              <w:jc w:val="left"/>
              <w:rPr>
                <w:vertAlign w:val="baseline"/>
              </w:rPr>
            </w:pPr>
            <w:r>
              <w:rPr>
                <w:rFonts w:hint="default"/>
                <w:vertAlign w:val="baseline"/>
              </w:rPr>
              <w:t>0.6883440083233753</w:t>
            </w:r>
            <w:bookmarkStart w:id="0" w:name="_GoBack"/>
            <w:bookmarkEnd w:id="0"/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BD7DA5"/>
    <w:rsid w:val="23F919EA"/>
    <w:rsid w:val="2CD24D04"/>
    <w:rsid w:val="38E77BE3"/>
    <w:rsid w:val="3C905C74"/>
    <w:rsid w:val="3EAB1BBC"/>
    <w:rsid w:val="4891639E"/>
    <w:rsid w:val="51923E5A"/>
    <w:rsid w:val="52A67EB0"/>
    <w:rsid w:val="59503BC1"/>
    <w:rsid w:val="5FE73A86"/>
    <w:rsid w:val="65460EF3"/>
    <w:rsid w:val="65D505A9"/>
    <w:rsid w:val="679F3B7C"/>
    <w:rsid w:val="67C3085F"/>
    <w:rsid w:val="68815C43"/>
    <w:rsid w:val="6A370E78"/>
    <w:rsid w:val="79CE1A3C"/>
    <w:rsid w:val="7A9B535C"/>
    <w:rsid w:val="7E8D7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</TotalTime>
  <ScaleCrop>false</ScaleCrop>
  <LinksUpToDate>false</LinksUpToDate>
  <CharactersWithSpaces>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2021-08-18T14:50:00Z</dcterms:created>
  <dc:creator>lyw10</dc:creator>
  <cp:lastModifiedBy>LYW</cp:lastModifiedBy>
  <dcterms:modified xsi:type="dcterms:W3CDTF">2021-11-11T14:08:19Z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  <property fmtid="{D5CDD505-2E9C-101B-9397-08002B2CF9AE}" pid="3" name="ICV">
    <vt:lpwstr>CF29BF2C8ECF409C9B0FC077222241C9</vt:lpwstr>
  </property>
</Properties>
</file>