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3559" w14:textId="39597AEE" w:rsidR="00A3576D" w:rsidRDefault="00A3576D">
      <w:r>
        <w:rPr>
          <w:rFonts w:hint="eastAsia"/>
        </w:rPr>
        <w:t>9</w:t>
      </w:r>
      <w:r>
        <w:t>311 Assignment1</w:t>
      </w:r>
    </w:p>
    <w:p w14:paraId="38CDDF24" w14:textId="4CF64A62" w:rsidR="00A3576D" w:rsidRDefault="00A3576D"/>
    <w:p w14:paraId="1F90776E" w14:textId="1CAE39A7" w:rsidR="00A3576D" w:rsidRDefault="00A3576D">
      <w:r>
        <w:rPr>
          <w:rFonts w:hint="eastAsia"/>
        </w:rPr>
        <w:t>Q</w:t>
      </w:r>
      <w:r>
        <w:t>1</w:t>
      </w:r>
    </w:p>
    <w:p w14:paraId="62E66EFE" w14:textId="4B3B2DF2" w:rsidR="00A3576D" w:rsidRDefault="00A3576D">
      <w:pPr>
        <w:rPr>
          <w:rFonts w:hint="eastAsia"/>
        </w:rPr>
      </w:pPr>
      <w:r w:rsidRPr="00A3576D">
        <w:drawing>
          <wp:inline distT="0" distB="0" distL="0" distR="0" wp14:anchorId="385E79D3" wp14:editId="079D6766">
            <wp:extent cx="5274310" cy="3740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6D"/>
    <w:rsid w:val="00A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3887"/>
  <w15:chartTrackingRefBased/>
  <w15:docId w15:val="{CB625DF5-8A96-9D47-B69D-E9A8E6A0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Yuanjian Chen</dc:creator>
  <cp:keywords/>
  <dc:description/>
  <cp:lastModifiedBy>Yuanjian Chen</cp:lastModifiedBy>
  <cp:revision>1</cp:revision>
  <dcterms:created xsi:type="dcterms:W3CDTF">2023-02-28T01:28:00Z</dcterms:created>
  <dcterms:modified xsi:type="dcterms:W3CDTF">2023-02-28T01:29:00Z</dcterms:modified>
</cp:coreProperties>
</file>