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46C798" w14:textId="3945A592" w:rsidR="007D6CAC" w:rsidRPr="007D6CAC" w:rsidRDefault="007D6CAC" w:rsidP="007D6CAC">
      <w:r w:rsidRPr="007D6CAC">
        <w:t>Gentile Prof. Salnitri,</w:t>
      </w:r>
      <w:r>
        <w:t xml:space="preserve"> </w:t>
      </w:r>
      <w:r w:rsidRPr="007D6CAC">
        <w:t>sono Even Ciampa, studentessa del III anno di Ingegneria Informatica (IOR).</w:t>
      </w:r>
      <w:r>
        <w:t xml:space="preserve"> </w:t>
      </w:r>
      <w:r w:rsidRPr="007D6CAC">
        <w:t xml:space="preserve">Con la presente desidero ripresentare il progetto definitivo per la prova finale. </w:t>
      </w:r>
    </w:p>
    <w:p w14:paraId="673E3552" w14:textId="77777777" w:rsidR="007D6CAC" w:rsidRDefault="007D6CAC" w:rsidP="007D6CAC">
      <w:pPr>
        <w:rPr>
          <w:b/>
          <w:bCs/>
        </w:rPr>
      </w:pPr>
    </w:p>
    <w:p w14:paraId="5B4C0BD6" w14:textId="2D3FDBB7" w:rsidR="007D6CAC" w:rsidRDefault="007D6CAC" w:rsidP="007D6CAC">
      <w:r w:rsidRPr="007D6CAC">
        <w:rPr>
          <w:b/>
          <w:bCs/>
        </w:rPr>
        <w:t xml:space="preserve">Ambito del </w:t>
      </w:r>
      <w:r>
        <w:rPr>
          <w:b/>
          <w:bCs/>
        </w:rPr>
        <w:t>p</w:t>
      </w:r>
      <w:r w:rsidRPr="007D6CAC">
        <w:rPr>
          <w:b/>
          <w:bCs/>
        </w:rPr>
        <w:t>rogetto</w:t>
      </w:r>
      <w:r w:rsidRPr="007D6CAC">
        <w:t>:</w:t>
      </w:r>
    </w:p>
    <w:p w14:paraId="293B5892" w14:textId="6C322897" w:rsidR="007D6CAC" w:rsidRPr="007D6CAC" w:rsidRDefault="007D6CAC" w:rsidP="007D6CAC">
      <w:pPr>
        <w:jc w:val="both"/>
      </w:pPr>
      <w:r w:rsidRPr="007D6CAC">
        <w:t>L’idea nasce dal desiderio di favorire la partecipazione del pubblico, in particolare dei giovani, ad attività culturali come mostre d’arte, laboratori, proiezioni, incontri a tema ed eventi in edifici storici. L’obiettivo è sviluppare una piattaforma online che renda agevole la scoperta, la prenotazione e la fruizione di esperienze culturali senza richiedere necessariamente un contatto fisico preliminare con le strutture.</w:t>
      </w:r>
    </w:p>
    <w:p w14:paraId="121EFBB5" w14:textId="77777777" w:rsidR="007D6CAC" w:rsidRDefault="007D6CAC" w:rsidP="007D6CAC">
      <w:pPr>
        <w:jc w:val="both"/>
        <w:rPr>
          <w:b/>
          <w:bCs/>
        </w:rPr>
      </w:pPr>
    </w:p>
    <w:p w14:paraId="64C1B4E6" w14:textId="25831E36" w:rsidR="007D6CAC" w:rsidRPr="007D6CAC" w:rsidRDefault="007D6CAC" w:rsidP="007D6CAC">
      <w:pPr>
        <w:jc w:val="both"/>
      </w:pPr>
      <w:r w:rsidRPr="007D6CAC">
        <w:rPr>
          <w:b/>
          <w:bCs/>
        </w:rPr>
        <w:t>Funzionalità</w:t>
      </w:r>
      <w:r>
        <w:rPr>
          <w:b/>
          <w:bCs/>
        </w:rPr>
        <w:t xml:space="preserve"> p</w:t>
      </w:r>
      <w:r w:rsidRPr="007D6CAC">
        <w:rPr>
          <w:b/>
          <w:bCs/>
        </w:rPr>
        <w:t>rincipali</w:t>
      </w:r>
      <w:r w:rsidRPr="007D6CAC">
        <w:t>:</w:t>
      </w:r>
    </w:p>
    <w:p w14:paraId="7645CFEA" w14:textId="77777777" w:rsidR="007D6CAC" w:rsidRPr="007D6CAC" w:rsidRDefault="007D6CAC" w:rsidP="007D6CAC">
      <w:pPr>
        <w:numPr>
          <w:ilvl w:val="0"/>
          <w:numId w:val="5"/>
        </w:numPr>
        <w:jc w:val="both"/>
      </w:pPr>
      <w:r w:rsidRPr="007D6CAC">
        <w:rPr>
          <w:b/>
          <w:bCs/>
        </w:rPr>
        <w:t>Visualizzazione degli Eventi</w:t>
      </w:r>
      <w:r w:rsidRPr="007D6CAC">
        <w:t>: L’utente potrà consultare gli eventi proposti, visionarne la descrizione, le date disponibili, gli spazi ospitanti e conoscere gli organizzatori.</w:t>
      </w:r>
    </w:p>
    <w:p w14:paraId="6F464794" w14:textId="77777777" w:rsidR="007D6CAC" w:rsidRPr="007D6CAC" w:rsidRDefault="007D6CAC" w:rsidP="007D6CAC">
      <w:pPr>
        <w:numPr>
          <w:ilvl w:val="0"/>
          <w:numId w:val="5"/>
        </w:numPr>
        <w:jc w:val="both"/>
      </w:pPr>
      <w:r w:rsidRPr="007D6CAC">
        <w:rPr>
          <w:b/>
          <w:bCs/>
        </w:rPr>
        <w:t>Recensioni e Profili Organizzatori</w:t>
      </w:r>
      <w:r w:rsidRPr="007D6CAC">
        <w:t>: Gli utenti potranno leggere e lasciare recensioni sugli eventi a cui hanno preso parte, contribuendo così a una community informata e partecipativa.</w:t>
      </w:r>
    </w:p>
    <w:p w14:paraId="7634F777" w14:textId="77777777" w:rsidR="007D6CAC" w:rsidRPr="007D6CAC" w:rsidRDefault="007D6CAC" w:rsidP="007D6CAC">
      <w:pPr>
        <w:numPr>
          <w:ilvl w:val="0"/>
          <w:numId w:val="5"/>
        </w:numPr>
        <w:jc w:val="both"/>
      </w:pPr>
      <w:r w:rsidRPr="007D6CAC">
        <w:rPr>
          <w:b/>
          <w:bCs/>
        </w:rPr>
        <w:t>Gestione Prenotazioni</w:t>
      </w:r>
      <w:r w:rsidRPr="007D6CAC">
        <w:t>: Sarà possibile prenotare online la partecipazione alle attività proposte.</w:t>
      </w:r>
    </w:p>
    <w:p w14:paraId="6906966D" w14:textId="77777777" w:rsidR="007D6CAC" w:rsidRPr="007D6CAC" w:rsidRDefault="007D6CAC" w:rsidP="007D6CAC">
      <w:pPr>
        <w:numPr>
          <w:ilvl w:val="0"/>
          <w:numId w:val="5"/>
        </w:numPr>
        <w:jc w:val="both"/>
      </w:pPr>
      <w:r w:rsidRPr="007D6CAC">
        <w:rPr>
          <w:b/>
          <w:bCs/>
        </w:rPr>
        <w:t>Ruoli e Gestione Utenti</w:t>
      </w:r>
      <w:r w:rsidRPr="007D6CAC">
        <w:t>: Il sistema distinguerà tra clienti, promotori e amministratori. Gli organizzatori potranno delegare ai promotori parte del lavoro di gestione degli eventi, mentre gli admin avranno facoltà di validare e pubblicare i nuovi eventi, gestire i profili dei promotori, moderare le recensioni ed eventualmente limitare le prenotazioni.</w:t>
      </w:r>
    </w:p>
    <w:p w14:paraId="3CC5B9BA" w14:textId="77777777" w:rsidR="007D6CAC" w:rsidRPr="007D6CAC" w:rsidRDefault="007D6CAC" w:rsidP="007D6CAC">
      <w:pPr>
        <w:numPr>
          <w:ilvl w:val="0"/>
          <w:numId w:val="5"/>
        </w:numPr>
        <w:jc w:val="both"/>
      </w:pPr>
      <w:r w:rsidRPr="007D6CAC">
        <w:rPr>
          <w:b/>
          <w:bCs/>
        </w:rPr>
        <w:t>Comunicazione Interna</w:t>
      </w:r>
      <w:r w:rsidRPr="007D6CAC">
        <w:t>: Sarà presente un sistema di messaggistica integrata per favorire la comunicazione tra amministrazione e promotori.</w:t>
      </w:r>
    </w:p>
    <w:p w14:paraId="4DB26EB0" w14:textId="77777777" w:rsidR="007D6CAC" w:rsidRDefault="007D6CAC" w:rsidP="007D6CAC">
      <w:pPr>
        <w:jc w:val="both"/>
        <w:rPr>
          <w:b/>
          <w:bCs/>
        </w:rPr>
      </w:pPr>
    </w:p>
    <w:p w14:paraId="0872DE27" w14:textId="1F27846B" w:rsidR="007D6CAC" w:rsidRPr="007D6CAC" w:rsidRDefault="007D6CAC" w:rsidP="007D6CAC">
      <w:pPr>
        <w:jc w:val="both"/>
      </w:pPr>
      <w:r w:rsidRPr="007D6CAC">
        <w:rPr>
          <w:b/>
          <w:bCs/>
        </w:rPr>
        <w:t xml:space="preserve">Funzionalità per </w:t>
      </w:r>
      <w:r>
        <w:rPr>
          <w:b/>
          <w:bCs/>
        </w:rPr>
        <w:t>u</w:t>
      </w:r>
      <w:r w:rsidRPr="007D6CAC">
        <w:rPr>
          <w:b/>
          <w:bCs/>
        </w:rPr>
        <w:t>tenti</w:t>
      </w:r>
      <w:r w:rsidRPr="007D6CAC">
        <w:t>:</w:t>
      </w:r>
    </w:p>
    <w:p w14:paraId="39C13FE1" w14:textId="77777777" w:rsidR="007D6CAC" w:rsidRPr="007D6CAC" w:rsidRDefault="007D6CAC" w:rsidP="007D6CAC">
      <w:pPr>
        <w:numPr>
          <w:ilvl w:val="0"/>
          <w:numId w:val="6"/>
        </w:numPr>
        <w:jc w:val="both"/>
      </w:pPr>
      <w:r w:rsidRPr="007D6CAC">
        <w:rPr>
          <w:b/>
          <w:bCs/>
        </w:rPr>
        <w:t>Cliente</w:t>
      </w:r>
      <w:r w:rsidRPr="007D6CAC">
        <w:t>: Registrazione, consultazione eventi, lettura e scrittura recensioni, gestione prenotazioni.</w:t>
      </w:r>
    </w:p>
    <w:p w14:paraId="45BC800B" w14:textId="77777777" w:rsidR="007D6CAC" w:rsidRPr="007D6CAC" w:rsidRDefault="007D6CAC" w:rsidP="007D6CAC">
      <w:pPr>
        <w:numPr>
          <w:ilvl w:val="0"/>
          <w:numId w:val="6"/>
        </w:numPr>
        <w:jc w:val="both"/>
      </w:pPr>
      <w:r w:rsidRPr="007D6CAC">
        <w:rPr>
          <w:b/>
          <w:bCs/>
        </w:rPr>
        <w:t>Promoter / Organizzatori</w:t>
      </w:r>
      <w:r w:rsidRPr="007D6CAC">
        <w:t>: Possibilità di creare e proporre nuovi eventi all’amministrazione, dialogare con l’admin tramite chat e gestire le proprie proposte.</w:t>
      </w:r>
    </w:p>
    <w:p w14:paraId="6B88EFA6" w14:textId="77777777" w:rsidR="007D6CAC" w:rsidRPr="007D6CAC" w:rsidRDefault="007D6CAC" w:rsidP="007D6CAC">
      <w:pPr>
        <w:numPr>
          <w:ilvl w:val="0"/>
          <w:numId w:val="6"/>
        </w:numPr>
        <w:jc w:val="both"/>
      </w:pPr>
      <w:r w:rsidRPr="007D6CAC">
        <w:rPr>
          <w:b/>
          <w:bCs/>
        </w:rPr>
        <w:t>Admin</w:t>
      </w:r>
      <w:r w:rsidRPr="007D6CAC">
        <w:t>: Gestione completa degli eventi (creazione, validazione, pubblicazione), definizione di limitazioni per le prenotazioni, creazione e gestione dei profili dei promoter, moderazione delle recensioni e controllo della qualità dei contenuti.</w:t>
      </w:r>
    </w:p>
    <w:p w14:paraId="1BC6B918" w14:textId="77777777" w:rsidR="007D6CAC" w:rsidRDefault="007D6CAC" w:rsidP="007D6CAC">
      <w:pPr>
        <w:jc w:val="both"/>
        <w:rPr>
          <w:b/>
          <w:bCs/>
        </w:rPr>
      </w:pPr>
    </w:p>
    <w:p w14:paraId="7F5EA258" w14:textId="514D4116" w:rsidR="007D6CAC" w:rsidRPr="007D6CAC" w:rsidRDefault="007D6CAC" w:rsidP="007D6CAC">
      <w:pPr>
        <w:jc w:val="both"/>
      </w:pPr>
      <w:r w:rsidRPr="007D6CAC">
        <w:rPr>
          <w:b/>
          <w:bCs/>
        </w:rPr>
        <w:t>Tecnologie Utilizzate</w:t>
      </w:r>
      <w:r w:rsidRPr="007D6CAC">
        <w:t>:</w:t>
      </w:r>
    </w:p>
    <w:p w14:paraId="6C871183" w14:textId="77777777" w:rsidR="007D6CAC" w:rsidRPr="007D6CAC" w:rsidRDefault="007D6CAC" w:rsidP="007D6CAC">
      <w:pPr>
        <w:numPr>
          <w:ilvl w:val="0"/>
          <w:numId w:val="7"/>
        </w:numPr>
        <w:jc w:val="both"/>
      </w:pPr>
      <w:proofErr w:type="spellStart"/>
      <w:r w:rsidRPr="007D6CAC">
        <w:rPr>
          <w:b/>
          <w:bCs/>
        </w:rPr>
        <w:t>Backend</w:t>
      </w:r>
      <w:proofErr w:type="spellEnd"/>
      <w:r w:rsidRPr="007D6CAC">
        <w:t>: Java Spring per la logica applicativa e l’interfacciamento con il database.</w:t>
      </w:r>
    </w:p>
    <w:p w14:paraId="14B7BF0F" w14:textId="77777777" w:rsidR="007D6CAC" w:rsidRPr="007D6CAC" w:rsidRDefault="007D6CAC" w:rsidP="007D6CAC">
      <w:pPr>
        <w:numPr>
          <w:ilvl w:val="0"/>
          <w:numId w:val="7"/>
        </w:numPr>
        <w:jc w:val="both"/>
      </w:pPr>
      <w:r w:rsidRPr="007D6CAC">
        <w:rPr>
          <w:b/>
          <w:bCs/>
        </w:rPr>
        <w:t>Database</w:t>
      </w:r>
      <w:r w:rsidRPr="007D6CAC">
        <w:t>: MySQL per l’archiviazione sicura dei dati relativi a utenti, eventi, prenotazioni e recensioni.</w:t>
      </w:r>
    </w:p>
    <w:p w14:paraId="072E581E" w14:textId="0C3804D1" w:rsidR="00773B26" w:rsidRDefault="007D6CAC" w:rsidP="007D6CAC">
      <w:pPr>
        <w:numPr>
          <w:ilvl w:val="0"/>
          <w:numId w:val="7"/>
        </w:numPr>
        <w:jc w:val="both"/>
      </w:pPr>
      <w:proofErr w:type="spellStart"/>
      <w:r w:rsidRPr="007D6CAC">
        <w:rPr>
          <w:b/>
          <w:bCs/>
        </w:rPr>
        <w:t>Frontend</w:t>
      </w:r>
      <w:proofErr w:type="spellEnd"/>
      <w:r w:rsidRPr="007D6CAC">
        <w:t xml:space="preserve">: </w:t>
      </w:r>
      <w:proofErr w:type="spellStart"/>
      <w:r w:rsidRPr="007D6CAC">
        <w:t>Angular</w:t>
      </w:r>
      <w:proofErr w:type="spellEnd"/>
      <w:r w:rsidRPr="007D6CAC">
        <w:t xml:space="preserve"> per la realizzazione dell’interfaccia utente, integrando un’architettura MVC e l’utilizzo di JWT per l’autenticazione e l’autorizzazione.</w:t>
      </w:r>
    </w:p>
    <w:p w14:paraId="47D56999" w14:textId="3FEDA8BB" w:rsidR="00150B85" w:rsidRDefault="00C278FE" w:rsidP="007D6CAC">
      <w:pPr>
        <w:jc w:val="both"/>
        <w:textAlignment w:val="baseline"/>
      </w:pPr>
      <w:r w:rsidRPr="00773B26">
        <w:rPr>
          <w:b/>
          <w:bCs/>
        </w:rPr>
        <w:t>Fascia di voto:</w:t>
      </w:r>
      <w:r w:rsidRPr="00C278FE">
        <w:t xml:space="preserve"> 25-30</w:t>
      </w:r>
    </w:p>
    <w:p w14:paraId="09A73E21" w14:textId="77777777" w:rsidR="007D6CAC" w:rsidRDefault="007D6CAC" w:rsidP="007D6CAC">
      <w:pPr>
        <w:jc w:val="both"/>
        <w:textAlignment w:val="baseline"/>
      </w:pPr>
    </w:p>
    <w:p w14:paraId="101FDAEA" w14:textId="265E132A" w:rsidR="00150B85" w:rsidRDefault="007D6CAC" w:rsidP="00B007D0">
      <w:r w:rsidRPr="007D6CAC">
        <w:t>Cordialmente,</w:t>
      </w:r>
      <w:r w:rsidR="00C278FE" w:rsidRPr="00C278FE">
        <w:br/>
        <w:t>Even Ciampa</w:t>
      </w:r>
      <w:r w:rsidR="00C278FE" w:rsidRPr="00C278FE">
        <w:br/>
      </w:r>
    </w:p>
    <w:p w14:paraId="2BD19D7E" w14:textId="6140DB09" w:rsidR="00150B85" w:rsidRDefault="00C278FE" w:rsidP="00B007D0">
      <w:r w:rsidRPr="00C278FE">
        <w:t>Codice persona: 10898431</w:t>
      </w:r>
    </w:p>
    <w:p w14:paraId="38C9CC5E" w14:textId="5C1D6FA9" w:rsidR="00C278FE" w:rsidRPr="00C278FE" w:rsidRDefault="00150B85" w:rsidP="00B007D0">
      <w:r>
        <w:t>Matricola: 215384</w:t>
      </w:r>
      <w:r w:rsidR="00C278FE" w:rsidRPr="00C278FE">
        <w:br/>
      </w:r>
      <w:proofErr w:type="gramStart"/>
      <w:r w:rsidR="00C278FE" w:rsidRPr="00C278FE">
        <w:t>Email</w:t>
      </w:r>
      <w:proofErr w:type="gramEnd"/>
      <w:r w:rsidR="00C278FE" w:rsidRPr="00C278FE">
        <w:t>: even.ciampa@mail.polimi.it</w:t>
      </w:r>
    </w:p>
    <w:sectPr w:rsidR="00C278FE" w:rsidRPr="00C278F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87338B"/>
    <w:multiLevelType w:val="multilevel"/>
    <w:tmpl w:val="37567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60622D"/>
    <w:multiLevelType w:val="multilevel"/>
    <w:tmpl w:val="5DB45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83F2B5E"/>
    <w:multiLevelType w:val="multilevel"/>
    <w:tmpl w:val="CC4AB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7F1D7D"/>
    <w:multiLevelType w:val="multilevel"/>
    <w:tmpl w:val="070CC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805D48"/>
    <w:multiLevelType w:val="multilevel"/>
    <w:tmpl w:val="B8505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2430F5"/>
    <w:multiLevelType w:val="multilevel"/>
    <w:tmpl w:val="C60A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92126"/>
    <w:multiLevelType w:val="multilevel"/>
    <w:tmpl w:val="BEAE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8094860">
    <w:abstractNumId w:val="4"/>
  </w:num>
  <w:num w:numId="2" w16cid:durableId="618610149">
    <w:abstractNumId w:val="2"/>
  </w:num>
  <w:num w:numId="3" w16cid:durableId="1866602652">
    <w:abstractNumId w:val="5"/>
  </w:num>
  <w:num w:numId="4" w16cid:durableId="1262104363">
    <w:abstractNumId w:val="3"/>
  </w:num>
  <w:num w:numId="5" w16cid:durableId="1009987477">
    <w:abstractNumId w:val="1"/>
  </w:num>
  <w:num w:numId="6" w16cid:durableId="1404525393">
    <w:abstractNumId w:val="0"/>
  </w:num>
  <w:num w:numId="7" w16cid:durableId="61487365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B7B"/>
    <w:rsid w:val="00007B7B"/>
    <w:rsid w:val="00054EC0"/>
    <w:rsid w:val="000C63EC"/>
    <w:rsid w:val="00150B85"/>
    <w:rsid w:val="001A57DD"/>
    <w:rsid w:val="00773B26"/>
    <w:rsid w:val="007D6CAC"/>
    <w:rsid w:val="00B007D0"/>
    <w:rsid w:val="00C278FE"/>
    <w:rsid w:val="00C52F99"/>
    <w:rsid w:val="00D56378"/>
    <w:rsid w:val="00F24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944626"/>
  <w15:chartTrackingRefBased/>
  <w15:docId w15:val="{C40F63A8-19B5-7145-99E1-80C25C45EF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07B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07B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07B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07B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07B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07B7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07B7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07B7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07B7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07B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07B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07B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07B7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07B7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07B7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07B7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07B7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07B7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07B7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07B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07B7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07B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07B7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07B7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07B7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07B7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07B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07B7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07B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64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7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97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4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393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Even Ciampa</dc:creator>
  <cp:keywords/>
  <dc:description/>
  <cp:lastModifiedBy>Even Ciampa</cp:lastModifiedBy>
  <cp:revision>4</cp:revision>
  <dcterms:created xsi:type="dcterms:W3CDTF">2024-09-19T08:11:00Z</dcterms:created>
  <dcterms:modified xsi:type="dcterms:W3CDTF">2024-12-17T11:03:00Z</dcterms:modified>
</cp:coreProperties>
</file>