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44DD07F" w:rsidP="02AFA9C5" w:rsidRDefault="244DD07F" w14:paraId="2EAA8B45" w14:textId="5182A933">
      <w:pPr>
        <w:spacing w:before="240" w:beforeAutospacing="off" w:after="240" w:afterAutospacing="off"/>
      </w:pPr>
      <w:r w:rsidRPr="02AFA9C5" w:rsidR="244DD07F">
        <w:rPr>
          <w:rFonts w:ascii="Aptos" w:hAnsi="Aptos" w:eastAsia="Aptos" w:cs="Aptos"/>
          <w:b w:val="1"/>
          <w:bCs w:val="1"/>
          <w:noProof w:val="0"/>
          <w:sz w:val="24"/>
          <w:szCs w:val="24"/>
          <w:lang w:val="de-CH"/>
        </w:rPr>
        <w:t>Detailliertes Lernjournal - Website-Projekt „Risk of Rain 2“</w:t>
      </w:r>
    </w:p>
    <w:p w:rsidR="244DD07F" w:rsidP="02AFA9C5" w:rsidRDefault="244DD07F" w14:paraId="4948F7CE" w14:textId="6AF6C207">
      <w:pPr>
        <w:spacing w:before="240" w:beforeAutospacing="off" w:after="240" w:afterAutospacing="off"/>
      </w:pPr>
      <w:r w:rsidRPr="02AFA9C5" w:rsidR="244DD07F">
        <w:rPr>
          <w:rFonts w:ascii="Aptos" w:hAnsi="Aptos" w:eastAsia="Aptos" w:cs="Aptos"/>
          <w:b w:val="1"/>
          <w:bCs w:val="1"/>
          <w:noProof w:val="0"/>
          <w:sz w:val="24"/>
          <w:szCs w:val="24"/>
          <w:lang w:val="de-CH"/>
        </w:rPr>
        <w:t>Teilnehmer:</w:t>
      </w:r>
      <w:r w:rsidRPr="02AFA9C5" w:rsidR="244DD07F">
        <w:rPr>
          <w:rFonts w:ascii="Aptos" w:hAnsi="Aptos" w:eastAsia="Aptos" w:cs="Aptos"/>
          <w:noProof w:val="0"/>
          <w:sz w:val="24"/>
          <w:szCs w:val="24"/>
          <w:lang w:val="de-CH"/>
        </w:rPr>
        <w:t xml:space="preserve"> Even und Maric</w:t>
      </w:r>
    </w:p>
    <w:p w:rsidR="244DD07F" w:rsidP="02AFA9C5" w:rsidRDefault="244DD07F" w14:paraId="6262CB86" w14:textId="493EE2CD">
      <w:pPr>
        <w:spacing w:before="240" w:beforeAutospacing="off" w:after="240" w:afterAutospacing="off"/>
      </w:pPr>
      <w:r w:rsidRPr="02AFA9C5" w:rsidR="244DD07F">
        <w:rPr>
          <w:rFonts w:ascii="Aptos" w:hAnsi="Aptos" w:eastAsia="Aptos" w:cs="Aptos"/>
          <w:b w:val="1"/>
          <w:bCs w:val="1"/>
          <w:noProof w:val="0"/>
          <w:sz w:val="24"/>
          <w:szCs w:val="24"/>
          <w:lang w:val="de-CH"/>
        </w:rPr>
        <w:t>Zeitraum:</w:t>
      </w:r>
      <w:r w:rsidRPr="02AFA9C5" w:rsidR="244DD07F">
        <w:rPr>
          <w:rFonts w:ascii="Aptos" w:hAnsi="Aptos" w:eastAsia="Aptos" w:cs="Aptos"/>
          <w:noProof w:val="0"/>
          <w:sz w:val="24"/>
          <w:szCs w:val="24"/>
          <w:lang w:val="de-CH"/>
        </w:rPr>
        <w:t xml:space="preserve"> 25.10.2024 - 10.11.2024</w:t>
      </w:r>
    </w:p>
    <w:p w:rsidR="02AFA9C5" w:rsidRDefault="02AFA9C5" w14:paraId="51369759" w14:textId="36AC355D"/>
    <w:p w:rsidR="244DD07F" w:rsidP="02AFA9C5" w:rsidRDefault="244DD07F" w14:paraId="05CDB5AA" w14:textId="5E2661C0">
      <w:pPr>
        <w:pStyle w:val="Heading3"/>
        <w:spacing w:before="281" w:beforeAutospacing="off" w:after="281" w:afterAutospacing="off"/>
      </w:pPr>
      <w:r w:rsidRPr="02AFA9C5" w:rsidR="244DD07F">
        <w:rPr>
          <w:rFonts w:ascii="Aptos" w:hAnsi="Aptos" w:eastAsia="Aptos" w:cs="Aptos"/>
          <w:b w:val="1"/>
          <w:bCs w:val="1"/>
          <w:noProof w:val="0"/>
          <w:sz w:val="28"/>
          <w:szCs w:val="28"/>
          <w:lang w:val="de-CH"/>
        </w:rPr>
        <w:t>Projektziel und Zielgruppe:</w:t>
      </w:r>
    </w:p>
    <w:p w:rsidR="244DD07F" w:rsidP="02AFA9C5" w:rsidRDefault="244DD07F" w14:paraId="2A59063C" w14:textId="1C4313C7">
      <w:pPr>
        <w:spacing w:before="240" w:beforeAutospacing="off" w:after="240" w:afterAutospacing="off"/>
      </w:pPr>
      <w:r w:rsidRPr="02AFA9C5" w:rsidR="244DD07F">
        <w:rPr>
          <w:rFonts w:ascii="Aptos" w:hAnsi="Aptos" w:eastAsia="Aptos" w:cs="Aptos"/>
          <w:noProof w:val="0"/>
          <w:sz w:val="24"/>
          <w:szCs w:val="24"/>
          <w:lang w:val="de-CH"/>
        </w:rPr>
        <w:t xml:space="preserve">Unser Hauptziel war es, eine informative und ansprechende Website zu entwickeln, die das Spiel </w:t>
      </w:r>
      <w:r w:rsidRPr="02AFA9C5" w:rsidR="244DD07F">
        <w:rPr>
          <w:rFonts w:ascii="Aptos" w:hAnsi="Aptos" w:eastAsia="Aptos" w:cs="Aptos"/>
          <w:b w:val="1"/>
          <w:bCs w:val="1"/>
          <w:noProof w:val="0"/>
          <w:sz w:val="24"/>
          <w:szCs w:val="24"/>
          <w:lang w:val="de-CH"/>
        </w:rPr>
        <w:t>Risk of Rain 2</w:t>
      </w:r>
      <w:r w:rsidRPr="02AFA9C5" w:rsidR="244DD07F">
        <w:rPr>
          <w:rFonts w:ascii="Aptos" w:hAnsi="Aptos" w:eastAsia="Aptos" w:cs="Aptos"/>
          <w:noProof w:val="0"/>
          <w:sz w:val="24"/>
          <w:szCs w:val="24"/>
          <w:lang w:val="de-CH"/>
        </w:rPr>
        <w:t xml:space="preserve"> in all seinen Aspekten vorstellt. Wir wollten potenzielle Spieler über das Gameplay, die Charaktere und die besondere Spielmechanik informieren. Dabei war es uns wichtig, die Inhalte übersichtlich und leicht zugänglich zu gestalten, um das Interesse am Spiel zu wecken. Zusätzlich haben wir eine Anmeldefunktion für Mehrspieler-Sitzungen integriert, damit interessierte Nutzer sich für gemeinsame Spielrunden eintragen können.</w:t>
      </w:r>
    </w:p>
    <w:p w:rsidR="244DD07F" w:rsidP="02AFA9C5" w:rsidRDefault="244DD07F" w14:paraId="36F7A706" w14:textId="3E39EAAC">
      <w:pPr>
        <w:pStyle w:val="Heading3"/>
        <w:spacing w:before="281" w:beforeAutospacing="off" w:after="281" w:afterAutospacing="off"/>
      </w:pPr>
      <w:r w:rsidRPr="02AFA9C5" w:rsidR="244DD07F">
        <w:rPr>
          <w:rFonts w:ascii="Aptos" w:hAnsi="Aptos" w:eastAsia="Aptos" w:cs="Aptos"/>
          <w:b w:val="1"/>
          <w:bCs w:val="1"/>
          <w:noProof w:val="0"/>
          <w:sz w:val="28"/>
          <w:szCs w:val="28"/>
          <w:lang w:val="de-CH"/>
        </w:rPr>
        <w:t>Verwendete Technologien und Werkzeuge:</w:t>
      </w:r>
    </w:p>
    <w:p w:rsidR="244DD07F" w:rsidP="02AFA9C5" w:rsidRDefault="244DD07F" w14:paraId="644925BD" w14:textId="4C4ABC54">
      <w:pPr>
        <w:pStyle w:val="ListParagraph"/>
        <w:numPr>
          <w:ilvl w:val="0"/>
          <w:numId w:val="5"/>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HTML5</w:t>
      </w:r>
      <w:r w:rsidRPr="02AFA9C5" w:rsidR="244DD07F">
        <w:rPr>
          <w:rFonts w:ascii="Aptos" w:hAnsi="Aptos" w:eastAsia="Aptos" w:cs="Aptos"/>
          <w:noProof w:val="0"/>
          <w:sz w:val="24"/>
          <w:szCs w:val="24"/>
          <w:lang w:val="de-CH"/>
        </w:rPr>
        <w:t>: Für die Struktur der Inhalte und um eine leicht zu navigierende Webseite zu erstellen.</w:t>
      </w:r>
    </w:p>
    <w:p w:rsidR="244DD07F" w:rsidP="02AFA9C5" w:rsidRDefault="244DD07F" w14:paraId="32C24063" w14:textId="0B29AB35">
      <w:pPr>
        <w:pStyle w:val="ListParagraph"/>
        <w:numPr>
          <w:ilvl w:val="0"/>
          <w:numId w:val="5"/>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CSS3</w:t>
      </w:r>
      <w:r w:rsidRPr="02AFA9C5" w:rsidR="244DD07F">
        <w:rPr>
          <w:rFonts w:ascii="Aptos" w:hAnsi="Aptos" w:eastAsia="Aptos" w:cs="Aptos"/>
          <w:noProof w:val="0"/>
          <w:sz w:val="24"/>
          <w:szCs w:val="24"/>
          <w:lang w:val="de-CH"/>
        </w:rPr>
        <w:t>: Für das Layout und Design, inklusive Anpassungen für verschiedene Bildschirmgrö</w:t>
      </w:r>
      <w:r w:rsidRPr="02AFA9C5" w:rsidR="3989EB24">
        <w:rPr>
          <w:rFonts w:ascii="Aptos" w:hAnsi="Aptos" w:eastAsia="Aptos" w:cs="Aptos"/>
          <w:noProof w:val="0"/>
          <w:sz w:val="24"/>
          <w:szCs w:val="24"/>
          <w:lang w:val="de-CH"/>
        </w:rPr>
        <w:t>ss</w:t>
      </w:r>
      <w:r w:rsidRPr="02AFA9C5" w:rsidR="244DD07F">
        <w:rPr>
          <w:rFonts w:ascii="Aptos" w:hAnsi="Aptos" w:eastAsia="Aptos" w:cs="Aptos"/>
          <w:noProof w:val="0"/>
          <w:sz w:val="24"/>
          <w:szCs w:val="24"/>
          <w:lang w:val="de-CH"/>
        </w:rPr>
        <w:t>en und Animationen.</w:t>
      </w:r>
    </w:p>
    <w:p w:rsidR="244DD07F" w:rsidP="02AFA9C5" w:rsidRDefault="244DD07F" w14:paraId="29F49161" w14:textId="6CA7E41E">
      <w:pPr>
        <w:pStyle w:val="ListParagraph"/>
        <w:numPr>
          <w:ilvl w:val="0"/>
          <w:numId w:val="5"/>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JavaScript (ES6)</w:t>
      </w:r>
      <w:r w:rsidRPr="02AFA9C5" w:rsidR="244DD07F">
        <w:rPr>
          <w:rFonts w:ascii="Aptos" w:hAnsi="Aptos" w:eastAsia="Aptos" w:cs="Aptos"/>
          <w:noProof w:val="0"/>
          <w:sz w:val="24"/>
          <w:szCs w:val="24"/>
          <w:lang w:val="de-CH"/>
        </w:rPr>
        <w:t>: Für die Interaktivität, besonders zur Verarbeitung des Formulars und Anzeige von Rückmeldungen.</w:t>
      </w:r>
    </w:p>
    <w:p w:rsidR="244DD07F" w:rsidP="02AFA9C5" w:rsidRDefault="244DD07F" w14:paraId="24F97584" w14:textId="485E34BE">
      <w:pPr>
        <w:pStyle w:val="ListParagraph"/>
        <w:numPr>
          <w:ilvl w:val="0"/>
          <w:numId w:val="5"/>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Git und GitHub Pages</w:t>
      </w:r>
      <w:r w:rsidRPr="02AFA9C5" w:rsidR="244DD07F">
        <w:rPr>
          <w:rFonts w:ascii="Aptos" w:hAnsi="Aptos" w:eastAsia="Aptos" w:cs="Aptos"/>
          <w:noProof w:val="0"/>
          <w:sz w:val="24"/>
          <w:szCs w:val="24"/>
          <w:lang w:val="de-CH"/>
        </w:rPr>
        <w:t>: Für die Versionskontrolle und das Hosting der Webseite.</w:t>
      </w:r>
    </w:p>
    <w:p w:rsidR="244DD07F" w:rsidP="02AFA9C5" w:rsidRDefault="244DD07F" w14:paraId="2BEF1A83" w14:textId="3AD3920E">
      <w:pPr>
        <w:pStyle w:val="Heading3"/>
        <w:spacing w:before="281" w:beforeAutospacing="off" w:after="281" w:afterAutospacing="off"/>
      </w:pPr>
      <w:r w:rsidRPr="02AFA9C5" w:rsidR="244DD07F">
        <w:rPr>
          <w:rFonts w:ascii="Aptos" w:hAnsi="Aptos" w:eastAsia="Aptos" w:cs="Aptos"/>
          <w:b w:val="1"/>
          <w:bCs w:val="1"/>
          <w:noProof w:val="0"/>
          <w:sz w:val="28"/>
          <w:szCs w:val="28"/>
          <w:lang w:val="de-CH"/>
        </w:rPr>
        <w:t>Struktur und Funktionen der Webseite:</w:t>
      </w:r>
    </w:p>
    <w:p w:rsidR="244DD07F" w:rsidP="02AFA9C5" w:rsidRDefault="244DD07F" w14:paraId="58C461E1" w14:textId="18363E09">
      <w:pPr>
        <w:spacing w:before="240" w:beforeAutospacing="off" w:after="240" w:afterAutospacing="off"/>
      </w:pPr>
      <w:r w:rsidRPr="02AFA9C5" w:rsidR="244DD07F">
        <w:rPr>
          <w:rFonts w:ascii="Aptos" w:hAnsi="Aptos" w:eastAsia="Aptos" w:cs="Aptos"/>
          <w:noProof w:val="0"/>
          <w:sz w:val="24"/>
          <w:szCs w:val="24"/>
          <w:lang w:val="de-CH"/>
        </w:rPr>
        <w:t>Unsere Webseite ist in verschiedene Bereiche aufgeteilt:</w:t>
      </w:r>
    </w:p>
    <w:p w:rsidR="244DD07F" w:rsidP="02AFA9C5" w:rsidRDefault="244DD07F" w14:paraId="36946762" w14:textId="2F1DA853">
      <w:pPr>
        <w:pStyle w:val="ListParagraph"/>
        <w:numPr>
          <w:ilvl w:val="0"/>
          <w:numId w:val="6"/>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Startseite</w:t>
      </w:r>
      <w:r w:rsidRPr="02AFA9C5" w:rsidR="244DD07F">
        <w:rPr>
          <w:rFonts w:ascii="Aptos" w:hAnsi="Aptos" w:eastAsia="Aptos" w:cs="Aptos"/>
          <w:noProof w:val="0"/>
          <w:sz w:val="24"/>
          <w:szCs w:val="24"/>
          <w:lang w:val="de-CH"/>
        </w:rPr>
        <w:t>: Hier bieten wir eine umfassende Übersicht zum Spiel und heben die wichtigsten Merkmale und Spielmechaniken hervor. Ein eingebetteter Trailer und ansprechende Bilder sollen die Atmosphäre des Spiels vermitteln.</w:t>
      </w:r>
    </w:p>
    <w:p w:rsidR="244DD07F" w:rsidP="02AFA9C5" w:rsidRDefault="244DD07F" w14:paraId="117620B8" w14:textId="671BF4AA">
      <w:pPr>
        <w:pStyle w:val="ListParagraph"/>
        <w:numPr>
          <w:ilvl w:val="0"/>
          <w:numId w:val="6"/>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Items-Seite</w:t>
      </w:r>
      <w:r w:rsidRPr="02AFA9C5" w:rsidR="244DD07F">
        <w:rPr>
          <w:rFonts w:ascii="Aptos" w:hAnsi="Aptos" w:eastAsia="Aptos" w:cs="Aptos"/>
          <w:noProof w:val="0"/>
          <w:sz w:val="24"/>
          <w:szCs w:val="24"/>
          <w:lang w:val="de-CH"/>
        </w:rPr>
        <w:t>: Auf dieser Seite zeigen wir wichtige Spielgegenstände und beschreiben ihre Effekte, um Spielern einen tieferen Einblick in die strategischen Elemente des Spiels zu geben.</w:t>
      </w:r>
    </w:p>
    <w:p w:rsidR="244DD07F" w:rsidP="02AFA9C5" w:rsidRDefault="244DD07F" w14:paraId="74B27157" w14:textId="54646FEB">
      <w:pPr>
        <w:pStyle w:val="ListParagraph"/>
        <w:numPr>
          <w:ilvl w:val="0"/>
          <w:numId w:val="6"/>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Session-Seite</w:t>
      </w:r>
      <w:r w:rsidRPr="02AFA9C5" w:rsidR="244DD07F">
        <w:rPr>
          <w:rFonts w:ascii="Aptos" w:hAnsi="Aptos" w:eastAsia="Aptos" w:cs="Aptos"/>
          <w:noProof w:val="0"/>
          <w:sz w:val="24"/>
          <w:szCs w:val="24"/>
          <w:lang w:val="de-CH"/>
        </w:rPr>
        <w:t>: Diese Seite enthält ein Anmeldeformular für Nutzer, die an gemeinsamen Mehrspieler-Sitzungen teilnehmen möchten. Wir erfassen grundlegende Daten wie Name, Datum, Uhrzeit und bevorzugten Spielstil, um die Teilnehmer besser koordinieren zu können. Die eingegebenen Informationen werden in der Konsole angezeigt, und es erscheint eine Erfolgsnachricht.</w:t>
      </w:r>
    </w:p>
    <w:p w:rsidR="244DD07F" w:rsidP="02AFA9C5" w:rsidRDefault="244DD07F" w14:paraId="352152E0" w14:textId="770476A9">
      <w:pPr>
        <w:pStyle w:val="ListParagraph"/>
        <w:numPr>
          <w:ilvl w:val="0"/>
          <w:numId w:val="6"/>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Impressum und rechtliche Hinweise</w:t>
      </w:r>
      <w:r w:rsidRPr="02AFA9C5" w:rsidR="244DD07F">
        <w:rPr>
          <w:rFonts w:ascii="Aptos" w:hAnsi="Aptos" w:eastAsia="Aptos" w:cs="Aptos"/>
          <w:noProof w:val="0"/>
          <w:sz w:val="24"/>
          <w:szCs w:val="24"/>
          <w:lang w:val="de-CH"/>
        </w:rPr>
        <w:t>: Hier stellen wir alle rechtlichen Informationen bereit, die für öffentlich zugängliche Webseiten notwendig sind.</w:t>
      </w:r>
    </w:p>
    <w:p w:rsidR="244DD07F" w:rsidP="02AFA9C5" w:rsidRDefault="244DD07F" w14:paraId="20BD5510" w14:textId="14D3D7A8">
      <w:pPr>
        <w:pStyle w:val="Heading3"/>
        <w:spacing w:before="281" w:beforeAutospacing="off" w:after="281" w:afterAutospacing="off"/>
      </w:pPr>
      <w:r w:rsidRPr="02AFA9C5" w:rsidR="244DD07F">
        <w:rPr>
          <w:rFonts w:ascii="Aptos" w:hAnsi="Aptos" w:eastAsia="Aptos" w:cs="Aptos"/>
          <w:b w:val="1"/>
          <w:bCs w:val="1"/>
          <w:noProof w:val="0"/>
          <w:sz w:val="28"/>
          <w:szCs w:val="28"/>
          <w:lang w:val="de-CH"/>
        </w:rPr>
        <w:t>Details zur Anmeldefunktion:</w:t>
      </w:r>
    </w:p>
    <w:p w:rsidR="244DD07F" w:rsidP="02AFA9C5" w:rsidRDefault="244DD07F" w14:paraId="04E148F4" w14:textId="7AF02CDF">
      <w:pPr>
        <w:spacing w:before="240" w:beforeAutospacing="off" w:after="240" w:afterAutospacing="off"/>
      </w:pPr>
      <w:r w:rsidRPr="02AFA9C5" w:rsidR="244DD07F">
        <w:rPr>
          <w:rFonts w:ascii="Aptos" w:hAnsi="Aptos" w:eastAsia="Aptos" w:cs="Aptos"/>
          <w:noProof w:val="0"/>
          <w:sz w:val="24"/>
          <w:szCs w:val="24"/>
          <w:lang w:val="de-CH"/>
        </w:rPr>
        <w:t>Das Anmeldeformular haben wir als zusätzliches Feature eingebaut. Es ermöglicht Nutzern, sich für Mehrspieler-Sitzungen anzumelden. Die eingegebenen Daten werden in der Konsole gespeichert, und bei erfolgreicher Anmeldung erhält der Nutzer eine visuelle Rückmeldung in Form einer Erfolgsnachricht. Wir wollten der Seite damit mehr Interaktivität verleihen, ohne vom eigentlichen Informationsgehalt abzulenken.</w:t>
      </w:r>
    </w:p>
    <w:p w:rsidR="244DD07F" w:rsidP="02AFA9C5" w:rsidRDefault="244DD07F" w14:paraId="133F65FC" w14:textId="458F2400">
      <w:pPr>
        <w:pStyle w:val="Heading3"/>
        <w:spacing w:before="281" w:beforeAutospacing="off" w:after="281" w:afterAutospacing="off"/>
      </w:pPr>
      <w:r w:rsidRPr="02AFA9C5" w:rsidR="244DD07F">
        <w:rPr>
          <w:rFonts w:ascii="Aptos" w:hAnsi="Aptos" w:eastAsia="Aptos" w:cs="Aptos"/>
          <w:b w:val="1"/>
          <w:bCs w:val="1"/>
          <w:noProof w:val="0"/>
          <w:sz w:val="28"/>
          <w:szCs w:val="28"/>
          <w:lang w:val="de-CH"/>
        </w:rPr>
        <w:t>Technische Herausforderungen und Lösungen:</w:t>
      </w:r>
    </w:p>
    <w:p w:rsidR="244DD07F" w:rsidP="02AFA9C5" w:rsidRDefault="244DD07F" w14:paraId="0EF5F5B1" w14:textId="0C86C653">
      <w:pPr>
        <w:pStyle w:val="ListParagraph"/>
        <w:numPr>
          <w:ilvl w:val="0"/>
          <w:numId w:val="7"/>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Anpassbares Design</w:t>
      </w:r>
      <w:r w:rsidRPr="02AFA9C5" w:rsidR="244DD07F">
        <w:rPr>
          <w:rFonts w:ascii="Aptos" w:hAnsi="Aptos" w:eastAsia="Aptos" w:cs="Aptos"/>
          <w:noProof w:val="0"/>
          <w:sz w:val="24"/>
          <w:szCs w:val="24"/>
          <w:lang w:val="de-CH"/>
        </w:rPr>
        <w:t>: Es war eine Herausforderung, alle Seiten, inklusive des Formulars, für verschiedene Geräte zu optimieren. Durch den Einsatz von CSS Grid und Flexbox ist es uns gelungen, ein benutzerfreundliches Design auf Smartphones, Tablets und Computern zu gewährleisten.</w:t>
      </w:r>
    </w:p>
    <w:p w:rsidR="244DD07F" w:rsidP="02AFA9C5" w:rsidRDefault="244DD07F" w14:paraId="161AF418" w14:textId="22C58AFA">
      <w:pPr>
        <w:pStyle w:val="ListParagraph"/>
        <w:numPr>
          <w:ilvl w:val="0"/>
          <w:numId w:val="7"/>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Verarbeitung der Eingaben und Rückmeldung</w:t>
      </w:r>
      <w:r w:rsidRPr="02AFA9C5" w:rsidR="244DD07F">
        <w:rPr>
          <w:rFonts w:ascii="Aptos" w:hAnsi="Aptos" w:eastAsia="Aptos" w:cs="Aptos"/>
          <w:noProof w:val="0"/>
          <w:sz w:val="24"/>
          <w:szCs w:val="24"/>
          <w:lang w:val="de-CH"/>
        </w:rPr>
        <w:t>: Die Verarbeitung der Formulareingaben und die Anzeige der Daten in der Konsole haben uns eine einfache Kontrollmöglichkeit geboten. Die visuelle Bestätigung nach dem Absenden verbessert das Nutzererlebnis und erhöht die Interaktivität der Seite.</w:t>
      </w:r>
    </w:p>
    <w:p w:rsidR="244DD07F" w:rsidP="02AFA9C5" w:rsidRDefault="244DD07F" w14:paraId="2E8115DE" w14:textId="119BA6F0">
      <w:pPr>
        <w:pStyle w:val="ListParagraph"/>
        <w:numPr>
          <w:ilvl w:val="0"/>
          <w:numId w:val="7"/>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Dezente Anmeldefunktion</w:t>
      </w:r>
      <w:r w:rsidRPr="02AFA9C5" w:rsidR="244DD07F">
        <w:rPr>
          <w:rFonts w:ascii="Aptos" w:hAnsi="Aptos" w:eastAsia="Aptos" w:cs="Aptos"/>
          <w:noProof w:val="0"/>
          <w:sz w:val="24"/>
          <w:szCs w:val="24"/>
          <w:lang w:val="de-CH"/>
        </w:rPr>
        <w:t>: Da die Anmeldung nicht im Mittelpunkt steht, haben wir sie unauffällig und optional gestaltet. So bleibt der informative Charakter der Webseite erhalten.</w:t>
      </w:r>
    </w:p>
    <w:p w:rsidR="244DD07F" w:rsidP="02AFA9C5" w:rsidRDefault="244DD07F" w14:paraId="0C769174" w14:textId="2E42CCBF">
      <w:pPr>
        <w:pStyle w:val="Heading3"/>
        <w:spacing w:before="281" w:beforeAutospacing="off" w:after="281" w:afterAutospacing="off"/>
      </w:pPr>
      <w:r w:rsidRPr="02AFA9C5" w:rsidR="244DD07F">
        <w:rPr>
          <w:rFonts w:ascii="Aptos" w:hAnsi="Aptos" w:eastAsia="Aptos" w:cs="Aptos"/>
          <w:b w:val="1"/>
          <w:bCs w:val="1"/>
          <w:noProof w:val="0"/>
          <w:sz w:val="28"/>
          <w:szCs w:val="28"/>
          <w:lang w:val="de-CH"/>
        </w:rPr>
        <w:t>Aufgabenverteilung und Projektverlauf:</w:t>
      </w:r>
    </w:p>
    <w:p w:rsidR="244DD07F" w:rsidP="02AFA9C5" w:rsidRDefault="244DD07F" w14:paraId="278DEDDB" w14:textId="2ED012CD">
      <w:pPr>
        <w:spacing w:before="240" w:beforeAutospacing="off" w:after="240" w:afterAutospacing="off"/>
      </w:pPr>
      <w:r w:rsidRPr="02AFA9C5" w:rsidR="244DD07F">
        <w:rPr>
          <w:rFonts w:ascii="Aptos" w:hAnsi="Aptos" w:eastAsia="Aptos" w:cs="Aptos"/>
          <w:b w:val="1"/>
          <w:bCs w:val="1"/>
          <w:noProof w:val="0"/>
          <w:sz w:val="24"/>
          <w:szCs w:val="24"/>
          <w:lang w:val="de-CH"/>
        </w:rPr>
        <w:t>25.10.2024 - 31.10.2024</w:t>
      </w:r>
    </w:p>
    <w:p w:rsidR="244DD07F" w:rsidP="02AFA9C5" w:rsidRDefault="244DD07F" w14:paraId="6123D18F" w14:textId="2584EE01">
      <w:pPr>
        <w:pStyle w:val="ListParagraph"/>
        <w:numPr>
          <w:ilvl w:val="0"/>
          <w:numId w:val="8"/>
        </w:numPr>
        <w:spacing w:before="240" w:beforeAutospacing="off" w:after="240" w:afterAutospacing="off"/>
        <w:rPr>
          <w:rFonts w:ascii="Aptos" w:hAnsi="Aptos" w:eastAsia="Aptos" w:cs="Aptos"/>
          <w:b w:val="1"/>
          <w:bCs w:val="1"/>
          <w:noProof w:val="0"/>
          <w:sz w:val="24"/>
          <w:szCs w:val="24"/>
          <w:lang w:val="de-CH"/>
        </w:rPr>
      </w:pPr>
      <w:r w:rsidRPr="02AFA9C5" w:rsidR="244DD07F">
        <w:rPr>
          <w:rFonts w:ascii="Aptos" w:hAnsi="Aptos" w:eastAsia="Aptos" w:cs="Aptos"/>
          <w:b w:val="1"/>
          <w:bCs w:val="1"/>
          <w:noProof w:val="0"/>
          <w:sz w:val="24"/>
          <w:szCs w:val="24"/>
          <w:lang w:val="de-CH"/>
        </w:rPr>
        <w:t>Even:</w:t>
      </w:r>
    </w:p>
    <w:p w:rsidR="244DD07F" w:rsidP="02AFA9C5" w:rsidRDefault="244DD07F" w14:paraId="50C0FD47" w14:textId="06FAC6F8">
      <w:pPr>
        <w:pStyle w:val="ListParagraph"/>
        <w:numPr>
          <w:ilvl w:val="1"/>
          <w:numId w:val="8"/>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Begann mit der Erstellung der Grundstruktur der Webseite in HTML5.</w:t>
      </w:r>
    </w:p>
    <w:p w:rsidR="244DD07F" w:rsidP="02AFA9C5" w:rsidRDefault="244DD07F" w14:paraId="69CD784D" w14:textId="1B4F0BDC">
      <w:pPr>
        <w:pStyle w:val="ListParagraph"/>
        <w:numPr>
          <w:ilvl w:val="1"/>
          <w:numId w:val="8"/>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Entwickelte die Startseite mit dem eingebetteten Trailer und den Bildern, um die Atmosphäre des Spiels darzustellen.</w:t>
      </w:r>
    </w:p>
    <w:p w:rsidR="244DD07F" w:rsidP="02AFA9C5" w:rsidRDefault="244DD07F" w14:paraId="225EEB59" w14:textId="254D4E9F">
      <w:pPr>
        <w:pStyle w:val="ListParagraph"/>
        <w:numPr>
          <w:ilvl w:val="1"/>
          <w:numId w:val="8"/>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Arbeitete an der Items-Seite und sammelte Informationen über die Spielgegenstände.</w:t>
      </w:r>
    </w:p>
    <w:p w:rsidR="244DD07F" w:rsidP="02AFA9C5" w:rsidRDefault="244DD07F" w14:paraId="5B1601E2" w14:textId="08DF1DE4">
      <w:pPr>
        <w:pStyle w:val="ListParagraph"/>
        <w:numPr>
          <w:ilvl w:val="0"/>
          <w:numId w:val="8"/>
        </w:numPr>
        <w:spacing w:before="240" w:beforeAutospacing="off" w:after="240" w:afterAutospacing="off"/>
        <w:rPr>
          <w:rFonts w:ascii="Aptos" w:hAnsi="Aptos" w:eastAsia="Aptos" w:cs="Aptos"/>
          <w:b w:val="1"/>
          <w:bCs w:val="1"/>
          <w:noProof w:val="0"/>
          <w:sz w:val="24"/>
          <w:szCs w:val="24"/>
          <w:lang w:val="de-CH"/>
        </w:rPr>
      </w:pPr>
      <w:r w:rsidRPr="02AFA9C5" w:rsidR="244DD07F">
        <w:rPr>
          <w:rFonts w:ascii="Aptos" w:hAnsi="Aptos" w:eastAsia="Aptos" w:cs="Aptos"/>
          <w:b w:val="1"/>
          <w:bCs w:val="1"/>
          <w:noProof w:val="0"/>
          <w:sz w:val="24"/>
          <w:szCs w:val="24"/>
          <w:lang w:val="de-CH"/>
        </w:rPr>
        <w:t>Maric:</w:t>
      </w:r>
    </w:p>
    <w:p w:rsidR="244DD07F" w:rsidP="02AFA9C5" w:rsidRDefault="244DD07F" w14:paraId="3A3537B5" w14:textId="54FB6C3F">
      <w:pPr>
        <w:pStyle w:val="ListParagraph"/>
        <w:numPr>
          <w:ilvl w:val="1"/>
          <w:numId w:val="8"/>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Konzentrierte sich auf das Design und Layout mit CSS3, um der Webseite ein ansprechendes Aussehen zu verleihen.</w:t>
      </w:r>
    </w:p>
    <w:p w:rsidR="244DD07F" w:rsidP="02AFA9C5" w:rsidRDefault="244DD07F" w14:paraId="59DC6DD1" w14:textId="48690019">
      <w:pPr>
        <w:pStyle w:val="ListParagraph"/>
        <w:numPr>
          <w:ilvl w:val="1"/>
          <w:numId w:val="8"/>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Implementierte das responsive Design, damit die Seite auf verschiedenen Geräten gut aussieht.</w:t>
      </w:r>
    </w:p>
    <w:p w:rsidR="244DD07F" w:rsidP="02AFA9C5" w:rsidRDefault="244DD07F" w14:paraId="7F20A3F3" w14:textId="38464002">
      <w:pPr>
        <w:pStyle w:val="ListParagraph"/>
        <w:numPr>
          <w:ilvl w:val="1"/>
          <w:numId w:val="8"/>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Fügte Animationen und visuelle Effekte hinzu, um die Benutzererfahrung zu verbessern.</w:t>
      </w:r>
    </w:p>
    <w:p w:rsidR="244DD07F" w:rsidP="02AFA9C5" w:rsidRDefault="244DD07F" w14:paraId="0135ED29" w14:textId="438EA87E">
      <w:pPr>
        <w:spacing w:before="240" w:beforeAutospacing="off" w:after="240" w:afterAutospacing="off"/>
      </w:pPr>
      <w:r w:rsidRPr="02AFA9C5" w:rsidR="244DD07F">
        <w:rPr>
          <w:rFonts w:ascii="Aptos" w:hAnsi="Aptos" w:eastAsia="Aptos" w:cs="Aptos"/>
          <w:b w:val="1"/>
          <w:bCs w:val="1"/>
          <w:noProof w:val="0"/>
          <w:sz w:val="24"/>
          <w:szCs w:val="24"/>
          <w:lang w:val="de-CH"/>
        </w:rPr>
        <w:t>01.11.2024 - 07.11.2024</w:t>
      </w:r>
    </w:p>
    <w:p w:rsidR="244DD07F" w:rsidP="02AFA9C5" w:rsidRDefault="244DD07F" w14:paraId="3F1585AC" w14:textId="77F3F57F">
      <w:pPr>
        <w:pStyle w:val="ListParagraph"/>
        <w:numPr>
          <w:ilvl w:val="0"/>
          <w:numId w:val="9"/>
        </w:numPr>
        <w:spacing w:before="240" w:beforeAutospacing="off" w:after="240" w:afterAutospacing="off"/>
        <w:rPr>
          <w:rFonts w:ascii="Aptos" w:hAnsi="Aptos" w:eastAsia="Aptos" w:cs="Aptos"/>
          <w:b w:val="1"/>
          <w:bCs w:val="1"/>
          <w:noProof w:val="0"/>
          <w:sz w:val="24"/>
          <w:szCs w:val="24"/>
          <w:lang w:val="de-CH"/>
        </w:rPr>
      </w:pPr>
      <w:r w:rsidRPr="02AFA9C5" w:rsidR="244DD07F">
        <w:rPr>
          <w:rFonts w:ascii="Aptos" w:hAnsi="Aptos" w:eastAsia="Aptos" w:cs="Aptos"/>
          <w:b w:val="1"/>
          <w:bCs w:val="1"/>
          <w:noProof w:val="0"/>
          <w:sz w:val="24"/>
          <w:szCs w:val="24"/>
          <w:lang w:val="de-CH"/>
        </w:rPr>
        <w:t>Even:</w:t>
      </w:r>
    </w:p>
    <w:p w:rsidR="244DD07F" w:rsidP="02AFA9C5" w:rsidRDefault="244DD07F" w14:paraId="65931BE8" w14:textId="36947470">
      <w:pPr>
        <w:pStyle w:val="ListParagraph"/>
        <w:numPr>
          <w:ilvl w:val="1"/>
          <w:numId w:val="9"/>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Implementierte die Session-Seite mit dem Anmeldeformular.</w:t>
      </w:r>
    </w:p>
    <w:p w:rsidR="244DD07F" w:rsidP="02AFA9C5" w:rsidRDefault="244DD07F" w14:paraId="68505381" w14:textId="5C5BFF16">
      <w:pPr>
        <w:pStyle w:val="ListParagraph"/>
        <w:numPr>
          <w:ilvl w:val="1"/>
          <w:numId w:val="9"/>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Schrieb JavaScript-Code, um die Formulareingaben zu verarbeiten und Rückmeldungen an den Nutzer zu geben.</w:t>
      </w:r>
    </w:p>
    <w:p w:rsidR="244DD07F" w:rsidP="02AFA9C5" w:rsidRDefault="244DD07F" w14:paraId="4E259C26" w14:textId="51CAA18A">
      <w:pPr>
        <w:pStyle w:val="ListParagraph"/>
        <w:numPr>
          <w:ilvl w:val="1"/>
          <w:numId w:val="9"/>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Testete die Funktionalität des Formulars und behob Fehler.</w:t>
      </w:r>
    </w:p>
    <w:p w:rsidR="244DD07F" w:rsidP="02AFA9C5" w:rsidRDefault="244DD07F" w14:paraId="639E07C2" w14:textId="23A725A6">
      <w:pPr>
        <w:pStyle w:val="ListParagraph"/>
        <w:numPr>
          <w:ilvl w:val="0"/>
          <w:numId w:val="9"/>
        </w:numPr>
        <w:spacing w:before="240" w:beforeAutospacing="off" w:after="240" w:afterAutospacing="off"/>
        <w:rPr>
          <w:rFonts w:ascii="Aptos" w:hAnsi="Aptos" w:eastAsia="Aptos" w:cs="Aptos"/>
          <w:b w:val="1"/>
          <w:bCs w:val="1"/>
          <w:noProof w:val="0"/>
          <w:sz w:val="24"/>
          <w:szCs w:val="24"/>
          <w:lang w:val="de-CH"/>
        </w:rPr>
      </w:pPr>
      <w:r w:rsidRPr="02AFA9C5" w:rsidR="244DD07F">
        <w:rPr>
          <w:rFonts w:ascii="Aptos" w:hAnsi="Aptos" w:eastAsia="Aptos" w:cs="Aptos"/>
          <w:b w:val="1"/>
          <w:bCs w:val="1"/>
          <w:noProof w:val="0"/>
          <w:sz w:val="24"/>
          <w:szCs w:val="24"/>
          <w:lang w:val="de-CH"/>
        </w:rPr>
        <w:t>Maric:</w:t>
      </w:r>
    </w:p>
    <w:p w:rsidR="244DD07F" w:rsidP="02AFA9C5" w:rsidRDefault="244DD07F" w14:paraId="3A7FB0DB" w14:textId="3F735C01">
      <w:pPr>
        <w:pStyle w:val="ListParagraph"/>
        <w:numPr>
          <w:ilvl w:val="1"/>
          <w:numId w:val="9"/>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Verfeinerte das Design der Session-Seite und sorgte für eine einheitliche Gestaltung.</w:t>
      </w:r>
    </w:p>
    <w:p w:rsidR="244DD07F" w:rsidP="02AFA9C5" w:rsidRDefault="244DD07F" w14:paraId="5224EFE9" w14:textId="4E4653C4">
      <w:pPr>
        <w:pStyle w:val="ListParagraph"/>
        <w:numPr>
          <w:ilvl w:val="1"/>
          <w:numId w:val="9"/>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Optimierte die Ladezeiten der Webseite durch Komprimierung von Bildern und Code.</w:t>
      </w:r>
    </w:p>
    <w:p w:rsidR="244DD07F" w:rsidP="02AFA9C5" w:rsidRDefault="244DD07F" w14:paraId="220F8F17" w14:textId="0EF816E9">
      <w:pPr>
        <w:pStyle w:val="ListParagraph"/>
        <w:numPr>
          <w:ilvl w:val="1"/>
          <w:numId w:val="9"/>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Arbeitete am Impressum und fügte die notwendigen rechtlichen Hinweise hinzu.</w:t>
      </w:r>
    </w:p>
    <w:p w:rsidR="244DD07F" w:rsidP="02AFA9C5" w:rsidRDefault="244DD07F" w14:paraId="39DA7537" w14:textId="3B94DF8E">
      <w:pPr>
        <w:spacing w:before="240" w:beforeAutospacing="off" w:after="240" w:afterAutospacing="off"/>
      </w:pPr>
      <w:r w:rsidRPr="02AFA9C5" w:rsidR="244DD07F">
        <w:rPr>
          <w:rFonts w:ascii="Aptos" w:hAnsi="Aptos" w:eastAsia="Aptos" w:cs="Aptos"/>
          <w:b w:val="1"/>
          <w:bCs w:val="1"/>
          <w:noProof w:val="0"/>
          <w:sz w:val="24"/>
          <w:szCs w:val="24"/>
          <w:lang w:val="de-CH"/>
        </w:rPr>
        <w:t>08.11.2024 - 10.11.2024</w:t>
      </w:r>
    </w:p>
    <w:p w:rsidR="244DD07F" w:rsidP="02AFA9C5" w:rsidRDefault="244DD07F" w14:paraId="07ACEA03" w14:textId="74E28B2B">
      <w:pPr>
        <w:pStyle w:val="ListParagraph"/>
        <w:numPr>
          <w:ilvl w:val="0"/>
          <w:numId w:val="10"/>
        </w:numPr>
        <w:spacing w:before="0" w:beforeAutospacing="off" w:after="0" w:afterAutospacing="off"/>
        <w:rPr>
          <w:rFonts w:ascii="Aptos" w:hAnsi="Aptos" w:eastAsia="Aptos" w:cs="Aptos"/>
          <w:b w:val="1"/>
          <w:bCs w:val="1"/>
          <w:noProof w:val="0"/>
          <w:sz w:val="24"/>
          <w:szCs w:val="24"/>
          <w:lang w:val="de-CH"/>
        </w:rPr>
      </w:pPr>
      <w:r w:rsidRPr="02AFA9C5" w:rsidR="244DD07F">
        <w:rPr>
          <w:rFonts w:ascii="Aptos" w:hAnsi="Aptos" w:eastAsia="Aptos" w:cs="Aptos"/>
          <w:b w:val="1"/>
          <w:bCs w:val="1"/>
          <w:noProof w:val="0"/>
          <w:sz w:val="24"/>
          <w:szCs w:val="24"/>
          <w:lang w:val="de-CH"/>
        </w:rPr>
        <w:t>Gemeinsam:</w:t>
      </w:r>
    </w:p>
    <w:p w:rsidR="244DD07F" w:rsidP="02AFA9C5" w:rsidRDefault="244DD07F" w14:paraId="7E60EB58" w14:textId="2EAD1C76">
      <w:pPr>
        <w:pStyle w:val="ListParagraph"/>
        <w:numPr>
          <w:ilvl w:val="1"/>
          <w:numId w:val="10"/>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Überprüften die gesamte Webseite auf Fehler und nahmen letzte Anpassungen vor.</w:t>
      </w:r>
    </w:p>
    <w:p w:rsidR="244DD07F" w:rsidP="02AFA9C5" w:rsidRDefault="244DD07F" w14:paraId="17EDE60B" w14:textId="478B8F10">
      <w:pPr>
        <w:pStyle w:val="ListParagraph"/>
        <w:numPr>
          <w:ilvl w:val="1"/>
          <w:numId w:val="10"/>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Testeten die Webseite auf verschiedenen Geräten und Browsern, um die Kompatibilität sicherzustellen.</w:t>
      </w:r>
    </w:p>
    <w:p w:rsidR="244DD07F" w:rsidP="02AFA9C5" w:rsidRDefault="244DD07F" w14:paraId="126ACFCC" w14:textId="25E70722">
      <w:pPr>
        <w:pStyle w:val="ListParagraph"/>
        <w:numPr>
          <w:ilvl w:val="1"/>
          <w:numId w:val="10"/>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noProof w:val="0"/>
          <w:sz w:val="24"/>
          <w:szCs w:val="24"/>
          <w:lang w:val="de-CH"/>
        </w:rPr>
        <w:t>Erstellten dieses Lernjournal und reflektierten über das Projekt.</w:t>
      </w:r>
    </w:p>
    <w:p w:rsidR="244DD07F" w:rsidP="02AFA9C5" w:rsidRDefault="244DD07F" w14:paraId="2EDBADA2" w14:textId="71AC1F91">
      <w:pPr>
        <w:pStyle w:val="Heading3"/>
        <w:spacing w:before="281" w:beforeAutospacing="off" w:after="281" w:afterAutospacing="off"/>
      </w:pPr>
      <w:r w:rsidRPr="02AFA9C5" w:rsidR="244DD07F">
        <w:rPr>
          <w:rFonts w:ascii="Aptos" w:hAnsi="Aptos" w:eastAsia="Aptos" w:cs="Aptos"/>
          <w:b w:val="1"/>
          <w:bCs w:val="1"/>
          <w:noProof w:val="0"/>
          <w:sz w:val="28"/>
          <w:szCs w:val="28"/>
          <w:lang w:val="de-CH"/>
        </w:rPr>
        <w:t>Verbesserungspotential und zukünftige Erweiterungen:</w:t>
      </w:r>
    </w:p>
    <w:p w:rsidR="244DD07F" w:rsidP="02AFA9C5" w:rsidRDefault="244DD07F" w14:paraId="5BAE00F3" w14:textId="491F3DED">
      <w:pPr>
        <w:pStyle w:val="ListParagraph"/>
        <w:numPr>
          <w:ilvl w:val="0"/>
          <w:numId w:val="11"/>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Erweiterung der Anmeldefunktion</w:t>
      </w:r>
      <w:r w:rsidRPr="02AFA9C5" w:rsidR="244DD07F">
        <w:rPr>
          <w:rFonts w:ascii="Aptos" w:hAnsi="Aptos" w:eastAsia="Aptos" w:cs="Aptos"/>
          <w:noProof w:val="0"/>
          <w:sz w:val="24"/>
          <w:szCs w:val="24"/>
          <w:lang w:val="de-CH"/>
        </w:rPr>
        <w:t>: In Zukunft könnten wir die Anmeldedaten auf einem Server speichern, um die Verwaltung der Sitzungen zu verbessern und Nutzern eine gezieltere Teilnahme zu ermöglichen.</w:t>
      </w:r>
    </w:p>
    <w:p w:rsidR="244DD07F" w:rsidP="02AFA9C5" w:rsidRDefault="244DD07F" w14:paraId="7DA32E99" w14:textId="033B8B90">
      <w:pPr>
        <w:pStyle w:val="ListParagraph"/>
        <w:numPr>
          <w:ilvl w:val="0"/>
          <w:numId w:val="11"/>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Bessere Formularüberprüfung</w:t>
      </w:r>
      <w:r w:rsidRPr="02AFA9C5" w:rsidR="244DD07F">
        <w:rPr>
          <w:rFonts w:ascii="Aptos" w:hAnsi="Aptos" w:eastAsia="Aptos" w:cs="Aptos"/>
          <w:noProof w:val="0"/>
          <w:sz w:val="24"/>
          <w:szCs w:val="24"/>
          <w:lang w:val="de-CH"/>
        </w:rPr>
        <w:t>: Durch zusätzliche Überprüfungen könnten wir die Benutzerfreundlichkeit und Sicherheit weiter erhöhen.</w:t>
      </w:r>
    </w:p>
    <w:p w:rsidR="244DD07F" w:rsidP="02AFA9C5" w:rsidRDefault="244DD07F" w14:paraId="78DD1530" w14:textId="0E609431">
      <w:pPr>
        <w:pStyle w:val="ListParagraph"/>
        <w:numPr>
          <w:ilvl w:val="0"/>
          <w:numId w:val="11"/>
        </w:numPr>
        <w:spacing w:before="0" w:beforeAutospacing="off" w:after="0" w:afterAutospacing="off"/>
        <w:rPr>
          <w:rFonts w:ascii="Aptos" w:hAnsi="Aptos" w:eastAsia="Aptos" w:cs="Aptos"/>
          <w:noProof w:val="0"/>
          <w:sz w:val="24"/>
          <w:szCs w:val="24"/>
          <w:lang w:val="de-CH"/>
        </w:rPr>
      </w:pPr>
      <w:r w:rsidRPr="02AFA9C5" w:rsidR="244DD07F">
        <w:rPr>
          <w:rFonts w:ascii="Aptos" w:hAnsi="Aptos" w:eastAsia="Aptos" w:cs="Aptos"/>
          <w:b w:val="1"/>
          <w:bCs w:val="1"/>
          <w:noProof w:val="0"/>
          <w:sz w:val="24"/>
          <w:szCs w:val="24"/>
          <w:lang w:val="de-CH"/>
        </w:rPr>
        <w:t>Suchmaschinenoptimierung (SEO)</w:t>
      </w:r>
      <w:r w:rsidRPr="02AFA9C5" w:rsidR="244DD07F">
        <w:rPr>
          <w:rFonts w:ascii="Aptos" w:hAnsi="Aptos" w:eastAsia="Aptos" w:cs="Aptos"/>
          <w:noProof w:val="0"/>
          <w:sz w:val="24"/>
          <w:szCs w:val="24"/>
          <w:lang w:val="de-CH"/>
        </w:rPr>
        <w:t>: Mit gezielten Anpassungen der Meta-Daten und einer besseren Struktur könnten wir die Sichtbarkeit der Webseite in Suchmaschinen steigern.</w:t>
      </w:r>
    </w:p>
    <w:p w:rsidR="244DD07F" w:rsidP="02AFA9C5" w:rsidRDefault="244DD07F" w14:paraId="5B9289FD" w14:textId="31379AAA">
      <w:pPr>
        <w:pStyle w:val="Heading3"/>
        <w:spacing w:before="281" w:beforeAutospacing="off" w:after="281" w:afterAutospacing="off"/>
      </w:pPr>
      <w:r w:rsidRPr="02AFA9C5" w:rsidR="244DD07F">
        <w:rPr>
          <w:rFonts w:ascii="Aptos" w:hAnsi="Aptos" w:eastAsia="Aptos" w:cs="Aptos"/>
          <w:b w:val="1"/>
          <w:bCs w:val="1"/>
          <w:noProof w:val="0"/>
          <w:sz w:val="28"/>
          <w:szCs w:val="28"/>
          <w:lang w:val="de-CH"/>
        </w:rPr>
        <w:t>Fazit:</w:t>
      </w:r>
    </w:p>
    <w:p w:rsidR="244DD07F" w:rsidP="02AFA9C5" w:rsidRDefault="244DD07F" w14:paraId="729CF0F9" w14:textId="4EB2F92C">
      <w:pPr>
        <w:spacing w:before="240" w:beforeAutospacing="off" w:after="240" w:afterAutospacing="off"/>
      </w:pPr>
      <w:r w:rsidRPr="02AFA9C5" w:rsidR="244DD07F">
        <w:rPr>
          <w:rFonts w:ascii="Aptos" w:hAnsi="Aptos" w:eastAsia="Aptos" w:cs="Aptos"/>
          <w:noProof w:val="0"/>
          <w:sz w:val="24"/>
          <w:szCs w:val="24"/>
          <w:lang w:val="de-CH"/>
        </w:rPr>
        <w:t xml:space="preserve">Die Arbeit an der </w:t>
      </w:r>
      <w:r w:rsidRPr="02AFA9C5" w:rsidR="244DD07F">
        <w:rPr>
          <w:rFonts w:ascii="Aptos" w:hAnsi="Aptos" w:eastAsia="Aptos" w:cs="Aptos"/>
          <w:b w:val="1"/>
          <w:bCs w:val="1"/>
          <w:noProof w:val="0"/>
          <w:sz w:val="24"/>
          <w:szCs w:val="24"/>
          <w:lang w:val="de-CH"/>
        </w:rPr>
        <w:t xml:space="preserve">Risk </w:t>
      </w:r>
      <w:r w:rsidRPr="02AFA9C5" w:rsidR="244DD07F">
        <w:rPr>
          <w:rFonts w:ascii="Aptos" w:hAnsi="Aptos" w:eastAsia="Aptos" w:cs="Aptos"/>
          <w:b w:val="1"/>
          <w:bCs w:val="1"/>
          <w:noProof w:val="0"/>
          <w:sz w:val="24"/>
          <w:szCs w:val="24"/>
          <w:lang w:val="de-CH"/>
        </w:rPr>
        <w:t>of</w:t>
      </w:r>
      <w:r w:rsidRPr="02AFA9C5" w:rsidR="244DD07F">
        <w:rPr>
          <w:rFonts w:ascii="Aptos" w:hAnsi="Aptos" w:eastAsia="Aptos" w:cs="Aptos"/>
          <w:b w:val="1"/>
          <w:bCs w:val="1"/>
          <w:noProof w:val="0"/>
          <w:sz w:val="24"/>
          <w:szCs w:val="24"/>
          <w:lang w:val="de-CH"/>
        </w:rPr>
        <w:t xml:space="preserve"> Rain 2</w:t>
      </w:r>
      <w:r w:rsidRPr="02AFA9C5" w:rsidR="244DD07F">
        <w:rPr>
          <w:rFonts w:ascii="Aptos" w:hAnsi="Aptos" w:eastAsia="Aptos" w:cs="Aptos"/>
          <w:noProof w:val="0"/>
          <w:sz w:val="24"/>
          <w:szCs w:val="24"/>
          <w:lang w:val="de-CH"/>
        </w:rPr>
        <w:t xml:space="preserve"> Webseite hat uns viel Spa</w:t>
      </w:r>
      <w:r w:rsidRPr="02AFA9C5" w:rsidR="3989EB24">
        <w:rPr>
          <w:rFonts w:ascii="Aptos" w:hAnsi="Aptos" w:eastAsia="Aptos" w:cs="Aptos"/>
          <w:noProof w:val="0"/>
          <w:sz w:val="24"/>
          <w:szCs w:val="24"/>
          <w:lang w:val="de-CH"/>
        </w:rPr>
        <w:t>ss</w:t>
      </w:r>
      <w:r w:rsidRPr="02AFA9C5" w:rsidR="244DD07F">
        <w:rPr>
          <w:rFonts w:ascii="Aptos" w:hAnsi="Aptos" w:eastAsia="Aptos" w:cs="Aptos"/>
          <w:noProof w:val="0"/>
          <w:sz w:val="24"/>
          <w:szCs w:val="24"/>
          <w:lang w:val="de-CH"/>
        </w:rPr>
        <w:t xml:space="preserve"> gemacht und war sehr lehrreich. Even konnte seine Fähigkeiten in HTML5 und JavaScript ausbauen, während Maric seine Kenntnisse in CSS3 und responsive Design vertiefte. Gemeinsam haben wir eine informative und ansprechende Plattform geschaffen, die potenzielle Spieler begeistert und informiert. Das zusätzliche Anmeldeformular hat uns geholfen, praktische Erfahrungen mit JavaScript und Benutzerinteraktion zu sammeln. Insgesamt hat dieses Projekt unsere Kenntnisse im Webdesign erweitert und wird uns in zukünftigen Projekten von gro</w:t>
      </w:r>
      <w:r w:rsidRPr="02AFA9C5" w:rsidR="3989EB24">
        <w:rPr>
          <w:rFonts w:ascii="Aptos" w:hAnsi="Aptos" w:eastAsia="Aptos" w:cs="Aptos"/>
          <w:noProof w:val="0"/>
          <w:sz w:val="24"/>
          <w:szCs w:val="24"/>
          <w:lang w:val="de-CH"/>
        </w:rPr>
        <w:t>ss</w:t>
      </w:r>
      <w:r w:rsidRPr="02AFA9C5" w:rsidR="244DD07F">
        <w:rPr>
          <w:rFonts w:ascii="Aptos" w:hAnsi="Aptos" w:eastAsia="Aptos" w:cs="Aptos"/>
          <w:noProof w:val="0"/>
          <w:sz w:val="24"/>
          <w:szCs w:val="24"/>
          <w:lang w:val="de-CH"/>
        </w:rPr>
        <w:t>em Nutzen sein.</w:t>
      </w:r>
    </w:p>
    <w:p w:rsidR="02AFA9C5" w:rsidP="02AFA9C5" w:rsidRDefault="02AFA9C5" w14:paraId="581C7B78" w14:textId="55B9929E">
      <w:pPr>
        <w:rPr>
          <w:noProof w:val="0"/>
          <w:lang w:val="de-C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4779c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d49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9910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dc37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4bc3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3e02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98c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16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2a7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79d4f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bf5f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0D804"/>
    <w:rsid w:val="029AAA26"/>
    <w:rsid w:val="02AFA9C5"/>
    <w:rsid w:val="12F1D808"/>
    <w:rsid w:val="23C2E70C"/>
    <w:rsid w:val="244DD07F"/>
    <w:rsid w:val="24F09AD4"/>
    <w:rsid w:val="3989EB24"/>
    <w:rsid w:val="3BCDB6B3"/>
    <w:rsid w:val="4AADD4C4"/>
    <w:rsid w:val="5BA0D804"/>
    <w:rsid w:val="64E999E9"/>
    <w:rsid w:val="69B72AB0"/>
    <w:rsid w:val="73A1252A"/>
    <w:rsid w:val="7640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D804"/>
  <w15:chartTrackingRefBased/>
  <w15:docId w15:val="{FDE56A48-8656-45D1-8861-0A91F6D610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2AFA9C5"/>
    <w:rPr>
      <w:noProof w:val="0"/>
      <w:lang w:val="de-CH"/>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02AFA9C5"/>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02AFA9C5"/>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02AFA9C5"/>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02AFA9C5"/>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02AFA9C5"/>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02AFA9C5"/>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02AFA9C5"/>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02AFA9C5"/>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02AFA9C5"/>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02AFA9C5"/>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02AFA9C5"/>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02AFA9C5"/>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02AFA9C5"/>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2AFA9C5"/>
    <w:pPr>
      <w:spacing/>
      <w:ind w:left="720"/>
      <w:contextualSpacing/>
    </w:pPr>
  </w:style>
  <w:style w:type="paragraph" w:styleId="TOC1">
    <w:uiPriority w:val="39"/>
    <w:name w:val="toc 1"/>
    <w:basedOn w:val="Normal"/>
    <w:next w:val="Normal"/>
    <w:unhideWhenUsed/>
    <w:rsid w:val="02AFA9C5"/>
    <w:pPr>
      <w:spacing w:after="100"/>
    </w:pPr>
  </w:style>
  <w:style w:type="paragraph" w:styleId="TOC2">
    <w:uiPriority w:val="39"/>
    <w:name w:val="toc 2"/>
    <w:basedOn w:val="Normal"/>
    <w:next w:val="Normal"/>
    <w:unhideWhenUsed/>
    <w:rsid w:val="02AFA9C5"/>
    <w:pPr>
      <w:spacing w:after="100"/>
      <w:ind w:left="220"/>
    </w:pPr>
  </w:style>
  <w:style w:type="paragraph" w:styleId="TOC3">
    <w:uiPriority w:val="39"/>
    <w:name w:val="toc 3"/>
    <w:basedOn w:val="Normal"/>
    <w:next w:val="Normal"/>
    <w:unhideWhenUsed/>
    <w:rsid w:val="02AFA9C5"/>
    <w:pPr>
      <w:spacing w:after="100"/>
      <w:ind w:left="440"/>
    </w:pPr>
  </w:style>
  <w:style w:type="paragraph" w:styleId="TOC4">
    <w:uiPriority w:val="39"/>
    <w:name w:val="toc 4"/>
    <w:basedOn w:val="Normal"/>
    <w:next w:val="Normal"/>
    <w:unhideWhenUsed/>
    <w:rsid w:val="02AFA9C5"/>
    <w:pPr>
      <w:spacing w:after="100"/>
      <w:ind w:left="660"/>
    </w:pPr>
  </w:style>
  <w:style w:type="paragraph" w:styleId="TOC5">
    <w:uiPriority w:val="39"/>
    <w:name w:val="toc 5"/>
    <w:basedOn w:val="Normal"/>
    <w:next w:val="Normal"/>
    <w:unhideWhenUsed/>
    <w:rsid w:val="02AFA9C5"/>
    <w:pPr>
      <w:spacing w:after="100"/>
      <w:ind w:left="880"/>
    </w:pPr>
  </w:style>
  <w:style w:type="paragraph" w:styleId="TOC6">
    <w:uiPriority w:val="39"/>
    <w:name w:val="toc 6"/>
    <w:basedOn w:val="Normal"/>
    <w:next w:val="Normal"/>
    <w:unhideWhenUsed/>
    <w:rsid w:val="02AFA9C5"/>
    <w:pPr>
      <w:spacing w:after="100"/>
      <w:ind w:left="1100"/>
    </w:pPr>
  </w:style>
  <w:style w:type="paragraph" w:styleId="TOC7">
    <w:uiPriority w:val="39"/>
    <w:name w:val="toc 7"/>
    <w:basedOn w:val="Normal"/>
    <w:next w:val="Normal"/>
    <w:unhideWhenUsed/>
    <w:rsid w:val="02AFA9C5"/>
    <w:pPr>
      <w:spacing w:after="100"/>
      <w:ind w:left="1320"/>
    </w:pPr>
  </w:style>
  <w:style w:type="paragraph" w:styleId="TOC8">
    <w:uiPriority w:val="39"/>
    <w:name w:val="toc 8"/>
    <w:basedOn w:val="Normal"/>
    <w:next w:val="Normal"/>
    <w:unhideWhenUsed/>
    <w:rsid w:val="02AFA9C5"/>
    <w:pPr>
      <w:spacing w:after="100"/>
      <w:ind w:left="1540"/>
    </w:pPr>
  </w:style>
  <w:style w:type="paragraph" w:styleId="TOC9">
    <w:uiPriority w:val="39"/>
    <w:name w:val="toc 9"/>
    <w:basedOn w:val="Normal"/>
    <w:next w:val="Normal"/>
    <w:unhideWhenUsed/>
    <w:rsid w:val="02AFA9C5"/>
    <w:pPr>
      <w:spacing w:after="100"/>
      <w:ind w:left="1760"/>
    </w:pPr>
  </w:style>
  <w:style w:type="paragraph" w:styleId="EndnoteText">
    <w:uiPriority w:val="99"/>
    <w:name w:val="endnote text"/>
    <w:basedOn w:val="Normal"/>
    <w:semiHidden/>
    <w:unhideWhenUsed/>
    <w:link w:val="EndnoteTextChar"/>
    <w:rsid w:val="02AFA9C5"/>
    <w:rPr>
      <w:sz w:val="20"/>
      <w:szCs w:val="20"/>
    </w:rPr>
    <w:pPr>
      <w:spacing w:after="0" w:line="240" w:lineRule="auto"/>
    </w:pPr>
  </w:style>
  <w:style w:type="paragraph" w:styleId="Footer">
    <w:uiPriority w:val="99"/>
    <w:name w:val="footer"/>
    <w:basedOn w:val="Normal"/>
    <w:unhideWhenUsed/>
    <w:link w:val="FooterChar"/>
    <w:rsid w:val="02AFA9C5"/>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02AFA9C5"/>
    <w:rPr>
      <w:sz w:val="20"/>
      <w:szCs w:val="20"/>
    </w:rPr>
    <w:pPr>
      <w:spacing w:after="0" w:line="240" w:lineRule="auto"/>
    </w:pPr>
  </w:style>
  <w:style w:type="paragraph" w:styleId="Header">
    <w:uiPriority w:val="99"/>
    <w:name w:val="header"/>
    <w:basedOn w:val="Normal"/>
    <w:unhideWhenUsed/>
    <w:link w:val="HeaderChar"/>
    <w:rsid w:val="02AFA9C5"/>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8aa8e3a1e1344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2024-11-10T13:15:49.3060628Z</dcterms:created>
  <dcterms:modified xsi:type="dcterms:W3CDTF">2024-11-10T14:57:43.2304078Z</dcterms:modified>
  <dc:creator>Maric Lang</dc:creator>
  <lastModifiedBy>Maric Lang</lastModifiedBy>
</coreProperties>
</file>