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30A" w:rsidRDefault="00AA0806" w:rsidP="00AA0806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章面向对象的六大原则</w:t>
      </w:r>
    </w:p>
    <w:p w:rsidR="00AA0806" w:rsidRDefault="00AA0806" w:rsidP="00AA0806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单一职责原则</w:t>
      </w:r>
    </w:p>
    <w:p w:rsidR="00AA0806" w:rsidRDefault="00AA0806" w:rsidP="00AA0806">
      <w:r>
        <w:rPr>
          <w:rFonts w:hint="eastAsia"/>
        </w:rPr>
        <w:t>简单来说，就是一个类中应该是一组相关性很高的函数、数据的封装。比如设计一个</w:t>
      </w:r>
      <w:r>
        <w:rPr>
          <w:rFonts w:hint="eastAsia"/>
        </w:rPr>
        <w:t>ImageLoader</w:t>
      </w:r>
      <w:r>
        <w:rPr>
          <w:rFonts w:hint="eastAsia"/>
        </w:rPr>
        <w:t>类，把下载和缓存都写这个类里了，要修改缓存的类也会修改到下载类的代码，所以应该把缓存相关的代码封装一个类。</w:t>
      </w:r>
    </w:p>
    <w:p w:rsidR="00F12B98" w:rsidRDefault="00F12B98" w:rsidP="00F12B98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开闭原则</w:t>
      </w:r>
    </w:p>
    <w:p w:rsidR="006F0498" w:rsidRDefault="006F0498" w:rsidP="006F0498">
      <w:r>
        <w:rPr>
          <w:rFonts w:hint="eastAsia"/>
        </w:rPr>
        <w:t>开闭原则定义：软件中的对象对于扩展是开放的，但是对于修改是封闭的。</w:t>
      </w:r>
      <w:r>
        <w:rPr>
          <w:rFonts w:hint="eastAsia"/>
        </w:rPr>
        <w:t xml:space="preserve">  </w:t>
      </w:r>
      <w:r>
        <w:rPr>
          <w:rFonts w:hint="eastAsia"/>
        </w:rPr>
        <w:t>也就是说，一旦程序开发完成，程序中一个类的实现只应该因错误而被修改，新的或者改变的特性应该通过新建不同的类实现，新建的类可以通过继承的方式来重用原来的代码。</w:t>
      </w:r>
    </w:p>
    <w:p w:rsidR="00465F5A" w:rsidRDefault="00465F5A" w:rsidP="006F0498">
      <w:r>
        <w:rPr>
          <w:rFonts w:hint="eastAsia"/>
        </w:rPr>
        <w:t>比如</w:t>
      </w:r>
      <w:r>
        <w:rPr>
          <w:rFonts w:hint="eastAsia"/>
        </w:rPr>
        <w:t>ImageLoader</w:t>
      </w:r>
      <w:r>
        <w:rPr>
          <w:rFonts w:hint="eastAsia"/>
        </w:rPr>
        <w:t>中的缓存类，缓存策略可以有多个，所以应该设计一个</w:t>
      </w:r>
      <w:r>
        <w:rPr>
          <w:rFonts w:hint="eastAsia"/>
        </w:rPr>
        <w:t>ImageCache</w:t>
      </w:r>
      <w:r>
        <w:rPr>
          <w:rFonts w:hint="eastAsia"/>
        </w:rPr>
        <w:t>接口，然后不同的缓存策略都实现这个接口，再给</w:t>
      </w:r>
      <w:r>
        <w:rPr>
          <w:rFonts w:hint="eastAsia"/>
        </w:rPr>
        <w:t>ImageLoader</w:t>
      </w:r>
      <w:r>
        <w:rPr>
          <w:rFonts w:hint="eastAsia"/>
        </w:rPr>
        <w:t>提供一个</w:t>
      </w:r>
      <w:r>
        <w:rPr>
          <w:rFonts w:hint="eastAsia"/>
        </w:rPr>
        <w:t>setImageCache</w:t>
      </w:r>
      <w:r>
        <w:rPr>
          <w:rFonts w:hint="eastAsia"/>
        </w:rPr>
        <w:t>方法，这样，当我们需使用新的缓存策略时，只需要再写一个类实现</w:t>
      </w:r>
      <w:r>
        <w:rPr>
          <w:rFonts w:hint="eastAsia"/>
        </w:rPr>
        <w:t>ImageCache</w:t>
      </w:r>
      <w:r>
        <w:rPr>
          <w:rFonts w:hint="eastAsia"/>
        </w:rPr>
        <w:t>，然后把这个新对象通过</w:t>
      </w:r>
      <w:r>
        <w:rPr>
          <w:rFonts w:hint="eastAsia"/>
        </w:rPr>
        <w:t>s</w:t>
      </w:r>
      <w:r>
        <w:t>etImageChache</w:t>
      </w:r>
      <w:r>
        <w:rPr>
          <w:rFonts w:hint="eastAsia"/>
        </w:rPr>
        <w:t>设置给</w:t>
      </w:r>
      <w:r>
        <w:rPr>
          <w:rFonts w:hint="eastAsia"/>
        </w:rPr>
        <w:t>ImageLoader</w:t>
      </w:r>
      <w:r>
        <w:rPr>
          <w:rFonts w:hint="eastAsia"/>
        </w:rPr>
        <w:t>，这样我们实现了新的缓存，而且并没有修改到</w:t>
      </w:r>
      <w:r>
        <w:rPr>
          <w:rFonts w:hint="eastAsia"/>
        </w:rPr>
        <w:t>ImageLoader</w:t>
      </w:r>
      <w:r>
        <w:rPr>
          <w:rFonts w:hint="eastAsia"/>
        </w:rPr>
        <w:t>的代码。</w:t>
      </w:r>
    </w:p>
    <w:p w:rsidR="002555E9" w:rsidRDefault="002555E9" w:rsidP="002555E9"/>
    <w:p w:rsidR="002555E9" w:rsidRDefault="002555E9" w:rsidP="002555E9">
      <w:pPr>
        <w:rPr>
          <w:rFonts w:hint="eastAsia"/>
        </w:rPr>
      </w:pPr>
      <w:r>
        <w:rPr>
          <w:rFonts w:hint="eastAsia"/>
        </w:rPr>
        <w:t>开闭原则指导我们，当软件需要变化时，应该尽量通过扩展的方</w:t>
      </w:r>
      <w:r>
        <w:rPr>
          <w:rFonts w:hint="eastAsia"/>
        </w:rPr>
        <w:t>式来实现变化，而不是通过修改已有的代码来实现。这里的“应该尽量”</w:t>
      </w:r>
      <w:r>
        <w:rPr>
          <w:rFonts w:hint="eastAsia"/>
        </w:rPr>
        <w:t>4</w:t>
      </w:r>
      <w:r>
        <w:rPr>
          <w:rFonts w:hint="eastAsia"/>
        </w:rPr>
        <w:t>个字说明开闭原则并不是说绝对不可以修改原始类的。当我们嗅到原来的代码</w:t>
      </w:r>
      <w:r w:rsidR="00651430">
        <w:rPr>
          <w:rFonts w:hint="eastAsia"/>
        </w:rPr>
        <w:t>“</w:t>
      </w:r>
      <w:r>
        <w:rPr>
          <w:rFonts w:hint="eastAsia"/>
        </w:rPr>
        <w:t>腐化气味</w:t>
      </w:r>
      <w:r w:rsidR="00651430">
        <w:rPr>
          <w:rFonts w:hint="eastAsia"/>
        </w:rPr>
        <w:t>”时，应该尽早地重构，以便使代码恢复到正常的“进化”</w:t>
      </w:r>
      <w:r>
        <w:rPr>
          <w:rFonts w:hint="eastAsia"/>
        </w:rPr>
        <w:t>过程，而不是通过继承等方式添加新的实现，这会导致类型的膨胀以及历史遗留代码的冗余。我们的开发过程中也没有那么理想化的状况，完全地不用修改原来的代码</w:t>
      </w:r>
      <w:r w:rsidR="0014410E">
        <w:rPr>
          <w:rFonts w:hint="eastAsia"/>
        </w:rPr>
        <w:t>的情况比较少</w:t>
      </w:r>
      <w:r>
        <w:rPr>
          <w:rFonts w:hint="eastAsia"/>
        </w:rPr>
        <w:t>，因此，在开发过程中需要自己结合具体情况进行考量，是通过修改旧代码还是通过继承使得软件系统更稳定、更灵活，在保证去除</w:t>
      </w:r>
      <w:r w:rsidR="002B21C2">
        <w:rPr>
          <w:rFonts w:hint="eastAsia"/>
        </w:rPr>
        <w:t>“</w:t>
      </w:r>
      <w:r>
        <w:rPr>
          <w:rFonts w:hint="eastAsia"/>
        </w:rPr>
        <w:t>代码腐化</w:t>
      </w:r>
      <w:r w:rsidR="002B21C2">
        <w:rPr>
          <w:rFonts w:hint="eastAsia"/>
        </w:rPr>
        <w:t>”</w:t>
      </w:r>
      <w:r>
        <w:rPr>
          <w:rFonts w:hint="eastAsia"/>
        </w:rPr>
        <w:t>的同时，也保证原有模块的正确性。</w:t>
      </w:r>
    </w:p>
    <w:p w:rsidR="002555E9" w:rsidRDefault="00F26388" w:rsidP="00F26388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里氏替换原则</w:t>
      </w:r>
    </w:p>
    <w:p w:rsidR="000B5FDD" w:rsidRDefault="00B924D6" w:rsidP="000B5FDD">
      <w:r>
        <w:rPr>
          <w:rFonts w:hint="eastAsia"/>
        </w:rPr>
        <w:t>就是所有引用基类的地方，都可以替换为任意的子类。</w:t>
      </w:r>
      <w:r>
        <w:rPr>
          <w:rFonts w:hint="eastAsia"/>
        </w:rPr>
        <w:t xml:space="preserve">  </w:t>
      </w:r>
      <w:r>
        <w:rPr>
          <w:rFonts w:hint="eastAsia"/>
        </w:rPr>
        <w:t>比如</w:t>
      </w:r>
      <w:r>
        <w:rPr>
          <w:rFonts w:hint="eastAsia"/>
        </w:rPr>
        <w:t>ImageCache</w:t>
      </w:r>
      <w:r>
        <w:rPr>
          <w:rFonts w:hint="eastAsia"/>
        </w:rPr>
        <w:t>有</w:t>
      </w:r>
      <w:r>
        <w:rPr>
          <w:rFonts w:hint="eastAsia"/>
        </w:rPr>
        <w:t>MemoryCache</w:t>
      </w:r>
      <w:r>
        <w:rPr>
          <w:rFonts w:hint="eastAsia"/>
        </w:rPr>
        <w:t>、</w:t>
      </w:r>
      <w:r>
        <w:rPr>
          <w:rFonts w:hint="eastAsia"/>
        </w:rPr>
        <w:t>DiskCache</w:t>
      </w:r>
      <w:r>
        <w:rPr>
          <w:rFonts w:hint="eastAsia"/>
        </w:rPr>
        <w:t>、</w:t>
      </w:r>
      <w:r>
        <w:rPr>
          <w:rFonts w:hint="eastAsia"/>
        </w:rPr>
        <w:t>DoubleCache3</w:t>
      </w:r>
      <w:r>
        <w:rPr>
          <w:rFonts w:hint="eastAsia"/>
        </w:rPr>
        <w:t>个子类，</w:t>
      </w:r>
      <w:r>
        <w:rPr>
          <w:rFonts w:hint="eastAsia"/>
        </w:rPr>
        <w:t>ImageLoade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etImageCache(ImageCache cache)</w:t>
      </w:r>
      <w:r>
        <w:rPr>
          <w:rFonts w:hint="eastAsia"/>
        </w:rPr>
        <w:t>方法可以接受任意的子类，而且不会导致任何错误或异常。这就是里氏替换原则。</w:t>
      </w:r>
      <w:r>
        <w:rPr>
          <w:rFonts w:hint="eastAsia"/>
        </w:rPr>
        <w:t xml:space="preserve">  </w:t>
      </w:r>
      <w:r>
        <w:rPr>
          <w:rFonts w:hint="eastAsia"/>
        </w:rPr>
        <w:t>而反过来则不行，出现子类引用的地方不能替换为父类。</w:t>
      </w:r>
    </w:p>
    <w:p w:rsidR="009C2C65" w:rsidRDefault="009C2C65" w:rsidP="000B5FDD"/>
    <w:p w:rsidR="009C2C65" w:rsidRDefault="009C2C65" w:rsidP="000B5FDD">
      <w:r>
        <w:rPr>
          <w:rFonts w:hint="eastAsia"/>
        </w:rPr>
        <w:t>开闭原则和里氏替换原则往往是生死相依、不离不弃的，通过里氏替换来达到对扩展开放，对修改关闭的效果。</w:t>
      </w:r>
    </w:p>
    <w:p w:rsidR="002B7D7F" w:rsidRDefault="002B7D7F" w:rsidP="002B7D7F">
      <w:pPr>
        <w:pStyle w:val="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依赖代倒置原则</w:t>
      </w:r>
    </w:p>
    <w:p w:rsidR="00054F5A" w:rsidRDefault="00054F5A" w:rsidP="00054F5A">
      <w:r>
        <w:rPr>
          <w:rFonts w:hint="eastAsia"/>
        </w:rPr>
        <w:t>依赖倒置原则指定了一种特定的解耦形式，使得高层次的模块不依赖于低层次模块的实现细节</w:t>
      </w:r>
      <w:r w:rsidR="00235D1B">
        <w:rPr>
          <w:rFonts w:hint="eastAsia"/>
        </w:rPr>
        <w:t>，而是依赖抽象</w:t>
      </w:r>
      <w:r>
        <w:rPr>
          <w:rFonts w:hint="eastAsia"/>
        </w:rPr>
        <w:t>，依赖模块被颠倒了。</w:t>
      </w:r>
    </w:p>
    <w:p w:rsidR="00F57604" w:rsidRDefault="00F57604" w:rsidP="00F57604"/>
    <w:p w:rsidR="00F57604" w:rsidRDefault="00F57604" w:rsidP="00F57604">
      <w:r>
        <w:rPr>
          <w:rFonts w:hint="eastAsia"/>
        </w:rPr>
        <w:t>抽象是指抽象类或接口，细节是指实现类。</w:t>
      </w:r>
    </w:p>
    <w:p w:rsidR="000E1478" w:rsidRDefault="000E1478" w:rsidP="00F57604"/>
    <w:p w:rsidR="000E1478" w:rsidRDefault="000E1478" w:rsidP="00F57604">
      <w:r>
        <w:rPr>
          <w:rFonts w:hint="eastAsia"/>
        </w:rPr>
        <w:t>依赖倒置一句话理解就是“面向接口编程或者面向抽象编程”，这里的抽象指的是抽象类或接口类。</w:t>
      </w:r>
    </w:p>
    <w:p w:rsidR="00766DD6" w:rsidRDefault="00766DD6" w:rsidP="00F57604">
      <w:r>
        <w:rPr>
          <w:rFonts w:hint="eastAsia"/>
        </w:rPr>
        <w:t>打个比方理解依赖：</w:t>
      </w:r>
    </w:p>
    <w:p w:rsidR="00766DD6" w:rsidRDefault="00B065EE" w:rsidP="00F57604">
      <w:r>
        <w:rPr>
          <w:rFonts w:hint="eastAsia"/>
        </w:rPr>
        <w:t>class</w:t>
      </w:r>
      <w:r>
        <w:t xml:space="preserve"> ImageLoader {</w:t>
      </w:r>
    </w:p>
    <w:p w:rsidR="00B065EE" w:rsidRDefault="00B065EE" w:rsidP="00F57604">
      <w:pPr>
        <w:rPr>
          <w:rFonts w:hint="eastAsia"/>
        </w:rPr>
      </w:pPr>
      <w:r>
        <w:tab/>
        <w:t>private MemoryCache cache;</w:t>
      </w:r>
    </w:p>
    <w:p w:rsidR="00B065EE" w:rsidRPr="00054F5A" w:rsidRDefault="00B065EE" w:rsidP="00F57604">
      <w:pPr>
        <w:rPr>
          <w:rFonts w:hint="eastAsia"/>
        </w:rPr>
      </w:pPr>
      <w:r>
        <w:t>}</w:t>
      </w:r>
    </w:p>
    <w:p w:rsidR="000B5FDD" w:rsidRDefault="00B065EE" w:rsidP="000B5FDD">
      <w:r>
        <w:rPr>
          <w:rFonts w:hint="eastAsia"/>
        </w:rPr>
        <w:t>如上代码，</w:t>
      </w:r>
      <w:r>
        <w:rPr>
          <w:rFonts w:hint="eastAsia"/>
        </w:rPr>
        <w:t>I</w:t>
      </w:r>
      <w:r>
        <w:t>mageLoader</w:t>
      </w:r>
      <w:r>
        <w:rPr>
          <w:rFonts w:hint="eastAsia"/>
        </w:rPr>
        <w:t>依赖了</w:t>
      </w:r>
      <w:r>
        <w:rPr>
          <w:rFonts w:hint="eastAsia"/>
        </w:rPr>
        <w:t>Me</w:t>
      </w:r>
      <w:r>
        <w:t>moryCache</w:t>
      </w:r>
      <w:r>
        <w:rPr>
          <w:rFonts w:hint="eastAsia"/>
        </w:rPr>
        <w:t>，这就是依赖细节，如果把</w:t>
      </w:r>
      <w:r>
        <w:rPr>
          <w:rFonts w:hint="eastAsia"/>
        </w:rPr>
        <w:t>MemoryCache</w:t>
      </w:r>
      <w:r>
        <w:rPr>
          <w:rFonts w:hint="eastAsia"/>
        </w:rPr>
        <w:t>换成接口</w:t>
      </w:r>
      <w:r>
        <w:rPr>
          <w:rFonts w:hint="eastAsia"/>
        </w:rPr>
        <w:t>ImageCache</w:t>
      </w:r>
      <w:r>
        <w:rPr>
          <w:rFonts w:hint="eastAsia"/>
        </w:rPr>
        <w:t>，则就是依赖抽象</w:t>
      </w:r>
      <w:r w:rsidR="00EF62B0">
        <w:rPr>
          <w:rFonts w:hint="eastAsia"/>
        </w:rPr>
        <w:t>。</w:t>
      </w:r>
    </w:p>
    <w:p w:rsidR="00EF62B0" w:rsidRDefault="00EF62B0" w:rsidP="000B5FDD"/>
    <w:p w:rsidR="00EF62B0" w:rsidRDefault="00EF62B0" w:rsidP="000B5FDD">
      <w:r>
        <w:rPr>
          <w:rFonts w:hint="eastAsia"/>
        </w:rPr>
        <w:t>依赖注入：</w:t>
      </w:r>
    </w:p>
    <w:p w:rsidR="00EF62B0" w:rsidRDefault="00EF62B0" w:rsidP="000B5FDD">
      <w:pPr>
        <w:rPr>
          <w:rFonts w:hint="eastAsia"/>
        </w:rPr>
      </w:pPr>
      <w:r>
        <w:rPr>
          <w:rFonts w:hint="eastAsia"/>
        </w:rPr>
        <w:t>class ImageLoader {</w:t>
      </w:r>
    </w:p>
    <w:p w:rsidR="00EF62B0" w:rsidRDefault="00EF62B0" w:rsidP="000B5FDD">
      <w:r>
        <w:tab/>
        <w:t>private ImageCache cache;</w:t>
      </w:r>
    </w:p>
    <w:p w:rsidR="00EF62B0" w:rsidRDefault="00EF62B0" w:rsidP="000B5FDD">
      <w:r>
        <w:tab/>
        <w:t>public void setImageCache(ImageCache cache) {</w:t>
      </w:r>
    </w:p>
    <w:p w:rsidR="00EF62B0" w:rsidRDefault="00EF62B0" w:rsidP="000B5FDD">
      <w:pPr>
        <w:rPr>
          <w:rFonts w:hint="eastAsia"/>
        </w:rPr>
      </w:pPr>
      <w:r>
        <w:tab/>
      </w:r>
      <w:r>
        <w:tab/>
        <w:t>this.cache = cache;</w:t>
      </w:r>
    </w:p>
    <w:p w:rsidR="00EF62B0" w:rsidRDefault="00EF62B0" w:rsidP="000B5FDD">
      <w:pPr>
        <w:rPr>
          <w:rFonts w:hint="eastAsia"/>
        </w:rPr>
      </w:pPr>
      <w:r>
        <w:tab/>
        <w:t>}</w:t>
      </w:r>
    </w:p>
    <w:p w:rsidR="00EF62B0" w:rsidRDefault="00EF62B0" w:rsidP="000B5FDD">
      <w:pPr>
        <w:rPr>
          <w:rFonts w:hint="eastAsia"/>
        </w:rPr>
      </w:pPr>
      <w:r>
        <w:t>}</w:t>
      </w:r>
    </w:p>
    <w:p w:rsidR="000B5FDD" w:rsidRDefault="00EF62B0" w:rsidP="000B5FDD">
      <w:r>
        <w:rPr>
          <w:rFonts w:hint="eastAsia"/>
        </w:rPr>
        <w:t>上面的</w:t>
      </w:r>
      <w:r>
        <w:rPr>
          <w:rFonts w:hint="eastAsia"/>
        </w:rPr>
        <w:t>s</w:t>
      </w:r>
      <w:r>
        <w:t>etImageCache</w:t>
      </w:r>
      <w:r>
        <w:rPr>
          <w:rFonts w:hint="eastAsia"/>
        </w:rPr>
        <w:t>方法就是把</w:t>
      </w:r>
      <w:r>
        <w:rPr>
          <w:rFonts w:hint="eastAsia"/>
        </w:rPr>
        <w:t>ImageCache</w:t>
      </w:r>
      <w:r>
        <w:rPr>
          <w:rFonts w:hint="eastAsia"/>
        </w:rPr>
        <w:t>注入进来了，这就是传说中的依赖注入。</w:t>
      </w:r>
    </w:p>
    <w:p w:rsidR="001C5D91" w:rsidRDefault="001C5D91" w:rsidP="000B5FDD"/>
    <w:p w:rsidR="001C5D91" w:rsidRDefault="001C5D91" w:rsidP="000B5FDD">
      <w:r>
        <w:rPr>
          <w:rFonts w:hint="eastAsia"/>
        </w:rPr>
        <w:t>通过以上几节中我们发现，要想让系统更为灵活，抽象似乎成了我们唯一的手段。</w:t>
      </w:r>
    </w:p>
    <w:p w:rsidR="00551085" w:rsidRDefault="00551085" w:rsidP="00D14492">
      <w:pPr>
        <w:pStyle w:val="2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接口隔离原则</w:t>
      </w:r>
    </w:p>
    <w:p w:rsidR="00D14492" w:rsidRDefault="005A3E9B" w:rsidP="00D14492">
      <w:r>
        <w:rPr>
          <w:rFonts w:hint="eastAsia"/>
        </w:rPr>
        <w:t>定义：类</w:t>
      </w:r>
      <w:r w:rsidR="00F3041F">
        <w:rPr>
          <w:rFonts w:hint="eastAsia"/>
        </w:rPr>
        <w:t>间</w:t>
      </w:r>
      <w:r>
        <w:rPr>
          <w:rFonts w:hint="eastAsia"/>
        </w:rPr>
        <w:t>的依赖关系应该建立在最小的接口上。</w:t>
      </w:r>
      <w:r w:rsidR="00E10D68">
        <w:rPr>
          <w:rFonts w:hint="eastAsia"/>
        </w:rPr>
        <w:t>接口隔离原则的目的是让系统解耦，从而容易重构、更改和重新部署。</w:t>
      </w:r>
    </w:p>
    <w:p w:rsidR="00AF2CB1" w:rsidRDefault="00AF2CB1" w:rsidP="00D14492">
      <w:r>
        <w:rPr>
          <w:rFonts w:hint="eastAsia"/>
        </w:rPr>
        <w:t>接口隔离原则将非常庞大、臃肿的接口拆分成更小的和更具体的接口，使客户端依赖的接口尽可能的小，这样客户端将只需要知道他们感兴趣的方法。</w:t>
      </w:r>
    </w:p>
    <w:p w:rsidR="00270A72" w:rsidRDefault="00270A72" w:rsidP="00D14492">
      <w:r>
        <w:rPr>
          <w:rFonts w:hint="eastAsia"/>
        </w:rPr>
        <w:t>比如有很多的</w:t>
      </w:r>
      <w:r>
        <w:rPr>
          <w:rFonts w:hint="eastAsia"/>
        </w:rPr>
        <w:t>IO</w:t>
      </w:r>
      <w:r>
        <w:rPr>
          <w:rFonts w:hint="eastAsia"/>
        </w:rPr>
        <w:t>流，关流的时候需要判断是否为空，然后</w:t>
      </w:r>
      <w:r>
        <w:rPr>
          <w:rFonts w:hint="eastAsia"/>
        </w:rPr>
        <w:t>t</w:t>
      </w:r>
      <w:r>
        <w:t>ry/catch</w:t>
      </w:r>
      <w:r>
        <w:rPr>
          <w:rFonts w:hint="eastAsia"/>
        </w:rPr>
        <w:t>再关。这些代码很臃肿，所以可以设计一个方法来关流</w:t>
      </w:r>
      <w:r>
        <w:rPr>
          <w:rFonts w:hint="eastAsia"/>
        </w:rPr>
        <w:t>cl</w:t>
      </w:r>
      <w:r>
        <w:t>oseIo(Closeable c)</w:t>
      </w:r>
      <w:r>
        <w:rPr>
          <w:rFonts w:hint="eastAsia"/>
        </w:rPr>
        <w:t>，这里的</w:t>
      </w:r>
      <w:r>
        <w:rPr>
          <w:rFonts w:hint="eastAsia"/>
        </w:rPr>
        <w:t>Closeable</w:t>
      </w:r>
      <w:r>
        <w:rPr>
          <w:rFonts w:hint="eastAsia"/>
        </w:rPr>
        <w:t>只有一个</w:t>
      </w:r>
      <w:r>
        <w:rPr>
          <w:rFonts w:hint="eastAsia"/>
        </w:rPr>
        <w:t>c</w:t>
      </w:r>
      <w:r>
        <w:t>lose</w:t>
      </w:r>
      <w:r>
        <w:rPr>
          <w:rFonts w:hint="eastAsia"/>
        </w:rPr>
        <w:t>方法，</w:t>
      </w:r>
      <w:r w:rsidR="00300FAA">
        <w:rPr>
          <w:rFonts w:hint="eastAsia"/>
        </w:rPr>
        <w:t>这就是最小化依赖原则，</w:t>
      </w:r>
      <w:r>
        <w:rPr>
          <w:rFonts w:hint="eastAsia"/>
        </w:rPr>
        <w:t>这就是接口隔离原则。</w:t>
      </w:r>
      <w:r w:rsidR="00C73A80">
        <w:rPr>
          <w:rFonts w:hint="eastAsia"/>
        </w:rPr>
        <w:t xml:space="preserve"> </w:t>
      </w:r>
      <w:r w:rsidR="00C73A80">
        <w:rPr>
          <w:rFonts w:hint="eastAsia"/>
        </w:rPr>
        <w:t>再比如</w:t>
      </w:r>
      <w:r w:rsidR="00C73A80">
        <w:rPr>
          <w:rFonts w:hint="eastAsia"/>
        </w:rPr>
        <w:t>ImageCache</w:t>
      </w:r>
      <w:r w:rsidR="00C73A80">
        <w:rPr>
          <w:rFonts w:hint="eastAsia"/>
        </w:rPr>
        <w:t>接口，只提供了最重要的</w:t>
      </w:r>
      <w:r w:rsidR="00C73A80">
        <w:rPr>
          <w:rFonts w:hint="eastAsia"/>
        </w:rPr>
        <w:t>p</w:t>
      </w:r>
      <w:r w:rsidR="00C73A80">
        <w:t>ut</w:t>
      </w:r>
      <w:r w:rsidR="00C73A80">
        <w:rPr>
          <w:rFonts w:hint="eastAsia"/>
        </w:rPr>
        <w:t>和</w:t>
      </w:r>
      <w:r w:rsidR="00C73A80">
        <w:rPr>
          <w:rFonts w:hint="eastAsia"/>
        </w:rPr>
        <w:t>get</w:t>
      </w:r>
      <w:r w:rsidR="00C73A80">
        <w:rPr>
          <w:rFonts w:hint="eastAsia"/>
        </w:rPr>
        <w:t>方法。</w:t>
      </w:r>
    </w:p>
    <w:p w:rsidR="008727CF" w:rsidRPr="00D14492" w:rsidRDefault="008727CF" w:rsidP="008727CF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迪米原则</w:t>
      </w:r>
    </w:p>
    <w:p w:rsidR="000B5FDD" w:rsidRDefault="00493D0E" w:rsidP="000B5FDD">
      <w:r>
        <w:rPr>
          <w:rFonts w:hint="eastAsia"/>
        </w:rPr>
        <w:t>也称为最少知识原则，含意为：一个对象应该对其它对象有最少的了解</w:t>
      </w:r>
      <w:r w:rsidR="0097150B">
        <w:rPr>
          <w:rFonts w:hint="eastAsia"/>
        </w:rPr>
        <w:t>。通俗地讲就是，一个类应该对自己需要调用的类知道得最少</w:t>
      </w:r>
      <w:r w:rsidR="009A2EDE">
        <w:rPr>
          <w:rFonts w:hint="eastAsia"/>
        </w:rPr>
        <w:t>，只需要知道需要调用的方法即可。就比如对于</w:t>
      </w:r>
      <w:r w:rsidR="009A2EDE">
        <w:rPr>
          <w:rFonts w:hint="eastAsia"/>
        </w:rPr>
        <w:t>ImageLoader</w:t>
      </w:r>
      <w:r w:rsidR="009A2EDE">
        <w:rPr>
          <w:rFonts w:hint="eastAsia"/>
        </w:rPr>
        <w:t>，它依赖了缓存类，对于缓存只需要知道有</w:t>
      </w:r>
      <w:r w:rsidR="009A2EDE">
        <w:rPr>
          <w:rFonts w:hint="eastAsia"/>
        </w:rPr>
        <w:t>put</w:t>
      </w:r>
      <w:r w:rsidR="009A2EDE">
        <w:rPr>
          <w:rFonts w:hint="eastAsia"/>
        </w:rPr>
        <w:t>和</w:t>
      </w:r>
      <w:r w:rsidR="009A2EDE">
        <w:rPr>
          <w:rFonts w:hint="eastAsia"/>
        </w:rPr>
        <w:t>get</w:t>
      </w:r>
      <w:r w:rsidR="009A2EDE">
        <w:rPr>
          <w:rFonts w:hint="eastAsia"/>
        </w:rPr>
        <w:t>方法即可，所以我们写了一个接口</w:t>
      </w:r>
      <w:r w:rsidR="009A2EDE">
        <w:rPr>
          <w:rFonts w:hint="eastAsia"/>
        </w:rPr>
        <w:t>ImageCache</w:t>
      </w:r>
      <w:r w:rsidR="009A2EDE">
        <w:rPr>
          <w:rFonts w:hint="eastAsia"/>
        </w:rPr>
        <w:t>。</w:t>
      </w:r>
    </w:p>
    <w:p w:rsidR="000B5FDD" w:rsidRDefault="000B5FDD" w:rsidP="000B5FDD"/>
    <w:p w:rsidR="00EC5104" w:rsidRDefault="00EC5104" w:rsidP="000B5FDD">
      <w:r>
        <w:rPr>
          <w:rFonts w:hint="eastAsia"/>
        </w:rPr>
        <w:t>总结：</w:t>
      </w:r>
    </w:p>
    <w:p w:rsidR="000B5FDD" w:rsidRDefault="00EC5104" w:rsidP="000B5FDD">
      <w:r>
        <w:rPr>
          <w:rFonts w:hint="eastAsia"/>
        </w:rPr>
        <w:t>在应用的开发过程，最难的不是完成应用的开发工作，而是在后续的升级、维护过程中让应用系统能够拥抱变化。</w:t>
      </w:r>
      <w:r w:rsidR="00666D09">
        <w:rPr>
          <w:rFonts w:hint="eastAsia"/>
        </w:rPr>
        <w:t>拥抱变化</w:t>
      </w:r>
      <w:r w:rsidR="00666D09">
        <w:rPr>
          <w:rFonts w:hint="eastAsia"/>
        </w:rPr>
        <w:t xml:space="preserve"> </w:t>
      </w:r>
      <w:r w:rsidR="00666D09">
        <w:rPr>
          <w:rFonts w:hint="eastAsia"/>
        </w:rPr>
        <w:t>也就意味</w:t>
      </w:r>
      <w:r w:rsidR="00C2182D">
        <w:rPr>
          <w:rFonts w:hint="eastAsia"/>
        </w:rPr>
        <w:t>在满足且不破坏系统稳定的前提下保持高扩展性、高内聚、低耦合，在经历了各版本的变更之后依然保持清晰、灵活、稳定的系统架构。</w:t>
      </w:r>
      <w:r w:rsidR="00DC0897">
        <w:rPr>
          <w:rFonts w:hint="eastAsia"/>
        </w:rPr>
        <w:t>当然这是一个比较理想的情况，我们必须朝这个方向去努力。</w:t>
      </w:r>
      <w:r w:rsidR="00A807B7">
        <w:rPr>
          <w:rFonts w:hint="eastAsia"/>
        </w:rPr>
        <w:t>遵循六大原则就是走向灵活软件之路的第一步。</w:t>
      </w:r>
    </w:p>
    <w:p w:rsidR="004D16FD" w:rsidRDefault="004D16FD" w:rsidP="00A95060">
      <w:pPr>
        <w:pStyle w:val="1"/>
      </w:pPr>
      <w:r>
        <w:rPr>
          <w:rFonts w:hint="eastAsia"/>
        </w:rPr>
        <w:t>第二章</w:t>
      </w:r>
      <w:r w:rsidR="00A95060">
        <w:rPr>
          <w:rFonts w:hint="eastAsia"/>
        </w:rPr>
        <w:t xml:space="preserve"> </w:t>
      </w:r>
      <w:r>
        <w:rPr>
          <w:rFonts w:hint="eastAsia"/>
        </w:rPr>
        <w:t>单例模式</w:t>
      </w:r>
    </w:p>
    <w:p w:rsidR="00E2551F" w:rsidRDefault="00E2551F" w:rsidP="00E2551F">
      <w:r>
        <w:rPr>
          <w:rFonts w:hint="eastAsia"/>
        </w:rPr>
        <w:t>单例模式的使用场景：</w:t>
      </w:r>
    </w:p>
    <w:p w:rsidR="00E2551F" w:rsidRDefault="00E2551F" w:rsidP="00E2551F">
      <w:r>
        <w:tab/>
      </w:r>
      <w:r>
        <w:rPr>
          <w:rFonts w:hint="eastAsia"/>
        </w:rPr>
        <w:t>确保某个类只有一个对象实例，避免生产多个消耗过多的资源。或者某种类型的对象只应该有一个。</w:t>
      </w:r>
    </w:p>
    <w:p w:rsidR="000B4356" w:rsidRDefault="000B4356" w:rsidP="00E2551F">
      <w:r>
        <w:rPr>
          <w:rFonts w:hint="eastAsia"/>
        </w:rPr>
        <w:t>单例模式实现方式：</w:t>
      </w:r>
    </w:p>
    <w:p w:rsidR="000B4356" w:rsidRDefault="006D763E" w:rsidP="00F20D99">
      <w:pPr>
        <w:pStyle w:val="2"/>
      </w:pPr>
      <w:r>
        <w:rPr>
          <w:rFonts w:hint="eastAsia"/>
        </w:rPr>
        <w:t>饿汉式：</w:t>
      </w:r>
    </w:p>
    <w:p w:rsidR="006D763E" w:rsidRDefault="0016466B" w:rsidP="00E2551F">
      <w:r>
        <w:rPr>
          <w:noProof/>
        </w:rPr>
        <mc:AlternateContent>
          <mc:Choice Requires="wps">
            <w:drawing>
              <wp:inline distT="0" distB="0" distL="0" distR="0">
                <wp:extent cx="6988175" cy="1082040"/>
                <wp:effectExtent l="0" t="0" r="22225" b="22860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66B" w:rsidRPr="0016466B" w:rsidRDefault="0016466B" w:rsidP="0016466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6466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class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Singleton {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static final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Singleton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 xml:space="preserve">instance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Singleton();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private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Singleton(){}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static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Singleton getInstance() {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return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>instance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}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16466B" w:rsidRPr="0016466B" w:rsidRDefault="0016466B" w:rsidP="0016466B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550.25pt;height:8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">
                <v:textbox>
                  <w:txbxContent>
                    <w:p w:rsidR="0016466B" w:rsidRPr="0016466B" w:rsidRDefault="0016466B" w:rsidP="0016466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6466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class 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Singleton {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16466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static final 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Singleton </w:t>
                      </w:r>
                      <w:r w:rsidRPr="0016466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19"/>
                          <w:szCs w:val="19"/>
                        </w:rPr>
                        <w:t xml:space="preserve">instance 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 w:rsidRPr="0016466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new 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Singleton();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16466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private 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Singleton(){}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16466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static 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Singleton getInstance() { </w:t>
                      </w:r>
                      <w:r w:rsidRPr="0016466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return </w:t>
                      </w:r>
                      <w:r w:rsidRPr="0016466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19"/>
                          <w:szCs w:val="19"/>
                        </w:rPr>
                        <w:t>instance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 }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16466B" w:rsidRPr="0016466B" w:rsidRDefault="0016466B" w:rsidP="0016466B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F249F" w:rsidRDefault="002F249F" w:rsidP="00E2551F">
      <w:pPr>
        <w:rPr>
          <w:rFonts w:hint="eastAsia"/>
        </w:rPr>
      </w:pPr>
      <w:r>
        <w:rPr>
          <w:rFonts w:hint="eastAsia"/>
        </w:rPr>
        <w:t>这种方式的缺点是类一加载就创建实例。</w:t>
      </w:r>
    </w:p>
    <w:p w:rsidR="0016466B" w:rsidRDefault="0016466B" w:rsidP="00E2551F"/>
    <w:p w:rsidR="0016466B" w:rsidRDefault="00875970" w:rsidP="009A2A21">
      <w:pPr>
        <w:pStyle w:val="2"/>
      </w:pPr>
      <w:r>
        <w:rPr>
          <w:rFonts w:hint="eastAsia"/>
        </w:rPr>
        <w:t>懒汉式：</w:t>
      </w:r>
    </w:p>
    <w:p w:rsidR="0016466B" w:rsidRDefault="00875970" w:rsidP="00E2551F">
      <w:r>
        <w:rPr>
          <w:noProof/>
        </w:rPr>
        <mc:AlternateContent>
          <mc:Choice Requires="wps">
            <w:drawing>
              <wp:inline distT="0" distB="0" distL="0" distR="0" wp14:anchorId="2AFD6407" wp14:editId="55F32267">
                <wp:extent cx="6988175" cy="2049780"/>
                <wp:effectExtent l="0" t="0" r="22225" b="266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204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BF0" w:rsidRDefault="00480BF0" w:rsidP="00480BF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static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Singleton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Singleton(){}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static synchronized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 getInstance()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 xml:space="preserve">instance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==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r w:rsidR="00935ED3"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instance</w:t>
                            </w:r>
                            <w:r w:rsidR="00935ED3"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935ED3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 w:rsidR="00935ED3"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875970" w:rsidRPr="00480BF0" w:rsidRDefault="00875970" w:rsidP="00875970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FD6407" id="文本框 2" o:spid="_x0000_s1027" type="#_x0000_t202" style="width:550.25pt;height:16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">
                <v:textbox>
                  <w:txbxContent>
                    <w:p w:rsidR="00480BF0" w:rsidRDefault="00480BF0" w:rsidP="00480BF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static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Singleton 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>instance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Singleton(){}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static synchronized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 getInstance()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 xml:space="preserve">instance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==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r w:rsidR="00935ED3"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>instance</w:t>
                      </w:r>
                      <w:r w:rsidR="00935ED3"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935ED3"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new </w:t>
                      </w:r>
                      <w:r w:rsidR="00935ED3"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return 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>instance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875970" w:rsidRPr="00480BF0" w:rsidRDefault="00875970" w:rsidP="00875970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6466B" w:rsidRDefault="002F249F" w:rsidP="00E2551F">
      <w:r>
        <w:rPr>
          <w:rFonts w:hint="eastAsia"/>
        </w:rPr>
        <w:t>这种方式的优点是在需要的时候才创建实例，缺点是实例创建后再调用</w:t>
      </w:r>
      <w:r>
        <w:rPr>
          <w:rFonts w:hint="eastAsia"/>
        </w:rPr>
        <w:t>g</w:t>
      </w:r>
      <w:r>
        <w:t>etInstance</w:t>
      </w:r>
      <w:r>
        <w:rPr>
          <w:rFonts w:hint="eastAsia"/>
        </w:rPr>
        <w:t>方法时还是要进行同步，造成了不必要的同步开销。</w:t>
      </w:r>
    </w:p>
    <w:p w:rsidR="00560E93" w:rsidRDefault="00560E93" w:rsidP="00E2551F"/>
    <w:p w:rsidR="00560E93" w:rsidRDefault="00560E93" w:rsidP="009A2A21">
      <w:pPr>
        <w:pStyle w:val="2"/>
        <w:rPr>
          <w:rFonts w:hint="eastAsia"/>
        </w:rPr>
      </w:pPr>
      <w:r>
        <w:rPr>
          <w:rFonts w:hint="eastAsia"/>
        </w:rPr>
        <w:t>双检查单例：</w:t>
      </w:r>
    </w:p>
    <w:p w:rsidR="0016466B" w:rsidRDefault="006A65FB" w:rsidP="00E2551F">
      <w:r>
        <w:rPr>
          <w:noProof/>
        </w:rPr>
        <mc:AlternateContent>
          <mc:Choice Requires="wps">
            <w:drawing>
              <wp:inline distT="0" distB="0" distL="0" distR="0" wp14:anchorId="7F858184" wp14:editId="3FC69BDD">
                <wp:extent cx="6988175" cy="2849880"/>
                <wp:effectExtent l="0" t="0" r="22225" b="266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284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DAF" w:rsidRDefault="008A7DAF" w:rsidP="008A7DA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static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Singleton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Singleton(){}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static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 getInstance()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 xml:space="preserve">instance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==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synchronized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(Singleton.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 xml:space="preserve">instance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==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instance</w:t>
                            </w:r>
                            <w:r w:rsidR="00935ED3"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935ED3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 w:rsidR="00935ED3"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6A65FB" w:rsidRPr="008A7DAF" w:rsidRDefault="006A65FB" w:rsidP="006A65FB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858184" id="文本框 3" o:spid="_x0000_s1028" type="#_x0000_t202" style="width:550.25pt;height:2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">
                <v:textbox>
                  <w:txbxContent>
                    <w:p w:rsidR="008A7DAF" w:rsidRDefault="008A7DAF" w:rsidP="008A7DA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static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Singleton 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>instance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Singleton(){}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static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 getInstance()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 xml:space="preserve">instance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==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synchronized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(Singleton.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 xml:space="preserve">instance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==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            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>instance</w:t>
                      </w:r>
                      <w:r w:rsidR="00935ED3"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935ED3"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new </w:t>
                      </w:r>
                      <w:r w:rsidR="00935ED3"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    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return 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>instance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6A65FB" w:rsidRPr="008A7DAF" w:rsidRDefault="006A65FB" w:rsidP="006A65FB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E6918" w:rsidRDefault="003E6918" w:rsidP="00E2551F"/>
    <w:p w:rsidR="009A2A21" w:rsidRDefault="009A2A21" w:rsidP="009A2A21">
      <w:pPr>
        <w:pStyle w:val="2"/>
      </w:pPr>
      <w:r>
        <w:rPr>
          <w:rFonts w:hint="eastAsia"/>
        </w:rPr>
        <w:t>静态内部类单例：</w:t>
      </w:r>
    </w:p>
    <w:p w:rsidR="003E6918" w:rsidRDefault="003E6918" w:rsidP="00E2551F">
      <w:r>
        <w:rPr>
          <w:rFonts w:hint="eastAsia"/>
        </w:rPr>
        <w:t>虽然双检查单例在一定程度上解决了资源消耗、多余的同步、线程安全等问题，但是，它还是在某些情况下出现失效的问题，这个问题被称为双重检查锁定失效，在《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并发编程实践》一书的最后谈到了这个问题，并指出这种“优化”是丑陋的，不赞成使用。而建议使用下面的代码代替：</w:t>
      </w:r>
    </w:p>
    <w:p w:rsidR="003E6918" w:rsidRDefault="00153ED8" w:rsidP="00E2551F">
      <w:r>
        <w:rPr>
          <w:noProof/>
        </w:rPr>
        <mc:AlternateContent>
          <mc:Choice Requires="wps">
            <w:drawing>
              <wp:inline distT="0" distB="0" distL="0" distR="0" wp14:anchorId="1D88410B" wp14:editId="0F33F9FF">
                <wp:extent cx="6988175" cy="2057400"/>
                <wp:effectExtent l="0" t="0" r="22225" b="1905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ED8" w:rsidRDefault="00153ED8" w:rsidP="00153ED8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class </w:t>
                            </w:r>
                            <w:r w:rsidR="009B670A"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Singleton(){}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 getInstance()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SingletonHolder.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private static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SingletonHolder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private static final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Singleton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 xml:space="preserve">instance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153ED8" w:rsidRPr="00153ED8" w:rsidRDefault="00153ED8" w:rsidP="00153ED8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8410B" id="文本框 4" o:spid="_x0000_s1029" type="#_x0000_t202" style="width:55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">
                <v:textbox>
                  <w:txbxContent>
                    <w:p w:rsidR="00153ED8" w:rsidRDefault="00153ED8" w:rsidP="00153ED8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class </w:t>
                      </w:r>
                      <w:r w:rsidR="009B670A"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Singleton(){}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 getInstance()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SingletonHolder.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instance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private static class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SingletonHolder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private static final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Singleton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 xml:space="preserve">instance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153ED8" w:rsidRPr="00153ED8" w:rsidRDefault="00153ED8" w:rsidP="00153ED8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A384B" w:rsidRDefault="003A384B" w:rsidP="00E2551F">
      <w:r>
        <w:rPr>
          <w:rFonts w:hint="eastAsia"/>
        </w:rPr>
        <w:t>当加载</w:t>
      </w:r>
      <w:r>
        <w:rPr>
          <w:rFonts w:hint="eastAsia"/>
        </w:rPr>
        <w:t>Single</w:t>
      </w:r>
      <w:r>
        <w:t>ton</w:t>
      </w:r>
      <w:r>
        <w:rPr>
          <w:rFonts w:hint="eastAsia"/>
        </w:rPr>
        <w:t>类的时候，</w:t>
      </w:r>
      <w:r>
        <w:rPr>
          <w:rFonts w:hint="eastAsia"/>
        </w:rPr>
        <w:t>SingletonHolder</w:t>
      </w:r>
      <w:r>
        <w:rPr>
          <w:rFonts w:hint="eastAsia"/>
        </w:rPr>
        <w:t>类并不会跟着立马加载，当调用</w:t>
      </w:r>
      <w:r>
        <w:rPr>
          <w:rFonts w:hint="eastAsia"/>
        </w:rPr>
        <w:t>g</w:t>
      </w:r>
      <w:r>
        <w:t>etInstance</w:t>
      </w:r>
      <w:r>
        <w:rPr>
          <w:rFonts w:hint="eastAsia"/>
        </w:rPr>
        <w:t>方法的时候才会加载</w:t>
      </w:r>
      <w:r>
        <w:rPr>
          <w:rFonts w:hint="eastAsia"/>
        </w:rPr>
        <w:t>SingletonHolder</w:t>
      </w:r>
      <w:r>
        <w:rPr>
          <w:rFonts w:hint="eastAsia"/>
        </w:rPr>
        <w:t>并实例化</w:t>
      </w:r>
      <w:r>
        <w:rPr>
          <w:rFonts w:hint="eastAsia"/>
        </w:rPr>
        <w:t>instance</w:t>
      </w:r>
      <w:r>
        <w:rPr>
          <w:rFonts w:hint="eastAsia"/>
        </w:rPr>
        <w:t>。</w:t>
      </w:r>
    </w:p>
    <w:p w:rsidR="003B5F3C" w:rsidRDefault="003B5F3C" w:rsidP="00E2551F">
      <w:pPr>
        <w:rPr>
          <w:rFonts w:hint="eastAsia"/>
        </w:rPr>
      </w:pPr>
      <w:r>
        <w:rPr>
          <w:rFonts w:hint="eastAsia"/>
        </w:rPr>
        <w:t>这种方式即确保了线程安全，同时也延迟了单例的实例化，所以这是推荐使用的单例模式</w:t>
      </w:r>
      <w:r w:rsidR="00D5389A">
        <w:rPr>
          <w:rFonts w:hint="eastAsia"/>
        </w:rPr>
        <w:t>实现方式</w:t>
      </w:r>
      <w:r>
        <w:rPr>
          <w:rFonts w:hint="eastAsia"/>
        </w:rPr>
        <w:t>。</w:t>
      </w:r>
    </w:p>
    <w:p w:rsidR="0016466B" w:rsidRDefault="009A2A21" w:rsidP="009A2A21">
      <w:pPr>
        <w:pStyle w:val="2"/>
      </w:pPr>
      <w:r>
        <w:rPr>
          <w:rFonts w:hint="eastAsia"/>
        </w:rPr>
        <w:t>枚举单例：</w:t>
      </w:r>
    </w:p>
    <w:p w:rsidR="009A2A21" w:rsidRDefault="009A2A21" w:rsidP="00E2551F">
      <w:r>
        <w:rPr>
          <w:noProof/>
        </w:rPr>
        <mc:AlternateContent>
          <mc:Choice Requires="wps">
            <w:drawing>
              <wp:inline distT="0" distB="0" distL="0" distR="0" wp14:anchorId="537EE71A" wp14:editId="4674A138">
                <wp:extent cx="6988175" cy="701040"/>
                <wp:effectExtent l="0" t="0" r="22225" b="2286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A21" w:rsidRDefault="009A2A21" w:rsidP="009A2A2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enum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SingletonEnum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9A2A21" w:rsidRPr="00153ED8" w:rsidRDefault="009A2A21" w:rsidP="009A2A21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7EE71A" id="文本框 5" o:spid="_x0000_s1030" type="#_x0000_t202" style="width:550.25pt;height: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">
                <v:textbox>
                  <w:txbxContent>
                    <w:p w:rsidR="009A2A21" w:rsidRDefault="009A2A21" w:rsidP="009A2A21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enum 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SingletonEnum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INSTANCE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9A2A21" w:rsidRPr="00153ED8" w:rsidRDefault="009A2A21" w:rsidP="009A2A21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6466B" w:rsidRDefault="00885EE5" w:rsidP="00E2551F">
      <w:r>
        <w:rPr>
          <w:rFonts w:hint="eastAsia"/>
        </w:rPr>
        <w:t>写法简单是枚举的最大优点，枚举和普通的</w:t>
      </w:r>
      <w:r>
        <w:rPr>
          <w:rFonts w:hint="eastAsia"/>
        </w:rPr>
        <w:t>Java</w:t>
      </w:r>
      <w:r>
        <w:rPr>
          <w:rFonts w:hint="eastAsia"/>
        </w:rPr>
        <w:t>类一样可以拥有变量、方法，最重要的是枚举实例的创建是线程安全</w:t>
      </w:r>
      <w:r w:rsidR="00D131DD">
        <w:rPr>
          <w:rFonts w:hint="eastAsia"/>
        </w:rPr>
        <w:t>，而且在任何情况下它都是一个单例，而上面的其它单例并不能保证，通过序列化可以将一个单例的实例对象写到磁盘，然后再读回来，从而有效地获得一个新实例。</w:t>
      </w:r>
    </w:p>
    <w:p w:rsidR="00F20D99" w:rsidRDefault="00F20D99" w:rsidP="00F20D99">
      <w:pPr>
        <w:pStyle w:val="2"/>
        <w:rPr>
          <w:rFonts w:hint="eastAsia"/>
        </w:rPr>
      </w:pPr>
      <w:r>
        <w:rPr>
          <w:rFonts w:hint="eastAsia"/>
        </w:rPr>
        <w:t>使用容器实现单例模式</w:t>
      </w:r>
    </w:p>
    <w:p w:rsidR="0016466B" w:rsidRDefault="00F20D99" w:rsidP="00E2551F">
      <w:r>
        <w:rPr>
          <w:noProof/>
        </w:rPr>
        <mc:AlternateContent>
          <mc:Choice Requires="wps">
            <w:drawing>
              <wp:inline distT="0" distB="0" distL="0" distR="0" wp14:anchorId="264C7EBE" wp14:editId="5FA70EAC">
                <wp:extent cx="6988175" cy="2872740"/>
                <wp:effectExtent l="0" t="0" r="22225" b="2286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D99" w:rsidRDefault="00F20D99" w:rsidP="00F20D9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SingletonManager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private static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Map&lt;String, Object&gt;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 xml:space="preserve">map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HashMap();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SingletonManager() {}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static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registerService(String key, Object instance)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map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.containsKey(key))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map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.put(key, instance);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static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Object getService(String key) {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map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.get(key);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F20D99" w:rsidRPr="00F20D99" w:rsidRDefault="00F20D99" w:rsidP="00F20D99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4C7EBE" id="文本框 6" o:spid="_x0000_s1031" type="#_x0000_t202" style="width:550.25pt;height:2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">
                <v:textbox>
                  <w:txbxContent>
                    <w:p w:rsidR="00F20D99" w:rsidRDefault="00F20D99" w:rsidP="00F20D99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SingletonManager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private static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Map&lt;String, Object&gt; 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 xml:space="preserve">map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HashMap();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SingletonManager() {}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static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registerService(String key, Object instance)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(!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>map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.containsKey(key))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>map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.put(key, instance);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static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Object getService(String key) {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return 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>map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.get(key);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F20D99" w:rsidRPr="00F20D99" w:rsidRDefault="00F20D99" w:rsidP="00F20D99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6466B" w:rsidRDefault="0016466B" w:rsidP="00E2551F"/>
    <w:p w:rsidR="0016466B" w:rsidRDefault="0016466B" w:rsidP="00E2551F"/>
    <w:p w:rsidR="0016466B" w:rsidRDefault="0016466B" w:rsidP="00E2551F"/>
    <w:p w:rsidR="0016466B" w:rsidRDefault="0016466B" w:rsidP="00E2551F"/>
    <w:p w:rsidR="0016466B" w:rsidRDefault="0016466B" w:rsidP="00E2551F"/>
    <w:p w:rsidR="0016466B" w:rsidRDefault="0016466B" w:rsidP="00E2551F"/>
    <w:p w:rsidR="0016466B" w:rsidRDefault="0016466B" w:rsidP="00E2551F"/>
    <w:p w:rsidR="0016466B" w:rsidRDefault="0016466B" w:rsidP="00E2551F"/>
    <w:p w:rsidR="0016466B" w:rsidRDefault="0016466B" w:rsidP="00E2551F"/>
    <w:p w:rsidR="0016466B" w:rsidRDefault="0016466B" w:rsidP="00E2551F"/>
    <w:p w:rsidR="0016466B" w:rsidRDefault="0016466B" w:rsidP="00E2551F"/>
    <w:p w:rsidR="0016466B" w:rsidRDefault="0016466B" w:rsidP="00E2551F"/>
    <w:p w:rsidR="0016466B" w:rsidRPr="00E2551F" w:rsidRDefault="0016466B" w:rsidP="00E2551F">
      <w:pPr>
        <w:rPr>
          <w:rFonts w:hint="eastAsia"/>
        </w:rPr>
      </w:pPr>
    </w:p>
    <w:p w:rsidR="002555E9" w:rsidRPr="006F0498" w:rsidRDefault="002555E9" w:rsidP="006F0498">
      <w:pPr>
        <w:rPr>
          <w:rFonts w:hint="eastAsia"/>
        </w:rPr>
      </w:pPr>
    </w:p>
    <w:sectPr w:rsidR="002555E9" w:rsidRPr="006F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079" w:rsidRDefault="00E05079" w:rsidP="00AA0806">
      <w:r>
        <w:separator/>
      </w:r>
    </w:p>
  </w:endnote>
  <w:endnote w:type="continuationSeparator" w:id="0">
    <w:p w:rsidR="00E05079" w:rsidRDefault="00E05079" w:rsidP="00AA0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079" w:rsidRDefault="00E05079" w:rsidP="00AA0806">
      <w:r>
        <w:separator/>
      </w:r>
    </w:p>
  </w:footnote>
  <w:footnote w:type="continuationSeparator" w:id="0">
    <w:p w:rsidR="00E05079" w:rsidRDefault="00E05079" w:rsidP="00AA0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01158"/>
    <w:multiLevelType w:val="hybridMultilevel"/>
    <w:tmpl w:val="03485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E9"/>
    <w:rsid w:val="00015308"/>
    <w:rsid w:val="00054F5A"/>
    <w:rsid w:val="000B4356"/>
    <w:rsid w:val="000B5FDD"/>
    <w:rsid w:val="000E1478"/>
    <w:rsid w:val="0014410E"/>
    <w:rsid w:val="00153ED8"/>
    <w:rsid w:val="0016466B"/>
    <w:rsid w:val="001A030A"/>
    <w:rsid w:val="001C5D91"/>
    <w:rsid w:val="00235D1B"/>
    <w:rsid w:val="002555E9"/>
    <w:rsid w:val="00270A72"/>
    <w:rsid w:val="002B21C2"/>
    <w:rsid w:val="002B7D7F"/>
    <w:rsid w:val="002F249F"/>
    <w:rsid w:val="00300FAA"/>
    <w:rsid w:val="003A384B"/>
    <w:rsid w:val="003B5F3C"/>
    <w:rsid w:val="003E6918"/>
    <w:rsid w:val="00465F5A"/>
    <w:rsid w:val="00480BF0"/>
    <w:rsid w:val="00493D0E"/>
    <w:rsid w:val="004D16FD"/>
    <w:rsid w:val="00543DB4"/>
    <w:rsid w:val="00551085"/>
    <w:rsid w:val="00560E93"/>
    <w:rsid w:val="005A3E9B"/>
    <w:rsid w:val="00651430"/>
    <w:rsid w:val="00666D09"/>
    <w:rsid w:val="006A65FB"/>
    <w:rsid w:val="006D763E"/>
    <w:rsid w:val="006F0498"/>
    <w:rsid w:val="00766DD6"/>
    <w:rsid w:val="007A10E9"/>
    <w:rsid w:val="008727CF"/>
    <w:rsid w:val="00875970"/>
    <w:rsid w:val="00885EE5"/>
    <w:rsid w:val="008A7DAF"/>
    <w:rsid w:val="00935ED3"/>
    <w:rsid w:val="0097150B"/>
    <w:rsid w:val="009A2A21"/>
    <w:rsid w:val="009A2EDE"/>
    <w:rsid w:val="009B670A"/>
    <w:rsid w:val="009C2C65"/>
    <w:rsid w:val="00A807B7"/>
    <w:rsid w:val="00A95060"/>
    <w:rsid w:val="00AA0806"/>
    <w:rsid w:val="00AF2CB1"/>
    <w:rsid w:val="00B065EE"/>
    <w:rsid w:val="00B924D6"/>
    <w:rsid w:val="00C2182D"/>
    <w:rsid w:val="00C73A80"/>
    <w:rsid w:val="00D131DD"/>
    <w:rsid w:val="00D14492"/>
    <w:rsid w:val="00D17E66"/>
    <w:rsid w:val="00D5389A"/>
    <w:rsid w:val="00DC0897"/>
    <w:rsid w:val="00E05079"/>
    <w:rsid w:val="00E10D68"/>
    <w:rsid w:val="00E2551F"/>
    <w:rsid w:val="00EC5104"/>
    <w:rsid w:val="00EF62B0"/>
    <w:rsid w:val="00F12B98"/>
    <w:rsid w:val="00F20D99"/>
    <w:rsid w:val="00F26388"/>
    <w:rsid w:val="00F3041F"/>
    <w:rsid w:val="00F5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EC686C-296C-4564-92F5-E5DD40A7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8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8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8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08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54F5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646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46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408</Words>
  <Characters>2327</Characters>
  <Application>Microsoft Office Word</Application>
  <DocSecurity>0</DocSecurity>
  <Lines>19</Lines>
  <Paragraphs>5</Paragraphs>
  <ScaleCrop>false</ScaleCrop>
  <Company>china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66</cp:revision>
  <dcterms:created xsi:type="dcterms:W3CDTF">2017-05-07T15:12:00Z</dcterms:created>
  <dcterms:modified xsi:type="dcterms:W3CDTF">2017-05-08T16:41:00Z</dcterms:modified>
</cp:coreProperties>
</file>