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MaterialDesign是5.0推出的新特性，使用v7包可以向下兼容，但是很多的MaterialDesign效果只在5.0的手机生效。对于MaterialDesign的兼容可以查看：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"https://developer.android.com/training/material/compatibility.html"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https://developer.android.com/training/material/compatibility.html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MeterialDesign的使用：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"https://developer.android.com/training/material/index.html"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https://developer.android.com/training/material/index.html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主要介绍主题、RecycleView 、CardView。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 Design是谷歌新的设计语言，谷歌希望寄由此来统一各种平台上的用户体验，Material Design的特点是干净的排版和简单的布局，以此来突出内容。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 Design对排版、材质、配色、光效、间距、文字大小、交互方式、动画轨迹都做出了建议，以帮助设计者设计出符合Material Design风格的应用。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 Design设计语言鼓励大家使用充满活力的鲜艳色彩，并在同一界面建议使用三种色调，并保障有一个强色调，强色一般处于处于视图最底层，例如状态栏或者actionbar。通过强色调形成鲜明的对比，更容易突出内容的重要性。对于文字色彩的取值，Material Design建议在浅色背景上采用黑色，在深色背景上采用白色。重要信息和标题采用87%透明度，次要文字采用54%透明度，而更次要的说明文字可以采用26%的透明度。对于想特别突出或者可点击的文字，建议使用强色调。不同层级的视图，可以通过阴影来凸显。对于带有操作且内容突出的区域，可以使用cardview进行隔离，对于内容不太重要或者操作比较单一的区域，可以使用分割线进行隔离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切换主题，其实就是在xml中定义多个主题，然后在Activity中调用setTheme方法切换主题即可。需要注意的是这个方法必须写在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一整套的主题颜色如何配色呢？可以使用这个网站生成：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"http://www.materialpalette.com/red/deep-purple"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http://www.materialpalette.com/red/deep-purple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主题不仅可以对Application和Activity使用，也可以对某一个控件单使用，或者是在xml布局中给一个根节点控件设置android:theme属性，来修改它和它所有子控件的主题。 如果我们要对特定控件实例做自定义修改，更建议大家可以通过控件自身的API进行设置修改。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 Design主题只有在API级别为21以上才可使用，在v7支持库中提供了部分控件的Material Design主题样式，如果想使应用在android的所有版本上都能统一风格，我们可以对控件效果做自定义或者使用一些第三方的兼容包。目前最有效的做法是针对21版本创建value－21资源目录，使用Material Design风格主题，在其他版本使用v7的Theme.AppCompat.Light风格主题。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 Demo中有对应的例子，没看理解的是：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 如何自定义布局管理器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 如何自定义ItemDecoration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 ((DefaultItemAnimator)mRecyclerView.getItemAnimator()).setSupportsChangeAnimations(true); 这行代码有什么用？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 mLayoutManager.scrollToPositionWithOffset(position, offset); 不知道这个offset参数有什么效果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 mRecyclerView.setItemAnimator(animator);可以给item设置动画，但是这个参数不知怎么创建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 AsyncListUtil有什么好处，怎么用的？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RecyclerViw、LayoutManager、Adapter、DataSet关系图：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drawing>
          <wp:inline distT="0" distB="0" distL="114300" distR="114300">
            <wp:extent cx="5271770" cy="1019810"/>
            <wp:effectExtent l="0" t="0" r="1270" b="1270"/>
            <wp:docPr id="2" name="图片 2" descr="Recycl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cycler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RecyclerView可实现列表自动排序，包括增加数据后都会自动排序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RecyclerView可实现上下拖动Item改变位置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RecyclerView可实现左右手动Item删除Item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LayoutManager有3个子类，在它们的构造方法中都可以指定布局的方向，其中表格和瀑布的布局管理器还可以指定列数。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RecyclerView默认不显示滚动条，如要显示加上：android:scrollbars="vertical"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RecyclerView没有setOnItemClickListener方法，需要点击事件可以在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>onBindViewHolder</w:t>
      </w:r>
      <w:r>
        <w:rPr>
          <w:rFonts w:hint="eastAsia"/>
          <w:lang w:val="en-US" w:eastAsia="zh-CN"/>
        </w:rPr>
        <w:t>中设置单击事件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  <w:lang w:val="en-US" w:eastAsia="zh-CN"/>
        </w:rPr>
        <w:t>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RecyclerView中item根元素中的layout_打头的属性也是生效的。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在代码中如果要为根View设置大小，可使用：RecyclerView.LayoutParams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当删除删除adapter中的一条数据时，调用notifyItemRemoved方法可以显示动画，但随后得跟着调用notifyDataSetChanged，为了让上面的动画先显示，后面这个方法可以延迟点再调用。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如果你知道内容变化不会导致RecyclerView的大小改变，则使用此设置以提高性能：recyclerView.setHasFixedSize(true);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有一个SimpleStringAdapter，构造方法接收Context和String[]，会从cotenxt中取出主题中的selectableItemBackground所使用的颜色用于itemView，会把String[]转换为List，以便可以增加和删除。getValueAt(int position)返回指定位置数据。有swap(pos1, pos2)方法可交换数据中的位置，并调用notifyItemRemoved(pos1)和notifyItemInserted(pos2)进行通知。ItemView大小为包裹内容，ItemView左右20dp的padding，并且上下左右都有margin值，每个值都不一样，显示item时会在前面加上position，每条item的最小高为：200 + 字符数 * 10，item的颜色分别为黑、红、深灰、蓝。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RecyclerView.ViewHolder中的itemView即我们的根itemView。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RecyclerView的复用和ListView的复用不太相同，ListView创建的itemView数量为界面可见item + 1，而RecyclerView的itemView数量要比界面可见的多好几条。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记清一条概念，有多少个itemView就会有多少个ViewHolder对象，它们是绑定关系，所以ViewHolder中的getAdapterPosition()方法可以得到它绑定的itemView的位置，当itemView复用的时候，系统会自动把ViewHolder中的poistion位置进行自动更新。比如原来是position为5的ViewHolder，现在复用到position 25的位置，则调用mViewHolder.getAdapterPosition() = 25。ViewHolder还可以获取到它所在postion的itemId、itemViewType。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可以在运行时动态改变布局方式，只需要调用setLayoutManager改变布局管理器即可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RecyclerView.Adapter中没有getItem方法，所以如果想要在外部获取Adapter中的数据，只能自己提供get方法。如果要设置点击监听器，可以在onCreateViewHolder中设置，如下：</w:t>
      </w:r>
      <w:r>
        <w:rPr>
          <w:rFonts w:hint="eastAsia"/>
          <w:lang w:val="en-US" w:eastAsia="zh-CN"/>
        </w:rPr>
        <w:br w:type="textWrapping"/>
      </w:r>
      <w:r>
        <mc:AlternateContent>
          <mc:Choice Requires="wps">
            <w:drawing>
              <wp:inline distT="0" distB="0" distL="114300" distR="114300">
                <wp:extent cx="7391400" cy="2457450"/>
                <wp:effectExtent l="4445" t="4445" r="10795" b="6985"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/>
                      </wps:cNvSpPr>
                      <wps:spPr>
                        <a:xfrm>
                          <a:off x="0" y="0"/>
                          <a:ext cx="7391400" cy="245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ViewHolder onCreateViewHolder(ViewGroup parent,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int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viewType)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final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MyAdapter.ViewHolder viewHolder =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ViewHolder(View.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inflate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(parent.getContext(), android.R.layout.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simple_list_item_1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null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));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viewHolder.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itemView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.setOnClickListener(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View.OnClickListener()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onClick(View v)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int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position =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viewHolder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.getAdapterPosition();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   Toast.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makeText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(RecycleViewActivity.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"position = 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+ position, Toast.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LENGTH_SHORT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).show();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});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viewHolder;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93.5pt;width:582pt;" fillcolor="#FFFFFF" filled="t" stroked="t" coordsize="21600,21600" o:gfxdata="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qo8vU1gAAAAYBAAAPAAAAAAAAAAEAIAAAACIAAABkcnMvZG93bnJl&#10;di54bWxQSwECFAAUAAAACACHTuJAFHO8W/8BAAAMBAAADgAAAAAAAAABACAAAAAlAQAAZHJzL2Uy&#10;b0RvYy54bWxQSwUGAAAAAAYABgBZAQAAlgUAAAAA&#10;">
                <v:fill on="t" focussize="0,0"/>
                <v:stroke color="#000000" joinstyle="miter"/>
                <v:imagedata o:title=""/>
                <o:lock v:ext="edit" rotation="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ViewHolder onCreateViewHolder(ViewGroup parent,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int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viewType)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final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MyAdapter.ViewHolder viewHolder =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ViewHolder(View.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9"/>
                          <w:szCs w:val="19"/>
                          <w:shd w:val="clear" w:fill="FFFFFF"/>
                        </w:rPr>
                        <w:t>inflate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(parent.getContext(), android.R.layout.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19"/>
                          <w:szCs w:val="19"/>
                          <w:shd w:val="clear" w:fill="FFFFFF"/>
                        </w:rPr>
                        <w:t>simple_list_item_1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null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));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viewHolder.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itemView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.setOnClickListener(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View.OnClickListener()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9"/>
                          <w:szCs w:val="19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onClick(View v)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int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position = </w:t>
                      </w:r>
                      <w:r>
                        <w:rPr>
                          <w:rFonts w:hint="eastAsia" w:ascii="宋体" w:hAnsi="宋体" w:eastAsia="宋体" w:cs="宋体"/>
                          <w:color w:val="660E7A"/>
                          <w:sz w:val="19"/>
                          <w:szCs w:val="19"/>
                          <w:shd w:val="clear" w:fill="FFFFFF"/>
                        </w:rPr>
                        <w:t>viewHolder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.getAdapterPosition();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    Toast.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9"/>
                          <w:szCs w:val="19"/>
                          <w:shd w:val="clear" w:fill="FFFFFF"/>
                        </w:rPr>
                        <w:t>makeText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(RecycleViewActivity.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this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"position = "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+ position, Toast.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19"/>
                          <w:szCs w:val="19"/>
                          <w:shd w:val="clear" w:fill="FFFFFF"/>
                        </w:rPr>
                        <w:t>LENGTH_SHORT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).show();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});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viewHolder;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br w:type="textWrapping"/>
      </w:r>
      <w:r>
        <w:rPr>
          <w:rFonts w:hint="eastAsia"/>
          <w:lang w:val="en-US" w:eastAsia="zh-CN"/>
        </w:rPr>
        <w:t>假如会创建15个itemView，再多的数据也是复用这15个itemView，则它们会分别有对应的ViewHolder和OnClickListener，也就是说有15个itemView、15个ViewHolder、15个OnClickListener，而我们以前的ListView的单击事件需要一个，如果也想实现这个效果可以在onBindViewHolder中进行设置，如下：</w:t>
      </w:r>
      <w:r>
        <w:rPr>
          <w:rFonts w:hint="eastAsia"/>
          <w:lang w:val="en-US" w:eastAsia="zh-CN"/>
        </w:rPr>
        <w:br w:type="textWrapping"/>
      </w:r>
      <w:r>
        <mc:AlternateContent>
          <mc:Choice Requires="wps">
            <w:drawing>
              <wp:inline distT="0" distB="0" distL="114300" distR="114300">
                <wp:extent cx="8267065" cy="2776855"/>
                <wp:effectExtent l="4445" t="4445" r="19050" b="7620"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/>
                      </wps:cNvSpPr>
                      <wps:spPr>
                        <a:xfrm>
                          <a:off x="0" y="0"/>
                          <a:ext cx="8267065" cy="277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onBindViewHolder(ViewHolder holder,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final int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position)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holder.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textView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.setText(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datas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.get(position));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holder.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itemView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.setTag(holder);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holder.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itemView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.setOnClickListener(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onClickListener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View.OnClickListener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 xml:space="preserve">onClickListener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View.OnClickListener()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onClick(View v)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ViewHolder viewHolder = (ViewHolder) v.getTag();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Toast.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makeText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(RecycleViewActivity.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"haha position = 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+ viewHolder.getAdapterPosition(), Toast.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LENGTH_SHORT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).show();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};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218.65pt;width:650.95pt;" fillcolor="#FFFFFF" filled="t" stroked="t" coordsize="21600,21600" o:gfxdata="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EpVbg1wAAAAYBAAAPAAAAAAAAAAEAIAAAACIAAABkcnMvZG93bnJl&#10;di54bWxQSwECFAAUAAAACACHTuJABQrZR/4BAAAMBAAADgAAAAAAAAABACAAAAAmAQAAZHJzL2Uy&#10;b0RvYy54bWxQSwUGAAAAAAYABgBZAQAAlgUAAAAA&#10;">
                <v:fill on="t" focussize="0,0"/>
                <v:stroke color="#000000" joinstyle="miter"/>
                <v:imagedata o:title=""/>
                <o:lock v:ext="edit" rotation="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onBindViewHolder(ViewHolder holder,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final int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position)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holder.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textView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.setText(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datas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.get(position));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holder.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itemView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.setTag(holder);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holder.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itemView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.setOnClickListener(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onClickListener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private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View.OnClickListener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 xml:space="preserve">onClickListener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View.OnClickListener()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9"/>
                          <w:szCs w:val="19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onClick(View v)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ViewHolder viewHolder = (ViewHolder) v.getTag();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Toast.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9"/>
                          <w:szCs w:val="19"/>
                          <w:shd w:val="clear" w:fill="FFFFFF"/>
                        </w:rPr>
                        <w:t>makeText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(RecycleViewActivity.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this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"haha position = "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+ viewHolder.getAdapterPosition(), Toast.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19"/>
                          <w:szCs w:val="19"/>
                          <w:shd w:val="clear" w:fill="FFFFFF"/>
                        </w:rPr>
                        <w:t>LENGTH_SHORT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).show();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};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.Adapter中的notifyItemRemoved(position)方法只是通知某个位置被移除了，所以不会导致onCreateViewHolder和onBindViewHolder方法的调用，除非正好某个View要复用了，但这也只会导致onBindViewHolder方法的调用而已，而且复用一个就只调用一次，而notifyDataSetChanged()会导致所有的item都废弃，导致onCreateViewHolder和onBindViewHolder都重新执行，而且是一下执行很多次，效率低。同样的，nofityItemInserted(position)方法只会导致onBindViewHolder方法调用一次，而且onBindViewHolder中的position参数就是nofityItemInserted(position)中的position。下面还有很多的通知方法，没有研究，但是应该也是一样的原理，只对指定的位置的item进行增删改操作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481195" cy="2049780"/>
            <wp:effectExtent l="0" t="0" r="14605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RecyclerView方法：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scrollToPosition(position) 瞬间滚动到指定position的item处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smoothScrollToPosition(position); 平缓地滚动到指定position的item处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LayoutManager.setSpanSizeLookup(mSpanSizeLookup)用于设置一个GridView中的一个item要占几列，如设置为1，则跟默认没有区别，最小也只能是1，一个item最少要占一列。假如有一个3列的GridView，然后这个方设置了2，则显示的效果就像是ListView，因为每一行只会显示一个item，一个item要占两列，还剩一列没用，但是也放不下呀，因为一个item要使用两例，所以就换行显示了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在布局管理器有一个reverseLayout，如果设置为true，则把布局反转，也就是position为0的item显示在最低部，而且初始化时也会显示到最底部，如下：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2446655" cy="3114675"/>
            <wp:effectExtent l="0" t="0" r="6985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此时的最后一条数据是由onBindViewHolder(holder, 0)显示出来的，最后一条它的position位置还是0，也就是说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 Abbaye de Belloc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这条item的下一条item是“1 Abboye du Mont des Cats”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LayoutManager.setStackFromEnd(newValue); 在给RecyclerView填item时从最底部开始填充，效果如下：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2781300" cy="3223260"/>
            <wp:effectExtent l="0" t="0" r="762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22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与布局反转不同，布局反转的最后一条索引是0，而这里的最后一条是真的最后一条数据地索引。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RecylerView具体Demo 看下：</w:t>
      </w:r>
      <w:r>
        <w:rPr>
          <w:rFonts w:hint="eastAsia"/>
          <w:lang w:val="en-US" w:eastAsia="zh-CN"/>
        </w:rPr>
        <w:br w:type="textWrapping"/>
      </w:r>
      <w:r>
        <mc:AlternateContent>
          <mc:Choice Requires="wps">
            <w:drawing>
              <wp:inline distT="0" distB="0" distL="114300" distR="114300">
                <wp:extent cx="7391400" cy="5345430"/>
                <wp:effectExtent l="4445" t="4445" r="10795" b="14605"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/>
                      </wps:cNvSpPr>
                      <wps:spPr>
                        <a:xfrm>
                          <a:off x="0" y="0"/>
                          <a:ext cx="7391400" cy="534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RecycleViewActivity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extends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AppCompatActivity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String[]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 xml:space="preserve">datas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=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"a"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"b"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"c"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"d"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"e"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"f"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"g"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"h"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"i"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"j"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"k"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"l"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"m"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"n"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"o"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"p"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6"/>
                                <w:szCs w:val="16"/>
                                <w:shd w:val="clear" w:fill="FFFFFF"/>
                              </w:rPr>
                              <w:t>"q"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};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protected void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onCreate(Bundle savedInstanceState)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>super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.onCreate(savedInstanceState);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setContentView(R.layout.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activity_recycle_view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RecyclerView recyclerView = (RecyclerView) findViewById(R.id.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recycleView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recyclerView.setHasFixedSize(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>true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);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6"/>
                                <w:szCs w:val="16"/>
                                <w:shd w:val="clear" w:fill="FFFFFF"/>
                              </w:rPr>
                              <w:t>// 如果你知道内容变化不会改变RecyclerView的大小，则使用此设置以提高性能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RecyclerView.LayoutManager layoutManager =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LinearLayoutManager(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>this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recyclerView.setLayoutManager(layoutManager);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RecyclerView.Adapter adapter =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MyAdapter();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recyclerView.setAdapter(adapter);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class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MyAdapter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extends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RecyclerView.Adapter&lt;MyAdapter.ViewHolder&gt;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ViewHolder onCreateViewHolder(ViewGroup parent,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int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viewType)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    MyAdapter.ViewHolder viewHolder =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ViewHolder(View.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inflate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(parent.getContext(), android.R.layout.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simple_list_item_1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>null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));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viewHolder;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onBindViewHolder(ViewHolder holder,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int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position)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        holder.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textView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.setText(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datas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[position]);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public int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getItemCount()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return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datas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length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class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ViewHolder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extends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RecyclerView.ViewHolder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    TextView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>textView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 xml:space="preserve">public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ViewHolder(View itemView)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6"/>
                                <w:szCs w:val="16"/>
                                <w:shd w:val="clear" w:fill="FFFFFF"/>
                              </w:rPr>
                              <w:t>super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(itemView);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6"/>
                                <w:szCs w:val="16"/>
                                <w:shd w:val="clear" w:fill="FFFFFF"/>
                              </w:rPr>
                              <w:t xml:space="preserve">textView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= (TextView) itemView;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6"/>
                                <w:szCs w:val="16"/>
                                <w:shd w:val="clear" w:fill="FFFFFF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420.9pt;width:582pt;" fillcolor="#FFFFFF" filled="t" stroked="t" coordsize="21600,21600" o:gfxdata="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3pXnu1AAAAAYBAAAPAAAAAAAAAAEAIAAAACIAAABkcnMvZG93bnJldi54&#10;bWxQSwECFAAUAAAACACHTuJAbVVZj/4BAAAMBAAADgAAAAAAAAABACAAAAAjAQAAZHJzL2Uyb0Rv&#10;Yy54bWxQSwUGAAAAAAYABgBZAQAAkwUAAAAA&#10;">
                <v:fill on="t" focussize="0,0"/>
                <v:stroke color="#000000" joinstyle="miter"/>
                <v:imagedata o:title=""/>
                <o:lock v:ext="edit" rotation="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public class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RecycleViewActivity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extends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AppCompatActivity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private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String[]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 xml:space="preserve">datas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= {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"a"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"b"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"c"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"d"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"e"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"f"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"g"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"h"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"i"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"j"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"k"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"l"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"m"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"n"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"o"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"p"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6"/>
                          <w:szCs w:val="16"/>
                          <w:shd w:val="clear" w:fill="FFFFFF"/>
                        </w:rPr>
                        <w:t>"q"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};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protected void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onCreate(Bundle savedInstanceState)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>super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.onCreate(savedInstanceState);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setContentView(R.layout.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16"/>
                          <w:szCs w:val="16"/>
                          <w:shd w:val="clear" w:fill="FFFFFF"/>
                        </w:rPr>
                        <w:t>activity_recycle_view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RecyclerView recyclerView = (RecyclerView) findViewById(R.id.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16"/>
                          <w:szCs w:val="16"/>
                          <w:shd w:val="clear" w:fill="FFFFFF"/>
                        </w:rPr>
                        <w:t>recycleView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recyclerView.setHasFixedSize(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>true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); 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6"/>
                          <w:szCs w:val="16"/>
                          <w:shd w:val="clear" w:fill="FFFFFF"/>
                        </w:rPr>
                        <w:t>// 如果你知道内容变化不会改变RecyclerView的大小，则使用此设置以提高性能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RecyclerView.LayoutManager layoutManager =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LinearLayoutManager(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>this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recyclerView.setLayoutManager(layoutManager);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RecyclerView.Adapter adapter =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MyAdapter();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recyclerView.setAdapter(adapter);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class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MyAdapter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extends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RecyclerView.Adapter&lt;MyAdapter.ViewHolder&gt;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ViewHolder onCreateViewHolder(ViewGroup parent,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int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viewType)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    MyAdapter.ViewHolder viewHolder =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ViewHolder(View.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6"/>
                          <w:szCs w:val="16"/>
                          <w:shd w:val="clear" w:fill="FFFFFF"/>
                        </w:rPr>
                        <w:t>inflate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(parent.getContext(), android.R.layout.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16"/>
                          <w:szCs w:val="16"/>
                          <w:shd w:val="clear" w:fill="FFFFFF"/>
                        </w:rPr>
                        <w:t>simple_list_item_1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>null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));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viewHolder;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onBindViewHolder(ViewHolder holder,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int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position)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        holder.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textView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.setText(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datas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[position]);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public int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getItemCount()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return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datas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length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class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ViewHolder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extends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RecyclerView.ViewHolder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    TextView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>textView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 xml:space="preserve">public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ViewHolder(View itemView)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6"/>
                          <w:szCs w:val="16"/>
                          <w:shd w:val="clear" w:fill="FFFFFF"/>
                        </w:rPr>
                        <w:t>super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(itemView);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6"/>
                          <w:szCs w:val="16"/>
                          <w:shd w:val="clear" w:fill="FFFFFF"/>
                        </w:rPr>
                        <w:t xml:space="preserve">textView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= (TextView) itemView;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6"/>
                          <w:szCs w:val="16"/>
                          <w:shd w:val="clear" w:fill="FFFFFF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CardView可拥有阴影和圆角。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这个控件的使用非常简单，想要把一个控件显示在卡片上，在外层包裹CardView即可。CardView属性：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app:cardBackgroundColor="#6c6cec" 卡片背景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app:cardElevation="24dp" 阴影海拔高度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app:cardCornerRadius="16dp" 圆解角度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app:contentPadding，不知道这个属性跟padding有什么区别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View阴影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View阴影只在5.0及以上系统有效果。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阴影的外观由View的Z属性决定。z = elevation + translationZ，eveation为View的海拔高度，这是静止高度，我们可以在运行时给这个View执行移动动画，在z轴上移动。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elevation属性在xml中：android:elevation，在代码中：View.setElevation()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在z轴上移动：View.setTranslationZ()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ViewPropertyAnimator.z() 与 ViewPropertyAnimator.translationZ() 方法让您能够轻松地为视图高度添加动画。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您也可使用 StateListAnimator 以说明性方式指定这些动画。 当状态改变会触发动画（例如当用户按下按钮）时，此方法特别有用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在5.0之前，我们如果想给view添加阴影效果，以体现其层次感，通常的做法是给view设置一个带阴影的背景图片，现在，我们只需要简单的修改view的Z属性，就能让其具备阴影的层次感。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Z属性会扩大view的显示区域，如果它的大小大于或等于父视图的大小，那么它的阴影效果就无法显示了，view并不会因为z属性而把自身缩小腾出空间显示阴影。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View的轮廓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droid的世界里，所有的View都是矩形的，虽然可以给View设置背景圆形的图片，即可在界面显示出圆形的内容，但是View的大小实际上仍然是矩形，并且设置的图片也是实际上也是矩形，只是圆形意外的区域为透明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如果系统根据View的大小来为我们生成对应的阴影，有时候就会出现很奇怪的效果。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该类问题，View增加了一个新的描述来指明内容显示的形状，这就是轮廓。通过shape设置的背景，View会自动根据shape的形状进行轮廓判定，通过color设置的背景，View默认其轮廓和View的大小一样。但是通过图片进行背景设置，View则无法获知轮廓的形状，这个时候就需要我们程序员显示的指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在xml布局中，可以通过android:outlineProvider来指定轮廓的判定方式：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none 即使设置了Z属性，也不会显示阴影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background 会按照背景来设置阴影形状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bounds 会按照View的大小来描绘阴影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paddedBounds 和bounds类似，不过阴影会稍微向右偏移一点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SwipeRefreshLayout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使用超级简单，使用这个布局把需要下拉刷新的控件包裹起来（可以包裹任意的控件，如LinearLayout）。在代码中调用这个控件的setOnRefreshListener方法传入监听器，用于监听是否可以去刷新数据，当数据刷新之后调用该类的setRefreshing(false)，让刷新的圈圈隐藏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setColorSchemeColors(Color.RED,Color.GREEN,Color.BLUE);//设置进度样式，这里的参数是可变参数，可以设置任意个颜色，按顺序显示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setProgressBackgroundColorSchemeColor(Color.BLACK);//设置背景色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ActionBar上可以设置一些功能</w:t>
      </w:r>
    </w:p>
    <w:p>
      <w:r>
        <mc:AlternateContent>
          <mc:Choice Requires="wps">
            <w:drawing>
              <wp:inline distT="0" distB="0" distL="114300" distR="114300">
                <wp:extent cx="7391400" cy="4119245"/>
                <wp:effectExtent l="4445" t="4445" r="10795" b="6350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/>
                      </wps:cNvSpPr>
                      <wps:spPr>
                        <a:xfrm>
                          <a:off x="0" y="0"/>
                          <a:ext cx="7391400" cy="411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menu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xmlns:android=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"http://schemas.android.com/apk/res/android"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xmlns:app=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"http://schemas.android.com/apk/res-auto"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xmlns:tools=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"http://schemas.android.com/tools"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tools:context=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".MainActivity"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item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android:id=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"@+id/action_</w:t>
                            </w:r>
                            <w:r>
                              <w:rPr>
                                <w:rFonts w:hint="eastAsia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search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android:orderInCategory=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"100"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android:icon=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"@mipmap/ab_search"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android:title=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</w:t>
                            </w:r>
                            <w:r>
                              <w:rPr>
                                <w:rFonts w:hint="eastAsia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搜索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app:actionViewClass=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"android.support.v7.widget.SearchView"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app:showAsAction=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"ifRoom"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/&gt;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item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android:id=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"@+id/action_</w:t>
                            </w:r>
                            <w:r>
                              <w:rPr>
                                <w:rFonts w:hint="eastAsia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share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android:orderInCategory=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"100"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android:icon=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"@mipmap/ab_share"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android:title=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</w:t>
                            </w:r>
                            <w:r>
                              <w:rPr>
                                <w:rFonts w:hint="eastAsia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分享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app:actionProviderClass=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"android.support.v7.widget.ShareActionProvider"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app:showAsAction=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"ifRoom"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/&gt;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&lt;/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menu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324.35pt;width:582pt;" fillcolor="#FFFFFF" filled="t" stroked="t" coordsize="21600,21600" o:gfxdata="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2i6J7VAAAABgEAAA8AAAAAAAAAAQAgAAAAIgAAAGRycy9kb3ducmV2&#10;LnhtbFBLAQIUABQAAAAIAIdO4kCYBwQa/wEAAAwEAAAOAAAAAAAAAAEAIAAAACQBAABkcnMvZTJv&#10;RG9jLnhtbFBLBQYAAAAABgAGAFkBAACVBQAAAAA=&#10;">
                <v:fill on="t" focussize="0,0"/>
                <v:stroke color="#000000" joinstyle="miter"/>
                <v:imagedata o:title=""/>
                <o:lock v:ext="edit" rotation="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menu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xmlns:android=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"http://schemas.android.com/apk/res/android"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xmlns:app=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"http://schemas.android.com/apk/res-auto"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xmlns:tools=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"http://schemas.android.com/tools"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tools:context=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".MainActivity"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item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android:id=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"@+id/action_</w:t>
                      </w:r>
                      <w:r>
                        <w:rPr>
                          <w:rFonts w:hint="eastAsia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search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android:orderInCategory=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"100"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android:icon=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"@mipmap/ab_search"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android:title=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</w:t>
                      </w:r>
                      <w:r>
                        <w:rPr>
                          <w:rFonts w:hint="eastAsia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搜索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app:actionViewClass=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"android.support.v7.widget.SearchView"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app:showAsAction=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"ifRoom"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/&gt;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item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android:id=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"@+id/action_</w:t>
                      </w:r>
                      <w:r>
                        <w:rPr>
                          <w:rFonts w:hint="eastAsia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share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android:orderInCategory=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"100"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android:icon=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"@mipmap/ab_share"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android:title=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</w:t>
                      </w:r>
                      <w:r>
                        <w:rPr>
                          <w:rFonts w:hint="eastAsia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分享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app:actionProviderClass=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"android.support.v7.widget.ShareActionProvider"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app:showAsAction=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"ifRoom"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/&gt;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&lt;/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menu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CoordinatorLayout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CoordinatorLayout extends ViewGroup implements NestedScrollingParent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CoordinatorLayout继承于ViewGroup，它是一个超级FrameLayout。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CoordinatorLayout适用于两个主要的用例：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作为一个顶级的application dector 或 chrome layout。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作为与一个或多个子View有特殊效果的容器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通过给CoordinatorLayout的子View指定Behaviors可以提供许多不同的相互作用，可以给CoordinatorLayout的子View指定一个DefaultBehavior作为默认行为。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Behaviors可以被用来实现各种交互和额外的布局排列从sliding drawers and panels滑动可解散元素，和Button粘住其它元素，随着它们移动和动画。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CoordinatorLayout的子View可以有一个anchor，这个view id必需与任意的子View或者CoordinatorLayout一致，但不能是子View自己，也不能是这个子View的子View。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子View可以指定insetEdge来描述如何查看插入CoordinatorLayout。任何子View通过设置dodgeInsetEdges 来避开相同的插图边缘将被适当地移除，以便这些Views不会重叠。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insetEdge和dodgeInsetEdges 都是gravity值。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关于这个类的使用的博文：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"http://www.cnblogs.com/zqlxtt/p/5206466.html"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http://www.cnblogs.com/zqlxtt/p/5206466.html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、http://www.jianshu.com/p/f418bf95db2d 、https://segmentfault.com/a/1190000006657044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"http://www.jianshu.com/p/5ffb37226e72/"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http://www.jianshu.com/p/5ffb37226e72/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"http://www.jcodecraeer.com/a/anzhuokaifa/androidkaifa/2015/0717/3196.html"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http://www.jcodecraeer.com/a/anzhuokaifa/androidkaifa/2015/0717/3196.html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CoordinatorLayout类型于FrameLayout，比如在里面放5个Button，分别设置layout_gravity属性为：start、end、center、bottom|start、bottom|end，效果如下：</w:t>
      </w:r>
    </w:p>
    <w:p>
      <w:pPr>
        <w:numPr>
          <w:numId w:val="0"/>
        </w:numPr>
      </w:pPr>
      <w:r>
        <w:drawing>
          <wp:inline distT="0" distB="0" distL="114300" distR="114300">
            <wp:extent cx="2674620" cy="4283075"/>
            <wp:effectExtent l="0" t="0" r="7620" b="1460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428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普通的两个View，如果不写layout_gravity会重叠的，但是下面情况却不会：</w:t>
      </w:r>
    </w:p>
    <w:p>
      <w:pPr>
        <w:numPr>
          <w:numId w:val="0"/>
        </w:numPr>
      </w:pPr>
      <w:r>
        <w:drawing>
          <wp:inline distT="0" distB="0" distL="114300" distR="114300">
            <wp:extent cx="7163435" cy="4580255"/>
            <wp:effectExtent l="0" t="0" r="14605" b="698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3435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上面的content_main会显示在AppBarLayout的下方，这个很神奇。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NavigationView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NavigationView翻译过来就是导航View，它继承于ScrimInsetsFrameLayout，ScrimInsetsFrameLayout又继承于FrameLayout，它使用app:headerLayout和app:menu的方式来包含子View。效果如下：</w:t>
      </w:r>
    </w:p>
    <w:p>
      <w:r>
        <w:drawing>
          <wp:inline distT="0" distB="0" distL="114300" distR="114300">
            <wp:extent cx="2049780" cy="4145915"/>
            <wp:effectExtent l="0" t="0" r="7620" b="1460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414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r>
        <mc:AlternateContent>
          <mc:Choice Requires="wps">
            <w:drawing>
              <wp:inline distT="0" distB="0" distL="114300" distR="114300">
                <wp:extent cx="7391400" cy="2656205"/>
                <wp:effectExtent l="4445" t="4445" r="10795" b="6350"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/>
                      </wps:cNvSpPr>
                      <wps:spPr>
                        <a:xfrm>
                          <a:off x="0" y="0"/>
                          <a:ext cx="7391400" cy="265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</w:pP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&lt;?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xml version=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"1.0"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encoding=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"utf-8"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?&gt;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LinearLayout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xmlns: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"http://schemas.android.com/apk/res/android"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xmlns: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app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"http://schemas.android.com/apk/res-auto"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:layout_width=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"match_parent"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:layout_height=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"match_parent"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android.support.design.widget.NavigationView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:id=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"@+id/nav_view"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:layout_width=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"wrap_content"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:layout_height=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"match_parent"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app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:headerLayout=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"@layout/nav_header_main"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/&gt;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&lt;/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LinearLayout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209.15pt;width:582pt;" fillcolor="#FFFFFF" filled="t" stroked="t" coordsize="21600,21600" o:gfxdata="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2i6J7VAAAABgEAAA8AAAAAAAAAAQAgAAAAIgAAAGRycy9kb3ducmV2&#10;LnhtbFBLAQIUABQAAAAIAIdO4kCNHF7l/wEAAA0EAAAOAAAAAAAAAAEAIAAAACQBAABkcnMvZTJv&#10;RG9jLnhtbFBLBQYAAAAABgAGAFkBAACVBQAAAAA=&#10;">
                <v:fill on="t" focussize="0,0"/>
                <v:stroke color="#000000" joinstyle="miter"/>
                <v:imagedata o:title=""/>
                <o:lock v:ext="edit" rotation="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</w:pP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9"/>
                          <w:szCs w:val="19"/>
                          <w:shd w:val="clear" w:fill="FFFFFF"/>
                        </w:rPr>
                        <w:t>&lt;?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xml version=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"1.0"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encoding=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"utf-8"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9"/>
                          <w:szCs w:val="19"/>
                          <w:shd w:val="clear" w:fill="FFFFFF"/>
                        </w:rPr>
                        <w:t>?&gt;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LinearLayout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xmlns: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"http://schemas.android.com/apk/res/android"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xmlns: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app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"http://schemas.android.com/apk/res-auto"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:layout_width=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"match_parent"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:layout_height=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"match_parent"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android.support.design.widget.NavigationView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:id=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"@+id/nav_view"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:layout_width=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"wrap_content"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:layout_height=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"match_parent"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app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:headerLayout=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"@layout/nav_header_main"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/&gt;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&lt;/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LinearLayout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nav_header_main.xml</w:t>
      </w:r>
    </w:p>
    <w:p>
      <w:r>
        <mc:AlternateContent>
          <mc:Choice Requires="wps">
            <w:drawing>
              <wp:inline distT="0" distB="0" distL="114300" distR="114300">
                <wp:extent cx="7391400" cy="2077720"/>
                <wp:effectExtent l="5080" t="5080" r="10160" b="5080"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/>
                      </wps:cNvSpPr>
                      <wps:spPr>
                        <a:xfrm>
                          <a:off x="0" y="0"/>
                          <a:ext cx="7391400" cy="207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&lt;?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xml version=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"1.0"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encoding=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"utf-8"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?&gt;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LinearLayout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xmlns: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"http://schemas.android.com/apk/res/android"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:layout_width=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"match_parent"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:layout_height=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"160dp"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:background=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"#5cd185"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:padding=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"16dp"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TextView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:id=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"@+id/textView"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:layout_width=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"wrap_content"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:layout_height=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"wrap_content"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:text=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"haha"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/&gt;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&lt;/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LinearLayout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63.6pt;width:582pt;" fillcolor="#FFFFFF" filled="t" stroked="t" coordsize="21600,21600" o:gfxdata="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CtSWHWAAAABgEAAA8AAAAAAAAAAQAgAAAAIgAAAGRycy9kb3ducmV2&#10;LnhtbFBLAQIUABQAAAAIAIdO4kDV8Bdb/gEAAA0EAAAOAAAAAAAAAAEAIAAAACUBAABkcnMvZTJv&#10;RG9jLnhtbFBLBQYAAAAABgAGAFkBAACVBQAAAAA=&#10;">
                <v:fill on="t" focussize="0,0"/>
                <v:stroke color="#000000" joinstyle="miter"/>
                <v:imagedata o:title=""/>
                <o:lock v:ext="edit" rotation="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9"/>
                          <w:szCs w:val="19"/>
                          <w:shd w:val="clear" w:fill="FFFFFF"/>
                        </w:rPr>
                        <w:t>&lt;?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xml version=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"1.0"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encoding=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"utf-8"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9"/>
                          <w:szCs w:val="19"/>
                          <w:shd w:val="clear" w:fill="FFFFFF"/>
                        </w:rPr>
                        <w:t>?&gt;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LinearLayout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xmlns: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"http://schemas.android.com/apk/res/android"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:layout_width=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"match_parent"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:layout_height=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"160dp"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:background=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"#5cd185"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:padding=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"16dp"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TextView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:id=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"@+id/textView"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:layout_width=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"wrap_content"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:layout_height=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"wrap_content"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:text=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"haha"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/&gt;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&lt;/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LinearLayout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效果如下：</w:t>
      </w:r>
    </w:p>
    <w:p>
      <w:r>
        <w:drawing>
          <wp:inline distT="0" distB="0" distL="114300" distR="114300">
            <wp:extent cx="2895600" cy="4854575"/>
            <wp:effectExtent l="0" t="0" r="0" b="698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85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这里有个神奇的现象，我们的NavitionView的宽设置为wrap_content，但是这里自动出现了一个宽度，也不是正好wrap_content的效果。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再给它增加菜单menu/activity_main_drawer.xml：</w:t>
      </w:r>
    </w:p>
    <w:p>
      <w:r>
        <mc:AlternateContent>
          <mc:Choice Requires="wps">
            <w:drawing>
              <wp:inline distT="0" distB="0" distL="114300" distR="114300">
                <wp:extent cx="7909560" cy="3648710"/>
                <wp:effectExtent l="5080" t="4445" r="10160" b="19685"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/>
                      </wps:cNvSpPr>
                      <wps:spPr>
                        <a:xfrm>
                          <a:off x="0" y="0"/>
                          <a:ext cx="7909560" cy="3648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&lt;?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xml version=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"1.0"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encoding=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"utf-8"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?&gt;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menu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xmlns: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"http://schemas.android.com/apk/res/android"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group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:checkableBehavior=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"single"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item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:id=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"@+id/nav_camera"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:icon=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"@android:drawable/ic_menu_camera"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:title=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"Import"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/&gt;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item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:id=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"@+id/nav_gallery"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:icon=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"@android:drawable/ic_menu_gallery"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:title=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"Gallery"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/&gt;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item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:id=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"@+id/nav_slideshow"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:icon=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"@android:drawable/ic_menu_slideshow"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:title=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"Slideshow"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/&gt;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item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:id=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"@+id/nav_manage"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:icon=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"@android:drawable/ic_menu_manage"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:title=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"Tools"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/&gt;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&lt;/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group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item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:title=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"Communicate"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menu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   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item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:id=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"@+id/nav_share"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:icon=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"@android:drawable/ic_menu_share"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:title=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"Share"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/&gt;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   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item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:id=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"@+id/nav_send"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:icon=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"@android:drawable/ic_menu_send"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:title=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"Send"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/&gt;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&lt;/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menu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&lt;/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item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&lt;/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menu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287.3pt;width:622.8pt;" fillcolor="#FFFFFF" filled="t" stroked="t" coordsize="21600,21600" o:gfxdata="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apG6b1gAAAAYBAAAPAAAAAAAAAAEAIAAAACIAAABkcnMvZG93bnJl&#10;di54bWxQSwECFAAUAAAACACHTuJAutWl1/8BAAANBAAADgAAAAAAAAABACAAAAAlAQAAZHJzL2Uy&#10;b0RvYy54bWxQSwUGAAAAAAYABgBZAQAAlgUAAAAA&#10;">
                <v:fill on="t" focussize="0,0"/>
                <v:stroke color="#000000" joinstyle="miter"/>
                <v:imagedata o:title=""/>
                <o:lock v:ext="edit" rotation="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9"/>
                          <w:szCs w:val="19"/>
                          <w:shd w:val="clear" w:fill="FFFFFF"/>
                        </w:rPr>
                        <w:t>&lt;?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xml version=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"1.0"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encoding=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"utf-8"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9"/>
                          <w:szCs w:val="19"/>
                          <w:shd w:val="clear" w:fill="FFFFFF"/>
                        </w:rPr>
                        <w:t>?&gt;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menu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xmlns: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"http://schemas.android.com/apk/res/android"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group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:checkableBehavior=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"single"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item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:id=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"@+id/nav_camera"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:icon=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"@android:drawable/ic_menu_camera"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:title=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"Import"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/&gt;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item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:id=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"@+id/nav_gallery"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:icon=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"@android:drawable/ic_menu_gallery"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:title=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"Gallery"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/&gt;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item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:id=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"@+id/nav_slideshow"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:icon=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"@android:drawable/ic_menu_slideshow"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:title=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"Slideshow"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/&gt;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item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:id=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"@+id/nav_manage"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:icon=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"@android:drawable/ic_menu_manage"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:title=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"Tools"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/&gt;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&lt;/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group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item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:title=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"Communicate"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menu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    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item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:id=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"@+id/nav_share"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:icon=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"@android:drawable/ic_menu_share"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:title=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"Share"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/&gt;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    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item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:id=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"@+id/nav_send"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:icon=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"@android:drawable/ic_menu_send"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:title=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"Send"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/&gt;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&lt;/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menu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&lt;/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item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&lt;/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menu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然后在NavigationView通过app:menu设置上面的菜单文件，预览效果如下：</w:t>
      </w:r>
    </w:p>
    <w:p>
      <w:r>
        <w:drawing>
          <wp:inline distT="0" distB="0" distL="114300" distR="114300">
            <wp:extent cx="2903220" cy="4671695"/>
            <wp:effectExtent l="0" t="0" r="7620" b="698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467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可看到，由于菜单内容多，自动出现了滚动条。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Navigation是要作为菜单显示的，所以通常是配合DrawerLayout一起使用的，修改布局如下：</w:t>
      </w:r>
    </w:p>
    <w:p>
      <w:r>
        <mc:AlternateContent>
          <mc:Choice Requires="wps">
            <w:drawing>
              <wp:inline distT="0" distB="0" distL="114300" distR="114300">
                <wp:extent cx="7909560" cy="4289425"/>
                <wp:effectExtent l="5080" t="5080" r="10160" b="18415"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/>
                      </wps:cNvSpPr>
                      <wps:spPr>
                        <a:xfrm>
                          <a:off x="0" y="0"/>
                          <a:ext cx="7909560" cy="428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&lt;?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xml version=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"1.0"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encoding=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"utf-8"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?&gt;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android.support.v4.widget.DrawerLayout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xmlns: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"http://schemas.android.com/apk/res/android"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xmlns: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app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"http://schemas.android.com/apk/res-auto"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xmlns: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tools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"http://schemas.android.com/tools"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:layout_width=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"match_parent"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:layout_height=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"match_parent"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tools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:openDrawer=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"start"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TextView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:layout_width=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"match_parent"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:layout_height=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"match_parent"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:text=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"我是主界面"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:gravity=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"center"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/&gt;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android.support.design.widget.NavigationView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:id=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"@+id/nav_view"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:layout_width=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"wrap_content"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:layout_height=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"match_parent"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:layout_gravity=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"start"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app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:headerLayout=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"@layout/nav_header_main"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app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:menu=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"@menu/activity_main_drawer"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/&gt;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&lt;/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android.support.v4.widget.DrawerLayout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337.75pt;width:622.8pt;" fillcolor="#FFFFFF" filled="t" stroked="t" coordsize="21600,21600" o:gfxdata="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QYCNXXAAAABgEAAA8AAAAAAAAAAQAgAAAAIgAAAGRycy9kb3du&#10;cmV2LnhtbFBLAQIUABQAAAAIAIdO4kAPqvADAAIAAA0EAAAOAAAAAAAAAAEAIAAAACYBAABkcnMv&#10;ZTJvRG9jLnhtbFBLBQYAAAAABgAGAFkBAACYBQAAAAA=&#10;">
                <v:fill on="t" focussize="0,0"/>
                <v:stroke color="#000000" joinstyle="miter"/>
                <v:imagedata o:title=""/>
                <o:lock v:ext="edit" rotation="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9"/>
                          <w:szCs w:val="19"/>
                          <w:shd w:val="clear" w:fill="FFFFFF"/>
                        </w:rPr>
                        <w:t>&lt;?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xml version=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"1.0"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encoding=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"utf-8"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9"/>
                          <w:szCs w:val="19"/>
                          <w:shd w:val="clear" w:fill="FFFFFF"/>
                        </w:rPr>
                        <w:t>?&gt;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android.support.v4.widget.DrawerLayout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xmlns: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"http://schemas.android.com/apk/res/android"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xmlns: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app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"http://schemas.android.com/apk/res-auto"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xmlns: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tools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"http://schemas.android.com/tools"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:layout_width=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"match_parent"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:layout_height=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"match_parent"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tools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:openDrawer=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"start"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TextView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:layout_width=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"match_parent"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:layout_height=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"match_parent"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:text=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"我是主界面"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:gravity=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"center"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/&gt;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android.support.design.widget.NavigationView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:id=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"@+id/nav_view"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:layout_width=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"wrap_content"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:layout_height=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"match_parent"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:layout_gravity=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"start"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app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:headerLayout=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"@layout/nav_header_main"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app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:menu=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"@menu/activity_main_drawer"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/&gt;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&lt;/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android.support.v4.widget.DrawerLayout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r>
        <w:rPr>
          <w:rFonts w:hint="eastAsia"/>
          <w:lang w:val="en-US" w:eastAsia="zh-CN"/>
        </w:rPr>
        <w:t>效果如下：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2628900" cy="4679315"/>
            <wp:effectExtent l="0" t="0" r="7620" b="14605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67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有时候，我们看到菜单会显示到ActionBar之上，在NavigationView和DrawerLayout上都加上属性：android:fitsSystemWindows="true"，效果如下：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2933700" cy="4846955"/>
            <wp:effectExtent l="0" t="0" r="7620" b="14605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846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这时我们看到NavigationView显示到了ActionBar之下，因为ActionBar是固定会显示在界面最上方的，这调整不了，这也ActionBar过时的原因之一。在布局中使用Toolbar就可以很容易的调整Toolbar与其它View之间的上下层次关系，修改布局，如下：</w:t>
      </w:r>
    </w:p>
    <w:p>
      <w:r>
        <mc:AlternateContent>
          <mc:Choice Requires="wps">
            <w:drawing>
              <wp:inline distT="0" distB="0" distL="114300" distR="114300">
                <wp:extent cx="7909560" cy="5879465"/>
                <wp:effectExtent l="5080" t="4445" r="10160" b="13970"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/>
                      </wps:cNvSpPr>
                      <wps:spPr>
                        <a:xfrm>
                          <a:off x="0" y="0"/>
                          <a:ext cx="7909560" cy="5879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&lt;?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xml version=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"1.0"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encoding=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"utf-8"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?&gt;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android.support.v4.widget.DrawerLayout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xmlns: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"http://schemas.android.com/apk/res/android"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xmlns: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app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"http://schemas.android.com/apk/res-auto"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xmlns: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tools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"http://schemas.android.com/tools"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:layout_width=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"match_parent"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:layout_height=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"match_parent"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:fitsSystemWindows=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"true"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tools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:openDrawer=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"start"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LinearLayout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:layout_width=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"match_parent"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:layout_height=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"match_parent"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:orientation=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"vertical"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android.support.v7.widget.Toolbar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:layout_width=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"match_parent"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:layout_height=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"?attr/actionBarSize"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:id=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"@+id/toolbar"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:background=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"?attr/colorPrimary"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/&gt;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TextView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E4E4FF"/>
                              </w:rPr>
                              <w:t>layout_width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"match_parent"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:layout_height=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"match_parent"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:text=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"我是主界面"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:gravity=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"center"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/&gt;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&lt;/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LinearLayout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android.support.design.widget.NavigationView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:id=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"@+id/nav_view"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:layout_width=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"wrap_content"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:layout_height=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"match_parent"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:layout_gravity=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"start"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app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:headerLayout=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"@layout/nav_header_main"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app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:menu=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"@menu/activity_main_drawer"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:fitsSystemWindows=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"true"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/&gt;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&lt;/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android.support.v4.widget.DrawerLayout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462.95pt;width:622.8pt;" fillcolor="#FFFFFF" filled="t" stroked="t" coordsize="21600,21600" o:gfxdata="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mHMZvXAAAABgEAAA8AAAAAAAAAAQAgAAAAIgAAAGRycy9kb3du&#10;cmV2LnhtbFBLAQIUABQAAAAIAIdO4kAsmo83AAIAAA0EAAAOAAAAAAAAAAEAIAAAACYBAABkcnMv&#10;ZTJvRG9jLnhtbFBLBQYAAAAABgAGAFkBAACYBQAAAAA=&#10;">
                <v:fill on="t" focussize="0,0"/>
                <v:stroke color="#000000" joinstyle="miter"/>
                <v:imagedata o:title=""/>
                <o:lock v:ext="edit" rotation="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9"/>
                          <w:szCs w:val="19"/>
                          <w:shd w:val="clear" w:fill="FFFFFF"/>
                        </w:rPr>
                        <w:t>&lt;?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xml version=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"1.0"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encoding=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"utf-8"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9"/>
                          <w:szCs w:val="19"/>
                          <w:shd w:val="clear" w:fill="FFFFFF"/>
                        </w:rPr>
                        <w:t>?&gt;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android.support.v4.widget.DrawerLayout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xmlns: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"http://schemas.android.com/apk/res/android"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xmlns: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app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"http://schemas.android.com/apk/res-auto"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xmlns: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tools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"http://schemas.android.com/tools"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:layout_width=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"match_parent"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:layout_height=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"match_parent"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:fitsSystemWindows=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"true"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tools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:openDrawer=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"start"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LinearLayout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:layout_width=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"match_parent"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:layout_height=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"match_parent"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:orientation=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"vertical"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android.support.v7.widget.Toolbar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:layout_width=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"match_parent"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:layout_height=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"?attr/actionBarSize"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:id=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"@+id/toolbar"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:background=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"?attr/colorPrimary"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/&gt;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TextView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E4E4FF"/>
                        </w:rPr>
                        <w:t>layout_width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"match_parent"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:layout_height=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"match_parent"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:text=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"我是主界面"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:gravity=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"center"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/&gt;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&lt;/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LinearLayout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android.support.design.widget.NavigationView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:id=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"@+id/nav_view"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:layout_width=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"wrap_content"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:layout_height=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"match_parent"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:layout_gravity=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"start"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app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:headerLayout=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"@layout/nav_header_main"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app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:menu=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"@menu/activity_main_drawer"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:fitsSystemWindows=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"true"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/&gt;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&lt;/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android.support.v4.widget.DrawerLayout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这时原生的ActionBar需要隐藏，在清单文件中给我们的主题增加去除ActionBar的属性，然后在代码中把我们的Toolbar设置成ActionBar，如下：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去除ActionBar：</w:t>
      </w:r>
    </w:p>
    <w:p>
      <w:r>
        <w:drawing>
          <wp:inline distT="0" distB="0" distL="114300" distR="114300">
            <wp:extent cx="4846955" cy="1417320"/>
            <wp:effectExtent l="0" t="0" r="14605" b="0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设置Toolbar为ActionBar：</w:t>
      </w:r>
    </w:p>
    <w:p>
      <w:r>
        <w:drawing>
          <wp:inline distT="0" distB="0" distL="114300" distR="114300">
            <wp:extent cx="3795395" cy="1104900"/>
            <wp:effectExtent l="0" t="0" r="14605" b="7620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效果如下：</w:t>
      </w:r>
    </w:p>
    <w:p>
      <w:r>
        <w:drawing>
          <wp:inline distT="0" distB="0" distL="114300" distR="114300">
            <wp:extent cx="2628900" cy="4679315"/>
            <wp:effectExtent l="0" t="0" r="7620" b="14605"/>
            <wp:docPr id="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67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发现文字显示不完整，给上面加paddingTop即可。从这里也可以得出结论，android:fitsSystemWindows="true"属性是对齐到窗口的最顶端的。其实这里换成Toolbar之后，都不需要加fitsSystemWindows属性了，根据布局的关系NavigationView本身就已经是处在Toolbar的上方了。</w:t>
      </w:r>
      <w:bookmarkStart w:id="0" w:name="_GoBack"/>
      <w:bookmarkEnd w:id="0"/>
    </w:p>
    <w:p>
      <w:pPr>
        <w:pStyle w:val="2"/>
        <w:rPr>
          <w:rFonts w:hint="eastAsia"/>
        </w:rPr>
      </w:pPr>
      <w:r>
        <w:rPr>
          <w:rFonts w:hint="eastAsia"/>
        </w:rPr>
        <w:t>七.与旧版本兼容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1.可以通过Support Library使用的：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RecyclerView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SwipeRefreshLayout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CardView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Palette颜色识别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定义theme:让应用的theme继承Theme.AppCompat,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同时定义属性的时候，去掉android：，比如：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drawing>
          <wp:inline distT="0" distB="0" distL="114300" distR="114300">
            <wp:extent cx="5578475" cy="1501140"/>
            <wp:effectExtent l="0" t="0" r="14605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2.定义多个layout,使用新API的布局放在res/layout-v21中，其他的放res/layout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3.在代码中对系统Version做判断，使用对应的效果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5159375" cy="1264920"/>
            <wp:effectExtent l="0" t="0" r="698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6CCC3"/>
    <w:multiLevelType w:val="multilevel"/>
    <w:tmpl w:val="5916CCC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B7BF8"/>
    <w:rsid w:val="02586685"/>
    <w:rsid w:val="02E63AC3"/>
    <w:rsid w:val="030A3C4A"/>
    <w:rsid w:val="033B024A"/>
    <w:rsid w:val="0393157B"/>
    <w:rsid w:val="03C768F9"/>
    <w:rsid w:val="04D866FC"/>
    <w:rsid w:val="065A0FE2"/>
    <w:rsid w:val="06DB0FED"/>
    <w:rsid w:val="0838191B"/>
    <w:rsid w:val="08446BE7"/>
    <w:rsid w:val="09104C85"/>
    <w:rsid w:val="0AA119E3"/>
    <w:rsid w:val="0BE7371A"/>
    <w:rsid w:val="0C331E1C"/>
    <w:rsid w:val="0CBB2610"/>
    <w:rsid w:val="0EB93AD2"/>
    <w:rsid w:val="104F0C5A"/>
    <w:rsid w:val="10690EB1"/>
    <w:rsid w:val="11FB6986"/>
    <w:rsid w:val="12B06FA5"/>
    <w:rsid w:val="130C568D"/>
    <w:rsid w:val="138940EC"/>
    <w:rsid w:val="13D2592D"/>
    <w:rsid w:val="14934B3B"/>
    <w:rsid w:val="156C5B80"/>
    <w:rsid w:val="1667096F"/>
    <w:rsid w:val="17264042"/>
    <w:rsid w:val="1934749D"/>
    <w:rsid w:val="1B7302A9"/>
    <w:rsid w:val="1C7F4154"/>
    <w:rsid w:val="1CCF7F5F"/>
    <w:rsid w:val="1D052D41"/>
    <w:rsid w:val="1D1025BE"/>
    <w:rsid w:val="1D935533"/>
    <w:rsid w:val="1DCE2D3C"/>
    <w:rsid w:val="1DDF210F"/>
    <w:rsid w:val="1EAD0004"/>
    <w:rsid w:val="1F0A05DE"/>
    <w:rsid w:val="20194FFC"/>
    <w:rsid w:val="20593D06"/>
    <w:rsid w:val="211911A8"/>
    <w:rsid w:val="22E05434"/>
    <w:rsid w:val="233F3779"/>
    <w:rsid w:val="241718AD"/>
    <w:rsid w:val="242A5C97"/>
    <w:rsid w:val="2507458A"/>
    <w:rsid w:val="251D4196"/>
    <w:rsid w:val="25A257B1"/>
    <w:rsid w:val="25DF3DB9"/>
    <w:rsid w:val="2617254D"/>
    <w:rsid w:val="267E051A"/>
    <w:rsid w:val="27283B16"/>
    <w:rsid w:val="280231D2"/>
    <w:rsid w:val="284B7559"/>
    <w:rsid w:val="284D596E"/>
    <w:rsid w:val="28507B5B"/>
    <w:rsid w:val="29082C12"/>
    <w:rsid w:val="295538B7"/>
    <w:rsid w:val="296C2C0A"/>
    <w:rsid w:val="2A7B01D3"/>
    <w:rsid w:val="2AB06841"/>
    <w:rsid w:val="2BA508D4"/>
    <w:rsid w:val="2C5C79B9"/>
    <w:rsid w:val="2C656B19"/>
    <w:rsid w:val="2C7E4927"/>
    <w:rsid w:val="2EC72FC7"/>
    <w:rsid w:val="2FAC2E25"/>
    <w:rsid w:val="2FAC33AC"/>
    <w:rsid w:val="30016FB4"/>
    <w:rsid w:val="300E5B3A"/>
    <w:rsid w:val="32F2678E"/>
    <w:rsid w:val="342A5CA9"/>
    <w:rsid w:val="349B5403"/>
    <w:rsid w:val="361B5B17"/>
    <w:rsid w:val="36500799"/>
    <w:rsid w:val="36826556"/>
    <w:rsid w:val="36B93EAE"/>
    <w:rsid w:val="36BD0952"/>
    <w:rsid w:val="371E1518"/>
    <w:rsid w:val="380133E2"/>
    <w:rsid w:val="38022B66"/>
    <w:rsid w:val="39601C54"/>
    <w:rsid w:val="3A86427B"/>
    <w:rsid w:val="3BB23B25"/>
    <w:rsid w:val="3CBD280E"/>
    <w:rsid w:val="3D494577"/>
    <w:rsid w:val="3D554C35"/>
    <w:rsid w:val="3E432958"/>
    <w:rsid w:val="3E553CBF"/>
    <w:rsid w:val="3EDF69E0"/>
    <w:rsid w:val="3FE03362"/>
    <w:rsid w:val="41856372"/>
    <w:rsid w:val="41935758"/>
    <w:rsid w:val="42607D22"/>
    <w:rsid w:val="43117B70"/>
    <w:rsid w:val="43C76074"/>
    <w:rsid w:val="44684CA7"/>
    <w:rsid w:val="44B46A2F"/>
    <w:rsid w:val="44C33C5C"/>
    <w:rsid w:val="45B559BF"/>
    <w:rsid w:val="45BB143B"/>
    <w:rsid w:val="46562D90"/>
    <w:rsid w:val="47715897"/>
    <w:rsid w:val="47CD0BB2"/>
    <w:rsid w:val="47D651AC"/>
    <w:rsid w:val="48260B75"/>
    <w:rsid w:val="483516B2"/>
    <w:rsid w:val="49EE5AD5"/>
    <w:rsid w:val="4A5274DB"/>
    <w:rsid w:val="4B14240E"/>
    <w:rsid w:val="4B2554C1"/>
    <w:rsid w:val="4B4137CC"/>
    <w:rsid w:val="4BF47892"/>
    <w:rsid w:val="4C0C2F38"/>
    <w:rsid w:val="4CD92BB1"/>
    <w:rsid w:val="4CF552E5"/>
    <w:rsid w:val="4D6A7D93"/>
    <w:rsid w:val="4E28672B"/>
    <w:rsid w:val="500F43C3"/>
    <w:rsid w:val="50237D7B"/>
    <w:rsid w:val="507B0B7F"/>
    <w:rsid w:val="50C84E53"/>
    <w:rsid w:val="52C66B1F"/>
    <w:rsid w:val="530749A0"/>
    <w:rsid w:val="54992F57"/>
    <w:rsid w:val="55F6792B"/>
    <w:rsid w:val="571C0800"/>
    <w:rsid w:val="57A322F9"/>
    <w:rsid w:val="57DB7B06"/>
    <w:rsid w:val="582C4FBB"/>
    <w:rsid w:val="593B4969"/>
    <w:rsid w:val="5AB637FF"/>
    <w:rsid w:val="5AE51573"/>
    <w:rsid w:val="5AF17324"/>
    <w:rsid w:val="5BD04C9B"/>
    <w:rsid w:val="5D8642BC"/>
    <w:rsid w:val="5E386754"/>
    <w:rsid w:val="604158E3"/>
    <w:rsid w:val="605B4718"/>
    <w:rsid w:val="609F1980"/>
    <w:rsid w:val="60F37A7A"/>
    <w:rsid w:val="610A0B9E"/>
    <w:rsid w:val="61A2681F"/>
    <w:rsid w:val="628F4871"/>
    <w:rsid w:val="64267EAF"/>
    <w:rsid w:val="649F3946"/>
    <w:rsid w:val="654D53AA"/>
    <w:rsid w:val="669F0AA6"/>
    <w:rsid w:val="68FD7470"/>
    <w:rsid w:val="6A3728CC"/>
    <w:rsid w:val="6ABF14D9"/>
    <w:rsid w:val="6AD77939"/>
    <w:rsid w:val="6B4E3C8D"/>
    <w:rsid w:val="6BAB313A"/>
    <w:rsid w:val="6C2902B0"/>
    <w:rsid w:val="6C69205E"/>
    <w:rsid w:val="6D67155E"/>
    <w:rsid w:val="6D83412A"/>
    <w:rsid w:val="6E7A1B19"/>
    <w:rsid w:val="6EA24747"/>
    <w:rsid w:val="6FB0150B"/>
    <w:rsid w:val="71B72BCF"/>
    <w:rsid w:val="71E47C79"/>
    <w:rsid w:val="73F07476"/>
    <w:rsid w:val="74F56052"/>
    <w:rsid w:val="756627F8"/>
    <w:rsid w:val="76993897"/>
    <w:rsid w:val="77D2264C"/>
    <w:rsid w:val="7862315A"/>
    <w:rsid w:val="79062C86"/>
    <w:rsid w:val="7AF41708"/>
    <w:rsid w:val="7DE77B4A"/>
    <w:rsid w:val="7DFF0532"/>
    <w:rsid w:val="7E7116B9"/>
    <w:rsid w:val="7EC9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2017-05-18T16:24:07Z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2052-10.1.0.6445</vt:lpwstr>
  </property>
</Properties>
</file>