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MaterialDesign是5.0推出的新特性，使用v7包可以向下兼容，但是很多的MaterialDesign效果只在5.0的手机生效。对于MaterialDesign的兼容可以查看：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"https://developer.android.com/training/material/compatibility.html"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https://developer.android.com/training/material/compatibility.html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MeterialDesign的使用：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"https://developer.android.com/training/material/index.html"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https://developer.android.com/training/material/index.html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主要介绍主题、RecycleView 、CardView。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Design是谷歌新的设计语言，谷歌希望寄由此来统一各种平台上的用户体验，Material Design的特点是干净的排版和简单的布局，以此来突出内容。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Design对排版、材质、配色、光效、间距、文字大小、交互方式、动画轨迹都做出了建议，以帮助设计者设计出符合Material Design风格的应用。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设计语言鼓励大家使用充满活力的鲜艳色彩，并在同一界面建议使用三种色调，并保障有一个强色调，强色一般处于处于视图最底层，例如状态栏或者actionbar。通过强色调形成鲜明的对比，更容易突出内容的重要性。对于文字色彩的取值，Material Design建议在浅色背景上采用黑色，在深色背景上采用白色。重要信息和标题采用87%透明度，次要文字采用54%透明度，而更次要的说明文字可以采用26%的透明度。对于想特别突出或者可点击的文字，建议使用强色调。不同层级的视图，可以通过阴影来凸显。对于带有操作且内容突出的区域，可以使用cardview进行隔离，对于内容不太重要或者操作比较单一的区域，可以使用分割线进行隔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切换主题，其实就是在xml中定义多个主题，然后在Activity中调用setTheme方法切换主题即可。需要注意的是这个方法必须写在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一整套的主题颜色如何配色呢？可以使用这个网站生成：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"http://www.materialpalette.com/red/deep-purple"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http://www.materialpalette.com/red/deep-purple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主题不仅可以对Application和Activity使用，也可以对某一个控件单使用，或者是在xml布局中给一个根节点控件设置android:theme属性，来修改它和它所有子控件的主题。 如果我们要对特定控件实例做自定义修改，更建议大家可以通过控件自身的API进行设置修改。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Design主题只有在API级别为21以上才可使用，在v7支持库中提供了部分控件的Material Design主题样式，如果想使应用在android的所有版本上都能统一风格，我们可以对控件效果做自定义或者使用一些第三方的兼容包。目前最有效的做法是针对21版本创建value－21资源目录，使用Material Design风格主题，在其他版本使用v7的Theme.AppCompat.Light风格主题。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RecyclerViw、LayoutManager、Adapter、DataSet关系图：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019810"/>
            <wp:effectExtent l="0" t="0" r="1270" b="1270"/>
            <wp:docPr id="2" name="图片 2" descr="Recycl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ycler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LayoutManager有3个子类，在它们的构造方法中都可以指定布局的方向，其中表格和瀑布的布局管理器还可以指定列数。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RecyclerView默认不显示滚动条，如要显示加上：android:scrollbars="vertical"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RecyclerView没有setOnItemClickListener方法，需要点击事件可以在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onBindViewHolder</w:t>
      </w:r>
      <w:r>
        <w:rPr>
          <w:rFonts w:hint="eastAsia"/>
          <w:lang w:val="en-US" w:eastAsia="zh-CN"/>
        </w:rPr>
        <w:t>中设置单击事件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RecyclerView中item根元素中的layout_打头的属性也是生效的。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在代码中如果要为根View设置大小，可使用：RecyclerView.LayoutParams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当删除删除adapter中的一条数据时，调用notifyItemRemoved方法可以显示动画，但随后得跟着调用notifyDataSetChanged，为了让上面的动画先显示，后面这个方法可以延迟点再调用。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如果你知道内容变化不会导致RecyclerView的大小改变，则使用此设置以提高性能：recyclerView.setHasFixedSize(true);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有一个SimpleStringAdapter，构造方法接收Context和String[]，会从cotenxt中取出主题中的selectableItemBackground所使用的颜色用于itemView，会把String[]转换为List，以便可以增加和删除。getValueAt(int position)返回指定位置数据。有swap(pos1, pos2)方法可交换数据中的位置，并调用notifyItemRemoved(pos1)和notifyItemInserted(pos2)进行通知。ItemView左右20dp的padding，并且上下左右都有margin值，每个值都不一样，显示item时会在前面加上position，每条item的最小高为：200 + 字符数 * 10，item的颜色分别为黑、红、深灰、蓝。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RecyclerView.ViewHolder中的itemView即我们的根itemView。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RecyclerView的复用和ListView的复用不太相同，ListView创建的itemView数量为界面可见item + 1，而RecyclerView的itemView数量要比界面可见的多好几条。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记清一条概念，有多少个itemView就会有多少个ViewHolder对象，它们是绑定关系，所以ViewHolder中的getAdapterPosition()方法可以得到它绑定的itemView的位置，当itemView复用的时候，系统会自动把ViewHolder中的poistion位置进行自动更新。比如原来是position为5的ViewHolder，现在复用到position 25的位置，则调用mViewHolder.getAdapterPosition() = 25。ViewHolder还可以获取到它所在postion的itemId、itemViewType。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RecyclerView.Adapter中没有getItem方法，所以如果想要在外部获取Adapter中的数据，只能自己提供get方法。如果要设置点击监听器，可以在onCreateViewHolder中设置，如下：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7391400" cy="2457450"/>
                <wp:effectExtent l="4445" t="4445" r="10795" b="6985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ViewHolder onCreateViewHolder(ViewGroup parent,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viewType)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MyAdapter.ViewHolder viewHolder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ViewHolder(View.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inflate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(parent.getContext(), android.R.layout.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simple_list_item_1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viewHolder.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itemView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.setOnClickListener(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View.OnClickListener()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onClick(View v)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position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viewHolder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.getAdapterPosition();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makeText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(RecycleViewActivity.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"position = 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+ position,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LENGTH_SHORT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).show();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viewHolder;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93.5pt;width:582pt;" fillcolor="#FFFFFF" filled="t" stroked="t" coordsize="21600,21600" o:gfxdata="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o8vU1gAAAAYBAAAPAAAAAAAAAAEAIAAAACIAAABkcnMvZG93bnJl&#10;di54bWxQSwECFAAUAAAACACHTuJAFHO8W/8BAAAMBAAADgAAAAAAAAABACAAAAAlAQAAZHJzL2Uy&#10;b0RvYy54bWxQSwUGAAAAAAYABgBZAQAAlg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ViewHolder onCreateViewHolder(ViewGroup parent,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viewType)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MyAdapter.ViewHolder viewHolder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ViewHolder(View.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inflate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(parent.getContext(), android.R.layout.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simple_list_item_1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null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viewHolder.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itemView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.setOnClickListener(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View.OnClickListener()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onClick(View v)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position = </w:t>
                      </w:r>
                      <w:r>
                        <w:rPr>
                          <w:rFonts w:hint="eastAsia" w:ascii="宋体" w:hAnsi="宋体" w:eastAsia="宋体" w:cs="宋体"/>
                          <w:color w:val="660E7A"/>
                          <w:sz w:val="19"/>
                          <w:szCs w:val="19"/>
                          <w:shd w:val="clear" w:fill="FFFFFF"/>
                        </w:rPr>
                        <w:t>viewHolder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.getAdapterPosition();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Toast.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makeText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(RecycleViewActivity.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"position = 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+ position, Toast.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LENGTH_SHORT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).show();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viewHolder;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br w:type="textWrapping"/>
      </w:r>
      <w:r>
        <w:rPr>
          <w:rFonts w:hint="eastAsia"/>
          <w:lang w:val="en-US" w:eastAsia="zh-CN"/>
        </w:rPr>
        <w:t>假如会创建15个itemView，再多的数据也是复用这15个itemView，则它们会分别有对应的ViewHolder和OnClickListener，也就是说有15个itemView、15个ViewHolder、15个OnClickListener，而我们以前的ListView的单击事件需要一个，如果也想实现这个效果可以在onBindViewHolder中进行设置，如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8267065" cy="2776855"/>
                <wp:effectExtent l="4445" t="4445" r="19050" b="762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8267065" cy="277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onBindViewHolder(ViewHolder holder,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position)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.setText(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.get(position));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itemView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.setTag(holder);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itemView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.setOnClickListener(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onClickListener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View.OnClickListener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onClickListener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View.OnClickListener()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onClick(View v)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ViewHolder viewHolder = (ViewHolder) v.getTag();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makeText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(RecycleViewActivity.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"haha position = 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+ viewHolder.getAdapterPosition(),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LENGTH_SHORT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).show();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18.65pt;width:650.95pt;" fillcolor="#FFFFFF" filled="t" stroked="t" coordsize="21600,21600" o:gfxdata="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pVbg1wAAAAYBAAAPAAAAAAAAAAEAIAAAACIAAABkcnMvZG93bnJl&#10;di54bWxQSwECFAAUAAAACACHTuJABQrZR/4BAAAMBAAADgAAAAAAAAABACAAAAAmAQAAZHJzL2Uy&#10;b0RvYy54bWxQSwUGAAAAAAYABgBZAQAAlg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onBindViewHolder(ViewHolder holder,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position)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.setText(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.get(position));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itemView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.setTag(holder);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itemView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.setOnClickListener(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onClickListener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View.OnClickListener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onClickListener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View.OnClickListener()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onClick(View v)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ViewHolder viewHolder = (ViewHolder) v.getTag();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Toast.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makeText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(RecycleViewActivity.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"haha position = 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+ viewHolder.getAdapterPosition(), Toast.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LENGTH_SHORT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).show();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.Adapter中的notifyItemRemoved(position)方法只是通知某个位置被移除了，所以不会导致onCreateViewHolder和onBindViewHolder方法的调用，除非正好某个View要复用了，但这也只会导致onBindViewHolder方法的调用而已，而且复用一个就只调用一次，而notifyDataSetChanged()会导致所有的item都废弃，导致onCreateViewHolder和onBindViewHolder都重新执行，而且是一下执行很多次，效率低。同样的，nofityItemInserted(position)方法只会导致onBindViewHolder方法调用一次，而且onBindViewHolder中的position参数就是nofityItemInserted(position)中的position。下面还有很多的通知方法，没有研究，但是应该也是一样的原理，只对指定的位置的item进行增删改</w:t>
      </w:r>
      <w:bookmarkStart w:id="0" w:name="_GoBack"/>
      <w:bookmarkEnd w:id="0"/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481195" cy="2049780"/>
            <wp:effectExtent l="0" t="0" r="1460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RecylerView具体Demo 看下：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7391400" cy="5345430"/>
                <wp:effectExtent l="4445" t="4445" r="10795" b="14605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534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RecycleViewActivity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AppCompatActivity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String[]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 xml:space="preserve">datas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=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"a"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"b"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"c"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"f"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"g"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"h"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"i"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"j"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"k"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"m"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"n"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"p"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"q"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onCreate(Bundle savedInstanceState)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.onCreate(savedInstanceState);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setContentView(R.layout.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activity_recycle_view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 recyclerView = (RecyclerView) findViewById(R.id.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recycleView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recyclerView.setHasFixedSize(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);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>// 如果你知道内容变化不会改变RecyclerView的大小，则使用此设置以提高性能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RecyclerView.LayoutManager layoutManager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LinearLayoutManager(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recyclerView.setLayoutManager(layoutManager);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RecyclerView.Adapter adapter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MyAdapter();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recyclerView.setAdapter(adapter);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MyAdapter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RecyclerView.Adapter&lt;MyAdapter.ViewHolder&gt;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ViewHolder onCreateViewHolder(ViewGroup parent,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viewType)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MyAdapter.ViewHolder viewHolder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ViewHolder(View.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inflate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(parent.getContext(), android.R.layout.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simple_list_item_1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onBindViewHolder(ViewHolder holder,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position)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.setText(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[position]);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getItemCount()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length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ViewHolder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RecyclerView.ViewHolder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ViewHolder(View itemView)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(itemView);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 xml:space="preserve">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= (TextView) itemView;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20.9pt;width:582pt;" fillcolor="#FFFFFF" filled="t" stroked="t" coordsize="21600,21600" o:gfxdata="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3pXnu1AAAAAYBAAAPAAAAAAAAAAEAIAAAACIAAABkcnMvZG93bnJldi54&#10;bWxQSwECFAAUAAAACACHTuJAbVVZj/4BAAAMBAAADgAAAAAAAAABACAAAAAjAQAAZHJzL2Uyb0Rv&#10;Yy54bWxQSwUGAAAAAAYABgBZAQAAkw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RecycleViewActivity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AppCompatActivity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String[]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 xml:space="preserve">datas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= 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"a"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"b"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"c"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"d"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"f"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"g"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"h"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"i"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"j"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"k"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"l"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"m"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"n"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"o"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"p"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"q"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protected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onCreate(Bundle savedInstanceState)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super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.onCreate(savedInstanceState);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setContentView(R.layout.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activity_recycle_view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 recyclerView = (RecyclerView) findViewById(R.id.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recycleView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recyclerView.setHasFixedSize(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true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);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>// 如果你知道内容变化不会改变RecyclerView的大小，则使用此设置以提高性能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RecyclerView.LayoutManager layoutManager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LinearLayoutManager(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recyclerView.setLayoutManager(layoutManager);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RecyclerView.Adapter adapter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MyAdapter();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recyclerView.setAdapter(adapter);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MyAdapter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RecyclerView.Adapter&lt;MyAdapter.ViewHolder&gt;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ViewHolder onCreateViewHolder(ViewGroup parent,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viewType)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MyAdapter.ViewHolder viewHolder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ViewHolder(View.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>inflate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(parent.getContext(), android.R.layout.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simple_list_item_1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null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onBindViewHolder(ViewHolder holder,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position)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.setText(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[position]);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getItemCount()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length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ViewHolder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RecyclerView.ViewHolder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TextView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ViewHolder(View itemView)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super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(itemView);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 xml:space="preserve">textView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= (TextView) itemView;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CardView可拥有阴影和圆角。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这个控件的使用非常简单，想要把一个控件显示在卡片上，在外层包裹CardView即可。CardView属性：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app:cardBackgroundColor="#6c6cec" 卡片背景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app:cardElevation="24dp" 阴影海拔高度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app:cardCornerRadius="16dp" 圆解角度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app:contentPadding，不知道这个属性跟padding有什么区别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View阴影只在5.0及以上系统有效果。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阴影的外观由View的Z属性决定。z = elevation + translationZ，eveation为View的海拔高度，这是静止高度，我们可以在运行时给这个View执行移动动画，在z轴上移动。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elevation属性在xml中：android:elevation，在代码中：View.setElevation()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在z轴上移动：View.setTranslationZ()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ViewPropertyAnimator.z() 与 ViewPropertyAnimator.translationZ() 方法让您能够轻松地为视图高度添加动画。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您也可使用 StateListAnimator 以说明性方式指定这些动画。 当状态改变会触发动画（例如当用户按下按钮）时，此方法特别有用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在5.0之前，我们如果想给view添加阴影效果，以体现其层次感，通常的做法是给view设置一个带阴影的背景图片，现在，我们只需要简单的修改view的Z属性，就能让其具备阴影的层次感。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Z属性会扩大view的显示区域，如果它的大小大于或等于父视图的大小，那么它的阴影效果就无法显示了，view并不会因为z属性而把自身缩小腾出空间显示阴影。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View的轮廓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的世界里，所有的View都是矩形的，虽然可以给View设置背景圆形的图片，即可在界面显示出圆形的内容，但是View的大小实际上仍然是矩形，并且设置的图片也是实际上也是矩形，只是圆形意外的区域为透明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如果系统根据View的大小来为我们生成对应的阴影，有时候就会出现很奇怪的效果。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该类问题，View增加了一个新的描述来指明内容显示的形状，这就是轮廓。通过shape设置的背景，View会自动根据shape的形状进行轮廓判定，通过color设置的背景，View默认其轮廓和View的大小一样。但是通过图片进行背景设置，View则无法获知轮廓的形状，这个时候就需要我们程序员显示的指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在xml布局中，可以通过android:outlineProvider来指定轮廓的判定方式：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none 即使设置了Z属性，也不会显示阴影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background 会按照背景来设置阴影形状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bounds 会按照View的大小来描绘阴影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paddedBounds 和bounds类似，不过阴影会稍微向右偏移一点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SwipeRefreshLayout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使用超级简单，使用这个布局把需要下拉刷新的控件包裹起来（可以包裹任意的控件，如LinearLayout）。在代码中调用这个控件的setOnRefreshListener方法传入监听器，用于监听是否可以去刷新数据，当数据刷新之后调用该类的setRefreshing(false)，让刷新的圈圈隐藏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setColorSchemeColors(Color.RED,Color.GREEN,Color.BLUE);//设置进度样式，这里的参数是可变参数，可以设置任意个颜色，按顺序显示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setProgressBackgroundColorSchemeColor(Color.BLACK);//设置背景色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ActionBar上可以设置一些功能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inline distT="0" distB="0" distL="114300" distR="114300">
                <wp:extent cx="7391400" cy="4119245"/>
                <wp:effectExtent l="4445" t="4445" r="10795" b="635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411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menu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xmlns:android=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xmlns:app=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"http://schemas.android.com/apk/res-auto"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xmlns:tools=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"http://schemas.android.com/tools"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tools:context=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".MainActivity"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"@+id/action_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search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android:orderInCategory=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"100"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"@mipmap/ab_search"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搜索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app:actionViewClass=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"android.support.v7.widget.SearchView"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app:showAsAction=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"ifRoom"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"@+id/action_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share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android:orderInCategory=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"100"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"@mipmap/ab_share"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分享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app:actionProviderClass=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"android.support.v7.widget.ShareActionProvider"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app:showAsAction=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"ifRoom"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menu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24.35pt;width:582pt;" fillcolor="#FFFFFF" filled="t" stroked="t" coordsize="21600,21600" o:gfxdata="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2i6J7VAAAABgEAAA8AAAAAAAAAAQAgAAAAIgAAAGRycy9kb3ducmV2&#10;LnhtbFBLAQIUABQAAAAIAIdO4kCYBwQa/wEAAAwEAAAOAAAAAAAAAAEAIAAAACQBAABkcnMvZTJv&#10;RG9jLnhtbFBLBQYAAAAABgAGAFkBAACV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menu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xmlns:android=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"http://schemas.android.com/apk/res/android"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xmlns:app=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"http://schemas.android.com/apk/res-auto"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xmlns:tools=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"http://schemas.android.com/tools"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tools:context=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".MainActivity"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"@+id/action_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search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android:orderInCategory=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"100"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"@mipmap/ab_search"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搜索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app:actionViewClass=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"android.support.v7.widget.SearchView"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app:showAsAction=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"ifRoom"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"@+id/action_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share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android:orderInCategory=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"100"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"@mipmap/ab_share"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分享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app:actionProviderClass=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"android.support.v7.widget.ShareActionProvider"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app:showAsAction=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"ifRoom"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menu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</w:rPr>
      </w:pPr>
      <w:r>
        <w:rPr>
          <w:rFonts w:hint="eastAsia"/>
        </w:rPr>
        <w:t>七.与旧版本兼容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1.可以通过Support Library使用的：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RecyclerView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SwipeRefreshLayout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CardView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Palette颜色识别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定义theme:让应用的theme继承Theme.AppCompat,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同时定义属性的时候，去掉android：，比如：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5578475" cy="1501140"/>
            <wp:effectExtent l="0" t="0" r="1460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2.定义多个layout,使用新API的布局放在res/layout-v21中，其他的放res/layout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3.在代码中对系统Version做判断，使用对应的效果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159375" cy="1264920"/>
            <wp:effectExtent l="0" t="0" r="698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CCC3"/>
    <w:multiLevelType w:val="multilevel"/>
    <w:tmpl w:val="5916CC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86685"/>
    <w:rsid w:val="030A3C4A"/>
    <w:rsid w:val="033B024A"/>
    <w:rsid w:val="04D866FC"/>
    <w:rsid w:val="065A0FE2"/>
    <w:rsid w:val="06DB0FED"/>
    <w:rsid w:val="08446BE7"/>
    <w:rsid w:val="09104C85"/>
    <w:rsid w:val="0AA119E3"/>
    <w:rsid w:val="0BE7371A"/>
    <w:rsid w:val="0CBB2610"/>
    <w:rsid w:val="104F0C5A"/>
    <w:rsid w:val="10690EB1"/>
    <w:rsid w:val="11FB6986"/>
    <w:rsid w:val="13D2592D"/>
    <w:rsid w:val="14934B3B"/>
    <w:rsid w:val="156C5B80"/>
    <w:rsid w:val="1667096F"/>
    <w:rsid w:val="1934749D"/>
    <w:rsid w:val="1CCF7F5F"/>
    <w:rsid w:val="1D1025BE"/>
    <w:rsid w:val="1F0A05DE"/>
    <w:rsid w:val="241718AD"/>
    <w:rsid w:val="242A5C97"/>
    <w:rsid w:val="251D4196"/>
    <w:rsid w:val="25A257B1"/>
    <w:rsid w:val="2617254D"/>
    <w:rsid w:val="284B7559"/>
    <w:rsid w:val="284D596E"/>
    <w:rsid w:val="28507B5B"/>
    <w:rsid w:val="296C2C0A"/>
    <w:rsid w:val="2BA508D4"/>
    <w:rsid w:val="2EC72FC7"/>
    <w:rsid w:val="30016FB4"/>
    <w:rsid w:val="32F2678E"/>
    <w:rsid w:val="342A5CA9"/>
    <w:rsid w:val="361B5B17"/>
    <w:rsid w:val="36826556"/>
    <w:rsid w:val="36B93EAE"/>
    <w:rsid w:val="371E1518"/>
    <w:rsid w:val="3A86427B"/>
    <w:rsid w:val="3D554C35"/>
    <w:rsid w:val="3E432958"/>
    <w:rsid w:val="3E553CBF"/>
    <w:rsid w:val="3FE03362"/>
    <w:rsid w:val="41856372"/>
    <w:rsid w:val="44B46A2F"/>
    <w:rsid w:val="45BB143B"/>
    <w:rsid w:val="47715897"/>
    <w:rsid w:val="47CD0BB2"/>
    <w:rsid w:val="48260B75"/>
    <w:rsid w:val="49EE5AD5"/>
    <w:rsid w:val="4B2554C1"/>
    <w:rsid w:val="4B4137CC"/>
    <w:rsid w:val="4BF47892"/>
    <w:rsid w:val="4C0C2F38"/>
    <w:rsid w:val="4CD92BB1"/>
    <w:rsid w:val="4CF552E5"/>
    <w:rsid w:val="4D6A7D93"/>
    <w:rsid w:val="4E28672B"/>
    <w:rsid w:val="50237D7B"/>
    <w:rsid w:val="530749A0"/>
    <w:rsid w:val="57A322F9"/>
    <w:rsid w:val="57DB7B06"/>
    <w:rsid w:val="5AB637FF"/>
    <w:rsid w:val="5AF17324"/>
    <w:rsid w:val="5E386754"/>
    <w:rsid w:val="604158E3"/>
    <w:rsid w:val="605B4718"/>
    <w:rsid w:val="609F1980"/>
    <w:rsid w:val="628F4871"/>
    <w:rsid w:val="649F3946"/>
    <w:rsid w:val="669F0AA6"/>
    <w:rsid w:val="6A3728CC"/>
    <w:rsid w:val="6AD77939"/>
    <w:rsid w:val="6B4E3C8D"/>
    <w:rsid w:val="6C2902B0"/>
    <w:rsid w:val="6C69205E"/>
    <w:rsid w:val="6EA24747"/>
    <w:rsid w:val="6FB0150B"/>
    <w:rsid w:val="71B72BCF"/>
    <w:rsid w:val="74F56052"/>
    <w:rsid w:val="756627F8"/>
    <w:rsid w:val="76993897"/>
    <w:rsid w:val="7AF41708"/>
    <w:rsid w:val="7E7116B9"/>
    <w:rsid w:val="7EC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2017-05-14T16:16:53Z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