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修改输入法中的按钮：</w:t>
      </w:r>
    </w:p>
    <w:p>
      <w:r>
        <w:drawing>
          <wp:inline distT="0" distB="0" distL="114300" distR="114300">
            <wp:extent cx="4069715" cy="157734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上面的属性是把输入法中回车键变成了一个勾，如下：</w:t>
      </w:r>
    </w:p>
    <w:p>
      <w:r>
        <w:drawing>
          <wp:inline distT="0" distB="0" distL="114300" distR="114300">
            <wp:extent cx="2842260" cy="20878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可以修改那个属性的值，可以变成一些其它的图标和对应的功能。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在代码中怎么知道按下了这个按键呢，如下：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inline distT="0" distB="0" distL="114300" distR="114300">
                <wp:extent cx="7391400" cy="2259965"/>
                <wp:effectExtent l="5080" t="4445" r="10160" b="635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eastAsia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mE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ditText.setOnEditorActionListener(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TextView.OnEditorActionListener()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>@Override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8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onEditorAction(TextView textView,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id, KeyEvent keyEvent)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if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(id == EditorInfo.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 xml:space="preserve">IME_ACTION_DONE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&amp;&amp; (keyEvent ==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null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|| keyEvent.getAction() == KeyEvent.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i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ACTION_DOWN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)) {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>// 如果按下了输入法中的完成按键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// 这里的参数TextView其实就是EditText，所以可以直接从textView.getText取出输入框的文本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return true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return false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}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});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77.95pt;width:582pt;" fillcolor="#FFFFFF" filled="t" stroked="t" coordsize="21600,21600" o:gfxdata="UEsDBAoAAAAAAIdO4kAAAAAAAAAAAAAAAAAEAAAAZHJzL1BLAwQUAAAACACHTuJA6MaXaNYAAAAG&#10;AQAADwAAAGRycy9kb3ducmV2LnhtbE2PwU7DMBBE70j8g7VIXBB1QtvQhjg9IIHgVgqCqxtvkwh7&#10;HextWv4elwtcRhrNauZttTo6K0YMsfekIJ9kIJAab3pqFby9PlwvQETWZLT1hAq+McKqPj+rdGn8&#10;gV5w3HArUgnFUivomIdSyth06HSc+AEpZTsfnOZkQytN0IdU7qy8ybJCOt1TWuj0gPcdNp+bvVOw&#10;mD2NH/F5un5vip1d8tXt+PgVlLq8yLM7EIxH/juGE35Chzoxbf2eTBRWQXqEf/WU5cUs+a2C6Xy+&#10;BFlX8j9+/QNQSwMEFAAAAAgAh07iQJh7Bn//AQAADAQAAA4AAABkcnMvZTJvRG9jLnhtbK1TS44T&#10;MRDdI3EHy3vSnYYE0kpnJAhhMwLEwAEqtrvbwj/ZnnTnAnADVmxmz7lyDspOyMzwkRCiF+6y/fz8&#10;qp5reTFqRXbCB2lNQ6eTkhJhmOXSdA398H7z6BklIYLhoKwRDd2LQC9WDx8sB1eLyvZWceEJkphQ&#10;D66hfYyuLorAeqEhTKwTBjdb6zVEnPqu4B4GZNeqqMpyXgzWc+ctEyHg6vq4SVeZv20Fi2/aNohI&#10;VENRW8yjz+M2jcVqCXXnwfWSnWTAP6jQIA1eeqZaQwRy7eUvVFoyb4Nt44RZXdi2lUzkHDCbaflT&#10;Nlc9OJFzweIEdy5T+H+07PXurSeSN3ROiQGNFh2+fD58/Xa4+USqVJ7BhRpRVw5xcXxuR7Q5pxrc&#10;pWUfAzH2ncW6ThO4uIM+Hg14LhVmbL1Of0yZIAV6sT/XX4yRMFx8+ngxfVLiFsO9qpotFvNZZr09&#10;7nyIr4TVJAUN9WhwFgO7yxCTAKh/QNJtwSrJN1KpPPHd9oXyZAf4GDb5O7HfgylDhoYuZtUMhQC+&#10;yVZBxFA7rFIw3TH5PxKX+fsdcRK2htAfBeQ7EwxqLaPwOeoF8JeGk7h36ITBlqFJjBacEiWww1KU&#10;kRGk+hskFkSZkzFHL5JFcdyOSJPCreV7tPbaedn193zEJ5cLemqP9KbvzjPpbROv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xpdo1gAAAAYBAAAPAAAAAAAAAAEAIAAAACIAAABkcnMvZG93bnJl&#10;di54bWxQSwECFAAUAAAACACHTuJAmHsGf/8BAAAMBAAADgAAAAAAAAABACAAAAAl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eastAsia" w:cs="宋体"/>
                          <w:color w:val="00000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mE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ditText.setOnEditorActionListener(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TextView.OnEditorActionListener()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>@Override</w:t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80800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public boolean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onEditorAction(TextView textView,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int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id, KeyEvent keyEvent)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if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(id == EditorInfo.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 xml:space="preserve">IME_ACTION_DONE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&amp;&amp; (keyEvent ==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null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|| keyEvent.getAction() == KeyEvent.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i/>
                          <w:color w:val="660E7A"/>
                          <w:sz w:val="19"/>
                          <w:szCs w:val="19"/>
                          <w:shd w:val="clear" w:fill="FFFFFF"/>
                        </w:rPr>
                        <w:t>ACTION_DOWN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)) {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>// 如果按下了输入法中的完成按键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        // 这里的参数TextView其实就是EditText，所以可以直接从textView.getText取出输入框的文本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return true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return false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}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});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实现一个id自增：</w:t>
      </w:r>
    </w:p>
    <w:p>
      <w:r>
        <w:drawing>
          <wp:inline distT="0" distB="0" distL="114300" distR="114300">
            <wp:extent cx="2842260" cy="2110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每new一个Item对象，都不需要给id赋值，因为构造方法内部自动赋值了，而且是自增的，秒啊！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看到Android源生Demo中使用的主题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在布局中直接给容器设置的主题：android:theme="@style/ThemeOverlay.AppCompat.Dark"，用了这个主题后，虽然布局背景没有变成黑色，但是它的子孩子的颜色都会变成亮色调。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给TextView设置的样式：android:textAppearance="@style/TextAppearance.AppCompat.Body1"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还有很多关于字体外观的样式，如下：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898515" cy="3124200"/>
            <wp:effectExtent l="0" t="0" r="146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在AppbarLayout上使用了这个主题：android:theme="@style/AppTheme.AppBarOverlay"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在Toolbar上使用这些属性：android:layout_height="?attr/actionBarSize"、 android:background="?attr/colorPrimary" 、app:popupTheme="@style/AppTheme.PopupOverlay"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上面AppbarLayout和Toolbar上使用的主题是在样式文件中定义的，如下：</w:t>
      </w:r>
      <w:r>
        <w:rPr>
          <w:rFonts w:hint="eastAsia"/>
          <w:lang w:val="en-US" w:eastAsia="zh-CN"/>
        </w:rPr>
        <w:br w:type="textWrapping"/>
      </w:r>
      <w:r>
        <mc:AlternateContent>
          <mc:Choice Requires="wps">
            <w:drawing>
              <wp:inline distT="0" distB="0" distL="114300" distR="114300">
                <wp:extent cx="7391400" cy="2059305"/>
                <wp:effectExtent l="4445" t="4445" r="10795" b="8890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resources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style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"AppTheme"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parent=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"Theme.AppCompat.Light.DarkActionBar"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i/>
                                <w:color w:val="80808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"colorPrimary"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&gt;@color/colorPrimary&lt;/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"colorPrimaryDark"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&gt;@color/colorPrimaryDark&lt;/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"colorAccent"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&gt;@color/colorAccent&lt;/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style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style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"AppTheme.AppBarOverlay"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parent=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"ThemeOverlay.AppCompat.Dark.ActionBar"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style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"AppTheme.PopupOverlay"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parent=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"ThemeOverlay.AppCompat.Light"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resources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62.15pt;width:582pt;" fillcolor="#FFFFFF" filled="t" stroked="t" coordsize="21600,21600" o:gfxdata="UEsDBAoAAAAAAIdO4kAAAAAAAAAAAAAAAAAEAAAAZHJzL1BLAwQUAAAACACHTuJAgmACGdYAAAAG&#10;AQAADwAAAGRycy9kb3ducmV2LnhtbE2PwU7DMBBE70j9B2srcUGtkyZKS4jTAxIIbrQguLrxNolq&#10;r1PbTcvf43KBy0ijWc28rdYXo9mIzveWBKTzBBhSY1VPrYCP96fZCpgPkpTUllDAN3pY15ObSpbK&#10;nmmD4za0LJaQL6WALoSh5Nw3HRrp53ZAitneOiNDtK7lyslzLDeaL5Kk4Eb2FBc6OeBjh81hezIC&#10;VvnL+OVfs7fPptjr+3C3HJ+PTojbaZo8AAt4CX/HcMWP6FBHpp09kfJMC4iPhF+9ZmmRR78TkC3y&#10;DHhd8f/49Q9QSwMEFAAAAAgAh07iQHNgIWX/AQAADAQAAA4AAABkcnMvZTJvRG9jLnhtbK1TS44T&#10;MRDdI3EHy3vSnR4Ck1Y6I0EImxEgZjhAxXZ3W/gn25PuXABuwIrN7DlXzkHZCZkZPhJC9MJdtp+f&#10;q95zLS5GrchW+CCtaeh0UlIiDLNcmq6hH67XT84pCREMB2WNaOhOBHqxfPxoMbhaVLa3igtPkMSE&#10;enAN7WN0dVEE1gsNYWKdMLjZWq8h4tR3BfcwILtWRVWWz4rBeu68ZSIEXF0dNuky87etYPFt2wYR&#10;iWoo5hbz6PO4SWOxXEDdeXC9ZMc04B+y0CANXnqiWkEEcuPlL1RaMm+DbeOEWV3YtpVM5Bqwmmn5&#10;UzVXPTiRa0FxgjvJFP4fLXuzfeeJ5A2dU2JAo0X7L5/3X7/tbz+RKskzuFAj6sohLo4v7Ig251KD&#10;u7TsYyDGvreo6zSBi3vow9GA55IwY+t1+mPJBCnQi91JfzFGwnDx+dl8+rTELYZ7VTmbn5WzzHp3&#10;3PkQXwurSQoa6tHgnAxsL0NMCUD9A5JuC1ZJvpZK5YnvNi+VJ1vAx7DO35H9AUwZMqAcs2qGiQC+&#10;yVZBxFA7VCmY7lD8H4nL/P2OOCW2gtAfEsh3JhjUWkbhc9QL4K8MJ3Hn0AmDLUNTMlpwSpTADktR&#10;RkaQ6m+QKIgyR2MOXiSL4rgZkSaFG8t3aO2N87LrH/iITy4LemyP9KbvzzPpXRMv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CYAIZ1gAAAAYBAAAPAAAAAAAAAAEAIAAAACIAAABkcnMvZG93bnJl&#10;di54bWxQSwECFAAUAAAACACHTuJAc2AhZf8BAAAMBAAADgAAAAAAAAABACAAAAAlAQAAZHJzL2Uy&#10;b0RvYy54bWxQSwUGAAAAAAYABgBZAQAAlg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resources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style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"AppTheme"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parent=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"Theme.AppCompat.Light.DarkActionBar"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i/>
                          <w:color w:val="80808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"colorPrimary"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&gt;@color/colorPrimary&lt;/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"colorPrimaryDark"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&gt;@color/colorPrimaryDark&lt;/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"colorAccent"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&gt;@color/colorAccent&lt;/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style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style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"AppTheme.AppBarOverlay"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parent=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"ThemeOverlay.AppCompat.Dark.ActionBar"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style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"AppTheme.PopupOverlay"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parent=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"ThemeOverlay.AppCompat.Light"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resources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一个线性渐变的矩形</w:t>
      </w:r>
    </w:p>
    <w:p>
      <w:r>
        <mc:AlternateContent>
          <mc:Choice Requires="wps">
            <w:drawing>
              <wp:inline distT="0" distB="0" distL="114300" distR="114300">
                <wp:extent cx="7391400" cy="932180"/>
                <wp:effectExtent l="4445" t="4445" r="10795" b="825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93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shape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"http://schemas.android.com/apk/res/android"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:shape=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"rectangle"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gradient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:angle=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"135"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:centerColor=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"#4CAF50"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:endColor=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"#2E7D32"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:startColor=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"#81C784"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:type=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"linear"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/&gt;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shape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3.4pt;width:582pt;" fillcolor="#FFFFFF" filled="t" stroked="t" coordsize="21600,21600" o:gfxdata="UEsDBAoAAAAAAIdO4kAAAAAAAAAAAAAAAAAEAAAAZHJzL1BLAwQUAAAACACHTuJAZEFWodQAAAAG&#10;AQAADwAAAGRycy9kb3ducmV2LnhtbE2PQU/DMAyF70j8h8hIXBBLC1UppekOSCC4sYHgmjVeW5E4&#10;Jcm68e/xuMDF8tOznr/XLA/OihlDHD0pyBcZCKTOm5F6BW+vD5cViJg0GW09oYJvjLBsT08aXRu/&#10;pxXO69QLDqFYawVDSlMtZewGdDou/ITE3tYHpxPL0EsT9J7DnZVXWVZKp0fiD4Oe8H7A7nO9cwqq&#10;4mn+iM/XL+9dubW36eJmfvwKSp2f5dkdiISH9HcMR3xGh5aZNn5HJgqrgIuk33n08rJgveGtKCuQ&#10;bSP/47c/UEsDBBQAAAAIAIdO4kBYQ/tq/gEAAAsEAAAOAAAAZHJzL2Uyb0RvYy54bWytU01u1DAU&#10;3iNxB8t7JsmUQhtNphIMw6YCROkB3thOYuE/2e4kcwG4ASs27DnXnINnZzotBSSEyMJ5tp8/f+/7&#10;/BYXo1ZkK3yQ1jS0mpWUCMMsl6Zr6PWH9ZMzSkIEw0FZIxq6E4FeLB8/WgyuFnPbW8WFJwhiQj24&#10;hvYxurooAuuFhjCzThjcbK3XEHHqu4J7GBBdq2Jels+KwXruvGUiBFxdTZt0mfHbVrD4tm2DiEQ1&#10;FLnFPPo8btJYLBdQdx5cL9mBBvwDCw3S4KVHqBVEIDde/gKlJfM22DbOmNWFbVvJRK4Bq6nKB9Vc&#10;9eBErgXFCe4oU/h/sOzN9p0nkjf0lBIDGi3af/m8//p9/+0TmSd5BhdqzLpymBfHF3ZEm3OpwV1a&#10;9jEQY99b1LVKycW97OlowHNJmLH1Ov2xZIIQ6MXuqL8YI2G4+PzkvHpa4hbDvfOTeXWWDSruTjsf&#10;4mthNUlBQz36m7nA9jLEdD/UtynpsmCV5GupVJ74bvNSebIFfAvr/GXKD9KUIQPefjpHQRjgk2wV&#10;RAy1Q5GC6aba/whc5u93wInYCkI/EcjUUhrUWkbhc9QL4K8MJ3Hn0AiDHUMTGS04JUpgg6UoZ0aQ&#10;6m8yURBlDr5MViSH4rgZESaFG8t36OyN87Lrf7IRX1wW9NAd6Unfn2fQux5e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kQVah1AAAAAYBAAAPAAAAAAAAAAEAIAAAACIAAABkcnMvZG93bnJldi54&#10;bWxQSwECFAAUAAAACACHTuJAWEP7av4BAAALBAAADgAAAAAAAAABACAAAAAjAQAAZHJzL2Uyb0Rv&#10;Yy54bWxQSwUGAAAAAAYABgBZAQAAkwUAAAAA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shape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"http://schemas.android.com/apk/res/android"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:shape=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"rectangle"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gradient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:angle=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"135"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:centerColor=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"#4CAF50"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:endColor=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"#2E7D32"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     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:startColor=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"#81C784"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:type=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"linear"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/&gt;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shape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ImageView也可使用app:srcCompat设置图片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可以把Android的一些drawable起个别名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在values目录下创建drawables.xml，内容如下：</w:t>
      </w:r>
    </w:p>
    <w:p>
      <w:r>
        <mc:AlternateContent>
          <mc:Choice Requires="wps">
            <w:drawing>
              <wp:inline distT="0" distB="0" distL="114300" distR="114300">
                <wp:extent cx="7391400" cy="1679575"/>
                <wp:effectExtent l="5080" t="4445" r="10160" b="762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7391400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resources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xmlns: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660E7A"/>
                                <w:sz w:val="19"/>
                                <w:szCs w:val="19"/>
                                <w:shd w:val="clear" w:fill="FFFFFF"/>
                              </w:rPr>
                              <w:t>android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"http://schemas.android.com/apk/res/android"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"ic_menu_camera"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"drawable"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&gt;@android:drawable/ic_menu_camera&lt;/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"ic_menu_gallery"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"drawable"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&gt;@android:drawable/ic_menu_gallery&lt;/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"ic_menu_slideshow"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"drawable"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&gt;@android:drawable/ic_menu_slideshow&lt;/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"ic_menu_manage"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"drawable"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&gt;@android:drawable/ic_menu_manage&lt;/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"ic_menu_share"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"drawable"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&gt;@android:drawable/ic_menu_share&lt;/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 xml:space="preserve">    &lt;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 xml:space="preserve">item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name=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 xml:space="preserve">"ic_menu_send"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FF"/>
                                <w:sz w:val="19"/>
                                <w:szCs w:val="19"/>
                                <w:shd w:val="clear" w:fill="FFFFFF"/>
                              </w:rPr>
                              <w:t>type=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8000"/>
                                <w:sz w:val="19"/>
                                <w:szCs w:val="19"/>
                                <w:shd w:val="clear" w:fill="FFFFFF"/>
                              </w:rPr>
                              <w:t>"drawable"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&gt;@android:drawable/ic_menu_send&lt;/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item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&lt;/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color w:val="000080"/>
                                <w:sz w:val="19"/>
                                <w:szCs w:val="19"/>
                                <w:shd w:val="clear" w:fill="FFFFFF"/>
                              </w:rPr>
                              <w:t>resources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 w:val="19"/>
                                <w:szCs w:val="19"/>
                                <w:shd w:val="clear" w:fill="FFFFFF"/>
                              </w:rPr>
                              <w:t>&gt;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32.25pt;width:582pt;" fillcolor="#FFFFFF" filled="t" stroked="t" coordsize="21600,21600" o:gfxdata="UEsDBAoAAAAAAIdO4kAAAAAAAAAAAAAAAAAEAAAAZHJzL1BLAwQUAAAACACHTuJA6gsPgdUAAAAG&#10;AQAADwAAAGRycy9kb3ducmV2LnhtbE2PwU7DMBBE70j8g7VIXBB1UkIoIZsekEBwKwXB1Y23SYS9&#10;Drablr/H5QKXkUazmnlbLw/WiIl8GBwj5LMMBHHr9MAdwtvrw+UCRIiKtTKOCeGbAiyb05NaVdrt&#10;+YWmdexEKuFQKYQ+xrGSMrQ9WRVmbiRO2dZ5q2KyvpPaq30qt0bOs6yUVg2cFno10n1P7ed6ZxEW&#10;xdP0EZ6vVu9tuTW38eJmevzyiOdneXYHItIh/h3DET+hQ5OYNm7HOgiDkB6Jv3rM8rJIfoMwL4tr&#10;kE0t/+M3P1BLAwQUAAAACACHTuJAGvuQ3v8BAAAMBAAADgAAAGRycy9lMm9Eb2MueG1srVNLjhMx&#10;EN0jcQfLe9LdgUxIK52RIITNCBADB6jY7m4L/2R70p0LwA1YsWHPuXIOyk7IzPCREKIX7rL9/Pyq&#10;nmt5OWpFdsIHaU1Dq0lJiTDMcmm6hr5/t3n0lJIQwXBQ1oiG7kWgl6uHD5aDq8XU9lZx4QmSmFAP&#10;rqF9jK4uisB6oSFMrBMGN1vrNUSc+q7gHgZk16qYluVFMVjPnbdMhICr6+MmXWX+thUsvm7bICJR&#10;DUVtMY8+j9s0Fqsl1J0H10t2kgH/oEKDNHjpmWoNEciNl79Qacm8DbaNE2Z1YdtWMpFzwGyq8qds&#10;rntwIueCxQnuXKbw/2jZq90bTyRv6JwSAxotOnz+dPjy7fD1I5mm8gwu1Ii6doiL4zM7os051eCu&#10;LPsQiLFvLda1SuDiDvp4NOC5VJix9Tr9MWWCFOjF/lx/MUbCcHH+eFE9KXGL4V51MV/M5rPMenvc&#10;+RBfCqtJChrq0eAsBnZXISYBUP+ApNuCVZJvpFJ54rvtc+XJDvAxbPJ3Yr8HU4YMDV3MpjMUAvgm&#10;WwURQ+2wSsF0x+T/SFzm73fESdgaQn8UkO9MMKi1jMLnqBfAXxhO4t6hEwZbhiYxWnBKlMAOS1FG&#10;RpDqb5BYEGVOxhy9SBbFcTsiTQq3lu/R2hvnZdff8xGfXC7oqT3Sm747z6S3Tbz6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oLD4HVAAAABgEAAA8AAAAAAAAAAQAgAAAAIgAAAGRycy9kb3ducmV2&#10;LnhtbFBLAQIUABQAAAAIAIdO4kAa+5De/wEAAAwEAAAOAAAAAAAAAAEAIAAAACQBAABkcnMvZTJv&#10;RG9jLnhtbFBLBQYAAAAABgAGAFkBAACVBQAAAAA=&#10;">
                <v:fill on="t" focussize="0,0"/>
                <v:stroke color="#000000" joinstyle="miter"/>
                <v:imagedata o:title=""/>
                <o:lock v:ext="edit" rotation="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resources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xmlns: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660E7A"/>
                          <w:sz w:val="19"/>
                          <w:szCs w:val="19"/>
                          <w:shd w:val="clear" w:fill="FFFFFF"/>
                        </w:rPr>
                        <w:t>android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"http://schemas.android.com/apk/res/android"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"ic_menu_camera"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"drawable"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&gt;@android:drawable/ic_menu_camera&lt;/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"ic_menu_gallery"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"drawable"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&gt;@android:drawable/ic_menu_gallery&lt;/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"ic_menu_slideshow"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"drawable"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&gt;@android:drawable/ic_menu_slideshow&lt;/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"ic_menu_manage"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"drawable"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&gt;@android:drawable/ic_menu_manage&lt;/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"ic_menu_share"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"drawable"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&gt;@android:drawable/ic_menu_share&lt;/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 xml:space="preserve">    &lt;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 xml:space="preserve">item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name=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 xml:space="preserve">"ic_menu_send"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FF"/>
                          <w:sz w:val="19"/>
                          <w:szCs w:val="19"/>
                          <w:shd w:val="clear" w:fill="FFFFFF"/>
                        </w:rPr>
                        <w:t>type=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8000"/>
                          <w:sz w:val="19"/>
                          <w:szCs w:val="19"/>
                          <w:shd w:val="clear" w:fill="FFFFFF"/>
                        </w:rPr>
                        <w:t>"drawable"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&gt;@android:drawable/ic_menu_send&lt;/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item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&lt;/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color w:val="000080"/>
                          <w:sz w:val="19"/>
                          <w:szCs w:val="19"/>
                          <w:shd w:val="clear" w:fill="FFFFFF"/>
                        </w:rPr>
                        <w:t>resources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 w:val="19"/>
                          <w:szCs w:val="19"/>
                          <w:shd w:val="clear" w:fill="FFFFFF"/>
                        </w:rPr>
                        <w:t>&gt;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然后我们需要使用这些图片的时候，只需要background=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@drawable/ic_menu_camera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，这样代码比较短一点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一个主题继承两个主题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0015" cy="3291840"/>
            <wp:effectExtent l="0" t="0" r="698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78F3"/>
    <w:multiLevelType w:val="singleLevel"/>
    <w:tmpl w:val="591E78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555A3"/>
    <w:rsid w:val="1090110F"/>
    <w:rsid w:val="12510354"/>
    <w:rsid w:val="13F23FD0"/>
    <w:rsid w:val="218F28A8"/>
    <w:rsid w:val="23EB059E"/>
    <w:rsid w:val="27E560AC"/>
    <w:rsid w:val="2B4A3522"/>
    <w:rsid w:val="2DAF3D60"/>
    <w:rsid w:val="3C93134F"/>
    <w:rsid w:val="414268CA"/>
    <w:rsid w:val="46F94B73"/>
    <w:rsid w:val="470500D0"/>
    <w:rsid w:val="5E4B7AA7"/>
    <w:rsid w:val="615A0B6B"/>
    <w:rsid w:val="7C5E7EA6"/>
    <w:rsid w:val="7FE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2017-05-19T05:12:34Z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