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505200" cy="2042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042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Android测试的java文件夹上有Android机器人图标。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androidTest用于测试需要用到上下文的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test用于测试普通Java代码（即不需要用到上下文的）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这两种测试都自带一个默认测试类，如下：</w:t>
      </w:r>
    </w:p>
    <w:p>
      <w:r>
        <mc:AlternateContent>
          <mc:Choice Requires="wps">
            <w:drawing>
              <wp:inline distT="0" distB="0" distL="114300" distR="114300">
                <wp:extent cx="8267065" cy="3059430"/>
                <wp:effectExtent l="4445" t="4445" r="19050" b="14605"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/>
                      </wps:cNvSpPr>
                      <wps:spPr>
                        <a:xfrm>
                          <a:off x="0" y="0"/>
                          <a:ext cx="8267065" cy="3059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9"/>
                                <w:szCs w:val="19"/>
                                <w:shd w:val="clear" w:fill="FFFFFF"/>
                              </w:rPr>
                              <w:t>/**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9"/>
                                <w:szCs w:val="19"/>
                                <w:shd w:val="clear" w:fill="FFFFFF"/>
                              </w:rPr>
                              <w:t xml:space="preserve"> * Instrumentation test, which will execute on an Android device.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9"/>
                                <w:szCs w:val="19"/>
                                <w:shd w:val="clear" w:fill="FFFFFF"/>
                              </w:rPr>
                              <w:t xml:space="preserve"> *</w:t>
                            </w:r>
                            <w:r>
                              <w:rPr>
                                <w:rFonts w:hint="eastAsia" w:cs="宋体"/>
                                <w:i/>
                                <w:color w:val="80808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 xml:space="preserve"> 使用仪器测试，这个测试将会在一个Android设备上执行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9"/>
                                <w:szCs w:val="19"/>
                                <w:shd w:val="clear" w:fill="FFFFFF"/>
                              </w:rPr>
                              <w:t xml:space="preserve"> *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i/>
                                <w:color w:val="808080"/>
                                <w:sz w:val="19"/>
                                <w:szCs w:val="19"/>
                                <w:shd w:val="clear" w:fill="FFFFFF"/>
                              </w:rPr>
                              <w:t xml:space="preserve">@see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9"/>
                                <w:szCs w:val="19"/>
                                <w:shd w:val="clear" w:fill="E2FFE2"/>
                              </w:rPr>
                              <w:t>&lt;a href="http://d.android.com/tools/testing"&gt;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9"/>
                                <w:szCs w:val="19"/>
                                <w:shd w:val="clear" w:fill="FFFFFF"/>
                              </w:rPr>
                              <w:t>Testing documentation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9"/>
                                <w:szCs w:val="19"/>
                                <w:shd w:val="clear" w:fill="E2FFE2"/>
                              </w:rPr>
                              <w:t>&lt;/a&gt;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9"/>
                                <w:szCs w:val="19"/>
                                <w:shd w:val="clear" w:fill="FFFFFF"/>
                              </w:rPr>
                              <w:t xml:space="preserve"> */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9"/>
                                <w:szCs w:val="19"/>
                                <w:shd w:val="clear" w:fill="FFFFFF"/>
                              </w:rPr>
                              <w:t>@RunWith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(AndroidJUnit4.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class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)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ExampleInstrumentedTest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9"/>
                                <w:szCs w:val="19"/>
                                <w:shd w:val="clear" w:fill="FFFFFF"/>
                              </w:rPr>
                              <w:t>@Test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public void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useAppContext()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throws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Exception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9"/>
                                <w:szCs w:val="19"/>
                                <w:shd w:val="clear" w:fill="FFFFFF"/>
                              </w:rPr>
                              <w:t>// Context of the app under test.</w:t>
                            </w:r>
                            <w:r>
                              <w:rPr>
                                <w:rFonts w:hint="eastAsia" w:cs="宋体"/>
                                <w:i/>
                                <w:color w:val="80808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 xml:space="preserve">   测试阶段app的上下文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Context appContext = InstrumentationRegistry.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getTargetContext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();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assertEquals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"com.evendai.app"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, appContext.getPackageName());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}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240.9pt;width:650.95pt;" fillcolor="#FFFFFF" filled="t" stroked="t" coordsize="21600,21600" o:gfxdata="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aChukNcAAAAGAQAADwAAAAAAAAABACAAAAAiAAAAZHJzL2Rvd25y&#10;ZXYueG1sUEsBAhQAFAAAAAgAh07iQB0e6wP/AQAADAQAAA4AAAAAAAAAAQAgAAAAJgEAAGRycy9l&#10;Mm9Eb2MueG1sUEsFBgAAAAAGAAYAWQEAAJcFAAAAAA==&#10;">
                <v:fill on="t" focussize="0,0"/>
                <v:stroke color="#000000" joinstyle="miter"/>
                <v:imagedata o:title=""/>
                <o:lock v:ext="edit" rotation="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9"/>
                          <w:szCs w:val="19"/>
                          <w:shd w:val="clear" w:fill="FFFFFF"/>
                        </w:rPr>
                        <w:t>/**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9"/>
                          <w:szCs w:val="19"/>
                          <w:shd w:val="clear" w:fill="FFFFFF"/>
                        </w:rPr>
                        <w:t xml:space="preserve"> * Instrumentation test, which will execute on an Android device.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9"/>
                          <w:szCs w:val="19"/>
                          <w:shd w:val="clear" w:fill="FFFFFF"/>
                        </w:rPr>
                        <w:t xml:space="preserve"> *</w:t>
                      </w:r>
                      <w:r>
                        <w:rPr>
                          <w:rFonts w:hint="eastAsia" w:cs="宋体"/>
                          <w:i/>
                          <w:color w:val="80808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 xml:space="preserve"> 使用仪器测试，这个测试将会在一个Android设备上执行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9"/>
                          <w:szCs w:val="19"/>
                          <w:shd w:val="clear" w:fill="FFFFFF"/>
                        </w:rPr>
                        <w:t xml:space="preserve"> *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i/>
                          <w:color w:val="808080"/>
                          <w:sz w:val="19"/>
                          <w:szCs w:val="19"/>
                          <w:shd w:val="clear" w:fill="FFFFFF"/>
                        </w:rPr>
                        <w:t xml:space="preserve">@see 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9"/>
                          <w:szCs w:val="19"/>
                          <w:shd w:val="clear" w:fill="E2FFE2"/>
                        </w:rPr>
                        <w:t>&lt;a href="http://d.android.com/tools/testing"&gt;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9"/>
                          <w:szCs w:val="19"/>
                          <w:shd w:val="clear" w:fill="FFFFFF"/>
                        </w:rPr>
                        <w:t>Testing documentation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9"/>
                          <w:szCs w:val="19"/>
                          <w:shd w:val="clear" w:fill="E2FFE2"/>
                        </w:rPr>
                        <w:t>&lt;/a&gt;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9"/>
                          <w:szCs w:val="19"/>
                          <w:shd w:val="clear" w:fill="FFFFFF"/>
                        </w:rPr>
                        <w:t xml:space="preserve"> */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9"/>
                          <w:szCs w:val="19"/>
                          <w:shd w:val="clear" w:fill="FFFFFF"/>
                        </w:rPr>
                        <w:t>@RunWith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(AndroidJUnit4.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class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)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public class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ExampleInstrumentedTest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9"/>
                          <w:szCs w:val="19"/>
                          <w:shd w:val="clear" w:fill="FFFFFF"/>
                        </w:rPr>
                        <w:t>@Test</w:t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public void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useAppContext()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throws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Exception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9"/>
                          <w:szCs w:val="19"/>
                          <w:shd w:val="clear" w:fill="FFFFFF"/>
                        </w:rPr>
                        <w:t>// Context of the app under test.</w:t>
                      </w:r>
                      <w:r>
                        <w:rPr>
                          <w:rFonts w:hint="eastAsia" w:cs="宋体"/>
                          <w:i/>
                          <w:color w:val="80808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 xml:space="preserve">   测试阶段app的上下文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Context appContext = InstrumentationRegistry.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000000"/>
                          <w:sz w:val="19"/>
                          <w:szCs w:val="19"/>
                          <w:shd w:val="clear" w:fill="FFFFFF"/>
                        </w:rPr>
                        <w:t>getTargetContext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();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000000"/>
                          <w:sz w:val="19"/>
                          <w:szCs w:val="19"/>
                          <w:shd w:val="clear" w:fill="FFFFFF"/>
                        </w:rPr>
                        <w:t>assertEquals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(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"com.evendai.app"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, appContext.getPackageName());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}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r>
        <mc:AlternateContent>
          <mc:Choice Requires="wps">
            <w:drawing>
              <wp:inline distT="0" distB="0" distL="114300" distR="114300">
                <wp:extent cx="8267065" cy="2308225"/>
                <wp:effectExtent l="4445" t="4445" r="19050" b="19050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/>
                      </wps:cNvSpPr>
                      <wps:spPr>
                        <a:xfrm>
                          <a:off x="0" y="0"/>
                          <a:ext cx="8267065" cy="230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9"/>
                                <w:szCs w:val="19"/>
                                <w:shd w:val="clear" w:fill="FFFFFF"/>
                              </w:rPr>
                              <w:t>/**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9"/>
                                <w:szCs w:val="19"/>
                                <w:shd w:val="clear" w:fill="FFFFFF"/>
                              </w:rPr>
                              <w:t xml:space="preserve"> * Example local unit test, which will execute on the development machine (host).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9"/>
                                <w:szCs w:val="19"/>
                                <w:shd w:val="clear" w:fill="FFFFFF"/>
                              </w:rPr>
                              <w:t xml:space="preserve"> *</w:t>
                            </w:r>
                            <w:r>
                              <w:rPr>
                                <w:rFonts w:hint="eastAsia" w:cs="宋体"/>
                                <w:i/>
                                <w:color w:val="80808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 xml:space="preserve"> 演示一个本地单元测试，这个测试将会在开发的机器上执行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9"/>
                                <w:szCs w:val="19"/>
                                <w:shd w:val="clear" w:fill="FFFFFF"/>
                              </w:rPr>
                              <w:t xml:space="preserve"> *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i/>
                                <w:color w:val="808080"/>
                                <w:sz w:val="19"/>
                                <w:szCs w:val="19"/>
                                <w:shd w:val="clear" w:fill="FFFFFF"/>
                              </w:rPr>
                              <w:t xml:space="preserve">@see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9"/>
                                <w:szCs w:val="19"/>
                                <w:shd w:val="clear" w:fill="E2FFE2"/>
                              </w:rPr>
                              <w:t>&lt;a href="http://d.android.com/tools/testing"&gt;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9"/>
                                <w:szCs w:val="19"/>
                                <w:shd w:val="clear" w:fill="FFFFFF"/>
                              </w:rPr>
                              <w:t>Testing documentation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9"/>
                                <w:szCs w:val="19"/>
                                <w:shd w:val="clear" w:fill="E2FFE2"/>
                              </w:rPr>
                              <w:t>&lt;/a&gt;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9"/>
                                <w:szCs w:val="19"/>
                                <w:shd w:val="clear" w:fill="FFFFFF"/>
                              </w:rPr>
                              <w:t xml:space="preserve"> */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ExampleUnitTest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9"/>
                                <w:szCs w:val="19"/>
                                <w:shd w:val="clear" w:fill="FFFFFF"/>
                              </w:rPr>
                              <w:t>@Test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public void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addition_isCorrect()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throws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Exception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assertEquals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4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 xml:space="preserve">2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+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2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}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81.75pt;width:650.95pt;" fillcolor="#FFFFFF" filled="t" stroked="t" coordsize="21600,21600" o:gfxdata="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v8ndvWAAAABgEAAA8AAAAAAAAAAQAgAAAAIgAAAGRycy9kb3ducmV2&#10;LnhtbFBLAQIUABQAAAAIAIdO4kB+HCa5/gEAAAwEAAAOAAAAAAAAAAEAIAAAACUBAABkcnMvZTJv&#10;RG9jLnhtbFBLBQYAAAAABgAGAFkBAACVBQAAAAA=&#10;">
                <v:fill on="t" focussize="0,0"/>
                <v:stroke color="#000000" joinstyle="miter"/>
                <v:imagedata o:title=""/>
                <o:lock v:ext="edit" rotation="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9"/>
                          <w:szCs w:val="19"/>
                          <w:shd w:val="clear" w:fill="FFFFFF"/>
                        </w:rPr>
                        <w:t>/**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9"/>
                          <w:szCs w:val="19"/>
                          <w:shd w:val="clear" w:fill="FFFFFF"/>
                        </w:rPr>
                        <w:t xml:space="preserve"> * Example local unit test, which will execute on the development machine (host).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9"/>
                          <w:szCs w:val="19"/>
                          <w:shd w:val="clear" w:fill="FFFFFF"/>
                        </w:rPr>
                        <w:t xml:space="preserve"> *</w:t>
                      </w:r>
                      <w:r>
                        <w:rPr>
                          <w:rFonts w:hint="eastAsia" w:cs="宋体"/>
                          <w:i/>
                          <w:color w:val="80808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 xml:space="preserve"> 演示一个本地单元测试，这个测试将会在开发的机器上执行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9"/>
                          <w:szCs w:val="19"/>
                          <w:shd w:val="clear" w:fill="FFFFFF"/>
                        </w:rPr>
                        <w:t xml:space="preserve"> *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i/>
                          <w:color w:val="808080"/>
                          <w:sz w:val="19"/>
                          <w:szCs w:val="19"/>
                          <w:shd w:val="clear" w:fill="FFFFFF"/>
                        </w:rPr>
                        <w:t xml:space="preserve">@see 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9"/>
                          <w:szCs w:val="19"/>
                          <w:shd w:val="clear" w:fill="E2FFE2"/>
                        </w:rPr>
                        <w:t>&lt;a href="http://d.android.com/tools/testing"&gt;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9"/>
                          <w:szCs w:val="19"/>
                          <w:shd w:val="clear" w:fill="FFFFFF"/>
                        </w:rPr>
                        <w:t>Testing documentation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9"/>
                          <w:szCs w:val="19"/>
                          <w:shd w:val="clear" w:fill="E2FFE2"/>
                        </w:rPr>
                        <w:t>&lt;/a&gt;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9"/>
                          <w:szCs w:val="19"/>
                          <w:shd w:val="clear" w:fill="FFFFFF"/>
                        </w:rPr>
                        <w:t xml:space="preserve"> */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public class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ExampleUnitTest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9"/>
                          <w:szCs w:val="19"/>
                          <w:shd w:val="clear" w:fill="FFFFFF"/>
                        </w:rPr>
                        <w:t>@Test</w:t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public void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addition_isCorrect()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throws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Exception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000000"/>
                          <w:sz w:val="19"/>
                          <w:szCs w:val="19"/>
                          <w:shd w:val="clear" w:fill="FFFFFF"/>
                        </w:rPr>
                        <w:t>assertEquals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(</w:t>
                      </w:r>
                      <w:r>
                        <w:rPr>
                          <w:rFonts w:hint="eastAsia" w:ascii="宋体" w:hAnsi="宋体" w:eastAsia="宋体" w:cs="宋体"/>
                          <w:color w:val="0000FF"/>
                          <w:sz w:val="19"/>
                          <w:szCs w:val="19"/>
                          <w:shd w:val="clear" w:fill="FFFFFF"/>
                        </w:rPr>
                        <w:t>4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color w:val="0000FF"/>
                          <w:sz w:val="19"/>
                          <w:szCs w:val="19"/>
                          <w:shd w:val="clear" w:fill="FFFFFF"/>
                        </w:rPr>
                        <w:t xml:space="preserve">2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+ </w:t>
                      </w:r>
                      <w:r>
                        <w:rPr>
                          <w:rFonts w:hint="eastAsia" w:ascii="宋体" w:hAnsi="宋体" w:eastAsia="宋体" w:cs="宋体"/>
                          <w:color w:val="0000FF"/>
                          <w:sz w:val="19"/>
                          <w:szCs w:val="19"/>
                          <w:shd w:val="clear" w:fill="FFFFFF"/>
                        </w:rPr>
                        <w:t>2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}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不论是Android和是Java测试，都可在方法名上右击进行测试，如果在类名上右击测试则会测试这个类下的所有方法，如果在包名上右击，则会运行所有的测试类。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AE7986"/>
    <w:rsid w:val="1EDB5CBD"/>
    <w:rsid w:val="24DD2884"/>
    <w:rsid w:val="2C855336"/>
    <w:rsid w:val="30ED5ECF"/>
    <w:rsid w:val="34B52E94"/>
    <w:rsid w:val="3BB14128"/>
    <w:rsid w:val="3FF75C84"/>
    <w:rsid w:val="40540E03"/>
    <w:rsid w:val="50222EBA"/>
    <w:rsid w:val="579E5638"/>
    <w:rsid w:val="6B38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2017-05-18T09:02:03Z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2052-10.1.0.6445</vt:lpwstr>
  </property>
</Properties>
</file>