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722" w:rsidRDefault="00504F59">
      <w:pPr>
        <w:rPr>
          <w:rFonts w:hint="eastAsia"/>
        </w:rPr>
      </w:pPr>
      <w:r>
        <w:rPr>
          <w:rFonts w:hint="eastAsia"/>
        </w:rPr>
        <w:t>官网</w:t>
      </w:r>
      <w:r>
        <w:t>：</w:t>
      </w:r>
      <w:hyperlink r:id="rId6" w:history="1">
        <w:r w:rsidRPr="00DF49C2">
          <w:rPr>
            <w:rStyle w:val="a5"/>
          </w:rPr>
          <w:t>http://www.anjian.com/</w:t>
        </w:r>
      </w:hyperlink>
      <w:r>
        <w:t xml:space="preserve"> </w:t>
      </w:r>
      <w:bookmarkStart w:id="0" w:name="_GoBack"/>
      <w:bookmarkEnd w:id="0"/>
    </w:p>
    <w:sectPr w:rsidR="00DA6722" w:rsidSect="00031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9A2" w:rsidRDefault="007E19A2" w:rsidP="00504F59">
      <w:r>
        <w:separator/>
      </w:r>
    </w:p>
  </w:endnote>
  <w:endnote w:type="continuationSeparator" w:id="0">
    <w:p w:rsidR="007E19A2" w:rsidRDefault="007E19A2" w:rsidP="00504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9A2" w:rsidRDefault="007E19A2" w:rsidP="00504F59">
      <w:r>
        <w:separator/>
      </w:r>
    </w:p>
  </w:footnote>
  <w:footnote w:type="continuationSeparator" w:id="0">
    <w:p w:rsidR="007E19A2" w:rsidRDefault="007E19A2" w:rsidP="00504F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D1833"/>
    <w:rsid w:val="00031C51"/>
    <w:rsid w:val="00504F59"/>
    <w:rsid w:val="006C4DFD"/>
    <w:rsid w:val="007E19A2"/>
    <w:rsid w:val="0088378F"/>
    <w:rsid w:val="009D1833"/>
    <w:rsid w:val="00E0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704112-43EF-4655-9A50-61D2333F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C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4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4F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4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4F59"/>
    <w:rPr>
      <w:sz w:val="18"/>
      <w:szCs w:val="18"/>
    </w:rPr>
  </w:style>
  <w:style w:type="character" w:styleId="a5">
    <w:name w:val="Hyperlink"/>
    <w:basedOn w:val="a0"/>
    <w:uiPriority w:val="99"/>
    <w:unhideWhenUsed/>
    <w:rsid w:val="00504F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njian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>china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戴振良</dc:creator>
  <cp:keywords/>
  <dc:description/>
  <cp:lastModifiedBy>戴振良</cp:lastModifiedBy>
  <cp:revision>2</cp:revision>
  <dcterms:created xsi:type="dcterms:W3CDTF">2017-04-06T11:23:00Z</dcterms:created>
  <dcterms:modified xsi:type="dcterms:W3CDTF">2017-04-06T11:23:00Z</dcterms:modified>
</cp:coreProperties>
</file>