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E7861E" w14:textId="2956643B" w:rsidR="00E57D6B" w:rsidRDefault="00E57D6B" w:rsidP="00295965">
      <w:pPr>
        <w:pStyle w:val="1"/>
      </w:pPr>
      <w:r>
        <w:rPr>
          <w:rFonts w:hint="eastAsia"/>
        </w:rPr>
        <w:t>看到第</w:t>
      </w:r>
      <w:r>
        <w:rPr>
          <w:rFonts w:hint="eastAsia"/>
        </w:rPr>
        <w:t>3</w:t>
      </w:r>
      <w:r>
        <w:rPr>
          <w:rFonts w:hint="eastAsia"/>
        </w:rPr>
        <w:t>个视频第</w:t>
      </w:r>
      <w:r>
        <w:rPr>
          <w:rFonts w:hint="eastAsia"/>
        </w:rPr>
        <w:t>2</w:t>
      </w:r>
      <w:r>
        <w:t>2</w:t>
      </w:r>
      <w:r>
        <w:rPr>
          <w:rFonts w:hint="eastAsia"/>
        </w:rPr>
        <w:t>分钟</w:t>
      </w:r>
      <w:bookmarkStart w:id="0" w:name="_GoBack"/>
      <w:bookmarkEnd w:id="0"/>
    </w:p>
    <w:p w14:paraId="467B1512" w14:textId="3B8D8301" w:rsidR="00295965" w:rsidRDefault="00295965" w:rsidP="00295965">
      <w:pPr>
        <w:pStyle w:val="1"/>
      </w:pPr>
      <w:r>
        <w:rPr>
          <w:rFonts w:hint="eastAsia"/>
        </w:rPr>
        <w:t>公式的推导和基础运行</w:t>
      </w:r>
    </w:p>
    <w:p w14:paraId="56D91ECF" w14:textId="4BEC6211" w:rsidR="00671392" w:rsidRDefault="00C74346">
      <w:r>
        <w:rPr>
          <w:noProof/>
        </w:rPr>
        <w:drawing>
          <wp:inline distT="0" distB="0" distL="0" distR="0" wp14:anchorId="2DE90026" wp14:editId="253F7BB7">
            <wp:extent cx="4663440" cy="259352"/>
            <wp:effectExtent l="0" t="0" r="381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04002" cy="26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C74346">
        <w:rPr>
          <w:rFonts w:hint="eastAsia"/>
          <w:sz w:val="36"/>
          <w:szCs w:val="36"/>
        </w:rPr>
        <w:t>英文结构</w:t>
      </w:r>
    </w:p>
    <w:p w14:paraId="52D6B2B4" w14:textId="41573D09" w:rsidR="00C74346" w:rsidRDefault="00C74346">
      <w:r>
        <w:rPr>
          <w:noProof/>
        </w:rPr>
        <w:drawing>
          <wp:inline distT="0" distB="0" distL="0" distR="0" wp14:anchorId="04219BA3" wp14:editId="68316512">
            <wp:extent cx="4631904" cy="297180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08488" cy="3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4346">
        <w:rPr>
          <w:rFonts w:hint="eastAsia"/>
          <w:sz w:val="36"/>
          <w:szCs w:val="36"/>
        </w:rPr>
        <w:t>中文结构</w:t>
      </w:r>
    </w:p>
    <w:p w14:paraId="0286B7AE" w14:textId="4D8C9451" w:rsidR="002463C6" w:rsidRDefault="002463C6"/>
    <w:p w14:paraId="485007FA" w14:textId="4CE7422B" w:rsidR="00CC7B8A" w:rsidRDefault="00CC7B8A">
      <w:r>
        <w:rPr>
          <w:rFonts w:hint="eastAsia"/>
        </w:rPr>
        <w:t>这是陈述句的结构，把陈述搞好了，疑问很容易，只需要</w:t>
      </w:r>
      <w:r w:rsidR="00982A54">
        <w:rPr>
          <w:rFonts w:hint="eastAsia"/>
        </w:rPr>
        <w:t>在陈述句的基础上</w:t>
      </w:r>
      <w:r>
        <w:rPr>
          <w:rFonts w:hint="eastAsia"/>
        </w:rPr>
        <w:t>稍微修改即可变成疑问，中文最简单，</w:t>
      </w:r>
      <w:r w:rsidR="001D3C5F">
        <w:rPr>
          <w:rFonts w:hint="eastAsia"/>
        </w:rPr>
        <w:t>在陈述句的句末</w:t>
      </w:r>
      <w:r>
        <w:rPr>
          <w:rFonts w:hint="eastAsia"/>
        </w:rPr>
        <w:t>加个“吗”即可。</w:t>
      </w:r>
    </w:p>
    <w:p w14:paraId="5EE25019" w14:textId="5AF82DAD" w:rsidR="00152A09" w:rsidRDefault="00152A09">
      <w:r>
        <w:rPr>
          <w:rFonts w:hint="eastAsia"/>
        </w:rPr>
        <w:t>这里没有使用定语，因为把定语和主语合在一起</w:t>
      </w:r>
      <w:r w:rsidR="004B560C">
        <w:rPr>
          <w:rFonts w:hint="eastAsia"/>
        </w:rPr>
        <w:t>了，这样简化一些。如：一个漂亮的女孩正在走来。</w:t>
      </w:r>
      <w:r w:rsidR="004B560C">
        <w:rPr>
          <w:rFonts w:hint="eastAsia"/>
        </w:rPr>
        <w:t xml:space="preserve"> </w:t>
      </w:r>
      <w:r w:rsidR="004B560C">
        <w:rPr>
          <w:rFonts w:hint="eastAsia"/>
        </w:rPr>
        <w:t>在这里“漂亮”即为定语，但是我们不要那么去理解，直接把“漂亮的女孩”定为主语即可，这样比较简化，主语和英文是一样的，如“</w:t>
      </w:r>
      <w:r w:rsidR="004B560C">
        <w:rPr>
          <w:rFonts w:hint="eastAsia"/>
        </w:rPr>
        <w:t>pr</w:t>
      </w:r>
      <w:r w:rsidR="004B560C">
        <w:t>etty girl</w:t>
      </w:r>
      <w:r w:rsidR="004B560C">
        <w:rPr>
          <w:rFonts w:hint="eastAsia"/>
        </w:rPr>
        <w:t>”</w:t>
      </w:r>
    </w:p>
    <w:p w14:paraId="7DFD2A66" w14:textId="7450991E" w:rsidR="00C701F6" w:rsidRDefault="00C701F6"/>
    <w:p w14:paraId="530EFCB9" w14:textId="08116654" w:rsidR="00C701F6" w:rsidRDefault="00C701F6">
      <w:r>
        <w:rPr>
          <w:noProof/>
        </w:rPr>
        <w:drawing>
          <wp:inline distT="0" distB="0" distL="0" distR="0" wp14:anchorId="1E8F6B2D" wp14:editId="05BD40AA">
            <wp:extent cx="5135880" cy="104898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6796" cy="106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51E4A" w14:textId="5127C3EA" w:rsidR="00445330" w:rsidRDefault="00445330"/>
    <w:p w14:paraId="7D93C956" w14:textId="68F5D404" w:rsidR="00445330" w:rsidRDefault="00445330">
      <w:r>
        <w:rPr>
          <w:noProof/>
        </w:rPr>
        <w:drawing>
          <wp:inline distT="0" distB="0" distL="0" distR="0" wp14:anchorId="71D86A33" wp14:editId="5B15A044">
            <wp:extent cx="4183380" cy="951794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0426" cy="98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38202" w14:textId="3AC2688C" w:rsidR="00D945C5" w:rsidRDefault="00D945C5">
      <w:r>
        <w:rPr>
          <w:rFonts w:hint="eastAsia"/>
        </w:rPr>
        <w:t>这里的</w:t>
      </w:r>
      <w:r w:rsidR="004613F5">
        <w:rPr>
          <w:rFonts w:hint="eastAsia"/>
        </w:rPr>
        <w:t>“那一刻”即为插入语，也是“状</w:t>
      </w:r>
      <w:r w:rsidR="004613F5">
        <w:rPr>
          <w:rFonts w:hint="eastAsia"/>
        </w:rPr>
        <w:t>1</w:t>
      </w:r>
      <w:r w:rsidR="004613F5">
        <w:rPr>
          <w:rFonts w:hint="eastAsia"/>
        </w:rPr>
        <w:t>”</w:t>
      </w:r>
      <w:r w:rsidR="00BA016E">
        <w:rPr>
          <w:rFonts w:hint="eastAsia"/>
        </w:rPr>
        <w:t>，所以主要找出主谓宾，</w:t>
      </w:r>
      <w:r w:rsidR="003F2706">
        <w:rPr>
          <w:rFonts w:hint="eastAsia"/>
        </w:rPr>
        <w:t>主谓宾</w:t>
      </w:r>
      <w:r w:rsidR="00BA016E">
        <w:rPr>
          <w:rFonts w:hint="eastAsia"/>
        </w:rPr>
        <w:t>为</w:t>
      </w:r>
      <w:proofErr w:type="gramStart"/>
      <w:r w:rsidR="00BA016E">
        <w:rPr>
          <w:rFonts w:hint="eastAsia"/>
        </w:rPr>
        <w:t>“</w:t>
      </w:r>
      <w:proofErr w:type="gramEnd"/>
      <w:r w:rsidR="00BA016E">
        <w:rPr>
          <w:rFonts w:hint="eastAsia"/>
        </w:rPr>
        <w:t>我看到爱意“，然后就是把中文的状</w:t>
      </w:r>
      <w:r w:rsidR="00BA016E">
        <w:rPr>
          <w:rFonts w:hint="eastAsia"/>
        </w:rPr>
        <w:t>2</w:t>
      </w:r>
      <w:r w:rsidR="00E949F9">
        <w:rPr>
          <w:rFonts w:hint="eastAsia"/>
        </w:rPr>
        <w:t>（在她眼中）</w:t>
      </w:r>
      <w:r w:rsidR="00BA016E">
        <w:rPr>
          <w:rFonts w:hint="eastAsia"/>
        </w:rPr>
        <w:t>、定</w:t>
      </w:r>
      <w:r w:rsidR="00BA016E">
        <w:rPr>
          <w:rFonts w:hint="eastAsia"/>
        </w:rPr>
        <w:t>2</w:t>
      </w:r>
      <w:r w:rsidR="00E949F9">
        <w:rPr>
          <w:rFonts w:hint="eastAsia"/>
        </w:rPr>
        <w:t>（对我）</w:t>
      </w:r>
      <w:r w:rsidR="00BA016E">
        <w:rPr>
          <w:rFonts w:hint="eastAsia"/>
        </w:rPr>
        <w:t>往前移一个位置，如下：</w:t>
      </w:r>
    </w:p>
    <w:p w14:paraId="7ACA11E1" w14:textId="1838561D" w:rsidR="00E949F9" w:rsidRDefault="00E949F9">
      <w:r>
        <w:rPr>
          <w:noProof/>
        </w:rPr>
        <w:drawing>
          <wp:inline distT="0" distB="0" distL="0" distR="0" wp14:anchorId="7744FE8C" wp14:editId="2CE6402A">
            <wp:extent cx="4229100" cy="5619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C5B9E" w14:textId="59CED76F" w:rsidR="00E949F9" w:rsidRDefault="00C54467">
      <w:r>
        <w:rPr>
          <w:rFonts w:hint="eastAsia"/>
        </w:rPr>
        <w:t>红色为主谓宾，</w:t>
      </w:r>
      <w:r w:rsidR="00E949F9">
        <w:rPr>
          <w:rFonts w:hint="eastAsia"/>
        </w:rPr>
        <w:t>把绿色的状</w:t>
      </w:r>
      <w:r w:rsidR="00E949F9">
        <w:rPr>
          <w:rFonts w:hint="eastAsia"/>
        </w:rPr>
        <w:t>2</w:t>
      </w:r>
      <w:r w:rsidR="00E949F9">
        <w:rPr>
          <w:rFonts w:hint="eastAsia"/>
        </w:rPr>
        <w:t>和定</w:t>
      </w:r>
      <w:r w:rsidR="00E949F9">
        <w:rPr>
          <w:rFonts w:hint="eastAsia"/>
        </w:rPr>
        <w:t>2</w:t>
      </w:r>
      <w:r w:rsidR="00E949F9">
        <w:rPr>
          <w:rFonts w:hint="eastAsia"/>
        </w:rPr>
        <w:t>往后移如下：</w:t>
      </w:r>
    </w:p>
    <w:p w14:paraId="69D0ADCB" w14:textId="076BBCDB" w:rsidR="00BA016E" w:rsidRDefault="00BA016E">
      <w:r>
        <w:rPr>
          <w:rFonts w:hint="eastAsia"/>
        </w:rPr>
        <w:t>在那一刻，我看到在她眼中的爱意对我。</w:t>
      </w:r>
    </w:p>
    <w:p w14:paraId="4B38DA1A" w14:textId="5F13E84B" w:rsidR="00683719" w:rsidRDefault="00683719"/>
    <w:p w14:paraId="19C35EB7" w14:textId="176534DC" w:rsidR="00683719" w:rsidRDefault="00683719">
      <w:r>
        <w:rPr>
          <w:noProof/>
        </w:rPr>
        <w:drawing>
          <wp:inline distT="0" distB="0" distL="0" distR="0" wp14:anchorId="5C22B3E9" wp14:editId="4731A75B">
            <wp:extent cx="3558540" cy="1330339"/>
            <wp:effectExtent l="0" t="0" r="381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8776" cy="134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9A79A" w14:textId="77777777" w:rsidR="009A686B" w:rsidRDefault="009A686B"/>
    <w:p w14:paraId="08722042" w14:textId="6AE536B3" w:rsidR="00683719" w:rsidRDefault="00683719">
      <w:r>
        <w:rPr>
          <w:noProof/>
        </w:rPr>
        <w:drawing>
          <wp:inline distT="0" distB="0" distL="0" distR="0" wp14:anchorId="767062FE" wp14:editId="194022E9">
            <wp:extent cx="4198620" cy="105560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3934" cy="107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24CDC" w14:textId="787B6F2F" w:rsidR="00537B4D" w:rsidRDefault="00537B4D"/>
    <w:p w14:paraId="3265580F" w14:textId="31346F63" w:rsidR="00537B4D" w:rsidRPr="00537B4D" w:rsidRDefault="00537B4D">
      <w:pPr>
        <w:rPr>
          <w:b/>
          <w:sz w:val="28"/>
          <w:szCs w:val="28"/>
        </w:rPr>
      </w:pPr>
      <w:r w:rsidRPr="00537B4D">
        <w:rPr>
          <w:rFonts w:hint="eastAsia"/>
          <w:b/>
          <w:sz w:val="28"/>
          <w:szCs w:val="28"/>
        </w:rPr>
        <w:t>先找出主干，即先找出主谓</w:t>
      </w:r>
      <w:proofErr w:type="gramStart"/>
      <w:r w:rsidRPr="00537B4D">
        <w:rPr>
          <w:rFonts w:hint="eastAsia"/>
          <w:b/>
          <w:sz w:val="28"/>
          <w:szCs w:val="28"/>
        </w:rPr>
        <w:t>宾</w:t>
      </w:r>
      <w:proofErr w:type="gramEnd"/>
    </w:p>
    <w:p w14:paraId="43A1EBA7" w14:textId="442829C8" w:rsidR="00537B4D" w:rsidRDefault="00537B4D">
      <w:r>
        <w:rPr>
          <w:rFonts w:hint="eastAsia"/>
        </w:rPr>
        <w:t>主语和宾语都是名</w:t>
      </w:r>
      <w:r w:rsidR="00E16B01">
        <w:rPr>
          <w:rFonts w:hint="eastAsia"/>
        </w:rPr>
        <w:t>词</w:t>
      </w:r>
      <w:r>
        <w:rPr>
          <w:rFonts w:hint="eastAsia"/>
        </w:rPr>
        <w:t>，谓语是动词，</w:t>
      </w:r>
      <w:r w:rsidR="00D36042">
        <w:rPr>
          <w:rFonts w:hint="eastAsia"/>
        </w:rPr>
        <w:t>谓语的功能就是</w:t>
      </w:r>
      <w:r>
        <w:rPr>
          <w:rFonts w:hint="eastAsia"/>
        </w:rPr>
        <w:t>让两个名词之前产生了联系，如名词“你”、“我”，“你打我”“我打你”，谓语为“打”，主语就是前面的名</w:t>
      </w:r>
      <w:r w:rsidR="00F6415C">
        <w:rPr>
          <w:rFonts w:hint="eastAsia"/>
        </w:rPr>
        <w:t>词</w:t>
      </w:r>
      <w:r>
        <w:rPr>
          <w:rFonts w:hint="eastAsia"/>
        </w:rPr>
        <w:t>，宾语为后面的名词。</w:t>
      </w:r>
    </w:p>
    <w:p w14:paraId="159A231A" w14:textId="77777777" w:rsidR="004C28A8" w:rsidRDefault="004C28A8"/>
    <w:p w14:paraId="7731989C" w14:textId="41D72A66" w:rsidR="004C28A8" w:rsidRDefault="004C28A8">
      <w:r w:rsidRPr="007C3339">
        <w:rPr>
          <w:rFonts w:hint="eastAsia"/>
          <w:b/>
          <w:color w:val="FF0000"/>
        </w:rPr>
        <w:t>最简化的</w:t>
      </w:r>
      <w:r w:rsidR="007C3339" w:rsidRPr="007C3339">
        <w:rPr>
          <w:rFonts w:hint="eastAsia"/>
          <w:b/>
          <w:color w:val="FF0000"/>
        </w:rPr>
        <w:t>句子</w:t>
      </w:r>
      <w:r w:rsidRPr="007C3339">
        <w:rPr>
          <w:rFonts w:hint="eastAsia"/>
          <w:b/>
          <w:color w:val="FF0000"/>
        </w:rPr>
        <w:t>是可以没有宾语的</w:t>
      </w:r>
      <w:r>
        <w:rPr>
          <w:rFonts w:hint="eastAsia"/>
        </w:rPr>
        <w:t>，即：主语</w:t>
      </w:r>
      <w:r>
        <w:rPr>
          <w:rFonts w:hint="eastAsia"/>
        </w:rPr>
        <w:t xml:space="preserve"> </w:t>
      </w:r>
      <w:r>
        <w:t xml:space="preserve">+ </w:t>
      </w:r>
      <w:r>
        <w:rPr>
          <w:rFonts w:hint="eastAsia"/>
        </w:rPr>
        <w:t>谓语</w:t>
      </w:r>
      <w:r w:rsidR="0043317E">
        <w:rPr>
          <w:rFonts w:hint="eastAsia"/>
        </w:rPr>
        <w:t>，如“你走”</w:t>
      </w:r>
      <w:r w:rsidR="004B0315">
        <w:rPr>
          <w:rFonts w:hint="eastAsia"/>
        </w:rPr>
        <w:t>，及物动词说的是动词的后面必须要跟一个名词，不及物动词</w:t>
      </w:r>
      <w:r w:rsidR="00CB6E80">
        <w:rPr>
          <w:rFonts w:hint="eastAsia"/>
        </w:rPr>
        <w:t>的后面则没有名词。</w:t>
      </w:r>
    </w:p>
    <w:p w14:paraId="03926960" w14:textId="2BD8C23E" w:rsidR="00E72775" w:rsidRDefault="00E72775">
      <w:r>
        <w:rPr>
          <w:rFonts w:hint="eastAsia"/>
        </w:rPr>
        <w:t>不及物动词如下：</w:t>
      </w:r>
    </w:p>
    <w:p w14:paraId="35A09659" w14:textId="794A8086" w:rsidR="00E72775" w:rsidRDefault="00E72775">
      <w:r>
        <w:rPr>
          <w:rFonts w:hint="eastAsia"/>
        </w:rPr>
        <w:t>我走了。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我笑了。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我来了。</w:t>
      </w:r>
    </w:p>
    <w:p w14:paraId="3A318B84" w14:textId="5F753304" w:rsidR="00E72775" w:rsidRDefault="00E72775">
      <w:r>
        <w:rPr>
          <w:rFonts w:hint="eastAsia"/>
        </w:rPr>
        <w:t>及物动词如下：</w:t>
      </w:r>
    </w:p>
    <w:p w14:paraId="2E32FB6B" w14:textId="5F23ABDE" w:rsidR="00E72775" w:rsidRDefault="00E72775">
      <w:r>
        <w:rPr>
          <w:rFonts w:hint="eastAsia"/>
        </w:rPr>
        <w:t>我爱你。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我恨你。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我打你。</w:t>
      </w:r>
    </w:p>
    <w:p w14:paraId="76853E9C" w14:textId="77777777" w:rsidR="007C3339" w:rsidRDefault="007C3339"/>
    <w:p w14:paraId="05D84357" w14:textId="295356C7" w:rsidR="000E3E1B" w:rsidRDefault="007C3339">
      <w:pPr>
        <w:rPr>
          <w:b/>
          <w:color w:val="FF0000"/>
        </w:rPr>
      </w:pPr>
      <w:r w:rsidRPr="007C3339">
        <w:rPr>
          <w:rFonts w:hint="eastAsia"/>
          <w:b/>
          <w:color w:val="FF0000"/>
        </w:rPr>
        <w:t>英语中不可能没有主语，主语是一定要有的。</w:t>
      </w:r>
      <w:r w:rsidR="005276AD">
        <w:rPr>
          <w:rFonts w:hint="eastAsia"/>
          <w:b/>
          <w:color w:val="FF0000"/>
        </w:rPr>
        <w:t xml:space="preserve"> </w:t>
      </w:r>
      <w:r w:rsidR="00C80AB2">
        <w:rPr>
          <w:rFonts w:hint="eastAsia"/>
          <w:b/>
          <w:color w:val="FF0000"/>
        </w:rPr>
        <w:t>下面两种情况不是没有主语，只是省略没写而已。</w:t>
      </w:r>
      <w:r w:rsidR="005276AD">
        <w:rPr>
          <w:b/>
          <w:color w:val="FF0000"/>
        </w:rPr>
        <w:t xml:space="preserve"> </w:t>
      </w:r>
    </w:p>
    <w:p w14:paraId="02E6FC8F" w14:textId="17555351" w:rsidR="007C3339" w:rsidRDefault="000E3E1B">
      <w:pPr>
        <w:rPr>
          <w:b/>
          <w:color w:val="FF0000"/>
        </w:rPr>
      </w:pPr>
      <w:r>
        <w:rPr>
          <w:rFonts w:hint="eastAsia"/>
          <w:b/>
          <w:color w:val="FF0000"/>
        </w:rPr>
        <w:t>祈使句可以省略主语，如：</w:t>
      </w:r>
      <w:r w:rsidR="005276AD">
        <w:rPr>
          <w:rFonts w:hint="eastAsia"/>
          <w:b/>
          <w:color w:val="FF0000"/>
        </w:rPr>
        <w:t>“</w:t>
      </w:r>
      <w:r w:rsidR="005276AD">
        <w:rPr>
          <w:rFonts w:hint="eastAsia"/>
          <w:b/>
          <w:color w:val="FF0000"/>
        </w:rPr>
        <w:t>Kiss</w:t>
      </w:r>
      <w:r w:rsidR="005276AD">
        <w:rPr>
          <w:b/>
          <w:color w:val="FF0000"/>
        </w:rPr>
        <w:t xml:space="preserve"> </w:t>
      </w:r>
      <w:r w:rsidR="005276AD">
        <w:rPr>
          <w:rFonts w:hint="eastAsia"/>
          <w:b/>
          <w:color w:val="FF0000"/>
        </w:rPr>
        <w:t>me</w:t>
      </w:r>
      <w:r w:rsidR="005276AD">
        <w:rPr>
          <w:rFonts w:hint="eastAsia"/>
          <w:b/>
          <w:color w:val="FF0000"/>
        </w:rPr>
        <w:t>”吻我。</w:t>
      </w:r>
      <w:r w:rsidR="005276AD">
        <w:rPr>
          <w:rFonts w:hint="eastAsia"/>
          <w:b/>
          <w:color w:val="FF0000"/>
        </w:rPr>
        <w:t xml:space="preserve"> </w:t>
      </w:r>
      <w:r w:rsidR="005276AD">
        <w:rPr>
          <w:b/>
          <w:color w:val="FF0000"/>
        </w:rPr>
        <w:t xml:space="preserve"> </w:t>
      </w:r>
      <w:r w:rsidR="005276AD">
        <w:rPr>
          <w:rFonts w:hint="eastAsia"/>
          <w:b/>
          <w:color w:val="FF0000"/>
        </w:rPr>
        <w:t>这里不是没有主语，只是省略了，完整为“</w:t>
      </w:r>
      <w:r w:rsidR="005276AD">
        <w:rPr>
          <w:rFonts w:hint="eastAsia"/>
          <w:b/>
          <w:color w:val="FF0000"/>
        </w:rPr>
        <w:t>You</w:t>
      </w:r>
      <w:r w:rsidR="005276AD">
        <w:rPr>
          <w:b/>
          <w:color w:val="FF0000"/>
        </w:rPr>
        <w:t xml:space="preserve"> </w:t>
      </w:r>
      <w:r w:rsidR="005276AD">
        <w:rPr>
          <w:rFonts w:hint="eastAsia"/>
          <w:b/>
          <w:color w:val="FF0000"/>
        </w:rPr>
        <w:t>Kiss</w:t>
      </w:r>
      <w:r w:rsidR="005276AD">
        <w:rPr>
          <w:b/>
          <w:color w:val="FF0000"/>
        </w:rPr>
        <w:t xml:space="preserve"> </w:t>
      </w:r>
      <w:r w:rsidR="005276AD">
        <w:rPr>
          <w:rFonts w:hint="eastAsia"/>
          <w:b/>
          <w:color w:val="FF0000"/>
        </w:rPr>
        <w:t>me</w:t>
      </w:r>
      <w:r w:rsidR="005276AD">
        <w:rPr>
          <w:rFonts w:hint="eastAsia"/>
          <w:b/>
          <w:color w:val="FF0000"/>
        </w:rPr>
        <w:t>”</w:t>
      </w:r>
    </w:p>
    <w:p w14:paraId="49782270" w14:textId="2E3CE991" w:rsidR="000E3E1B" w:rsidRDefault="000E3E1B">
      <w:pPr>
        <w:rPr>
          <w:b/>
          <w:color w:val="FF0000"/>
        </w:rPr>
      </w:pPr>
      <w:r>
        <w:rPr>
          <w:rFonts w:hint="eastAsia"/>
          <w:b/>
          <w:color w:val="FF0000"/>
        </w:rPr>
        <w:t>愿望句也可以省略主语</w:t>
      </w:r>
      <w:r w:rsidR="00856C5C">
        <w:rPr>
          <w:rFonts w:hint="eastAsia"/>
          <w:b/>
          <w:color w:val="FF0000"/>
        </w:rPr>
        <w:t>，如“</w:t>
      </w:r>
      <w:r w:rsidR="00856C5C">
        <w:rPr>
          <w:rFonts w:hint="eastAsia"/>
          <w:b/>
          <w:color w:val="FF0000"/>
        </w:rPr>
        <w:t>Fuck</w:t>
      </w:r>
      <w:r w:rsidR="00856C5C">
        <w:rPr>
          <w:b/>
          <w:color w:val="FF0000"/>
        </w:rPr>
        <w:t xml:space="preserve"> you</w:t>
      </w:r>
      <w:r w:rsidR="00856C5C">
        <w:rPr>
          <w:rFonts w:hint="eastAsia"/>
          <w:b/>
          <w:color w:val="FF0000"/>
        </w:rPr>
        <w:t>”，完整为“</w:t>
      </w:r>
      <w:r w:rsidR="00856C5C">
        <w:rPr>
          <w:rFonts w:hint="eastAsia"/>
          <w:b/>
          <w:color w:val="FF0000"/>
        </w:rPr>
        <w:t>I</w:t>
      </w:r>
      <w:r w:rsidR="00856C5C">
        <w:rPr>
          <w:b/>
          <w:color w:val="FF0000"/>
        </w:rPr>
        <w:t xml:space="preserve"> </w:t>
      </w:r>
      <w:r w:rsidR="00856C5C">
        <w:rPr>
          <w:rFonts w:hint="eastAsia"/>
          <w:b/>
          <w:color w:val="FF0000"/>
        </w:rPr>
        <w:t>fuc</w:t>
      </w:r>
      <w:r w:rsidR="00856C5C">
        <w:rPr>
          <w:b/>
          <w:color w:val="FF0000"/>
        </w:rPr>
        <w:t>k you</w:t>
      </w:r>
      <w:r w:rsidR="00856C5C">
        <w:rPr>
          <w:rFonts w:hint="eastAsia"/>
          <w:b/>
          <w:color w:val="FF0000"/>
        </w:rPr>
        <w:t>”</w:t>
      </w:r>
    </w:p>
    <w:p w14:paraId="71D92788" w14:textId="6336F087" w:rsidR="00B27C95" w:rsidRDefault="00B27C95">
      <w:pPr>
        <w:rPr>
          <w:b/>
          <w:color w:val="FF0000"/>
        </w:rPr>
      </w:pPr>
      <w:r>
        <w:rPr>
          <w:rFonts w:hint="eastAsia"/>
          <w:b/>
          <w:color w:val="FF0000"/>
        </w:rPr>
        <w:t>在英语中除了祈使句和愿望中省略主语，其它的地方必须要有主语，没有主语的句子就会增加“形式主语”</w:t>
      </w:r>
      <w:r w:rsidR="005049CF">
        <w:rPr>
          <w:rFonts w:hint="eastAsia"/>
          <w:b/>
          <w:color w:val="FF0000"/>
        </w:rPr>
        <w:t>以使句子完整。</w:t>
      </w:r>
    </w:p>
    <w:p w14:paraId="4828BC27" w14:textId="5DC6EDAC" w:rsidR="00C80AB2" w:rsidRDefault="00C80AB2">
      <w:pPr>
        <w:rPr>
          <w:b/>
          <w:color w:val="FF0000"/>
        </w:rPr>
      </w:pPr>
    </w:p>
    <w:p w14:paraId="3398C098" w14:textId="06FDD0A7" w:rsidR="00C80AB2" w:rsidRDefault="000062F7">
      <w:pPr>
        <w:rPr>
          <w:b/>
          <w:color w:val="FF0000"/>
        </w:rPr>
      </w:pPr>
      <w:r>
        <w:rPr>
          <w:rFonts w:hint="eastAsia"/>
          <w:b/>
          <w:color w:val="FF0000"/>
        </w:rPr>
        <w:t>英</w:t>
      </w:r>
      <w:r w:rsidR="00C80AB2">
        <w:rPr>
          <w:rFonts w:hint="eastAsia"/>
          <w:b/>
          <w:color w:val="FF0000"/>
        </w:rPr>
        <w:t>语中的“主语”情节很严重，</w:t>
      </w:r>
      <w:r>
        <w:rPr>
          <w:rFonts w:hint="eastAsia"/>
          <w:b/>
          <w:color w:val="FF0000"/>
        </w:rPr>
        <w:t>即使真的没有主语也要制造出一个主语来，如</w:t>
      </w:r>
      <w:r w:rsidR="00740A9C">
        <w:rPr>
          <w:rFonts w:hint="eastAsia"/>
          <w:b/>
          <w:color w:val="FF0000"/>
        </w:rPr>
        <w:t>中文的“有”相关的句子一般是没有主语的，</w:t>
      </w:r>
      <w:r w:rsidR="00F21CF0">
        <w:rPr>
          <w:rFonts w:hint="eastAsia"/>
          <w:b/>
          <w:color w:val="FF0000"/>
        </w:rPr>
        <w:t>如：</w:t>
      </w:r>
      <w:r>
        <w:rPr>
          <w:rFonts w:hint="eastAsia"/>
          <w:b/>
          <w:color w:val="FF0000"/>
        </w:rPr>
        <w:t>“在</w:t>
      </w:r>
      <w:r w:rsidR="00333DA9">
        <w:rPr>
          <w:rFonts w:hint="eastAsia"/>
          <w:b/>
          <w:color w:val="FF0000"/>
        </w:rPr>
        <w:t>路</w:t>
      </w:r>
      <w:r>
        <w:rPr>
          <w:rFonts w:hint="eastAsia"/>
          <w:b/>
          <w:color w:val="FF0000"/>
        </w:rPr>
        <w:t>上有一支笔”，</w:t>
      </w:r>
      <w:r w:rsidR="00CA19FE">
        <w:rPr>
          <w:rFonts w:hint="eastAsia"/>
          <w:b/>
          <w:color w:val="FF0000"/>
        </w:rPr>
        <w:t>这个句子是真的没有主语，并不是省略了，是真的没有。</w:t>
      </w:r>
      <w:r>
        <w:rPr>
          <w:rFonts w:hint="eastAsia"/>
          <w:b/>
          <w:color w:val="FF0000"/>
        </w:rPr>
        <w:t>“在</w:t>
      </w:r>
      <w:r w:rsidR="00333DA9">
        <w:rPr>
          <w:rFonts w:hint="eastAsia"/>
          <w:b/>
          <w:color w:val="FF0000"/>
        </w:rPr>
        <w:t>路</w:t>
      </w:r>
      <w:r>
        <w:rPr>
          <w:rFonts w:hint="eastAsia"/>
          <w:b/>
          <w:color w:val="FF0000"/>
        </w:rPr>
        <w:t>上”并不是主语，</w:t>
      </w:r>
      <w:r w:rsidR="000D4DF1">
        <w:rPr>
          <w:rFonts w:hint="eastAsia"/>
          <w:b/>
          <w:color w:val="FF0000"/>
        </w:rPr>
        <w:t>而是状语</w:t>
      </w:r>
      <w:r w:rsidR="00333DA9">
        <w:rPr>
          <w:rFonts w:hint="eastAsia"/>
          <w:b/>
          <w:color w:val="FF0000"/>
        </w:rPr>
        <w:t>。在</w:t>
      </w:r>
      <w:r w:rsidR="00971CC1">
        <w:rPr>
          <w:rFonts w:hint="eastAsia"/>
          <w:b/>
          <w:color w:val="FF0000"/>
        </w:rPr>
        <w:t>英</w:t>
      </w:r>
      <w:r w:rsidR="00333DA9">
        <w:rPr>
          <w:rFonts w:hint="eastAsia"/>
          <w:b/>
          <w:color w:val="FF0000"/>
        </w:rPr>
        <w:t>语中则会制造一个主语出来，如“</w:t>
      </w:r>
      <w:r w:rsidR="00333DA9">
        <w:rPr>
          <w:rFonts w:hint="eastAsia"/>
          <w:b/>
          <w:color w:val="FF0000"/>
        </w:rPr>
        <w:t>There</w:t>
      </w:r>
      <w:r w:rsidR="00333DA9">
        <w:rPr>
          <w:b/>
          <w:color w:val="FF0000"/>
        </w:rPr>
        <w:t xml:space="preserve"> is a pen on the road.</w:t>
      </w:r>
      <w:r w:rsidR="00333DA9">
        <w:rPr>
          <w:rFonts w:hint="eastAsia"/>
          <w:b/>
          <w:color w:val="FF0000"/>
        </w:rPr>
        <w:t>”</w:t>
      </w:r>
      <w:r w:rsidR="007F4521">
        <w:rPr>
          <w:rFonts w:hint="eastAsia"/>
          <w:b/>
          <w:color w:val="FF0000"/>
        </w:rPr>
        <w:t>，这里的“</w:t>
      </w:r>
      <w:r w:rsidR="007F4521">
        <w:rPr>
          <w:rFonts w:hint="eastAsia"/>
          <w:b/>
          <w:color w:val="FF0000"/>
        </w:rPr>
        <w:t>There</w:t>
      </w:r>
      <w:r w:rsidR="007F4521">
        <w:rPr>
          <w:rFonts w:hint="eastAsia"/>
          <w:b/>
          <w:color w:val="FF0000"/>
        </w:rPr>
        <w:t>”就是主语</w:t>
      </w:r>
      <w:r w:rsidR="003013D4">
        <w:rPr>
          <w:rFonts w:hint="eastAsia"/>
          <w:b/>
          <w:color w:val="FF0000"/>
        </w:rPr>
        <w:t>，这个主语不用翻译，</w:t>
      </w:r>
      <w:r w:rsidR="003013D4">
        <w:rPr>
          <w:rFonts w:hint="eastAsia"/>
          <w:b/>
          <w:color w:val="FF0000"/>
        </w:rPr>
        <w:t>There</w:t>
      </w:r>
      <w:r w:rsidR="003013D4">
        <w:rPr>
          <w:b/>
          <w:color w:val="FF0000"/>
        </w:rPr>
        <w:t xml:space="preserve"> is </w:t>
      </w:r>
      <w:r w:rsidR="003013D4">
        <w:rPr>
          <w:rFonts w:hint="eastAsia"/>
          <w:b/>
          <w:color w:val="FF0000"/>
        </w:rPr>
        <w:t>不需要翻译，这只是为了句子的完整性，所以这个“</w:t>
      </w:r>
      <w:r w:rsidR="003013D4">
        <w:rPr>
          <w:rFonts w:hint="eastAsia"/>
          <w:b/>
          <w:color w:val="FF0000"/>
        </w:rPr>
        <w:t>There</w:t>
      </w:r>
      <w:r w:rsidR="003013D4">
        <w:rPr>
          <w:b/>
          <w:color w:val="FF0000"/>
        </w:rPr>
        <w:t xml:space="preserve"> </w:t>
      </w:r>
      <w:r w:rsidR="003013D4">
        <w:rPr>
          <w:rFonts w:hint="eastAsia"/>
          <w:b/>
          <w:color w:val="FF0000"/>
        </w:rPr>
        <w:t>is</w:t>
      </w:r>
      <w:r w:rsidR="003013D4">
        <w:rPr>
          <w:b/>
          <w:color w:val="FF0000"/>
        </w:rPr>
        <w:t xml:space="preserve"> a pen on the road</w:t>
      </w:r>
      <w:r w:rsidR="003013D4">
        <w:rPr>
          <w:rFonts w:hint="eastAsia"/>
          <w:b/>
          <w:color w:val="FF0000"/>
        </w:rPr>
        <w:t>”直译中文为“一支笔在路上”。</w:t>
      </w:r>
    </w:p>
    <w:p w14:paraId="26E0754A" w14:textId="573EB4EC" w:rsidR="00353197" w:rsidRDefault="00353197">
      <w:pPr>
        <w:rPr>
          <w:b/>
          <w:color w:val="FF0000"/>
        </w:rPr>
      </w:pPr>
      <w:r>
        <w:rPr>
          <w:rFonts w:hint="eastAsia"/>
          <w:b/>
          <w:color w:val="FF0000"/>
        </w:rPr>
        <w:t>又比如“</w:t>
      </w:r>
      <w:r>
        <w:rPr>
          <w:b/>
          <w:color w:val="FF0000"/>
        </w:rPr>
        <w:t>It is raining</w:t>
      </w:r>
      <w:r>
        <w:rPr>
          <w:rFonts w:hint="eastAsia"/>
          <w:b/>
          <w:color w:val="FF0000"/>
        </w:rPr>
        <w:t>”，翻译为“下雨了”，这里的“</w:t>
      </w:r>
      <w:r>
        <w:rPr>
          <w:rFonts w:hint="eastAsia"/>
          <w:b/>
          <w:color w:val="FF0000"/>
        </w:rPr>
        <w:t>I</w:t>
      </w:r>
      <w:r>
        <w:rPr>
          <w:b/>
          <w:color w:val="FF0000"/>
        </w:rPr>
        <w:t>t is</w:t>
      </w:r>
      <w:r>
        <w:rPr>
          <w:rFonts w:hint="eastAsia"/>
          <w:b/>
          <w:color w:val="FF0000"/>
        </w:rPr>
        <w:t>”也是不用翻译的</w:t>
      </w:r>
      <w:r w:rsidR="00B66A77">
        <w:rPr>
          <w:rFonts w:hint="eastAsia"/>
          <w:b/>
          <w:color w:val="FF0000"/>
        </w:rPr>
        <w:t>，是英文强加的主语，其实并没有任何意思，也不是真正的主语，只是为了句子的完整性，英语的句子必须要有主语。</w:t>
      </w:r>
    </w:p>
    <w:p w14:paraId="1BAFAC6F" w14:textId="3D76EAFA" w:rsidR="00EB6304" w:rsidRDefault="00EB6304">
      <w:pPr>
        <w:rPr>
          <w:b/>
          <w:color w:val="FF0000"/>
        </w:rPr>
      </w:pPr>
    </w:p>
    <w:p w14:paraId="16214BB2" w14:textId="69788D14" w:rsidR="00EB6304" w:rsidRDefault="00EB6304">
      <w:pPr>
        <w:rPr>
          <w:b/>
          <w:color w:val="FF0000"/>
        </w:rPr>
      </w:pPr>
      <w:r>
        <w:rPr>
          <w:rFonts w:hint="eastAsia"/>
          <w:b/>
          <w:color w:val="FF0000"/>
        </w:rPr>
        <w:t>主谓宾是两个名词的关系，如“我爱你”，我和你的关系</w:t>
      </w:r>
    </w:p>
    <w:p w14:paraId="50C932C6" w14:textId="6515B660" w:rsidR="00EB6304" w:rsidRDefault="00EB6304">
      <w:pPr>
        <w:rPr>
          <w:b/>
          <w:color w:val="FF0000"/>
        </w:rPr>
      </w:pPr>
      <w:proofErr w:type="gramStart"/>
      <w:r>
        <w:rPr>
          <w:rFonts w:hint="eastAsia"/>
          <w:b/>
          <w:color w:val="FF0000"/>
        </w:rPr>
        <w:t>主系表则</w:t>
      </w:r>
      <w:proofErr w:type="gramEnd"/>
      <w:r>
        <w:rPr>
          <w:rFonts w:hint="eastAsia"/>
          <w:b/>
          <w:color w:val="FF0000"/>
        </w:rPr>
        <w:t>只有一个名词，如“你是很漂亮的”，“你”是主语，“是”是系语，“漂亮的”是表语。</w:t>
      </w:r>
      <w:r w:rsidR="00E0135A">
        <w:rPr>
          <w:rFonts w:hint="eastAsia"/>
          <w:b/>
          <w:color w:val="FF0000"/>
        </w:rPr>
        <w:t>“表”就是状态、样子</w:t>
      </w:r>
    </w:p>
    <w:p w14:paraId="46C9ADE6" w14:textId="6633FAF1" w:rsidR="00977230" w:rsidRDefault="00977230" w:rsidP="00977230">
      <w:pPr>
        <w:pStyle w:val="1"/>
      </w:pPr>
      <w:r>
        <w:rPr>
          <w:rFonts w:hint="eastAsia"/>
        </w:rPr>
        <w:t>找主干</w:t>
      </w:r>
    </w:p>
    <w:p w14:paraId="32CE6D0D" w14:textId="6A292051" w:rsidR="00470548" w:rsidRPr="007C3339" w:rsidRDefault="002E4451" w:rsidP="002E4451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470548">
        <w:rPr>
          <w:rFonts w:hint="eastAsia"/>
        </w:rPr>
        <w:t>找主语</w:t>
      </w:r>
    </w:p>
    <w:p w14:paraId="0ECF0668" w14:textId="36A803AF" w:rsidR="00537B4D" w:rsidRDefault="009E4973" w:rsidP="009E4973">
      <w:r>
        <w:rPr>
          <w:noProof/>
        </w:rPr>
        <w:drawing>
          <wp:inline distT="0" distB="0" distL="0" distR="0" wp14:anchorId="6E3A6E63" wp14:editId="7614013F">
            <wp:extent cx="3622476" cy="144018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2614" cy="144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21C1A" w14:textId="67806C76" w:rsidR="007F6A06" w:rsidRDefault="007F6A06" w:rsidP="009E4973">
      <w:r>
        <w:rPr>
          <w:noProof/>
        </w:rPr>
        <w:drawing>
          <wp:inline distT="0" distB="0" distL="0" distR="0" wp14:anchorId="3FF5C5CD" wp14:editId="52F12A6F">
            <wp:extent cx="4648200" cy="29156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2752" cy="31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DD963" w14:textId="4239E4E1" w:rsidR="00313D00" w:rsidRDefault="00313D00" w:rsidP="009E4973">
      <w:r>
        <w:rPr>
          <w:rFonts w:hint="eastAsia"/>
        </w:rPr>
        <w:t>根据这个公式，英语的开头要么是状语，要么是主语。</w:t>
      </w:r>
      <w:r w:rsidR="00D443B6">
        <w:rPr>
          <w:rFonts w:hint="eastAsia"/>
        </w:rPr>
        <w:t>如“我喝了一瓶水”，“我”是主语。“昨天晚上我喝了一瓶水”，“昨天晚上”是状语</w:t>
      </w:r>
      <w:r w:rsidR="00AF6FB5">
        <w:rPr>
          <w:rFonts w:hint="eastAsia"/>
        </w:rPr>
        <w:t>。</w:t>
      </w:r>
    </w:p>
    <w:p w14:paraId="07046507" w14:textId="08C7484D" w:rsidR="00161A7B" w:rsidRDefault="002863B9" w:rsidP="009E4973"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s</w:t>
      </w:r>
      <w:r>
        <w:t>moke.</w:t>
      </w:r>
      <w:r>
        <w:rPr>
          <w:rFonts w:hint="eastAsia"/>
        </w:rPr>
        <w:t>我抽烟。</w:t>
      </w:r>
    </w:p>
    <w:p w14:paraId="602D6140" w14:textId="659A7116" w:rsidR="002863B9" w:rsidRDefault="002863B9" w:rsidP="009E4973">
      <w:r>
        <w:rPr>
          <w:rFonts w:hint="eastAsia"/>
        </w:rPr>
        <w:t>S</w:t>
      </w:r>
      <w:r>
        <w:t>moking is bad.</w:t>
      </w:r>
      <w:r>
        <w:rPr>
          <w:rFonts w:hint="eastAsia"/>
        </w:rPr>
        <w:t>抽烟不好。这里的</w:t>
      </w:r>
      <w:r>
        <w:rPr>
          <w:rFonts w:hint="eastAsia"/>
        </w:rPr>
        <w:t>S</w:t>
      </w:r>
      <w:r>
        <w:t>moking</w:t>
      </w:r>
      <w:r>
        <w:rPr>
          <w:rFonts w:hint="eastAsia"/>
        </w:rPr>
        <w:t>即为分词，相当于名词了。</w:t>
      </w:r>
    </w:p>
    <w:p w14:paraId="70F139CC" w14:textId="68926939" w:rsidR="00D72F89" w:rsidRDefault="00D72F89" w:rsidP="009E4973">
      <w:r>
        <w:rPr>
          <w:rFonts w:hint="eastAsia"/>
        </w:rPr>
        <w:t>我爱你是个错误。</w:t>
      </w:r>
      <w:r>
        <w:rPr>
          <w:rFonts w:hint="eastAsia"/>
        </w:rPr>
        <w:t xml:space="preserve"> </w:t>
      </w:r>
      <w:r>
        <w:rPr>
          <w:rFonts w:hint="eastAsia"/>
        </w:rPr>
        <w:t>这句话中“我爱你”这个从句是主语</w:t>
      </w:r>
      <w:r w:rsidR="000F6CE4">
        <w:rPr>
          <w:rFonts w:hint="eastAsia"/>
        </w:rPr>
        <w:t>。英文翻译为：</w:t>
      </w:r>
      <w:r w:rsidR="000F6CE4">
        <w:rPr>
          <w:rFonts w:hint="eastAsia"/>
        </w:rPr>
        <w:t>That</w:t>
      </w:r>
      <w:r w:rsidR="000F6CE4">
        <w:t xml:space="preserve"> I love you is mistake. </w:t>
      </w:r>
      <w:r w:rsidR="000F6CE4">
        <w:rPr>
          <w:rFonts w:hint="eastAsia"/>
        </w:rPr>
        <w:t>为什么要加一个“</w:t>
      </w:r>
      <w:r w:rsidR="000F6CE4">
        <w:t>that</w:t>
      </w:r>
      <w:r w:rsidR="000F6CE4">
        <w:rPr>
          <w:rFonts w:hint="eastAsia"/>
        </w:rPr>
        <w:t>”，加上</w:t>
      </w:r>
      <w:r w:rsidR="000F6CE4">
        <w:rPr>
          <w:rFonts w:hint="eastAsia"/>
        </w:rPr>
        <w:t>That</w:t>
      </w:r>
      <w:r w:rsidR="000F6CE4">
        <w:rPr>
          <w:rFonts w:hint="eastAsia"/>
        </w:rPr>
        <w:t>是为了预防你把“</w:t>
      </w:r>
      <w:r w:rsidR="000F6CE4">
        <w:rPr>
          <w:rFonts w:hint="eastAsia"/>
        </w:rPr>
        <w:t>I</w:t>
      </w:r>
      <w:r w:rsidR="000F6CE4">
        <w:rPr>
          <w:rFonts w:hint="eastAsia"/>
        </w:rPr>
        <w:t>”当成了主语，有了</w:t>
      </w:r>
      <w:r w:rsidR="000F6CE4">
        <w:rPr>
          <w:rFonts w:hint="eastAsia"/>
        </w:rPr>
        <w:t>That</w:t>
      </w:r>
      <w:r w:rsidR="000F6CE4">
        <w:rPr>
          <w:rFonts w:hint="eastAsia"/>
        </w:rPr>
        <w:t>则前面</w:t>
      </w:r>
      <w:r w:rsidR="000F6CE4">
        <w:rPr>
          <w:rFonts w:hint="eastAsia"/>
        </w:rPr>
        <w:t>That</w:t>
      </w:r>
      <w:r w:rsidR="000F6CE4">
        <w:t xml:space="preserve"> I love </w:t>
      </w:r>
      <w:r w:rsidR="000F6CE4">
        <w:rPr>
          <w:rFonts w:hint="eastAsia"/>
        </w:rPr>
        <w:t>you</w:t>
      </w:r>
      <w:r w:rsidR="000F6CE4">
        <w:rPr>
          <w:rFonts w:hint="eastAsia"/>
        </w:rPr>
        <w:t>就是一个从句</w:t>
      </w:r>
      <w:r w:rsidR="006621D5">
        <w:rPr>
          <w:rFonts w:hint="eastAsia"/>
        </w:rPr>
        <w:t>。</w:t>
      </w:r>
    </w:p>
    <w:p w14:paraId="62997473" w14:textId="7DBC3B3F" w:rsidR="00D267C0" w:rsidRDefault="006621D5" w:rsidP="009E4973">
      <w:r>
        <w:rPr>
          <w:rFonts w:hint="eastAsia"/>
        </w:rPr>
        <w:t>“</w:t>
      </w:r>
      <w:r>
        <w:rPr>
          <w:rFonts w:hint="eastAsia"/>
        </w:rPr>
        <w:t>That</w:t>
      </w:r>
      <w:r>
        <w:t xml:space="preserve"> I love you is</w:t>
      </w:r>
      <w:r w:rsidR="00B643D6">
        <w:t xml:space="preserve"> a</w:t>
      </w:r>
      <w:r>
        <w:t xml:space="preserve"> mistake.</w:t>
      </w:r>
      <w:r>
        <w:rPr>
          <w:rFonts w:hint="eastAsia"/>
        </w:rPr>
        <w:t>”这句话虽然是对的，但是很少在英文中使用，因为它缺少了对称和美感</w:t>
      </w:r>
      <w:r w:rsidR="002946D1">
        <w:rPr>
          <w:rFonts w:hint="eastAsia"/>
        </w:rPr>
        <w:t>他后重原则</w:t>
      </w:r>
      <w:r>
        <w:rPr>
          <w:rFonts w:hint="eastAsia"/>
        </w:rPr>
        <w:t>，</w:t>
      </w:r>
      <w:r w:rsidR="00D267C0">
        <w:rPr>
          <w:rFonts w:hint="eastAsia"/>
        </w:rPr>
        <w:t>什么是后重原则</w:t>
      </w:r>
      <w:r w:rsidR="004D5AD6">
        <w:rPr>
          <w:rFonts w:hint="eastAsia"/>
        </w:rPr>
        <w:t>（这里的</w:t>
      </w:r>
      <w:proofErr w:type="gramStart"/>
      <w:r w:rsidR="004D5AD6">
        <w:rPr>
          <w:rFonts w:hint="eastAsia"/>
        </w:rPr>
        <w:t>重不是</w:t>
      </w:r>
      <w:proofErr w:type="gramEnd"/>
      <w:r w:rsidR="004D5AD6">
        <w:rPr>
          <w:rFonts w:hint="eastAsia"/>
        </w:rPr>
        <w:t>重要的重，只是表示“长、多”）</w:t>
      </w:r>
      <w:r w:rsidR="00435217">
        <w:rPr>
          <w:rFonts w:hint="eastAsia"/>
        </w:rPr>
        <w:t>，也称为前少后多原则</w:t>
      </w:r>
      <w:r w:rsidR="00D267C0">
        <w:rPr>
          <w:rFonts w:hint="eastAsia"/>
        </w:rPr>
        <w:t>，在西方，</w:t>
      </w:r>
      <w:r w:rsidR="00C3503B">
        <w:rPr>
          <w:rFonts w:hint="eastAsia"/>
        </w:rPr>
        <w:t>他们把少的、重要的放前面，长的、修饰的、不重要的放后面，</w:t>
      </w:r>
      <w:r w:rsidR="007365A2">
        <w:rPr>
          <w:rFonts w:hint="eastAsia"/>
        </w:rPr>
        <w:t>比如想表达我喜欢一个</w:t>
      </w:r>
      <w:r w:rsidR="007365A2">
        <w:rPr>
          <w:rFonts w:hint="eastAsia"/>
        </w:rPr>
        <w:t>x</w:t>
      </w:r>
      <w:r w:rsidR="007365A2">
        <w:t>xx</w:t>
      </w:r>
      <w:r w:rsidR="007365A2">
        <w:rPr>
          <w:rFonts w:hint="eastAsia"/>
        </w:rPr>
        <w:t>的女孩，</w:t>
      </w:r>
      <w:r w:rsidR="007365A2">
        <w:rPr>
          <w:rFonts w:hint="eastAsia"/>
        </w:rPr>
        <w:t>xxx</w:t>
      </w:r>
      <w:r w:rsidR="007365A2">
        <w:rPr>
          <w:rFonts w:hint="eastAsia"/>
        </w:rPr>
        <w:t>表示很多的修饰，英文翻译为“</w:t>
      </w:r>
      <w:r w:rsidR="007365A2">
        <w:rPr>
          <w:rFonts w:hint="eastAsia"/>
        </w:rPr>
        <w:t>I</w:t>
      </w:r>
      <w:r w:rsidR="007365A2">
        <w:t xml:space="preserve"> love a girl who is xxx</w:t>
      </w:r>
      <w:r w:rsidR="007365A2">
        <w:rPr>
          <w:rFonts w:hint="eastAsia"/>
        </w:rPr>
        <w:t>”，这里把重点的“</w:t>
      </w:r>
      <w:r w:rsidR="007365A2">
        <w:rPr>
          <w:rFonts w:hint="eastAsia"/>
        </w:rPr>
        <w:t>I</w:t>
      </w:r>
      <w:r w:rsidR="007365A2">
        <w:t xml:space="preserve"> </w:t>
      </w:r>
      <w:r w:rsidR="007365A2">
        <w:rPr>
          <w:rFonts w:hint="eastAsia"/>
        </w:rPr>
        <w:t>love</w:t>
      </w:r>
      <w:r w:rsidR="007365A2">
        <w:t xml:space="preserve"> a girl</w:t>
      </w:r>
      <w:r w:rsidR="007365A2">
        <w:rPr>
          <w:rFonts w:hint="eastAsia"/>
        </w:rPr>
        <w:t>”放在前面，不重要的长的修饰放在后面。</w:t>
      </w:r>
    </w:p>
    <w:p w14:paraId="3EE945C1" w14:textId="519A7B93" w:rsidR="00B643D6" w:rsidRDefault="00B643D6" w:rsidP="009E4973">
      <w:r>
        <w:rPr>
          <w:rFonts w:hint="eastAsia"/>
        </w:rPr>
        <w:t>所以“</w:t>
      </w:r>
      <w:r>
        <w:rPr>
          <w:rFonts w:hint="eastAsia"/>
        </w:rPr>
        <w:t>That</w:t>
      </w:r>
      <w:r>
        <w:t xml:space="preserve"> I love you is a mistake.</w:t>
      </w:r>
      <w:r>
        <w:rPr>
          <w:rFonts w:hint="eastAsia"/>
        </w:rPr>
        <w:t>”中前面的“</w:t>
      </w:r>
      <w:r>
        <w:rPr>
          <w:rFonts w:hint="eastAsia"/>
        </w:rPr>
        <w:t>That</w:t>
      </w:r>
      <w:r>
        <w:t xml:space="preserve"> I love you</w:t>
      </w:r>
      <w:r>
        <w:rPr>
          <w:rFonts w:hint="eastAsia"/>
        </w:rPr>
        <w:t>”是比较重的要放后后面，变成“</w:t>
      </w:r>
      <w:r>
        <w:rPr>
          <w:rFonts w:hint="eastAsia"/>
        </w:rPr>
        <w:t>i</w:t>
      </w:r>
      <w:r>
        <w:t>s a mistake that I love you</w:t>
      </w:r>
      <w:r>
        <w:rPr>
          <w:rFonts w:hint="eastAsia"/>
        </w:rPr>
        <w:t>”，这样前面又不完整了，了为完整，加入一个“形式主语</w:t>
      </w:r>
      <w:r>
        <w:rPr>
          <w:rFonts w:hint="eastAsia"/>
        </w:rPr>
        <w:t>it</w:t>
      </w:r>
      <w:r>
        <w:rPr>
          <w:rFonts w:hint="eastAsia"/>
        </w:rPr>
        <w:t>”，最终形式为“</w:t>
      </w:r>
      <w:r>
        <w:rPr>
          <w:rFonts w:hint="eastAsia"/>
        </w:rPr>
        <w:t>I</w:t>
      </w:r>
      <w:r>
        <w:t>t is a mistake that I love you.</w:t>
      </w:r>
      <w:r>
        <w:rPr>
          <w:rFonts w:hint="eastAsia"/>
        </w:rPr>
        <w:t>”</w:t>
      </w:r>
      <w:r w:rsidR="006266E3">
        <w:rPr>
          <w:rFonts w:hint="eastAsia"/>
        </w:rPr>
        <w:t>。</w:t>
      </w:r>
      <w:r w:rsidR="003E38CD">
        <w:rPr>
          <w:rFonts w:hint="eastAsia"/>
        </w:rPr>
        <w:t>中国则都是前面是长的修饰的部分，后面才是重点。</w:t>
      </w:r>
    </w:p>
    <w:p w14:paraId="2E8393EA" w14:textId="019859A8" w:rsidR="001C4849" w:rsidRDefault="001C4849" w:rsidP="009E4973">
      <w:r>
        <w:rPr>
          <w:rFonts w:hint="eastAsia"/>
        </w:rPr>
        <w:t>英文中体现生重原则的还有：日期、地方的表示，日期表示：时分秒</w:t>
      </w:r>
      <w:r>
        <w:rPr>
          <w:rFonts w:hint="eastAsia"/>
        </w:rPr>
        <w:t xml:space="preserve"> </w:t>
      </w:r>
      <w:r>
        <w:rPr>
          <w:rFonts w:hint="eastAsia"/>
        </w:rPr>
        <w:t>日：月：年，地名：小地名：大地名。还有学习时的第几号、第几排、第几班、第几年级，跟中文比都是倒序的。</w:t>
      </w:r>
      <w:r w:rsidR="00777058">
        <w:rPr>
          <w:rFonts w:hint="eastAsia"/>
        </w:rPr>
        <w:t>还有名字，英文觉得名字比较重要，所以把名字放在前面。</w:t>
      </w:r>
    </w:p>
    <w:p w14:paraId="27A0A822" w14:textId="2F4D0046" w:rsidR="00985DBF" w:rsidRPr="001C4849" w:rsidRDefault="002E4451" w:rsidP="002E4451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、找谓语</w:t>
      </w:r>
    </w:p>
    <w:p w14:paraId="27E28751" w14:textId="2CADD178" w:rsidR="00985DBF" w:rsidRDefault="00DF1024" w:rsidP="009E4973">
      <w:r>
        <w:rPr>
          <w:noProof/>
        </w:rPr>
        <w:drawing>
          <wp:inline distT="0" distB="0" distL="0" distR="0" wp14:anchorId="2349A540" wp14:editId="000835A1">
            <wp:extent cx="3246120" cy="204158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62160" cy="205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4B1ED" w14:textId="2D9ED7E4" w:rsidR="000A612A" w:rsidRDefault="000A612A" w:rsidP="009E4973">
      <w:r>
        <w:t>T</w:t>
      </w:r>
      <w:r>
        <w:rPr>
          <w:rFonts w:hint="eastAsia"/>
        </w:rPr>
        <w:t>he</w:t>
      </w:r>
      <w:r>
        <w:t xml:space="preserve"> man who is smiling is jack</w:t>
      </w:r>
      <w:r>
        <w:rPr>
          <w:rFonts w:hint="eastAsia"/>
        </w:rPr>
        <w:t>。中“</w:t>
      </w:r>
      <w:r>
        <w:t>is smiling</w:t>
      </w:r>
      <w:r>
        <w:rPr>
          <w:rFonts w:hint="eastAsia"/>
        </w:rPr>
        <w:t>”中的“</w:t>
      </w:r>
      <w:r>
        <w:rPr>
          <w:rFonts w:hint="eastAsia"/>
        </w:rPr>
        <w:t>is</w:t>
      </w:r>
      <w:r>
        <w:rPr>
          <w:rFonts w:hint="eastAsia"/>
        </w:rPr>
        <w:t>”不是谓语，因为它不独立，是在“</w:t>
      </w:r>
      <w:r>
        <w:rPr>
          <w:rFonts w:hint="eastAsia"/>
        </w:rPr>
        <w:t>who</w:t>
      </w:r>
      <w:r>
        <w:rPr>
          <w:rFonts w:hint="eastAsia"/>
        </w:rPr>
        <w:t>”这</w:t>
      </w:r>
      <w:r w:rsidR="00C03880">
        <w:rPr>
          <w:rFonts w:hint="eastAsia"/>
        </w:rPr>
        <w:t>个从句中</w:t>
      </w:r>
      <w:r>
        <w:rPr>
          <w:rFonts w:hint="eastAsia"/>
        </w:rPr>
        <w:t>的。</w:t>
      </w:r>
      <w:r w:rsidR="00D3146E">
        <w:rPr>
          <w:rFonts w:hint="eastAsia"/>
        </w:rPr>
        <w:t>“</w:t>
      </w:r>
      <w:r w:rsidR="00D3146E">
        <w:rPr>
          <w:rFonts w:hint="eastAsia"/>
        </w:rPr>
        <w:t>is</w:t>
      </w:r>
      <w:r w:rsidR="00D3146E">
        <w:t xml:space="preserve"> </w:t>
      </w:r>
      <w:r w:rsidR="00D3146E">
        <w:rPr>
          <w:rFonts w:hint="eastAsia"/>
        </w:rPr>
        <w:t>jack</w:t>
      </w:r>
      <w:r w:rsidR="00D3146E">
        <w:rPr>
          <w:rFonts w:hint="eastAsia"/>
        </w:rPr>
        <w:t>”中的“</w:t>
      </w:r>
      <w:r w:rsidR="00D3146E">
        <w:rPr>
          <w:rFonts w:hint="eastAsia"/>
        </w:rPr>
        <w:t>is</w:t>
      </w:r>
      <w:r w:rsidR="00D3146E">
        <w:rPr>
          <w:rFonts w:hint="eastAsia"/>
        </w:rPr>
        <w:t>”才是谓语</w:t>
      </w:r>
    </w:p>
    <w:p w14:paraId="41CD012C" w14:textId="7F5AA0B3" w:rsidR="002D5FA3" w:rsidRDefault="002D5FA3" w:rsidP="009E4973">
      <w:r>
        <w:rPr>
          <w:noProof/>
        </w:rPr>
        <w:drawing>
          <wp:inline distT="0" distB="0" distL="0" distR="0" wp14:anchorId="796CDF2F" wp14:editId="015A46CC">
            <wp:extent cx="2872740" cy="977256"/>
            <wp:effectExtent l="0" t="0" r="381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6606" cy="99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3F3C1" w14:textId="62980438" w:rsidR="00364D9C" w:rsidRDefault="00364D9C" w:rsidP="009E4973">
      <w:r>
        <w:rPr>
          <w:rFonts w:hint="eastAsia"/>
        </w:rPr>
        <w:t>上面句子中可以把“</w:t>
      </w:r>
      <w:r>
        <w:rPr>
          <w:rFonts w:hint="eastAsia"/>
        </w:rPr>
        <w:t>w</w:t>
      </w:r>
      <w:r>
        <w:t>ant to see</w:t>
      </w:r>
      <w:r>
        <w:rPr>
          <w:rFonts w:hint="eastAsia"/>
        </w:rPr>
        <w:t>”看成是谓语，这里的谓语由两个动词组成，通过两个动词来描述主语与宾语的关系。</w:t>
      </w:r>
    </w:p>
    <w:p w14:paraId="7CE6C210" w14:textId="097BDE15" w:rsidR="002E4451" w:rsidRDefault="002E4451" w:rsidP="002E4451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、找宾语</w:t>
      </w:r>
    </w:p>
    <w:p w14:paraId="3F66786E" w14:textId="1AA7C00E" w:rsidR="00BB3B0A" w:rsidRDefault="002E4451" w:rsidP="009E4973">
      <w:r>
        <w:rPr>
          <w:noProof/>
        </w:rPr>
        <w:drawing>
          <wp:inline distT="0" distB="0" distL="0" distR="0" wp14:anchorId="46D8C8AC" wp14:editId="45CE4946">
            <wp:extent cx="3512820" cy="1463675"/>
            <wp:effectExtent l="0" t="0" r="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F92C8" w14:textId="4424A86F" w:rsidR="00200EE5" w:rsidRDefault="00200EE5" w:rsidP="009E4973">
      <w:r>
        <w:rPr>
          <w:noProof/>
        </w:rPr>
        <w:drawing>
          <wp:inline distT="0" distB="0" distL="0" distR="0" wp14:anchorId="41C13ABF" wp14:editId="71B1BEF8">
            <wp:extent cx="4846103" cy="10287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2860" cy="103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E7614" w14:textId="05E891B4" w:rsidR="00F562C7" w:rsidRDefault="00F562C7" w:rsidP="00F562C7">
      <w:pPr>
        <w:pStyle w:val="2"/>
      </w:pPr>
      <w:r>
        <w:t>4</w:t>
      </w:r>
      <w:r>
        <w:rPr>
          <w:rFonts w:hint="eastAsia"/>
        </w:rPr>
        <w:t>、中文主干的寻找</w:t>
      </w:r>
    </w:p>
    <w:p w14:paraId="14B91164" w14:textId="2FBF2D23" w:rsidR="00273AEA" w:rsidRDefault="00AF1EA7" w:rsidP="009E4973">
      <w:r>
        <w:rPr>
          <w:noProof/>
        </w:rPr>
        <w:drawing>
          <wp:inline distT="0" distB="0" distL="0" distR="0" wp14:anchorId="543366B0" wp14:editId="6B8C09A3">
            <wp:extent cx="3489960" cy="1387794"/>
            <wp:effectExtent l="0" t="0" r="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0972" cy="140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12F90" w14:textId="279C5645" w:rsidR="008D6257" w:rsidRDefault="008D6257" w:rsidP="009E4973">
      <w:r>
        <w:rPr>
          <w:rFonts w:hint="eastAsia"/>
        </w:rPr>
        <w:t>中文的句子经常省略东西，第一句中的主语为你：“你不作死就不会死”</w:t>
      </w:r>
    </w:p>
    <w:p w14:paraId="33A660D2" w14:textId="0144F300" w:rsidR="008D6257" w:rsidRDefault="008D6257" w:rsidP="009E4973">
      <w:r>
        <w:rPr>
          <w:rFonts w:hint="eastAsia"/>
        </w:rPr>
        <w:t>第二句的谓语为是：“他是很好”</w:t>
      </w:r>
    </w:p>
    <w:p w14:paraId="4D2B05CA" w14:textId="74915956" w:rsidR="008D6257" w:rsidRDefault="008D6257" w:rsidP="009E4973">
      <w:r>
        <w:rPr>
          <w:rFonts w:hint="eastAsia"/>
        </w:rPr>
        <w:t>第三句</w:t>
      </w:r>
      <w:r w:rsidR="00477A61">
        <w:rPr>
          <w:rFonts w:hint="eastAsia"/>
        </w:rPr>
        <w:t>省略了关联词</w:t>
      </w:r>
    </w:p>
    <w:p w14:paraId="071D403E" w14:textId="79034FBB" w:rsidR="00477A61" w:rsidRDefault="00477A61" w:rsidP="009E4973">
      <w:r>
        <w:rPr>
          <w:rFonts w:hint="eastAsia"/>
        </w:rPr>
        <w:t>第四句省略了</w:t>
      </w:r>
      <w:r w:rsidR="007A4EF3">
        <w:rPr>
          <w:rFonts w:hint="eastAsia"/>
        </w:rPr>
        <w:t>“被”，完整为“我的英语是被体育老师传授的。”</w:t>
      </w:r>
    </w:p>
    <w:p w14:paraId="0F16A702" w14:textId="6E3DCA1A" w:rsidR="001E2268" w:rsidRDefault="001E2268" w:rsidP="009E4973"/>
    <w:p w14:paraId="537F422D" w14:textId="541AA691" w:rsidR="001E2268" w:rsidRDefault="001E2268" w:rsidP="009E4973">
      <w:r>
        <w:rPr>
          <w:noProof/>
        </w:rPr>
        <w:drawing>
          <wp:inline distT="0" distB="0" distL="0" distR="0" wp14:anchorId="1D74E9EF" wp14:editId="293F46D3">
            <wp:extent cx="5600700" cy="735175"/>
            <wp:effectExtent l="0" t="0" r="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1034" cy="74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277A2" w14:textId="77777777" w:rsidR="0048441E" w:rsidRDefault="0048441E" w:rsidP="009E4973"/>
    <w:p w14:paraId="24AE0C6B" w14:textId="253451CD" w:rsidR="00273AEA" w:rsidRDefault="00273AEA" w:rsidP="009E4973">
      <w:r>
        <w:rPr>
          <w:rFonts w:hint="eastAsia"/>
        </w:rPr>
        <w:t>中文有些句子是不能直接翻译成英文的，必须先进行补充的，如“垃圾分类，从</w:t>
      </w:r>
      <w:r w:rsidR="00A03453">
        <w:rPr>
          <w:rFonts w:hint="eastAsia"/>
        </w:rPr>
        <w:t>我</w:t>
      </w:r>
      <w:r>
        <w:rPr>
          <w:rFonts w:hint="eastAsia"/>
        </w:rPr>
        <w:t>做起”</w:t>
      </w:r>
      <w:r w:rsidR="00A03453">
        <w:rPr>
          <w:rFonts w:hint="eastAsia"/>
        </w:rPr>
        <w:t>，按这个中文直接翻译是不行的，要按这个补充的形式来翻译“我们要进行垃圾分类，这件事情要从我做起”。</w:t>
      </w:r>
    </w:p>
    <w:p w14:paraId="6332F80B" w14:textId="2213B57E" w:rsidR="0048441E" w:rsidRDefault="0048441E" w:rsidP="009E4973">
      <w:r>
        <w:rPr>
          <w:rFonts w:hint="eastAsia"/>
        </w:rPr>
        <w:t>又比如“再瞅，弄死你”，直译“</w:t>
      </w:r>
      <w:r>
        <w:rPr>
          <w:rFonts w:hint="eastAsia"/>
        </w:rPr>
        <w:t>Look</w:t>
      </w:r>
      <w:r>
        <w:t xml:space="preserve"> </w:t>
      </w:r>
      <w:r>
        <w:rPr>
          <w:rFonts w:hint="eastAsia"/>
        </w:rPr>
        <w:t>a</w:t>
      </w:r>
      <w:r>
        <w:t>gain, kill you</w:t>
      </w:r>
      <w:r>
        <w:rPr>
          <w:rFonts w:hint="eastAsia"/>
        </w:rPr>
        <w:t>”，这是不对的</w:t>
      </w:r>
      <w:r w:rsidR="00355F54">
        <w:rPr>
          <w:rFonts w:hint="eastAsia"/>
        </w:rPr>
        <w:t>。所以要先把中文补充完整再翻译“如果你再看一眼，那么我就弄死你”</w:t>
      </w:r>
      <w:r w:rsidR="00CC3482">
        <w:rPr>
          <w:rFonts w:hint="eastAsia"/>
        </w:rPr>
        <w:t>。</w:t>
      </w:r>
    </w:p>
    <w:p w14:paraId="69266921" w14:textId="4EFBFBC5" w:rsidR="00CC3482" w:rsidRDefault="00CC3482" w:rsidP="009E4973">
      <w:r>
        <w:rPr>
          <w:rFonts w:hint="eastAsia"/>
        </w:rPr>
        <w:t>中文的“我去理发了”如果直</w:t>
      </w:r>
      <w:r w:rsidR="00A32FA5">
        <w:rPr>
          <w:rFonts w:hint="eastAsia"/>
        </w:rPr>
        <w:t>译成英文，外国人是不知道什么意思的，因为不知道是你去让别人理你的发，还是你理别人的发。</w:t>
      </w:r>
      <w:r w:rsidR="00C90089">
        <w:rPr>
          <w:rFonts w:hint="eastAsia"/>
        </w:rPr>
        <w:t>所以英文要按主动、被动的写法来表达。</w:t>
      </w:r>
    </w:p>
    <w:p w14:paraId="33F6930D" w14:textId="15743570" w:rsidR="00831D57" w:rsidRDefault="00831D57" w:rsidP="009E4973"/>
    <w:p w14:paraId="2632C9C1" w14:textId="501D7DD7" w:rsidR="00831D57" w:rsidRDefault="00831D57" w:rsidP="009E4973">
      <w:r>
        <w:rPr>
          <w:rFonts w:hint="eastAsia"/>
        </w:rPr>
        <w:t>汉语是一种糊糊语言，你懂我懂他也懂即可，经常省略很多东西。</w:t>
      </w:r>
    </w:p>
    <w:p w14:paraId="16718690" w14:textId="1DD46A6B" w:rsidR="00400DC1" w:rsidRDefault="00400DC1" w:rsidP="009E4973"/>
    <w:p w14:paraId="66668230" w14:textId="22E4A476" w:rsidR="00977230" w:rsidRDefault="00977230" w:rsidP="00977230">
      <w:pPr>
        <w:pStyle w:val="1"/>
      </w:pPr>
      <w:r>
        <w:rPr>
          <w:rFonts w:hint="eastAsia"/>
        </w:rPr>
        <w:t>内部排序的运行算法</w:t>
      </w:r>
    </w:p>
    <w:p w14:paraId="388610F1" w14:textId="2CDA3A2C" w:rsidR="00977230" w:rsidRPr="00977230" w:rsidRDefault="00977230" w:rsidP="00977230">
      <w:r>
        <w:rPr>
          <w:rFonts w:hint="eastAsia"/>
        </w:rPr>
        <w:t>一个句子是由主干（主谓宾）和其它很多从句组成的。而从句的排序算法有两种：</w:t>
      </w:r>
      <w:r>
        <w:rPr>
          <w:rFonts w:hint="eastAsia"/>
        </w:rPr>
        <w:t>R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R</w:t>
      </w:r>
      <w:r>
        <w:t>2</w:t>
      </w:r>
    </w:p>
    <w:p w14:paraId="210086BB" w14:textId="5652005C" w:rsidR="00900A5D" w:rsidRPr="00900A5D" w:rsidRDefault="00583A62" w:rsidP="00977230">
      <w:pPr>
        <w:pStyle w:val="2"/>
      </w:pPr>
      <w:r>
        <w:rPr>
          <w:rFonts w:hint="eastAsia"/>
        </w:rPr>
        <w:t>R</w:t>
      </w:r>
      <w:r>
        <w:t>1</w:t>
      </w:r>
      <w:r>
        <w:rPr>
          <w:rFonts w:hint="eastAsia"/>
        </w:rPr>
        <w:t>规则</w:t>
      </w:r>
      <w:r w:rsidR="000C12EE">
        <w:rPr>
          <w:rFonts w:hint="eastAsia"/>
        </w:rPr>
        <w:t>：</w:t>
      </w:r>
      <w:r>
        <w:rPr>
          <w:rFonts w:hint="eastAsia"/>
        </w:rPr>
        <w:t>倒序</w:t>
      </w:r>
    </w:p>
    <w:p w14:paraId="56EE6621" w14:textId="3D5EDCD3" w:rsidR="00B1736D" w:rsidRDefault="00B1736D" w:rsidP="00B1736D">
      <w:r>
        <w:rPr>
          <w:rFonts w:hint="eastAsia"/>
        </w:rPr>
        <w:t>除了主谓宾是很短的，其它的部分可能很长，是一些短语组成，这些短语如何排序呢？答：跟中文比，英文的顺序跟中文是倒过了的，也就是倒序，比如日期、地址、日期</w:t>
      </w:r>
      <w:r w:rsidR="007858FE">
        <w:rPr>
          <w:rFonts w:hint="eastAsia"/>
        </w:rPr>
        <w:t>、姓名</w:t>
      </w:r>
      <w:r w:rsidR="000A1F34">
        <w:rPr>
          <w:rFonts w:hint="eastAsia"/>
        </w:rPr>
        <w:t>等等</w:t>
      </w:r>
      <w:r w:rsidR="00976907">
        <w:rPr>
          <w:rFonts w:hint="eastAsia"/>
        </w:rPr>
        <w:t>。</w:t>
      </w:r>
    </w:p>
    <w:p w14:paraId="7B4A4C83" w14:textId="63B6EE09" w:rsidR="00976907" w:rsidRPr="00B1736D" w:rsidRDefault="00976907" w:rsidP="00B1736D">
      <w:r>
        <w:rPr>
          <w:rFonts w:hint="eastAsia"/>
        </w:rPr>
        <w:t>倒序举例如下：</w:t>
      </w:r>
    </w:p>
    <w:p w14:paraId="515B54B6" w14:textId="7726C10A" w:rsidR="00011329" w:rsidRDefault="00C03F4C" w:rsidP="009E4973">
      <w:r>
        <w:rPr>
          <w:noProof/>
        </w:rPr>
        <w:drawing>
          <wp:inline distT="0" distB="0" distL="0" distR="0" wp14:anchorId="24C89FFC" wp14:editId="15674B3A">
            <wp:extent cx="4472940" cy="1468217"/>
            <wp:effectExtent l="0" t="0" r="381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8280" cy="147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F9D95" w14:textId="21C97388" w:rsidR="00CD0B03" w:rsidRDefault="00CD0B03" w:rsidP="009E4973">
      <w:r>
        <w:rPr>
          <w:rFonts w:hint="eastAsia"/>
        </w:rPr>
        <w:t>这里的主语为</w:t>
      </w:r>
      <w:r>
        <w:rPr>
          <w:rFonts w:hint="eastAsia"/>
        </w:rPr>
        <w:t>I</w:t>
      </w:r>
      <w:r>
        <w:rPr>
          <w:rFonts w:hint="eastAsia"/>
        </w:rPr>
        <w:t>，谓语为</w:t>
      </w:r>
      <w:r>
        <w:rPr>
          <w:rFonts w:hint="eastAsia"/>
        </w:rPr>
        <w:t>k</w:t>
      </w:r>
      <w:r>
        <w:t>now</w:t>
      </w:r>
      <w:r>
        <w:rPr>
          <w:rFonts w:hint="eastAsia"/>
        </w:rPr>
        <w:t>，宾语为</w:t>
      </w:r>
      <w:r>
        <w:rPr>
          <w:rFonts w:hint="eastAsia"/>
        </w:rPr>
        <w:t>t</w:t>
      </w:r>
      <w:r>
        <w:t>he man</w:t>
      </w:r>
      <w:r>
        <w:rPr>
          <w:rFonts w:hint="eastAsia"/>
        </w:rPr>
        <w:t>，所以后面的“</w:t>
      </w:r>
      <w:r>
        <w:rPr>
          <w:rFonts w:hint="eastAsia"/>
        </w:rPr>
        <w:t>w</w:t>
      </w:r>
      <w:r>
        <w:t>ho is singing in the car that I bought last week</w:t>
      </w:r>
      <w:r>
        <w:rPr>
          <w:rFonts w:hint="eastAsia"/>
        </w:rPr>
        <w:t>”则为定语，翻译成中文时需要放到宾语前面。而这个定语很长，由好几个短语组成，</w:t>
      </w:r>
      <w:r w:rsidR="005A0C29">
        <w:rPr>
          <w:rFonts w:hint="eastAsia"/>
        </w:rPr>
        <w:t>短语</w:t>
      </w:r>
      <w:r w:rsidR="00A60016">
        <w:rPr>
          <w:rFonts w:hint="eastAsia"/>
        </w:rPr>
        <w:t>翻译和中文是一样的，只是</w:t>
      </w:r>
      <w:r>
        <w:rPr>
          <w:rFonts w:hint="eastAsia"/>
        </w:rPr>
        <w:t>这几个短语在翻译成中文时要倒</w:t>
      </w:r>
      <w:proofErr w:type="gramStart"/>
      <w:r>
        <w:rPr>
          <w:rFonts w:hint="eastAsia"/>
        </w:rPr>
        <w:t>译进行</w:t>
      </w:r>
      <w:proofErr w:type="gramEnd"/>
      <w:r>
        <w:rPr>
          <w:rFonts w:hint="eastAsia"/>
        </w:rPr>
        <w:t>翻译，即：</w:t>
      </w:r>
      <w:r>
        <w:rPr>
          <w:rFonts w:hint="eastAsia"/>
        </w:rPr>
        <w:t>l</w:t>
      </w:r>
      <w:r>
        <w:t>ast week</w:t>
      </w:r>
      <w:r>
        <w:rPr>
          <w:rFonts w:hint="eastAsia"/>
        </w:rPr>
        <w:t>，</w:t>
      </w:r>
      <w:r>
        <w:t>I bought</w:t>
      </w:r>
      <w:r>
        <w:rPr>
          <w:rFonts w:hint="eastAsia"/>
        </w:rPr>
        <w:t>，</w:t>
      </w:r>
      <w:r>
        <w:rPr>
          <w:rFonts w:hint="eastAsia"/>
        </w:rPr>
        <w:t>i</w:t>
      </w:r>
      <w:r>
        <w:t>n the car</w:t>
      </w:r>
      <w:r>
        <w:rPr>
          <w:rFonts w:hint="eastAsia"/>
        </w:rPr>
        <w:t>，</w:t>
      </w:r>
      <w:r>
        <w:rPr>
          <w:rFonts w:hint="eastAsia"/>
        </w:rPr>
        <w:t>w</w:t>
      </w:r>
      <w:r>
        <w:t>ho is singing</w:t>
      </w:r>
      <w:r>
        <w:rPr>
          <w:rFonts w:hint="eastAsia"/>
        </w:rPr>
        <w:t>，配合上主谓</w:t>
      </w:r>
      <w:proofErr w:type="gramStart"/>
      <w:r>
        <w:rPr>
          <w:rFonts w:hint="eastAsia"/>
        </w:rPr>
        <w:t>宾</w:t>
      </w:r>
      <w:proofErr w:type="gramEnd"/>
      <w:r>
        <w:rPr>
          <w:rFonts w:hint="eastAsia"/>
        </w:rPr>
        <w:t>翻译为：我认识上周在我买的车里唱歌的那个人。</w:t>
      </w:r>
    </w:p>
    <w:p w14:paraId="796F574F" w14:textId="3F756C0F" w:rsidR="00976907" w:rsidRDefault="00976907" w:rsidP="009E4973"/>
    <w:p w14:paraId="430A22A5" w14:textId="379D9D6B" w:rsidR="00976907" w:rsidRDefault="00976907" w:rsidP="00976907">
      <w:r>
        <w:rPr>
          <w:noProof/>
        </w:rPr>
        <w:drawing>
          <wp:inline distT="0" distB="0" distL="0" distR="0" wp14:anchorId="66AB97CC" wp14:editId="019CC194">
            <wp:extent cx="1798320" cy="1137111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27092" cy="115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CD3BC" w14:textId="4750A739" w:rsidR="00746E8F" w:rsidRDefault="000F0382" w:rsidP="00976907">
      <w:r>
        <w:rPr>
          <w:rFonts w:hint="eastAsia"/>
        </w:rPr>
        <w:t>中</w:t>
      </w:r>
      <w:r w:rsidR="001D03F0">
        <w:rPr>
          <w:rFonts w:hint="eastAsia"/>
        </w:rPr>
        <w:t>英文的短语结构是一样的</w:t>
      </w:r>
      <w:r w:rsidR="00746E8F">
        <w:rPr>
          <w:rFonts w:hint="eastAsia"/>
        </w:rPr>
        <w:t>，如</w:t>
      </w:r>
      <w:r w:rsidR="00746E8F">
        <w:rPr>
          <w:rFonts w:hint="eastAsia"/>
        </w:rPr>
        <w:t>i</w:t>
      </w:r>
      <w:r w:rsidR="00746E8F">
        <w:t>n the car</w:t>
      </w:r>
      <w:r w:rsidR="00746E8F">
        <w:rPr>
          <w:rFonts w:hint="eastAsia"/>
        </w:rPr>
        <w:t>，在车里，</w:t>
      </w:r>
      <w:r w:rsidR="00746E8F">
        <w:rPr>
          <w:rFonts w:hint="eastAsia"/>
        </w:rPr>
        <w:t>l</w:t>
      </w:r>
      <w:r w:rsidR="00746E8F">
        <w:t>ast week</w:t>
      </w:r>
      <w:r w:rsidR="00746E8F">
        <w:rPr>
          <w:rFonts w:hint="eastAsia"/>
        </w:rPr>
        <w:t>，上周</w:t>
      </w:r>
    </w:p>
    <w:p w14:paraId="76DFE72F" w14:textId="77777777" w:rsidR="00976907" w:rsidRDefault="00976907" w:rsidP="00976907">
      <w:r>
        <w:rPr>
          <w:rFonts w:hint="eastAsia"/>
        </w:rPr>
        <w:t>举例如下：</w:t>
      </w:r>
    </w:p>
    <w:p w14:paraId="06B4EEB6" w14:textId="77777777" w:rsidR="00976907" w:rsidRDefault="00976907" w:rsidP="00976907">
      <w:r>
        <w:rPr>
          <w:rFonts w:hint="eastAsia"/>
        </w:rPr>
        <w:t>介词短语：</w:t>
      </w:r>
      <w:r>
        <w:rPr>
          <w:rFonts w:hint="eastAsia"/>
        </w:rPr>
        <w:t>i</w:t>
      </w:r>
      <w:r>
        <w:t>n the car</w:t>
      </w:r>
    </w:p>
    <w:p w14:paraId="663680AD" w14:textId="77777777" w:rsidR="00976907" w:rsidRDefault="00976907" w:rsidP="00976907">
      <w:r>
        <w:rPr>
          <w:rFonts w:hint="eastAsia"/>
        </w:rPr>
        <w:t>从句：</w:t>
      </w:r>
      <w:r>
        <w:rPr>
          <w:rFonts w:hint="eastAsia"/>
        </w:rPr>
        <w:t>w</w:t>
      </w:r>
      <w:r>
        <w:t>ho is singing</w:t>
      </w:r>
    </w:p>
    <w:p w14:paraId="53F34E67" w14:textId="77777777" w:rsidR="00976907" w:rsidRDefault="00976907" w:rsidP="00976907">
      <w:r>
        <w:rPr>
          <w:rFonts w:hint="eastAsia"/>
        </w:rPr>
        <w:t>分词结构：</w:t>
      </w:r>
      <w:r>
        <w:rPr>
          <w:rFonts w:hint="eastAsia"/>
        </w:rPr>
        <w:t>l</w:t>
      </w:r>
      <w:r>
        <w:t>ooking at me.</w:t>
      </w:r>
    </w:p>
    <w:p w14:paraId="2A6B2B67" w14:textId="5C672759" w:rsidR="00DD1B13" w:rsidRDefault="00976907" w:rsidP="00005DBE">
      <w:r>
        <w:rPr>
          <w:rFonts w:hint="eastAsia"/>
        </w:rPr>
        <w:t>老钟说短语不要这么分，短语就一种</w:t>
      </w:r>
      <w:r w:rsidR="00A942F1">
        <w:rPr>
          <w:rFonts w:hint="eastAsia"/>
        </w:rPr>
        <w:t>：从句，一句</w:t>
      </w:r>
      <w:r w:rsidR="00CB454D">
        <w:rPr>
          <w:rFonts w:hint="eastAsia"/>
        </w:rPr>
        <w:t>长的</w:t>
      </w:r>
      <w:r w:rsidR="00A942F1">
        <w:rPr>
          <w:rFonts w:hint="eastAsia"/>
        </w:rPr>
        <w:t>话就是由很多从句构成</w:t>
      </w:r>
      <w:r w:rsidR="00005DBE">
        <w:rPr>
          <w:rFonts w:hint="eastAsia"/>
        </w:rPr>
        <w:t>。介词短语和分词短语都是由从句省略出来的，如</w:t>
      </w:r>
      <w:r w:rsidR="00005DBE">
        <w:rPr>
          <w:rFonts w:hint="eastAsia"/>
        </w:rPr>
        <w:t xml:space="preserve">I </w:t>
      </w:r>
      <w:r w:rsidR="00005DBE">
        <w:t>know the man who is singing in the car.</w:t>
      </w:r>
      <w:r w:rsidR="00005DBE">
        <w:rPr>
          <w:rFonts w:hint="eastAsia"/>
        </w:rPr>
        <w:t>中完整形式为：</w:t>
      </w:r>
      <w:r w:rsidR="00005DBE">
        <w:rPr>
          <w:rFonts w:hint="eastAsia"/>
        </w:rPr>
        <w:t>I</w:t>
      </w:r>
      <w:r w:rsidR="00005DBE">
        <w:t xml:space="preserve"> know the man who is singing who is in the car. </w:t>
      </w:r>
      <w:r w:rsidR="00005DBE">
        <w:rPr>
          <w:rFonts w:hint="eastAsia"/>
        </w:rPr>
        <w:t>因为前面已经有一个“</w:t>
      </w:r>
      <w:r w:rsidR="00005DBE">
        <w:t>who is</w:t>
      </w:r>
      <w:r w:rsidR="00005DBE">
        <w:rPr>
          <w:rFonts w:hint="eastAsia"/>
        </w:rPr>
        <w:t>”了，所以后面的就省略了</w:t>
      </w:r>
    </w:p>
    <w:p w14:paraId="2905BE6D" w14:textId="77777777" w:rsidR="00DD1B13" w:rsidRDefault="00DD1B13" w:rsidP="00005DBE"/>
    <w:p w14:paraId="3813B24A" w14:textId="14FFC68D" w:rsidR="00976907" w:rsidRDefault="009A4A99" w:rsidP="00976907">
      <w:r>
        <w:rPr>
          <w:noProof/>
        </w:rPr>
        <w:drawing>
          <wp:inline distT="0" distB="0" distL="0" distR="0" wp14:anchorId="3370D176" wp14:editId="4A0BEBDA">
            <wp:extent cx="5318911" cy="5715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7912" cy="57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2F281" w14:textId="5F0176D2" w:rsidR="00806188" w:rsidRPr="00005DBE" w:rsidRDefault="00806188" w:rsidP="00976907">
      <w:r>
        <w:rPr>
          <w:rFonts w:hint="eastAsia"/>
        </w:rPr>
        <w:t>这里“从所周知”为状语，位置不变，主干为“杭州是城市”，定语“在中国历史上被很多诗人赞美”放到“城市”后面，“在中国历史上”和“被很多诗人赞美”是两个从句，采用倒序，</w:t>
      </w:r>
      <w:r w:rsidR="00572F9F">
        <w:rPr>
          <w:rFonts w:hint="eastAsia"/>
        </w:rPr>
        <w:t>短语中，带动词的使用从句</w:t>
      </w:r>
      <w:r w:rsidR="00FF6B25">
        <w:rPr>
          <w:rFonts w:hint="eastAsia"/>
        </w:rPr>
        <w:t>的方式翻译，名词的使用介词的方式翻译，</w:t>
      </w:r>
      <w:r w:rsidR="002A6C1E">
        <w:rPr>
          <w:rFonts w:hint="eastAsia"/>
        </w:rPr>
        <w:t>如“赞美”是动词使用从句，“很多诗人”是名词使用介词，</w:t>
      </w:r>
      <w:r>
        <w:rPr>
          <w:rFonts w:hint="eastAsia"/>
        </w:rPr>
        <w:t>翻译如下：</w:t>
      </w:r>
    </w:p>
    <w:p w14:paraId="1851436E" w14:textId="6BBFD216" w:rsidR="006D40C0" w:rsidRDefault="005E4B16" w:rsidP="009E4973">
      <w:r>
        <w:rPr>
          <w:noProof/>
        </w:rPr>
        <w:drawing>
          <wp:inline distT="0" distB="0" distL="0" distR="0" wp14:anchorId="4A5817F0" wp14:editId="2C317E76">
            <wp:extent cx="5135880" cy="832845"/>
            <wp:effectExtent l="0" t="0" r="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5479" cy="85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B6E5E" w14:textId="2535E0BF" w:rsidR="00DD1B13" w:rsidRDefault="00DD1B13" w:rsidP="009E4973"/>
    <w:p w14:paraId="1EFBB5A3" w14:textId="59D3D029" w:rsidR="00DD1B13" w:rsidRDefault="00DD1B13" w:rsidP="009E4973">
      <w:r>
        <w:rPr>
          <w:noProof/>
        </w:rPr>
        <w:drawing>
          <wp:inline distT="0" distB="0" distL="0" distR="0" wp14:anchorId="7A3B702C" wp14:editId="5316E52D">
            <wp:extent cx="5006340" cy="1331254"/>
            <wp:effectExtent l="0" t="0" r="381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1766" cy="134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59A20" w14:textId="5C56804F" w:rsidR="00E17E8E" w:rsidRDefault="00E17E8E" w:rsidP="009E4973"/>
    <w:p w14:paraId="7D8549DC" w14:textId="63080441" w:rsidR="00E17E8E" w:rsidRDefault="00E17E8E" w:rsidP="009E4973">
      <w:r>
        <w:rPr>
          <w:noProof/>
        </w:rPr>
        <w:drawing>
          <wp:inline distT="0" distB="0" distL="0" distR="0" wp14:anchorId="17AFB0E8" wp14:editId="6B56264B">
            <wp:extent cx="1242060" cy="377422"/>
            <wp:effectExtent l="0" t="0" r="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70544" cy="38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818F0" w14:textId="61814AA8" w:rsidR="00E17E8E" w:rsidRDefault="00E17E8E" w:rsidP="009E4973">
      <w:r>
        <w:rPr>
          <w:noProof/>
        </w:rPr>
        <w:drawing>
          <wp:inline distT="0" distB="0" distL="0" distR="0" wp14:anchorId="0C708F93" wp14:editId="07994D4C">
            <wp:extent cx="4792980" cy="820369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26821" cy="84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A015F" w14:textId="42E915E2" w:rsidR="005940F3" w:rsidRDefault="005940F3" w:rsidP="009E4973">
      <w:r>
        <w:rPr>
          <w:noProof/>
        </w:rPr>
        <w:drawing>
          <wp:inline distT="0" distB="0" distL="0" distR="0" wp14:anchorId="5B06E400" wp14:editId="49AE3826">
            <wp:extent cx="5097780" cy="115249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8075" cy="1172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957AC" w14:textId="32A5096C" w:rsidR="00B53F58" w:rsidRDefault="00B53F58" w:rsidP="009E4973"/>
    <w:p w14:paraId="006746F6" w14:textId="06C98800" w:rsidR="00B53F58" w:rsidRDefault="00B53F58" w:rsidP="009E4973">
      <w:r>
        <w:rPr>
          <w:noProof/>
        </w:rPr>
        <w:drawing>
          <wp:inline distT="0" distB="0" distL="0" distR="0" wp14:anchorId="46B9CD03" wp14:editId="3944C30F">
            <wp:extent cx="5234940" cy="758126"/>
            <wp:effectExtent l="0" t="0" r="3810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61848" cy="77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30D29" w14:textId="64CCE1B1" w:rsidR="007143A3" w:rsidRDefault="007143A3" w:rsidP="009E4973"/>
    <w:p w14:paraId="22FB30A0" w14:textId="17B0165E" w:rsidR="007143A3" w:rsidRDefault="007143A3" w:rsidP="009E4973">
      <w:r>
        <w:rPr>
          <w:noProof/>
        </w:rPr>
        <w:drawing>
          <wp:inline distT="0" distB="0" distL="0" distR="0" wp14:anchorId="66D09ADC" wp14:editId="24C7D24E">
            <wp:extent cx="5341930" cy="176022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8341" cy="178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6E465" w14:textId="06A5CE0C" w:rsidR="006B6BD8" w:rsidRDefault="006B6BD8" w:rsidP="009E4973">
      <w:r>
        <w:rPr>
          <w:noProof/>
        </w:rPr>
        <w:drawing>
          <wp:inline distT="0" distB="0" distL="0" distR="0" wp14:anchorId="706C4552" wp14:editId="2F46D1FB">
            <wp:extent cx="5997972" cy="3101340"/>
            <wp:effectExtent l="0" t="0" r="3175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05813" cy="310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48E0" w14:textId="6A9F5B2D" w:rsidR="00583769" w:rsidRDefault="00583769" w:rsidP="009E4973">
      <w:r>
        <w:rPr>
          <w:noProof/>
        </w:rPr>
        <w:drawing>
          <wp:inline distT="0" distB="0" distL="0" distR="0" wp14:anchorId="0C306EE1" wp14:editId="6B215766">
            <wp:extent cx="5684520" cy="896987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00364" cy="89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9AE87" w14:textId="322B3359" w:rsidR="00DB7B31" w:rsidRDefault="00DB7B31" w:rsidP="009E4973">
      <w:r>
        <w:rPr>
          <w:noProof/>
        </w:rPr>
        <w:drawing>
          <wp:inline distT="0" distB="0" distL="0" distR="0" wp14:anchorId="7AE38E34" wp14:editId="55977E62">
            <wp:extent cx="5257800" cy="498696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52206" cy="51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DB6A6" w14:textId="3749FE0A" w:rsidR="00192748" w:rsidRDefault="00192748" w:rsidP="009E4973"/>
    <w:p w14:paraId="2CA3AA1D" w14:textId="366A864A" w:rsidR="00192748" w:rsidRDefault="00D844D0" w:rsidP="009E4973">
      <w:r>
        <w:rPr>
          <w:noProof/>
        </w:rPr>
        <w:drawing>
          <wp:inline distT="0" distB="0" distL="0" distR="0" wp14:anchorId="2FAEA278" wp14:editId="599BAA69">
            <wp:extent cx="2486025" cy="38100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6BB2B" w14:textId="21016009" w:rsidR="00E55297" w:rsidRDefault="00E55297" w:rsidP="009E4973">
      <w:r>
        <w:rPr>
          <w:noProof/>
        </w:rPr>
        <w:drawing>
          <wp:inline distT="0" distB="0" distL="0" distR="0" wp14:anchorId="0D1EC298" wp14:editId="0F4EF267">
            <wp:extent cx="4686300" cy="984557"/>
            <wp:effectExtent l="0" t="0" r="0" b="635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58624" cy="99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E0FBC" w14:textId="77777777" w:rsidR="00CA3D4B" w:rsidRDefault="00CA3D4B" w:rsidP="009E4973"/>
    <w:p w14:paraId="7D391D70" w14:textId="16FBFD2A" w:rsidR="00E55297" w:rsidRDefault="00E55297" w:rsidP="009E4973">
      <w:r>
        <w:rPr>
          <w:noProof/>
        </w:rPr>
        <w:drawing>
          <wp:inline distT="0" distB="0" distL="0" distR="0" wp14:anchorId="7193C167" wp14:editId="3F4F4DE6">
            <wp:extent cx="4663440" cy="1537837"/>
            <wp:effectExtent l="0" t="0" r="3810" b="571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27067" cy="155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C0421" w14:textId="255855B1" w:rsidR="003A365F" w:rsidRDefault="003A365F" w:rsidP="009E4973">
      <w:r>
        <w:rPr>
          <w:noProof/>
        </w:rPr>
        <w:drawing>
          <wp:inline distT="0" distB="0" distL="0" distR="0" wp14:anchorId="3E08168F" wp14:editId="5756506D">
            <wp:extent cx="3695700" cy="54292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C36F3" w14:textId="38EB9632" w:rsidR="003A365F" w:rsidRDefault="003A365F" w:rsidP="009E4973">
      <w:r>
        <w:rPr>
          <w:noProof/>
        </w:rPr>
        <w:drawing>
          <wp:inline distT="0" distB="0" distL="0" distR="0" wp14:anchorId="647B368F" wp14:editId="4B307CFA">
            <wp:extent cx="5547360" cy="2947364"/>
            <wp:effectExtent l="0" t="0" r="0" b="571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58241" cy="295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27088" w14:textId="77777777" w:rsidR="003A365F" w:rsidRDefault="003A365F" w:rsidP="003A365F">
      <w:r>
        <w:rPr>
          <w:rFonts w:hint="eastAsia"/>
        </w:rPr>
        <w:t>这里的主干为“强烈关注表达了责任感”</w:t>
      </w:r>
    </w:p>
    <w:p w14:paraId="40EDCDE9" w14:textId="5F75E7F9" w:rsidR="003A365F" w:rsidRDefault="003A365F" w:rsidP="009E4973"/>
    <w:p w14:paraId="49512495" w14:textId="3C3C1243" w:rsidR="000076BC" w:rsidRDefault="000076BC" w:rsidP="009E4973">
      <w:r>
        <w:rPr>
          <w:noProof/>
        </w:rPr>
        <w:drawing>
          <wp:inline distT="0" distB="0" distL="0" distR="0" wp14:anchorId="6DF8964D" wp14:editId="4F1A3A51">
            <wp:extent cx="4968240" cy="1039984"/>
            <wp:effectExtent l="0" t="0" r="3810" b="825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5295" cy="105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57033" w14:textId="77777777" w:rsidR="000076BC" w:rsidRDefault="000076BC" w:rsidP="009E4973"/>
    <w:p w14:paraId="400F177F" w14:textId="7655CB41" w:rsidR="000076BC" w:rsidRDefault="000076BC" w:rsidP="009E4973">
      <w:r>
        <w:rPr>
          <w:noProof/>
        </w:rPr>
        <w:drawing>
          <wp:inline distT="0" distB="0" distL="0" distR="0" wp14:anchorId="79376266" wp14:editId="14FE2ECA">
            <wp:extent cx="4945380" cy="1257217"/>
            <wp:effectExtent l="0" t="0" r="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71932" cy="126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36E94" w14:textId="77777777" w:rsidR="000076BC" w:rsidRDefault="000076BC" w:rsidP="009E4973"/>
    <w:p w14:paraId="07308F47" w14:textId="79BA7DD4" w:rsidR="000076BC" w:rsidRPr="003A365F" w:rsidRDefault="000076BC" w:rsidP="009E4973">
      <w:r>
        <w:rPr>
          <w:noProof/>
        </w:rPr>
        <w:drawing>
          <wp:inline distT="0" distB="0" distL="0" distR="0" wp14:anchorId="027A29BA" wp14:editId="2C4FE630">
            <wp:extent cx="4922520" cy="998554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70511" cy="100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BDAE3" w14:textId="7C77EDBF" w:rsidR="0002772F" w:rsidRDefault="0002772F" w:rsidP="00CA6DC5">
      <w:pPr>
        <w:pStyle w:val="2"/>
      </w:pPr>
      <w:r>
        <w:rPr>
          <w:rFonts w:hint="eastAsia"/>
        </w:rPr>
        <w:t>R</w:t>
      </w:r>
      <w:r>
        <w:t>2</w:t>
      </w:r>
      <w:r>
        <w:rPr>
          <w:rFonts w:hint="eastAsia"/>
        </w:rPr>
        <w:t>规则</w:t>
      </w:r>
      <w:r w:rsidR="000C12EE">
        <w:rPr>
          <w:rFonts w:hint="eastAsia"/>
        </w:rPr>
        <w:t>：并列不变，内部倒序</w:t>
      </w:r>
    </w:p>
    <w:p w14:paraId="703A0345" w14:textId="5F870756" w:rsidR="0002772F" w:rsidRDefault="0002772F" w:rsidP="0002772F">
      <w:r>
        <w:t>A</w:t>
      </w:r>
      <w:r>
        <w:rPr>
          <w:rFonts w:hint="eastAsia"/>
        </w:rPr>
        <w:t>nd</w:t>
      </w:r>
      <w:r>
        <w:rPr>
          <w:rFonts w:hint="eastAsia"/>
        </w:rPr>
        <w:t>有</w:t>
      </w:r>
      <w:r>
        <w:rPr>
          <w:rFonts w:hint="eastAsia"/>
        </w:rPr>
        <w:t>4</w:t>
      </w:r>
      <w:r>
        <w:rPr>
          <w:rFonts w:hint="eastAsia"/>
        </w:rPr>
        <w:t>种意思：并列、选择、</w:t>
      </w:r>
      <w:r w:rsidR="00CB25B1">
        <w:rPr>
          <w:rFonts w:hint="eastAsia"/>
        </w:rPr>
        <w:t>转折、递进</w:t>
      </w:r>
    </w:p>
    <w:p w14:paraId="5A31629B" w14:textId="20715692" w:rsidR="002C44AD" w:rsidRDefault="002C44AD" w:rsidP="0002772F">
      <w:r>
        <w:rPr>
          <w:noProof/>
        </w:rPr>
        <w:drawing>
          <wp:inline distT="0" distB="0" distL="0" distR="0" wp14:anchorId="06A075F0" wp14:editId="73CCCFD7">
            <wp:extent cx="2468880" cy="1298958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11302" cy="132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2E699" w14:textId="61C2E38C" w:rsidR="00821F15" w:rsidRDefault="00821F15" w:rsidP="0002772F">
      <w:r>
        <w:rPr>
          <w:noProof/>
        </w:rPr>
        <w:drawing>
          <wp:inline distT="0" distB="0" distL="0" distR="0" wp14:anchorId="68111DE7" wp14:editId="017F05F2">
            <wp:extent cx="2517197" cy="173736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34073" cy="174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05B96" w14:textId="6EAE13FB" w:rsidR="00047E19" w:rsidRDefault="00047E19" w:rsidP="0002772F">
      <w:r>
        <w:rPr>
          <w:noProof/>
        </w:rPr>
        <w:drawing>
          <wp:inline distT="0" distB="0" distL="0" distR="0" wp14:anchorId="52D1A474" wp14:editId="68B479B5">
            <wp:extent cx="4457700" cy="739261"/>
            <wp:effectExtent l="0" t="0" r="0" b="381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68119" cy="77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16E5C" w14:textId="77777777" w:rsidR="00047E19" w:rsidRDefault="00047E19" w:rsidP="0002772F"/>
    <w:p w14:paraId="5039C725" w14:textId="2803BCF1" w:rsidR="006E5BD7" w:rsidRDefault="006E5BD7" w:rsidP="0002772F">
      <w:r>
        <w:rPr>
          <w:noProof/>
        </w:rPr>
        <w:drawing>
          <wp:inline distT="0" distB="0" distL="0" distR="0" wp14:anchorId="6C0442BE" wp14:editId="6759E423">
            <wp:extent cx="4282440" cy="1166028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74002" cy="119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4233F" w14:textId="2C78FC7B" w:rsidR="00C91DC1" w:rsidRDefault="00C91DC1" w:rsidP="0002772F"/>
    <w:p w14:paraId="387AD74C" w14:textId="1486BFED" w:rsidR="00C91DC1" w:rsidRDefault="00C91DC1" w:rsidP="0002772F">
      <w:r>
        <w:rPr>
          <w:noProof/>
        </w:rPr>
        <w:drawing>
          <wp:inline distT="0" distB="0" distL="0" distR="0" wp14:anchorId="6BC9C405" wp14:editId="3C9AAA5F">
            <wp:extent cx="4267200" cy="1048719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16682" cy="10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DB088" w14:textId="1A0724E7" w:rsidR="00C91DC1" w:rsidRDefault="00C91DC1" w:rsidP="0002772F"/>
    <w:p w14:paraId="1F1F768E" w14:textId="32D3BAB0" w:rsidR="00C91DC1" w:rsidRDefault="00C91DC1" w:rsidP="0002772F">
      <w:r>
        <w:rPr>
          <w:noProof/>
        </w:rPr>
        <w:drawing>
          <wp:inline distT="0" distB="0" distL="0" distR="0" wp14:anchorId="7FADC7CD" wp14:editId="2A377E4C">
            <wp:extent cx="4297680" cy="709045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02814" cy="7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AA187" w14:textId="31116773" w:rsidR="006E5BD7" w:rsidRDefault="006E5BD7" w:rsidP="0002772F"/>
    <w:p w14:paraId="46C23BC7" w14:textId="0EDE89BB" w:rsidR="0050200D" w:rsidRDefault="006E5BD7" w:rsidP="0002772F">
      <w:r>
        <w:rPr>
          <w:rFonts w:hint="eastAsia"/>
        </w:rPr>
        <w:t>不会出现</w:t>
      </w:r>
      <w:r w:rsidR="002D6281">
        <w:rPr>
          <w:rFonts w:hint="eastAsia"/>
        </w:rPr>
        <w:t>3</w:t>
      </w:r>
      <w:r w:rsidR="002D6281">
        <w:rPr>
          <w:rFonts w:hint="eastAsia"/>
        </w:rPr>
        <w:t>个</w:t>
      </w:r>
      <w:r w:rsidR="002D6281">
        <w:rPr>
          <w:rFonts w:hint="eastAsia"/>
        </w:rPr>
        <w:t>and</w:t>
      </w:r>
      <w:r w:rsidR="002D6281">
        <w:rPr>
          <w:rFonts w:hint="eastAsia"/>
        </w:rPr>
        <w:t>，因为当有超过两个的并列句时，前面的用逗号隔开，最后一个才加</w:t>
      </w:r>
      <w:r w:rsidR="002D6281">
        <w:rPr>
          <w:rFonts w:hint="eastAsia"/>
        </w:rPr>
        <w:t>and</w:t>
      </w:r>
      <w:r w:rsidR="002D6281">
        <w:rPr>
          <w:rFonts w:hint="eastAsia"/>
        </w:rPr>
        <w:t>，形式为：</w:t>
      </w:r>
      <w:r w:rsidR="002D6281">
        <w:rPr>
          <w:rFonts w:hint="eastAsia"/>
        </w:rPr>
        <w:t>x</w:t>
      </w:r>
      <w:r w:rsidR="002D6281">
        <w:t>, y and z.</w:t>
      </w:r>
      <w:r w:rsidR="0050200D">
        <w:t xml:space="preserve"> </w:t>
      </w:r>
      <w:r w:rsidR="0050200D">
        <w:rPr>
          <w:rFonts w:hint="eastAsia"/>
        </w:rPr>
        <w:t>这里的</w:t>
      </w:r>
      <w:r w:rsidR="0050200D">
        <w:rPr>
          <w:rFonts w:hint="eastAsia"/>
        </w:rPr>
        <w:t>x</w:t>
      </w:r>
      <w:r w:rsidR="0050200D">
        <w:rPr>
          <w:rFonts w:hint="eastAsia"/>
        </w:rPr>
        <w:t>、</w:t>
      </w:r>
      <w:r w:rsidR="0050200D">
        <w:rPr>
          <w:rFonts w:hint="eastAsia"/>
        </w:rPr>
        <w:t>y</w:t>
      </w:r>
      <w:r w:rsidR="0050200D">
        <w:rPr>
          <w:rFonts w:hint="eastAsia"/>
        </w:rPr>
        <w:t>、</w:t>
      </w:r>
      <w:r w:rsidR="0050200D">
        <w:rPr>
          <w:rFonts w:hint="eastAsia"/>
        </w:rPr>
        <w:t>z</w:t>
      </w:r>
      <w:r w:rsidR="0050200D">
        <w:rPr>
          <w:rFonts w:hint="eastAsia"/>
        </w:rPr>
        <w:t>分别代表</w:t>
      </w:r>
      <w:r w:rsidR="0050200D">
        <w:rPr>
          <w:rFonts w:hint="eastAsia"/>
        </w:rPr>
        <w:t>3</w:t>
      </w:r>
      <w:r w:rsidR="0050200D">
        <w:rPr>
          <w:rFonts w:hint="eastAsia"/>
        </w:rPr>
        <w:t>个并列句</w:t>
      </w:r>
      <w:r w:rsidR="00A37EDC">
        <w:rPr>
          <w:rFonts w:hint="eastAsia"/>
        </w:rPr>
        <w:t>，举例如下：</w:t>
      </w:r>
    </w:p>
    <w:p w14:paraId="0A56768C" w14:textId="6AE24273" w:rsidR="00A37EDC" w:rsidRDefault="00A37EDC" w:rsidP="0002772F">
      <w:r>
        <w:rPr>
          <w:noProof/>
        </w:rPr>
        <w:drawing>
          <wp:inline distT="0" distB="0" distL="0" distR="0" wp14:anchorId="4D836B57" wp14:editId="74109DDA">
            <wp:extent cx="5059680" cy="1799209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75011" cy="180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C244D" w14:textId="6B8AEAAE" w:rsidR="006609BB" w:rsidRDefault="006609BB" w:rsidP="0002772F">
      <w:r>
        <w:rPr>
          <w:noProof/>
        </w:rPr>
        <w:drawing>
          <wp:inline distT="0" distB="0" distL="0" distR="0" wp14:anchorId="27B9FDC8" wp14:editId="2CB4D682">
            <wp:extent cx="5219700" cy="968656"/>
            <wp:effectExtent l="0" t="0" r="0" b="317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16507" cy="98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A00F5" w14:textId="59A6E64F" w:rsidR="00CF2C29" w:rsidRDefault="00CF2C29" w:rsidP="0002772F">
      <w:r>
        <w:rPr>
          <w:noProof/>
        </w:rPr>
        <w:drawing>
          <wp:inline distT="0" distB="0" distL="0" distR="0" wp14:anchorId="469ABA39" wp14:editId="4A87DFF0">
            <wp:extent cx="5067300" cy="760599"/>
            <wp:effectExtent l="0" t="0" r="0" b="190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08147" cy="78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E42A8" w14:textId="3403928C" w:rsidR="00CF2C29" w:rsidRDefault="00CF2C29" w:rsidP="0002772F"/>
    <w:p w14:paraId="0819E2E6" w14:textId="3AC49D55" w:rsidR="00CF2C29" w:rsidRDefault="00CF2C29" w:rsidP="0002772F">
      <w:r>
        <w:rPr>
          <w:noProof/>
        </w:rPr>
        <w:drawing>
          <wp:inline distT="0" distB="0" distL="0" distR="0" wp14:anchorId="4A0014C7" wp14:editId="3F40FA06">
            <wp:extent cx="5227320" cy="1018519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84297" cy="102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4A7F6" w14:textId="594A4681" w:rsidR="00CF2C29" w:rsidRDefault="00CF2C29" w:rsidP="0002772F"/>
    <w:p w14:paraId="117FB20F" w14:textId="6054BF1F" w:rsidR="00CF2C29" w:rsidRDefault="00CF2C29" w:rsidP="0002772F">
      <w:r>
        <w:rPr>
          <w:noProof/>
        </w:rPr>
        <w:drawing>
          <wp:inline distT="0" distB="0" distL="0" distR="0" wp14:anchorId="745629B8" wp14:editId="3F40119A">
            <wp:extent cx="5181600" cy="982988"/>
            <wp:effectExtent l="0" t="0" r="0" b="762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50723" cy="99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4E0FA" w14:textId="3DA7B30F" w:rsidR="0096246B" w:rsidRDefault="0096246B" w:rsidP="0002772F"/>
    <w:p w14:paraId="658D10ED" w14:textId="7C84CF4D" w:rsidR="0096246B" w:rsidRDefault="00B264F6" w:rsidP="0002772F">
      <w:r>
        <w:rPr>
          <w:noProof/>
        </w:rPr>
        <w:drawing>
          <wp:inline distT="0" distB="0" distL="0" distR="0" wp14:anchorId="4EB52C1A" wp14:editId="6CE00CF5">
            <wp:extent cx="5501640" cy="1254480"/>
            <wp:effectExtent l="0" t="0" r="3810" b="317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40363" cy="126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1B0E4" w14:textId="77777777" w:rsidR="00B264F6" w:rsidRDefault="00B264F6" w:rsidP="0002772F"/>
    <w:p w14:paraId="32B27101" w14:textId="4951BC5F" w:rsidR="00B264F6" w:rsidRDefault="00B264F6" w:rsidP="0002772F">
      <w:r>
        <w:rPr>
          <w:noProof/>
        </w:rPr>
        <w:drawing>
          <wp:inline distT="0" distB="0" distL="0" distR="0" wp14:anchorId="70AB5670" wp14:editId="2D498170">
            <wp:extent cx="5608320" cy="1407826"/>
            <wp:effectExtent l="0" t="0" r="0" b="190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71921" cy="142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476CE" w14:textId="293EA510" w:rsidR="004A6998" w:rsidRDefault="004A6998" w:rsidP="0002772F"/>
    <w:p w14:paraId="634F23B0" w14:textId="3B1CDD4B" w:rsidR="004A6998" w:rsidRDefault="004A6998" w:rsidP="0002772F">
      <w:r>
        <w:rPr>
          <w:noProof/>
        </w:rPr>
        <w:drawing>
          <wp:inline distT="0" distB="0" distL="0" distR="0" wp14:anchorId="3A47DC30" wp14:editId="4B9FDEAC">
            <wp:extent cx="5676900" cy="1520914"/>
            <wp:effectExtent l="0" t="0" r="0" b="317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7431" cy="153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248EE" w14:textId="1E94C5A1" w:rsidR="00F62E7D" w:rsidRDefault="00F62E7D" w:rsidP="0002772F"/>
    <w:p w14:paraId="4C6E6BEF" w14:textId="09F27559" w:rsidR="00F62E7D" w:rsidRDefault="00F62E7D" w:rsidP="0002772F">
      <w:r>
        <w:rPr>
          <w:noProof/>
        </w:rPr>
        <w:drawing>
          <wp:inline distT="0" distB="0" distL="0" distR="0" wp14:anchorId="21AE917F" wp14:editId="36A5992F">
            <wp:extent cx="5463540" cy="354926"/>
            <wp:effectExtent l="0" t="0" r="0" b="762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59931" cy="37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C7F92" w14:textId="656030B4" w:rsidR="00F62E7D" w:rsidRDefault="00F62E7D" w:rsidP="0002772F">
      <w:r>
        <w:rPr>
          <w:noProof/>
        </w:rPr>
        <w:drawing>
          <wp:inline distT="0" distB="0" distL="0" distR="0" wp14:anchorId="14230230" wp14:editId="37A04B19">
            <wp:extent cx="5539740" cy="883881"/>
            <wp:effectExtent l="0" t="0" r="381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62785" cy="90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958CF" w14:textId="255F60E1" w:rsidR="003A69D4" w:rsidRDefault="003A69D4" w:rsidP="0002772F">
      <w:pPr>
        <w:rPr>
          <w:rFonts w:hint="eastAsia"/>
        </w:rPr>
      </w:pPr>
      <w:r>
        <w:rPr>
          <w:rFonts w:hint="eastAsia"/>
        </w:rPr>
        <w:t>主干：</w:t>
      </w:r>
      <w:r w:rsidR="00FC73C9">
        <w:rPr>
          <w:rFonts w:hint="eastAsia"/>
        </w:rPr>
        <w:t>君子是人</w:t>
      </w:r>
    </w:p>
    <w:p w14:paraId="7F11C862" w14:textId="6841412C" w:rsidR="00761C19" w:rsidRDefault="00761C19" w:rsidP="0002772F"/>
    <w:p w14:paraId="2A6E32A4" w14:textId="60998881" w:rsidR="00761C19" w:rsidRDefault="00761C19" w:rsidP="0002772F"/>
    <w:p w14:paraId="7D16AF46" w14:textId="751617E5" w:rsidR="00761C19" w:rsidRDefault="00761C19" w:rsidP="0002772F">
      <w:r>
        <w:t>N</w:t>
      </w:r>
      <w:r>
        <w:rPr>
          <w:rFonts w:hint="eastAsia"/>
        </w:rPr>
        <w:t>o</w:t>
      </w:r>
      <w:r>
        <w:t>thing but = only</w:t>
      </w:r>
    </w:p>
    <w:p w14:paraId="6B9FA98B" w14:textId="13BE6F65" w:rsidR="003F4E3B" w:rsidRDefault="003F4E3B" w:rsidP="0002772F">
      <w:r>
        <w:t>Nobody but = only</w:t>
      </w:r>
    </w:p>
    <w:p w14:paraId="0BC4287F" w14:textId="2EAEBEA0" w:rsidR="008B345D" w:rsidRDefault="008B345D" w:rsidP="0002772F">
      <w:pPr>
        <w:rPr>
          <w:rFonts w:hint="eastAsia"/>
        </w:rPr>
      </w:pPr>
      <w:r>
        <w:rPr>
          <w:rFonts w:hint="eastAsia"/>
        </w:rPr>
        <w:t>主干：方法是表达式</w:t>
      </w:r>
    </w:p>
    <w:p w14:paraId="6D3B6C0D" w14:textId="78EFA3F5" w:rsidR="00744A7B" w:rsidRDefault="00744A7B" w:rsidP="00744A7B">
      <w:pPr>
        <w:pStyle w:val="1"/>
      </w:pPr>
      <w:proofErr w:type="gramStart"/>
      <w:r>
        <w:rPr>
          <w:rFonts w:hint="eastAsia"/>
        </w:rPr>
        <w:t>痴</w:t>
      </w:r>
      <w:proofErr w:type="gramEnd"/>
      <w:r>
        <w:rPr>
          <w:rFonts w:hint="eastAsia"/>
        </w:rPr>
        <w:t>学社</w:t>
      </w:r>
    </w:p>
    <w:p w14:paraId="1C71F40E" w14:textId="5576110B" w:rsidR="00744A7B" w:rsidRDefault="00744A7B" w:rsidP="00744A7B">
      <w:r>
        <w:rPr>
          <w:rFonts w:hint="eastAsia"/>
        </w:rPr>
        <w:t>终身</w:t>
      </w:r>
      <w:r w:rsidR="009C5093">
        <w:rPr>
          <w:rFonts w:hint="eastAsia"/>
        </w:rPr>
        <w:t>有效</w:t>
      </w:r>
      <w:r w:rsidR="006A71D1">
        <w:rPr>
          <w:rFonts w:hint="eastAsia"/>
        </w:rPr>
        <w:t>（</w:t>
      </w:r>
      <w:r w:rsidR="006A71D1">
        <w:rPr>
          <w:rFonts w:hint="eastAsia"/>
        </w:rPr>
        <w:t>1</w:t>
      </w:r>
      <w:r w:rsidR="006A71D1">
        <w:t>299</w:t>
      </w:r>
      <w:r w:rsidR="006A71D1">
        <w:rPr>
          <w:rFonts w:hint="eastAsia"/>
        </w:rPr>
        <w:t>元）</w:t>
      </w:r>
      <w:r w:rsidR="009C5093">
        <w:rPr>
          <w:rFonts w:hint="eastAsia"/>
        </w:rPr>
        <w:t>，月费</w:t>
      </w:r>
      <w:r w:rsidR="001146D5">
        <w:rPr>
          <w:rFonts w:hint="eastAsia"/>
        </w:rPr>
        <w:t>2</w:t>
      </w:r>
      <w:r w:rsidR="001146D5">
        <w:t>1.7</w:t>
      </w:r>
      <w:r w:rsidR="001146D5">
        <w:rPr>
          <w:rFonts w:hint="eastAsia"/>
        </w:rPr>
        <w:t>元</w:t>
      </w:r>
    </w:p>
    <w:p w14:paraId="1B82B677" w14:textId="4E1A298E" w:rsidR="00814571" w:rsidRDefault="00814571" w:rsidP="00744A7B">
      <w:r>
        <w:rPr>
          <w:rFonts w:hint="eastAsia"/>
        </w:rPr>
        <w:t>一年送一套书，不少于</w:t>
      </w:r>
      <w:r>
        <w:rPr>
          <w:rFonts w:hint="eastAsia"/>
        </w:rPr>
        <w:t>4</w:t>
      </w:r>
      <w:r>
        <w:rPr>
          <w:rFonts w:hint="eastAsia"/>
        </w:rPr>
        <w:t>本</w:t>
      </w:r>
    </w:p>
    <w:p w14:paraId="535896A7" w14:textId="2041F18C" w:rsidR="00265120" w:rsidRPr="00744A7B" w:rsidRDefault="00265120" w:rsidP="00265120">
      <w:pPr>
        <w:ind w:firstLineChars="100" w:firstLine="210"/>
      </w:pPr>
      <w:r>
        <w:rPr>
          <w:noProof/>
        </w:rPr>
        <w:drawing>
          <wp:inline distT="0" distB="0" distL="0" distR="0" wp14:anchorId="0A0844B2" wp14:editId="1E34336F">
            <wp:extent cx="7017769" cy="438912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7021360" cy="439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5120" w:rsidRPr="00744A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3419"/>
    <w:rsid w:val="00005DBE"/>
    <w:rsid w:val="000062F7"/>
    <w:rsid w:val="000076BC"/>
    <w:rsid w:val="00011329"/>
    <w:rsid w:val="0002772F"/>
    <w:rsid w:val="00047E19"/>
    <w:rsid w:val="000A1F34"/>
    <w:rsid w:val="000A612A"/>
    <w:rsid w:val="000C12EE"/>
    <w:rsid w:val="000D4DF1"/>
    <w:rsid w:val="000E3E1B"/>
    <w:rsid w:val="000F0382"/>
    <w:rsid w:val="000F6CE4"/>
    <w:rsid w:val="001146D5"/>
    <w:rsid w:val="00152A09"/>
    <w:rsid w:val="00161A7B"/>
    <w:rsid w:val="00191DAB"/>
    <w:rsid w:val="00192748"/>
    <w:rsid w:val="001C4849"/>
    <w:rsid w:val="001D03F0"/>
    <w:rsid w:val="001D3C5F"/>
    <w:rsid w:val="001E2268"/>
    <w:rsid w:val="00200EE5"/>
    <w:rsid w:val="00225C40"/>
    <w:rsid w:val="002463C6"/>
    <w:rsid w:val="00265120"/>
    <w:rsid w:val="00273AEA"/>
    <w:rsid w:val="002863B9"/>
    <w:rsid w:val="002946D1"/>
    <w:rsid w:val="00295965"/>
    <w:rsid w:val="002A6C1E"/>
    <w:rsid w:val="002C44AD"/>
    <w:rsid w:val="002D5FA3"/>
    <w:rsid w:val="002D6281"/>
    <w:rsid w:val="002E4451"/>
    <w:rsid w:val="003013D4"/>
    <w:rsid w:val="00313D00"/>
    <w:rsid w:val="00326EAB"/>
    <w:rsid w:val="00333DA9"/>
    <w:rsid w:val="00353197"/>
    <w:rsid w:val="00355F54"/>
    <w:rsid w:val="00364D9C"/>
    <w:rsid w:val="003A365F"/>
    <w:rsid w:val="003A69D4"/>
    <w:rsid w:val="003E33F9"/>
    <w:rsid w:val="003E38CD"/>
    <w:rsid w:val="003F2706"/>
    <w:rsid w:val="003F4E3B"/>
    <w:rsid w:val="00400DC1"/>
    <w:rsid w:val="00413419"/>
    <w:rsid w:val="00423D12"/>
    <w:rsid w:val="0043317E"/>
    <w:rsid w:val="00435217"/>
    <w:rsid w:val="00445330"/>
    <w:rsid w:val="004613F5"/>
    <w:rsid w:val="00470548"/>
    <w:rsid w:val="00477A61"/>
    <w:rsid w:val="00482A02"/>
    <w:rsid w:val="0048441E"/>
    <w:rsid w:val="004A6998"/>
    <w:rsid w:val="004B0315"/>
    <w:rsid w:val="004B560C"/>
    <w:rsid w:val="004C060B"/>
    <w:rsid w:val="004C28A8"/>
    <w:rsid w:val="004D5AD6"/>
    <w:rsid w:val="0050200D"/>
    <w:rsid w:val="005049CF"/>
    <w:rsid w:val="00515FC5"/>
    <w:rsid w:val="005276AD"/>
    <w:rsid w:val="00537B4D"/>
    <w:rsid w:val="0054489A"/>
    <w:rsid w:val="00572F9F"/>
    <w:rsid w:val="00583769"/>
    <w:rsid w:val="00583A62"/>
    <w:rsid w:val="005940F3"/>
    <w:rsid w:val="005A0C29"/>
    <w:rsid w:val="005B5059"/>
    <w:rsid w:val="005E4B16"/>
    <w:rsid w:val="006266E3"/>
    <w:rsid w:val="006609BB"/>
    <w:rsid w:val="006621D5"/>
    <w:rsid w:val="00671392"/>
    <w:rsid w:val="00683719"/>
    <w:rsid w:val="006A71D1"/>
    <w:rsid w:val="006B6BD8"/>
    <w:rsid w:val="006C4B98"/>
    <w:rsid w:val="006D40C0"/>
    <w:rsid w:val="006E5BD7"/>
    <w:rsid w:val="006F575F"/>
    <w:rsid w:val="007143A3"/>
    <w:rsid w:val="00730213"/>
    <w:rsid w:val="007365A2"/>
    <w:rsid w:val="00740A9C"/>
    <w:rsid w:val="00744A7B"/>
    <w:rsid w:val="00746E8F"/>
    <w:rsid w:val="00761C19"/>
    <w:rsid w:val="007640D9"/>
    <w:rsid w:val="00775393"/>
    <w:rsid w:val="00777058"/>
    <w:rsid w:val="007858FE"/>
    <w:rsid w:val="007A4EF3"/>
    <w:rsid w:val="007B1A92"/>
    <w:rsid w:val="007C3339"/>
    <w:rsid w:val="007F4521"/>
    <w:rsid w:val="007F6A06"/>
    <w:rsid w:val="00806188"/>
    <w:rsid w:val="00814571"/>
    <w:rsid w:val="00821F15"/>
    <w:rsid w:val="00831D57"/>
    <w:rsid w:val="00856C5C"/>
    <w:rsid w:val="008B345D"/>
    <w:rsid w:val="008D6257"/>
    <w:rsid w:val="00900A5D"/>
    <w:rsid w:val="0096246B"/>
    <w:rsid w:val="00971CC1"/>
    <w:rsid w:val="00976907"/>
    <w:rsid w:val="00977230"/>
    <w:rsid w:val="00982A54"/>
    <w:rsid w:val="00985DBF"/>
    <w:rsid w:val="009917B8"/>
    <w:rsid w:val="009A4A99"/>
    <w:rsid w:val="009A686B"/>
    <w:rsid w:val="009C5093"/>
    <w:rsid w:val="009C557A"/>
    <w:rsid w:val="009E4973"/>
    <w:rsid w:val="00A03453"/>
    <w:rsid w:val="00A32FA5"/>
    <w:rsid w:val="00A37EDC"/>
    <w:rsid w:val="00A60016"/>
    <w:rsid w:val="00A942F1"/>
    <w:rsid w:val="00AB0023"/>
    <w:rsid w:val="00AF1EA7"/>
    <w:rsid w:val="00AF6FB5"/>
    <w:rsid w:val="00B1736D"/>
    <w:rsid w:val="00B264F6"/>
    <w:rsid w:val="00B27C95"/>
    <w:rsid w:val="00B53F58"/>
    <w:rsid w:val="00B643D6"/>
    <w:rsid w:val="00B66A77"/>
    <w:rsid w:val="00BA016E"/>
    <w:rsid w:val="00BB3B0A"/>
    <w:rsid w:val="00C03880"/>
    <w:rsid w:val="00C03F4C"/>
    <w:rsid w:val="00C3503B"/>
    <w:rsid w:val="00C54467"/>
    <w:rsid w:val="00C701F6"/>
    <w:rsid w:val="00C74346"/>
    <w:rsid w:val="00C80AB2"/>
    <w:rsid w:val="00C90089"/>
    <w:rsid w:val="00C91DC1"/>
    <w:rsid w:val="00CA19FE"/>
    <w:rsid w:val="00CA3D4B"/>
    <w:rsid w:val="00CA6DC5"/>
    <w:rsid w:val="00CB25B1"/>
    <w:rsid w:val="00CB454D"/>
    <w:rsid w:val="00CB6E80"/>
    <w:rsid w:val="00CC3482"/>
    <w:rsid w:val="00CC77CD"/>
    <w:rsid w:val="00CC7B8A"/>
    <w:rsid w:val="00CD0B03"/>
    <w:rsid w:val="00CF2C29"/>
    <w:rsid w:val="00D267C0"/>
    <w:rsid w:val="00D3146E"/>
    <w:rsid w:val="00D36042"/>
    <w:rsid w:val="00D443B6"/>
    <w:rsid w:val="00D65E7A"/>
    <w:rsid w:val="00D72F89"/>
    <w:rsid w:val="00D844D0"/>
    <w:rsid w:val="00D945C5"/>
    <w:rsid w:val="00DB7B31"/>
    <w:rsid w:val="00DD1B13"/>
    <w:rsid w:val="00DD7052"/>
    <w:rsid w:val="00DF1024"/>
    <w:rsid w:val="00E0135A"/>
    <w:rsid w:val="00E16B01"/>
    <w:rsid w:val="00E17E8E"/>
    <w:rsid w:val="00E55297"/>
    <w:rsid w:val="00E57D6B"/>
    <w:rsid w:val="00E72775"/>
    <w:rsid w:val="00E949F9"/>
    <w:rsid w:val="00EA3674"/>
    <w:rsid w:val="00EB6304"/>
    <w:rsid w:val="00EC256A"/>
    <w:rsid w:val="00F21CF0"/>
    <w:rsid w:val="00F562C7"/>
    <w:rsid w:val="00F62E7D"/>
    <w:rsid w:val="00F6415C"/>
    <w:rsid w:val="00FB6388"/>
    <w:rsid w:val="00FC73C9"/>
    <w:rsid w:val="00FF6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FDB851"/>
  <w15:chartTrackingRefBased/>
  <w15:docId w15:val="{18C908EF-08B8-4FE5-ABD6-545F84C23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7054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83A6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7054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83A62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theme" Target="theme/theme1.xml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fontTable" Target="fontTable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1346</TotalTime>
  <Pages>1</Pages>
  <Words>551</Words>
  <Characters>3147</Characters>
  <Application>Microsoft Office Word</Application>
  <DocSecurity>0</DocSecurity>
  <Lines>26</Lines>
  <Paragraphs>7</Paragraphs>
  <ScaleCrop>false</ScaleCrop>
  <Company/>
  <LinksUpToDate>false</LinksUpToDate>
  <CharactersWithSpaces>3691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Even Dai</dc:creator>
  <cp:keywords/>
  <dc:description/>
  <cp:lastModifiedBy>Even Dai</cp:lastModifiedBy>
  <cp:revision>168</cp:revision>
  <dcterms:created xsi:type="dcterms:W3CDTF">2018-06-01T10:10:00Z</dcterms:created>
  <dcterms:modified xsi:type="dcterms:W3CDTF">2018-06-19T16:48:00Z</dcterms:modified>
</cp:coreProperties>
</file>