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词汇表 vocabulary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pron. 代词 pronoun ['prəʊnaʊn]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形容词adjective ['ædʒɪktɪv]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动词 verb [vɜːb]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名词 noun [naʊn]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prep. 介词，前置词 preposition[,prepə'zɪʃ(ə)n]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 数词 numeral['njuːm(ə)r(ə)l]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adv. 副词 adverb['ædvɜːb]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interj. 感叹词 interjection[ɪntə'dʒekʃ(ə)n]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aux. 助动词 auxiliary [ɔːg'zɪlɪərɪ; ɒg-]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aux. 助动词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art. 冠词 article ['ɑːtɪk(ə)l]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缩写词 abbreviation [əbriːvɪ'eɪʃ(ə)n]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conj. 连接词 conjunction[kən'dʒʌŋ(k)ʃ(ə)n]</w:t>
      </w:r>
    </w:p>
    <w:p>
      <w:pPr>
        <w:pStyle w:val="2"/>
      </w:pPr>
      <w:r>
        <w:rPr>
          <w:rFonts w:hint="eastAsia"/>
        </w:rPr>
        <w:t>人</w:t>
      </w:r>
      <w:r>
        <w:t>称代词与物主代词</w:t>
      </w:r>
    </w:p>
    <w:tbl>
      <w:tblPr>
        <w:tblStyle w:val="5"/>
        <w:tblW w:w="82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738"/>
        <w:gridCol w:w="1548"/>
        <w:gridCol w:w="2183"/>
        <w:gridCol w:w="2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60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单数</w:t>
            </w:r>
            <w:r>
              <w:t>人称</w:t>
            </w: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人</w:t>
            </w:r>
            <w:r>
              <w:t>称代词</w:t>
            </w:r>
            <w:r>
              <w:rPr>
                <w:rFonts w:hint="eastAsia"/>
                <w:lang w:val="en-US" w:eastAsia="zh-CN"/>
              </w:rPr>
              <w:t>主格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</w:t>
            </w:r>
            <w:r>
              <w:t>称代词</w:t>
            </w:r>
            <w:r>
              <w:rPr>
                <w:rFonts w:hint="eastAsia"/>
                <w:lang w:val="en-US" w:eastAsia="zh-CN"/>
              </w:rPr>
              <w:t>宾格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形容词性</w:t>
            </w:r>
            <w:r>
              <w:rPr>
                <w:rFonts w:hint="eastAsia"/>
              </w:rPr>
              <w:t>物主代词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名词性</w:t>
            </w:r>
            <w:r>
              <w:rPr>
                <w:rFonts w:hint="eastAsia"/>
              </w:rPr>
              <w:t>物主代词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我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me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y</w:t>
            </w:r>
            <w:r>
              <w:t xml:space="preserve"> </w:t>
            </w:r>
            <w:r>
              <w:rPr>
                <w:rFonts w:hint="eastAsia"/>
              </w:rPr>
              <w:t>我</w:t>
            </w:r>
            <w: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ou 你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you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our 你</w:t>
            </w:r>
            <w: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他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him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h</w:t>
            </w:r>
            <w:r>
              <w:rPr>
                <w:rFonts w:hint="eastAsia"/>
                <w:color w:val="FF0000"/>
              </w:rPr>
              <w:t>is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他</w:t>
            </w:r>
            <w:r>
              <w:rPr>
                <w:color w:val="FF0000"/>
              </w:rP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his</w:t>
            </w:r>
            <w:r>
              <w:rPr>
                <w:rFonts w:hint="eastAsia"/>
                <w:color w:val="FF0000"/>
              </w:rPr>
              <w:t>他</w:t>
            </w:r>
            <w:r>
              <w:rPr>
                <w:color w:val="FF0000"/>
              </w:rPr>
              <w:t>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她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her 她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h</w:t>
            </w:r>
            <w:r>
              <w:rPr>
                <w:rFonts w:hint="eastAsia"/>
                <w:color w:val="FF0000"/>
              </w:rPr>
              <w:t>er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她</w:t>
            </w:r>
            <w:r>
              <w:rPr>
                <w:color w:val="FF0000"/>
              </w:rP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它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i</w:t>
            </w:r>
            <w:r>
              <w:rPr>
                <w:rFonts w:hint="eastAsia"/>
                <w:color w:val="FF0000"/>
              </w:rPr>
              <w:t>ts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它</w:t>
            </w:r>
            <w:r>
              <w:rPr>
                <w:color w:val="FF0000"/>
              </w:rP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its</w:t>
            </w:r>
            <w:r>
              <w:rPr>
                <w:rFonts w:hint="eastAsia"/>
                <w:color w:val="FF0000"/>
              </w:rPr>
              <w:t>它</w:t>
            </w:r>
            <w:r>
              <w:rPr>
                <w:color w:val="FF0000"/>
              </w:rPr>
              <w:t>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60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复数</w:t>
            </w:r>
            <w:r>
              <w:t>人称</w:t>
            </w: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我们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ur</w:t>
            </w:r>
            <w:r>
              <w:t xml:space="preserve"> </w:t>
            </w:r>
            <w:r>
              <w:rPr>
                <w:rFonts w:hint="eastAsia"/>
              </w:rPr>
              <w:t>我们</w:t>
            </w:r>
            <w: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ou</w:t>
            </w:r>
            <w:r>
              <w:t xml:space="preserve"> </w:t>
            </w:r>
            <w:r>
              <w:rPr>
                <w:rFonts w:hint="eastAsia"/>
              </w:rPr>
              <w:t>你们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you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our</w:t>
            </w:r>
            <w:r>
              <w:t xml:space="preserve"> </w:t>
            </w:r>
            <w:r>
              <w:rPr>
                <w:rFonts w:hint="eastAsia"/>
              </w:rPr>
              <w:t>你</w:t>
            </w:r>
            <w:r>
              <w:t>们的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hey</w:t>
            </w:r>
            <w:r>
              <w:t xml:space="preserve"> 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  <w:lang w:val="en-US" w:eastAsia="zh-CN"/>
              </w:rPr>
              <w:t>/她/它</w:t>
            </w:r>
            <w:r>
              <w:rPr>
                <w:rFonts w:hint="eastAsia"/>
              </w:rPr>
              <w:t>们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them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heir</w:t>
            </w:r>
            <w:r>
              <w:t xml:space="preserve"> 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  <w:lang w:val="en-US" w:eastAsia="zh-CN"/>
              </w:rPr>
              <w:t>/她/它</w:t>
            </w:r>
            <w:r>
              <w:rPr>
                <w:rFonts w:hint="eastAsia"/>
              </w:rPr>
              <w:t>们</w:t>
            </w:r>
            <w: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theirs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有“我”字的都是第一人称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有“你”字的都是第二人称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有“他/她/它”字的都是第三人称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没有“们”字的都是单数，有“们”字的都是复数。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单词发音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ɑ:n   天安门的“安”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tʃaɪ “踹”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wɒn 家里话“黄”，如：want [wɒnt] v. 要；想要；需要；缺少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 数词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plus  [plʌs] prep. 加；加上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minus  ['maɪnəs] prep. 减；减去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zero  ['zɪərəʊ] 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 [wʌn] 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 [tuː] 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 [θriː] 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 [fɔː]四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five  [faɪv]五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  [sɪks]六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seven  ['sev(ə)n]七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eight  [eɪt]八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nine  [naɪn]九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 [ten]十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eleven [ɪ'lev(ə)n] 十一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twelve  [twelv]十二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teen发音，就是家里话扶东西时说的“定稳”中“定”的发音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thirteen  [θɜː'tiːn; 'θɜːtiːn]十三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>fourteen</w:t>
      </w:r>
      <w:r>
        <w:rPr>
          <w:rFonts w:hint="eastAsia"/>
          <w:lang w:val="en-US" w:eastAsia="zh-CN"/>
        </w:rPr>
        <w:t xml:space="preserve">  [fɔː'tiːn; 'fɔːtiːn]十四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fifteen  [fɪf'tiːn; 'fɪftiːn]十五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sixteen [sɪks'tiːn; 'sɪkstiːn]十六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seventeen [sev(ə)n'tiːn; 'sev(ə)ntiːn]十七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eighteen  [eɪ'tiːn; 'eɪtiːn]十八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nineteen  [naɪn'tiːn; 'naɪntiːn]十九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  ['twentɪ]二十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thirty  ['θɜːtɪ]三十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forty</w:t>
      </w:r>
      <w:r>
        <w:rPr>
          <w:rFonts w:hint="eastAsia"/>
          <w:lang w:val="en-US" w:eastAsia="zh-CN"/>
        </w:rPr>
        <w:t xml:space="preserve">  ['fɔːtɪ]四十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fifty  ['fɪftɪ]五十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sixty  ['sɪkstɪ]六十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seventy  ['sev(ə)ntɪ]七十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eighty  ['eɪtɪ]八十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ninety  ['naɪntɪ]九十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hundred ['hʌndrəd] 百；百个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 ['θaʊz(ə)nd] 一千；一千个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thousand 一万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million ['mɪljən] 百万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million 一亿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缩写词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is --&gt; what's [wɒts] ...是什么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--&gt; I'm [aɪm] 我是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-&gt; it's  [ɪts] 它是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not --&gt; isn't ['ɪznt] 不是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not --&gt; don't [dəʊnt]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 --&gt;mister ['mɪstə] n. 先生（用于姓名前），Mrs [ˈmɪsɪz] n. 太太；夫人（用于已婚妇女姓名前的尊称）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not --&gt; aren't  [ɑ:nt] (他们)不是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us --&gt; let's  [lets] 让我们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--&gt; No.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telephone --&gt; phone 电话；电话机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identity --&gt; ID 身份（证）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will --&gt; I'll  [aɪl]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 not --&gt; can't [kɑːnt]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--&gt; there's  [ðεəz]  有...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art. 冠词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一（个；件...）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一（个；件...）（用于元音音素开头的词前）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这（那）个；这（那）些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conj. 连接词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和；又；而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或者；还是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prep. &amp; conj. 在..以后；在...后面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interj. 感叹词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 [ɜː] 呃；啊；这..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 [(ə)m] 嗯（表示迟疑）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 [ɑː] 阿；呀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oh[əʊ] 哦；哎呀（表示惊讶或恐惧等）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[pliːz]请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hello/hi 喂（表示问候或唤起注意）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goodbye 再见；再会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bye 再见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well 喔；那么；好吧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[dɪə] (表示惊讶等）哎呀  adj. 亲爱的；尊敬的；昂贵的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 [hm] 哼（表示踌躇、唤起注意），发音类似不想理你时说的“哼”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why（表示惊讶、不耐烦、恼怒等）嗨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huh [hʌ; hə] 哼！；哈！（表示轻蔑、疑问或惊异等）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yeah [jeə; je] 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lord 主；天啊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prep. 介词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在...里（内；上）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在，at school 在学校；at home 在家；这些短语不能使用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在；在...之上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plus 加；加上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minus 减；减去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prep. &amp; conj. 在..以后；在...后面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behind 在...后面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 在...下面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near 在...附近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...的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[wɪð] 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需要纠正发音的单词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what[wɒt]，炒菜的锅用家里话说"wɒ 头"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is[ɪz]，变成缩写的时候发[s]，如Li Lei's pen. 李雷的笔。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this[ðɪs]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 [sɪks]，这个词听有道词典发音是跟我的发音一样，可能我的发音就是没问题的，只是英语没有对应的音标能表示，所以用这个音标比较相近一点。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much [mʌtʃ]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[wɪð] 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  ['peərənt] 父亲/母亲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s发z音的单词：excuse、yours、these、those、please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aux. 助动词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 能；可以；会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构成否定句、疑问句的助动词，无词义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（动词不定式符号，无词义） prep. （表示方向）到；往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必须；应当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多意词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（一节）课；班级；同一个班的学生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 ...岁的；老的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adv. 是；是的 n. 是   adv. （升调时用于表示疑问、征询等）什么；是吗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vt. vi. 喜欢 prep. 像；如同  adj. 同样的；相似的  conj. 好像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great adv.（口语）好极了；很好  adj. 伟大的，重大的；极好的，好的；主要的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 adv. 在那边；在另一边；结束 adj. 结束的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 adj. 淡（浅）色的；轻的；明亮的 n.光；光线；灯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 [wɒnt] v. 要；想要；需要；缺少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licence，license n. 执照；许可证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color，colour 颜色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gray，grey 灰色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 谢谢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thanks 谢谢（只用于复数）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[wɒt] pron. &amp; adj. 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哪些；哪一个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 avd.（指程度）多少；怎样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adv. 在哪里  pron. 哪里  conj. 在…的地方  n. 地点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English 用英语（表达）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Chinese 用汉语（表达）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come in 进来；进入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you are. 给你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do you do? 您好。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duty 值日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the same 看起来很像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like 看起来像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at 看；观看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 down 坐下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seat 请坐；就坐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 there 在那边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after 照顾；照看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way, please. 请这边走。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Let's go.我们一起去。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middle school 中学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family tree 家谱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me see. 让我想想看。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look 看一看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many 多少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Style w:val="6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fruit水</w:t>
      </w:r>
      <w:r>
        <w:rPr>
          <w:rStyle w:val="6"/>
          <w:rFonts w:hint="eastAsia"/>
          <w:b/>
          <w:lang w:val="en-US" w:eastAsia="zh-CN"/>
        </w:rPr>
        <w:t>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pear [peə]梨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orange ['ɒrɪn(d)ʒ] n. 橙；橙色；桔子  adj. 橙色的；橘色的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 苹果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banana  [bə'nɑːnə]香蕉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cake 蛋糕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egg 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植物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bird 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猫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 汽车；小汽车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jeep 吉普车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bike 自行车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 公共汽车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boat 船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Japanese [ˌdʒæpə'ni:z] adj.日本的；日本人的  n.日本人；日语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Chinese [tʃaɪniːz] adj.中国的；中国人的  n. 中国人；汉语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China [ˈtʃaɪnə] n.中国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 ['ɪŋɡlɪʃ] adj. 英国人的；英国的；英文的  n. 英语；英国人；英文；英格兰人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England ['iŋɡlənd] n. 英格兰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American [əˈmerɪkən] n. 美国人，美洲人；美国英语   adj. 美国的，美洲的；地道美国式的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America [əˈmerɪkə] n. 美国；美洲（包括北美和南美洲）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United States [ði juˈnaɪtɪd stets] 美国，美利坚合众国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Hong Kong 香港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Macao[mə'kau] 澳门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SAR（Special Administrative Region） 特别行政区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称呼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woman ['wʊmən] 女人，复数为：women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男人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boy 男孩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girl 女孩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 --&gt;mister ['mɪstə] n. 先生（用于姓名前），Mrs [ˈmɪsɪz] n. 太太；夫人（用于已婚妇女姓名前的尊称）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Mrs [ˈmɪsɪz]n. 太太；夫人（用于已婚妇女姓名前的尊称）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  [mɪs]女士；小姐（对未婚妇女的称呼）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每人；人人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 教师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sister 姐妹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brother 兄弟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father 父亲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mother 母亲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mum [mʌm]妈妈（口语）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dad [dæd] （口语）爸爸；爹爹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  [tʃaɪld] 小孩，发音类似中文“踹尔的”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 ['tʃɪldrən] child的复数形式，发音为中文的“秋卷”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 朋友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sir （对上级和长辈的尊称，或商业信件中对男子的称呼）先行；阁下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grandmother （外）祖母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grandma（口语）奶奶；外婆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grandfather （外）祖父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grandpa （口语）爷爷；外公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wife 妻子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husband 丈夫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daughter 女儿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 [sʌn]儿子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  ['peərənt] 父亲/母亲，parents 父母亲；双亲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aunt  [ɑːnt] n. 阿姨；姑妈；伯母；舅妈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uncle ['ʌŋkl] n. 叔叔；伯父；伯伯；舅父；姨丈；姑父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 [brəʊ]abbr. 兄弟（brother）。  也可用于百生人打招呼，意为：兄弟，哥们，老兄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policeman 警察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doctor 医生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 工人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hat [hæt] 帽子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便帽；军帽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coat 外套；上衣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shoe 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raincoat 雨衣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purse 钱包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sweater  ['swetə]n. 毛线衣，运动衫；大量出汗的人，发汗剂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house 房子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chair 椅子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floor （室内）地；地板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wall 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door 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broom 扫帚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桌子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ball 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football 足球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ping-pong 乒乓球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kite 风筝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奇怪的复数形式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 &amp; children 孩子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man[mæn] &amp; men[men] 男人；人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woman['wʊmən] &amp; women['wɪmɪn]  妇女；女人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颜色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color，colour 颜色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 红色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yellow 黄色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 蓝色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brown 棕色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purple 紫色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green 绿色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orange 橙色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gray，grey 灰色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 许多的；多的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 任何的；所有的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these 这些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those 那些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这里；这儿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那里；那边；有...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 在那边；在另一边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 there 在那边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在哪里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6324"/>
    <w:rsid w:val="01AC5726"/>
    <w:rsid w:val="01DB458B"/>
    <w:rsid w:val="022D77C3"/>
    <w:rsid w:val="03161556"/>
    <w:rsid w:val="03780586"/>
    <w:rsid w:val="042D6DDF"/>
    <w:rsid w:val="04BB22FA"/>
    <w:rsid w:val="052E13D1"/>
    <w:rsid w:val="05D35147"/>
    <w:rsid w:val="07197CF6"/>
    <w:rsid w:val="073567E5"/>
    <w:rsid w:val="077A541D"/>
    <w:rsid w:val="07855946"/>
    <w:rsid w:val="092365F7"/>
    <w:rsid w:val="095A311B"/>
    <w:rsid w:val="0B4D46DF"/>
    <w:rsid w:val="0C075F67"/>
    <w:rsid w:val="0DA6043E"/>
    <w:rsid w:val="0E7F1EF4"/>
    <w:rsid w:val="0EB330BC"/>
    <w:rsid w:val="0ED617D4"/>
    <w:rsid w:val="0F195546"/>
    <w:rsid w:val="0F50005F"/>
    <w:rsid w:val="0F505E22"/>
    <w:rsid w:val="0F8B4504"/>
    <w:rsid w:val="0F980BDB"/>
    <w:rsid w:val="0FCA35EE"/>
    <w:rsid w:val="102E5DED"/>
    <w:rsid w:val="11103802"/>
    <w:rsid w:val="11F02727"/>
    <w:rsid w:val="12455845"/>
    <w:rsid w:val="125F5F45"/>
    <w:rsid w:val="13AC6156"/>
    <w:rsid w:val="13B519D0"/>
    <w:rsid w:val="14072CA8"/>
    <w:rsid w:val="146257D0"/>
    <w:rsid w:val="155D21AC"/>
    <w:rsid w:val="15B769C5"/>
    <w:rsid w:val="15C37F52"/>
    <w:rsid w:val="170E4C2C"/>
    <w:rsid w:val="17257DB8"/>
    <w:rsid w:val="1769758E"/>
    <w:rsid w:val="18327C0D"/>
    <w:rsid w:val="186B3934"/>
    <w:rsid w:val="188C1327"/>
    <w:rsid w:val="18B95C74"/>
    <w:rsid w:val="18C56358"/>
    <w:rsid w:val="19464675"/>
    <w:rsid w:val="196F06D4"/>
    <w:rsid w:val="19736CB0"/>
    <w:rsid w:val="19FE093D"/>
    <w:rsid w:val="1A284181"/>
    <w:rsid w:val="1AC379FF"/>
    <w:rsid w:val="1B0B4EBA"/>
    <w:rsid w:val="1B1A706C"/>
    <w:rsid w:val="1B304B2A"/>
    <w:rsid w:val="1BCA798A"/>
    <w:rsid w:val="1BF325BA"/>
    <w:rsid w:val="1C096159"/>
    <w:rsid w:val="1C643F79"/>
    <w:rsid w:val="1C797478"/>
    <w:rsid w:val="1CC57685"/>
    <w:rsid w:val="1D9368D6"/>
    <w:rsid w:val="1DF7504E"/>
    <w:rsid w:val="1F882DA0"/>
    <w:rsid w:val="20496433"/>
    <w:rsid w:val="212A0C21"/>
    <w:rsid w:val="22A02D3C"/>
    <w:rsid w:val="2395003A"/>
    <w:rsid w:val="23B75FE3"/>
    <w:rsid w:val="24C07BED"/>
    <w:rsid w:val="24C72792"/>
    <w:rsid w:val="25060CDF"/>
    <w:rsid w:val="250643BE"/>
    <w:rsid w:val="260409CA"/>
    <w:rsid w:val="274D43D1"/>
    <w:rsid w:val="27F57D0A"/>
    <w:rsid w:val="287E0B68"/>
    <w:rsid w:val="29311DA1"/>
    <w:rsid w:val="2A071B5B"/>
    <w:rsid w:val="2A5A5E1C"/>
    <w:rsid w:val="2A7D4610"/>
    <w:rsid w:val="2AA73C13"/>
    <w:rsid w:val="2AEB411B"/>
    <w:rsid w:val="2BB778C2"/>
    <w:rsid w:val="2C6F0C4A"/>
    <w:rsid w:val="2CE80157"/>
    <w:rsid w:val="2CF918DD"/>
    <w:rsid w:val="2D081663"/>
    <w:rsid w:val="2DD97048"/>
    <w:rsid w:val="2E0E3512"/>
    <w:rsid w:val="2E1016C5"/>
    <w:rsid w:val="2ED32725"/>
    <w:rsid w:val="2F0D1FE5"/>
    <w:rsid w:val="2F273AC1"/>
    <w:rsid w:val="2F4F12CA"/>
    <w:rsid w:val="2F676251"/>
    <w:rsid w:val="2F835DC4"/>
    <w:rsid w:val="2FF14DC5"/>
    <w:rsid w:val="2FF65E77"/>
    <w:rsid w:val="303120B6"/>
    <w:rsid w:val="319D4742"/>
    <w:rsid w:val="327C5754"/>
    <w:rsid w:val="33943FE9"/>
    <w:rsid w:val="33944379"/>
    <w:rsid w:val="33F27748"/>
    <w:rsid w:val="35041A34"/>
    <w:rsid w:val="35B25645"/>
    <w:rsid w:val="35E5587D"/>
    <w:rsid w:val="36B34801"/>
    <w:rsid w:val="37125618"/>
    <w:rsid w:val="37680F8A"/>
    <w:rsid w:val="37932378"/>
    <w:rsid w:val="37940C19"/>
    <w:rsid w:val="37AC64B8"/>
    <w:rsid w:val="37EF469E"/>
    <w:rsid w:val="384E0B51"/>
    <w:rsid w:val="38FB5CC4"/>
    <w:rsid w:val="3AF468D8"/>
    <w:rsid w:val="3B1A32AE"/>
    <w:rsid w:val="3B613815"/>
    <w:rsid w:val="3B700C1D"/>
    <w:rsid w:val="3CE713CE"/>
    <w:rsid w:val="3D3B69C0"/>
    <w:rsid w:val="3D476E2D"/>
    <w:rsid w:val="3D583849"/>
    <w:rsid w:val="3D7C6002"/>
    <w:rsid w:val="3EB41D44"/>
    <w:rsid w:val="3FE214C4"/>
    <w:rsid w:val="40E73F2A"/>
    <w:rsid w:val="412A428D"/>
    <w:rsid w:val="41D502F6"/>
    <w:rsid w:val="420C305F"/>
    <w:rsid w:val="423D794D"/>
    <w:rsid w:val="42405A74"/>
    <w:rsid w:val="42F61FFC"/>
    <w:rsid w:val="435A0323"/>
    <w:rsid w:val="44605F4B"/>
    <w:rsid w:val="448479E8"/>
    <w:rsid w:val="449753F8"/>
    <w:rsid w:val="44A5336E"/>
    <w:rsid w:val="45A9303E"/>
    <w:rsid w:val="46276F33"/>
    <w:rsid w:val="4685284A"/>
    <w:rsid w:val="46A81003"/>
    <w:rsid w:val="47E52294"/>
    <w:rsid w:val="4897458C"/>
    <w:rsid w:val="49743E7E"/>
    <w:rsid w:val="49AB54A8"/>
    <w:rsid w:val="4A967A17"/>
    <w:rsid w:val="4BB507AB"/>
    <w:rsid w:val="4BFA2BA4"/>
    <w:rsid w:val="4C7534D0"/>
    <w:rsid w:val="4D3B7FE5"/>
    <w:rsid w:val="4DF5616A"/>
    <w:rsid w:val="4EB36C92"/>
    <w:rsid w:val="4F6A1C26"/>
    <w:rsid w:val="4F910016"/>
    <w:rsid w:val="4FF533AE"/>
    <w:rsid w:val="50D014D3"/>
    <w:rsid w:val="521045DB"/>
    <w:rsid w:val="524F39A5"/>
    <w:rsid w:val="52C963C8"/>
    <w:rsid w:val="52FE0AE8"/>
    <w:rsid w:val="536E00D6"/>
    <w:rsid w:val="53E9182D"/>
    <w:rsid w:val="553D04ED"/>
    <w:rsid w:val="5549145E"/>
    <w:rsid w:val="558A07B0"/>
    <w:rsid w:val="56055CF0"/>
    <w:rsid w:val="566478D2"/>
    <w:rsid w:val="56C24406"/>
    <w:rsid w:val="56C2706B"/>
    <w:rsid w:val="56CF43B1"/>
    <w:rsid w:val="57561A1E"/>
    <w:rsid w:val="57C2674E"/>
    <w:rsid w:val="584E7ABA"/>
    <w:rsid w:val="58BD7EAE"/>
    <w:rsid w:val="5A0020B0"/>
    <w:rsid w:val="5A7D5F67"/>
    <w:rsid w:val="5AA565C5"/>
    <w:rsid w:val="5B426C39"/>
    <w:rsid w:val="5B901DD2"/>
    <w:rsid w:val="5B935FE8"/>
    <w:rsid w:val="5C2276DC"/>
    <w:rsid w:val="5C434472"/>
    <w:rsid w:val="5D7E4CFA"/>
    <w:rsid w:val="5E7C11EA"/>
    <w:rsid w:val="5E886501"/>
    <w:rsid w:val="5E8D69FE"/>
    <w:rsid w:val="5ECD7B9F"/>
    <w:rsid w:val="5F42199C"/>
    <w:rsid w:val="6159041A"/>
    <w:rsid w:val="61D15B7D"/>
    <w:rsid w:val="6273148F"/>
    <w:rsid w:val="62F14FC3"/>
    <w:rsid w:val="630D1407"/>
    <w:rsid w:val="639D7E95"/>
    <w:rsid w:val="640C0514"/>
    <w:rsid w:val="64602400"/>
    <w:rsid w:val="64E62D27"/>
    <w:rsid w:val="650C324D"/>
    <w:rsid w:val="6624248B"/>
    <w:rsid w:val="66885338"/>
    <w:rsid w:val="672904A5"/>
    <w:rsid w:val="67301066"/>
    <w:rsid w:val="67531FB9"/>
    <w:rsid w:val="678D2B70"/>
    <w:rsid w:val="67DA23D3"/>
    <w:rsid w:val="685F6FC9"/>
    <w:rsid w:val="68884047"/>
    <w:rsid w:val="692105C8"/>
    <w:rsid w:val="69D434F7"/>
    <w:rsid w:val="69DF4C2E"/>
    <w:rsid w:val="69FA33F6"/>
    <w:rsid w:val="6A737358"/>
    <w:rsid w:val="6AEB2424"/>
    <w:rsid w:val="6B0649C0"/>
    <w:rsid w:val="6B48279D"/>
    <w:rsid w:val="6B485477"/>
    <w:rsid w:val="6B9D264B"/>
    <w:rsid w:val="6BB810DC"/>
    <w:rsid w:val="6D3C7772"/>
    <w:rsid w:val="6DAC0F6B"/>
    <w:rsid w:val="6EE51318"/>
    <w:rsid w:val="6F0D2611"/>
    <w:rsid w:val="6FA067BE"/>
    <w:rsid w:val="6FC1672B"/>
    <w:rsid w:val="6FE20AAB"/>
    <w:rsid w:val="70A91694"/>
    <w:rsid w:val="72FB5391"/>
    <w:rsid w:val="7384516B"/>
    <w:rsid w:val="73DB62B7"/>
    <w:rsid w:val="74576923"/>
    <w:rsid w:val="74CC32E7"/>
    <w:rsid w:val="75110568"/>
    <w:rsid w:val="764C1FAA"/>
    <w:rsid w:val="773919D9"/>
    <w:rsid w:val="78485A88"/>
    <w:rsid w:val="78756924"/>
    <w:rsid w:val="792F4ED1"/>
    <w:rsid w:val="79723512"/>
    <w:rsid w:val="79B6787F"/>
    <w:rsid w:val="79E4050B"/>
    <w:rsid w:val="7AD50B37"/>
    <w:rsid w:val="7B0A1A6A"/>
    <w:rsid w:val="7C0552C2"/>
    <w:rsid w:val="7C906C41"/>
    <w:rsid w:val="7E0F6E43"/>
    <w:rsid w:val="7E627171"/>
    <w:rsid w:val="7EA25FF5"/>
    <w:rsid w:val="7F74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2017-07-07T11:54:47Z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