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敲门时：closed hand，即握着拳头的手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today, tonight，用在句末。如：It is sunny today. 今天天气晴朗/今天是晴天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 say "come in!",when someone knocks at the door of a room。当有人敲门的时候，我们说“请进！”    “当。。。的时候，。。。”，在英语中把“当。。。”写在句子后面。</w:t>
      </w:r>
    </w:p>
    <w:p>
      <w:pPr>
        <w:rPr>
          <w:rFonts w:hint="eastAsia"/>
        </w:rPr>
      </w:pPr>
      <w:r>
        <w:rPr>
          <w:rFonts w:hint="eastAsia"/>
        </w:rPr>
        <w:t>Then, the person who knocked comes into the room。然后，敲门的人走进了房间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are some other uses for come.这里有一些come的其它使用，理解一下这里的表示come的其它使用结构“other uses for come"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 xml:space="preserve">hat country do you </w:t>
      </w:r>
      <w:r>
        <w:rPr>
          <w:rFonts w:hint="eastAsia"/>
          <w:color w:val="FF0000"/>
        </w:rPr>
        <w:t>come from</w:t>
      </w:r>
      <w:r>
        <w:rPr>
          <w:rFonts w:hint="eastAsia"/>
        </w:rPr>
        <w:t>?你来自哪个国家?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come from</w:t>
      </w:r>
      <w:r>
        <w:rPr>
          <w:rFonts w:hint="eastAsia"/>
          <w:lang w:val="en-US" w:eastAsia="zh-CN"/>
        </w:rPr>
        <w:t>表示“来自”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come from China.我来自中国。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这个跟下面的好像：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from?你来自哪里？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 am from China.我来自中国。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you want to </w:t>
      </w:r>
      <w:r>
        <w:rPr>
          <w:rFonts w:hint="eastAsia"/>
          <w:color w:val="FF0000"/>
          <w:lang w:val="en-US" w:eastAsia="zh-CN"/>
        </w:rPr>
        <w:t>come along</w:t>
      </w:r>
      <w:r>
        <w:rPr>
          <w:rFonts w:hint="eastAsia"/>
          <w:lang w:val="en-US" w:eastAsia="zh-CN"/>
        </w:rPr>
        <w:t>?你想一起去吗?   come along表示“一起去/一起来”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Come and see me </w:t>
      </w:r>
      <w:r>
        <w:rPr>
          <w:rFonts w:hint="eastAsia"/>
          <w:lang w:val="en-US" w:eastAsia="zh-CN"/>
        </w:rPr>
        <w:t>sometime. 有时间来看我。</w:t>
      </w:r>
      <w:r>
        <w:rPr>
          <w:rFonts w:hint="eastAsia"/>
          <w:color w:val="FF0000"/>
          <w:lang w:val="en-US" w:eastAsia="zh-CN"/>
        </w:rPr>
        <w:t>Come and see me 不一定表示来看我，也可表示来找我。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表示位置的写在句子后，如下：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 in the gaps in the following sentences.填下面句子的空白。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are you </w:t>
      </w:r>
      <w:r>
        <w:rPr>
          <w:rFonts w:hint="eastAsia"/>
          <w:color w:val="FF0000"/>
          <w:lang w:val="en-US" w:eastAsia="zh-CN"/>
        </w:rPr>
        <w:t>coming home</w:t>
      </w:r>
      <w:r>
        <w:rPr>
          <w:rFonts w:hint="eastAsia"/>
          <w:lang w:val="en-US" w:eastAsia="zh-CN"/>
        </w:rPr>
        <w:t>?你什么时候回家？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fortnight from now。两个星期后。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you answer the door? There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rPr>
          <w:rFonts w:hint="eastAsia"/>
          <w:lang w:val="en-US" w:eastAsia="zh-CN"/>
        </w:rPr>
        <w:t>s someone knocking it。你能开门吗？有人敲门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0321"/>
    <w:rsid w:val="07660DCD"/>
    <w:rsid w:val="08EA1FBE"/>
    <w:rsid w:val="0FE94DF8"/>
    <w:rsid w:val="13EB3916"/>
    <w:rsid w:val="20D65474"/>
    <w:rsid w:val="372A0985"/>
    <w:rsid w:val="3EFC5C05"/>
    <w:rsid w:val="44CC76E8"/>
    <w:rsid w:val="58CA6E43"/>
    <w:rsid w:val="604F5017"/>
    <w:rsid w:val="6102161F"/>
    <w:rsid w:val="686B5B4F"/>
    <w:rsid w:val="6D067296"/>
    <w:rsid w:val="741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2017-06-16T09:35:07Z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