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8077835" cy="522795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077835" cy="522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0775" cy="380301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3803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4475" cy="3497580"/>
            <wp:effectExtent l="0" t="0" r="1460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49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77335" cy="29718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 you take trains?你搭过火车吗？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Yes，I do take trains.是的，我搭过火车。</w:t>
      </w:r>
    </w:p>
    <w:p>
      <w:r>
        <w:drawing>
          <wp:inline distT="0" distB="0" distL="114300" distR="114300">
            <wp:extent cx="4062095" cy="318516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9215" cy="309372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99355" cy="3795395"/>
            <wp:effectExtent l="0" t="0" r="1460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379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tiger is yellow、black and white.</w:t>
      </w:r>
    </w:p>
    <w:p>
      <w:r>
        <w:drawing>
          <wp:inline distT="0" distB="0" distL="114300" distR="114300">
            <wp:extent cx="5235575" cy="3589020"/>
            <wp:effectExtent l="0" t="0" r="698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54475" cy="3139440"/>
            <wp:effectExtent l="0" t="0" r="146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2575" cy="307848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675" cy="3589020"/>
            <wp:effectExtent l="0" t="0" r="146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735" cy="3078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0195" cy="3048000"/>
            <wp:effectExtent l="0" t="0" r="146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77335" cy="2895600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012D0D"/>
    <w:rsid w:val="12E82D82"/>
    <w:rsid w:val="134066D1"/>
    <w:rsid w:val="148B50C0"/>
    <w:rsid w:val="14F26CB1"/>
    <w:rsid w:val="25EB0377"/>
    <w:rsid w:val="266D29E4"/>
    <w:rsid w:val="2B6F63F4"/>
    <w:rsid w:val="2C1C5DA3"/>
    <w:rsid w:val="32204FF0"/>
    <w:rsid w:val="396976F4"/>
    <w:rsid w:val="3D356DFA"/>
    <w:rsid w:val="3D884A09"/>
    <w:rsid w:val="3E900B4A"/>
    <w:rsid w:val="49C84532"/>
    <w:rsid w:val="57E931AD"/>
    <w:rsid w:val="5FE152C3"/>
    <w:rsid w:val="602B0EBD"/>
    <w:rsid w:val="6F161D6C"/>
    <w:rsid w:val="72BF10AB"/>
    <w:rsid w:val="76B4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2017-07-13T10:41:44Z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2052-10.1.0.6527</vt:lpwstr>
  </property>
</Properties>
</file>