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C586" w14:textId="4A8F44FC" w:rsidR="002463C6" w:rsidRDefault="00F7036F">
      <w:r>
        <w:rPr>
          <w:rFonts w:hint="eastAsia"/>
        </w:rPr>
        <w:t>源码库：</w:t>
      </w:r>
      <w:hyperlink r:id="rId4" w:history="1">
        <w:r w:rsidR="006366D8" w:rsidRPr="00484317">
          <w:rPr>
            <w:rStyle w:val="a3"/>
          </w:rPr>
          <w:t>http://www.vrbrothers.com/cn/qmacro/qcodelib</w:t>
        </w:r>
      </w:hyperlink>
    </w:p>
    <w:p w14:paraId="08813E8A" w14:textId="67F28B64" w:rsidR="006366D8" w:rsidRDefault="006366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、寻找程序</w:t>
      </w:r>
      <w:r w:rsidR="00BC1C9F">
        <w:rPr>
          <w:rFonts w:hint="eastAsia"/>
        </w:rPr>
        <w:t>主窗口和副窗口</w:t>
      </w:r>
      <w:bookmarkStart w:id="0" w:name="_GoBack"/>
      <w:bookmarkEnd w:id="0"/>
    </w:p>
    <w:sectPr w:rsidR="0063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5B"/>
    <w:rsid w:val="002463C6"/>
    <w:rsid w:val="006366D8"/>
    <w:rsid w:val="008F04CE"/>
    <w:rsid w:val="0097775B"/>
    <w:rsid w:val="00BC1C9F"/>
    <w:rsid w:val="00F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701B"/>
  <w15:chartTrackingRefBased/>
  <w15:docId w15:val="{8C32874E-68D8-46E0-B5D8-7E15771C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6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66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rbrothers.com/cn/qmacro/qcodeli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4</cp:revision>
  <dcterms:created xsi:type="dcterms:W3CDTF">2018-03-29T12:43:00Z</dcterms:created>
  <dcterms:modified xsi:type="dcterms:W3CDTF">2018-03-29T16:43:00Z</dcterms:modified>
</cp:coreProperties>
</file>