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22" w:rsidRDefault="00672D89">
      <w:pPr>
        <w:rPr>
          <w:rFonts w:hint="eastAsia"/>
        </w:rPr>
      </w:pPr>
      <w:r>
        <w:rPr>
          <w:rFonts w:hint="eastAsia"/>
        </w:rPr>
        <w:t>单</w:t>
      </w:r>
      <w:r>
        <w:t>个仓库</w:t>
      </w:r>
      <w:r>
        <w:rPr>
          <w:rFonts w:hint="eastAsia"/>
        </w:rPr>
        <w:t>1</w:t>
      </w:r>
      <w:r>
        <w:t>GB</w:t>
      </w:r>
      <w:r>
        <w:t>，单个文件最大</w:t>
      </w:r>
      <w:r>
        <w:rPr>
          <w:rFonts w:hint="eastAsia"/>
        </w:rPr>
        <w:t>100</w:t>
      </w:r>
      <w:r>
        <w:t>M</w:t>
      </w:r>
      <w:bookmarkStart w:id="0" w:name="_GoBack"/>
      <w:bookmarkEnd w:id="0"/>
    </w:p>
    <w:sectPr w:rsidR="00DA6722" w:rsidSect="00031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712A"/>
    <w:rsid w:val="00031C51"/>
    <w:rsid w:val="0058712A"/>
    <w:rsid w:val="00672D89"/>
    <w:rsid w:val="006C4DFD"/>
    <w:rsid w:val="0088378F"/>
    <w:rsid w:val="00E0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FB643-86AB-48C2-AF7E-D1163A1C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C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戴振良</dc:creator>
  <cp:keywords/>
  <dc:description/>
  <cp:lastModifiedBy>戴振良</cp:lastModifiedBy>
  <cp:revision>2</cp:revision>
  <dcterms:created xsi:type="dcterms:W3CDTF">2017-04-07T05:55:00Z</dcterms:created>
  <dcterms:modified xsi:type="dcterms:W3CDTF">2017-04-07T05:55:00Z</dcterms:modified>
</cp:coreProperties>
</file>