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A670" w14:textId="77777777" w:rsidR="006438F3" w:rsidRDefault="006438F3" w:rsidP="006438F3">
      <w:r>
        <w:tab/>
        <w:t>val (account, password, rememberPassword) = isRememberPasswordInFile()</w:t>
      </w:r>
    </w:p>
    <w:p w14:paraId="6A09CBBC" w14:textId="77777777" w:rsidR="006438F3" w:rsidRDefault="006438F3" w:rsidP="006438F3">
      <w:r>
        <w:t xml:space="preserve">    </w:t>
      </w:r>
    </w:p>
    <w:p w14:paraId="14D9DC37" w14:textId="77777777" w:rsidR="006438F3" w:rsidRDefault="006438F3" w:rsidP="006438F3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在配置文件中是否记住了密码</w:t>
      </w:r>
      <w:r>
        <w:rPr>
          <w:rFonts w:hint="eastAsia"/>
        </w:rPr>
        <w:t xml:space="preserve"> */</w:t>
      </w:r>
    </w:p>
    <w:p w14:paraId="04E1F98F" w14:textId="77777777" w:rsidR="006438F3" w:rsidRDefault="006438F3" w:rsidP="006438F3">
      <w:r>
        <w:t xml:space="preserve">    private fun isRememberPasswordInFile(): Triple&lt;String?, String?, Boolean&gt; {</w:t>
      </w:r>
    </w:p>
    <w:p w14:paraId="6C2F92AD" w14:textId="77777777" w:rsidR="006438F3" w:rsidRDefault="006438F3" w:rsidP="006438F3">
      <w:r>
        <w:t xml:space="preserve">        val account = StorageUtil.getStringOrNull(Keys.ACCOUNT)</w:t>
      </w:r>
    </w:p>
    <w:p w14:paraId="781AEBBC" w14:textId="77777777" w:rsidR="006438F3" w:rsidRDefault="006438F3" w:rsidP="006438F3">
      <w:r>
        <w:t xml:space="preserve">        val password = StorageUtil.getStringOrNull(Keys.PASSWORD)</w:t>
      </w:r>
    </w:p>
    <w:p w14:paraId="3BD272EC" w14:textId="77777777" w:rsidR="006438F3" w:rsidRDefault="006438F3" w:rsidP="006438F3">
      <w:r>
        <w:t xml:space="preserve">        val isRememberPassword = StorageUtil.getBoolean(Keys.REMEMBER_PASSWORD)</w:t>
      </w:r>
    </w:p>
    <w:p w14:paraId="138FA9AB" w14:textId="77777777" w:rsidR="006438F3" w:rsidRDefault="006438F3" w:rsidP="006438F3">
      <w:r>
        <w:t xml:space="preserve">        val rememberPassword =</w:t>
      </w:r>
    </w:p>
    <w:p w14:paraId="096CC81C" w14:textId="77777777" w:rsidR="006438F3" w:rsidRDefault="006438F3" w:rsidP="006438F3">
      <w:r>
        <w:t xml:space="preserve">            isRememberPassword &amp;&amp; !account.isNullOrBlank() &amp;&amp; !password.isNullOrBlank()</w:t>
      </w:r>
    </w:p>
    <w:p w14:paraId="2D459C7C" w14:textId="77777777" w:rsidR="006438F3" w:rsidRDefault="006438F3" w:rsidP="006438F3">
      <w:r>
        <w:t xml:space="preserve">        return Triple(account, password, rememberPassword)</w:t>
      </w:r>
    </w:p>
    <w:p w14:paraId="58A27441" w14:textId="46B77EE7" w:rsidR="003C7073" w:rsidRDefault="006438F3" w:rsidP="006438F3">
      <w:pPr>
        <w:ind w:firstLine="420"/>
      </w:pPr>
      <w:r>
        <w:t>}</w:t>
      </w:r>
    </w:p>
    <w:p w14:paraId="4A41506F" w14:textId="088C2FD3" w:rsidR="006438F3" w:rsidRDefault="006438F3" w:rsidP="006438F3">
      <w:pPr>
        <w:ind w:firstLine="420"/>
      </w:pPr>
    </w:p>
    <w:p w14:paraId="05136535" w14:textId="385D1D22" w:rsidR="006438F3" w:rsidRPr="006438F3" w:rsidRDefault="006438F3" w:rsidP="006438F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中相应的类还有</w:t>
      </w:r>
      <w:r>
        <w:rPr>
          <w:rFonts w:hint="eastAsia"/>
        </w:rPr>
        <w:t>P</w:t>
      </w:r>
      <w:r>
        <w:t>air</w:t>
      </w:r>
      <w:r>
        <w:rPr>
          <w:rFonts w:hint="eastAsia"/>
        </w:rPr>
        <w:t>，可以保存两个值，它们都位于</w:t>
      </w:r>
      <w:r>
        <w:rPr>
          <w:rFonts w:hint="eastAsia"/>
        </w:rPr>
        <w:t>Tu</w:t>
      </w:r>
      <w:r>
        <w:t>ples.kt</w:t>
      </w:r>
      <w:r>
        <w:rPr>
          <w:rFonts w:hint="eastAsia"/>
        </w:rPr>
        <w:t>文件中，还有对应的方法可以把它们的值转换为</w:t>
      </w:r>
      <w:r>
        <w:rPr>
          <w:rFonts w:hint="eastAsia"/>
        </w:rPr>
        <w:t>List</w:t>
      </w:r>
      <w:r w:rsidR="007F153D">
        <w:t>(</w:t>
      </w:r>
      <w:r w:rsidR="007F153D">
        <w:rPr>
          <w:rFonts w:hint="eastAsia"/>
        </w:rPr>
        <w:t>要求每个元素是同一个类型</w:t>
      </w:r>
      <w:bookmarkStart w:id="0" w:name="_GoBack"/>
      <w:bookmarkEnd w:id="0"/>
      <w:r w:rsidR="007F153D">
        <w:t>)</w:t>
      </w:r>
      <w:r>
        <w:rPr>
          <w:rFonts w:hint="eastAsia"/>
        </w:rPr>
        <w:t>，如：</w:t>
      </w:r>
      <w:r>
        <w:rPr>
          <w:rFonts w:hint="eastAsia"/>
        </w:rPr>
        <w:t>t</w:t>
      </w:r>
      <w:r>
        <w:t>oList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，对于</w:t>
      </w:r>
      <w:r>
        <w:t>Pair</w:t>
      </w:r>
      <w:r>
        <w:rPr>
          <w:rFonts w:hint="eastAsia"/>
        </w:rPr>
        <w:t>，还可以这样生成：</w:t>
      </w:r>
      <w:r>
        <w:rPr>
          <w:rFonts w:hint="eastAsia"/>
        </w:rPr>
        <w:t>o</w:t>
      </w:r>
      <w:r>
        <w:t>bj.to(other)</w:t>
      </w:r>
      <w:r>
        <w:rPr>
          <w:rFonts w:hint="eastAsia"/>
        </w:rPr>
        <w:t>，这样就生成了一个</w:t>
      </w:r>
      <w:r>
        <w:rPr>
          <w:rFonts w:hint="eastAsia"/>
        </w:rPr>
        <w:t>Pair</w:t>
      </w:r>
      <w:r>
        <w:rPr>
          <w:rFonts w:hint="eastAsia"/>
        </w:rPr>
        <w:t>，保存了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ther</w:t>
      </w:r>
    </w:p>
    <w:sectPr w:rsidR="006438F3" w:rsidRPr="00643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09"/>
    <w:rsid w:val="003C7073"/>
    <w:rsid w:val="00526409"/>
    <w:rsid w:val="006438F3"/>
    <w:rsid w:val="007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388F"/>
  <w15:chartTrackingRefBased/>
  <w15:docId w15:val="{0D7A706F-844A-4D6A-86B7-DF62B109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3</cp:revision>
  <dcterms:created xsi:type="dcterms:W3CDTF">2020-03-27T09:46:00Z</dcterms:created>
  <dcterms:modified xsi:type="dcterms:W3CDTF">2020-03-27T09:50:00Z</dcterms:modified>
</cp:coreProperties>
</file>