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B043D" w14:textId="6E102E88" w:rsidR="00E61B81" w:rsidRDefault="00E61B81" w:rsidP="00E61B81">
      <w:pPr>
        <w:pStyle w:val="1"/>
      </w:pPr>
      <w:r>
        <w:rPr>
          <w:rFonts w:hint="eastAsia"/>
        </w:rPr>
        <w:t>集合方法</w:t>
      </w:r>
    </w:p>
    <w:p w14:paraId="634E609D" w14:textId="5642718D" w:rsidR="00E61B81" w:rsidRDefault="00E61B81">
      <w:r>
        <w:rPr>
          <w:rFonts w:hint="eastAsia"/>
        </w:rPr>
        <w:t>判断列表中是否有满足指定条件的对象，可使用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函数，只要返回结果大于</w:t>
      </w:r>
      <w:r>
        <w:rPr>
          <w:rFonts w:hint="eastAsia"/>
        </w:rPr>
        <w:t>0</w:t>
      </w:r>
      <w:r>
        <w:rPr>
          <w:rFonts w:hint="eastAsia"/>
        </w:rPr>
        <w:t>，则列表中有满足于条件的元素，此方法不同于集合的</w:t>
      </w:r>
      <w:r>
        <w:rPr>
          <w:rFonts w:hint="eastAsia"/>
        </w:rPr>
        <w:t>c</w:t>
      </w:r>
      <w:r>
        <w:t>ontain</w:t>
      </w:r>
      <w:r>
        <w:rPr>
          <w:rFonts w:hint="eastAsia"/>
        </w:rPr>
        <w:t>s</w:t>
      </w:r>
      <w:r>
        <w:rPr>
          <w:rFonts w:hint="eastAsia"/>
        </w:rPr>
        <w:t>函数，它是判断是否包含某元素，而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为获取满足某些条件的元素的个数。</w:t>
      </w:r>
    </w:p>
    <w:p w14:paraId="40254264" w14:textId="0795267B" w:rsidR="00E61B81" w:rsidRDefault="00E61B81">
      <w:r>
        <w:rPr>
          <w:rFonts w:hint="eastAsia"/>
        </w:rPr>
        <w:t>像下面的例子就不能使用</w:t>
      </w:r>
      <w:r>
        <w:rPr>
          <w:rFonts w:hint="eastAsia"/>
        </w:rPr>
        <w:t>c</w:t>
      </w:r>
      <w:r>
        <w:t>ontains</w:t>
      </w:r>
      <w:r>
        <w:rPr>
          <w:rFonts w:hint="eastAsia"/>
        </w:rPr>
        <w:t>函数来完成，使用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是一个不错的选择</w:t>
      </w:r>
    </w:p>
    <w:p w14:paraId="49E309A5" w14:textId="3CE6476E" w:rsidR="003C7073" w:rsidRDefault="00FF000D">
      <w:r>
        <w:rPr>
          <w:noProof/>
        </w:rPr>
        <w:drawing>
          <wp:inline distT="0" distB="0" distL="0" distR="0" wp14:anchorId="39646C48" wp14:editId="5C9AE23E">
            <wp:extent cx="60102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17CE" w14:textId="00C6AA96" w:rsidR="00FF000D" w:rsidRDefault="00FF000D">
      <w:r>
        <w:rPr>
          <w:rFonts w:hint="eastAsia"/>
        </w:rPr>
        <w:t>当然也可以使用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，然后判断返回集合的数量，但是感觉就多做一些事，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是直接返回数量。</w:t>
      </w:r>
      <w:r>
        <w:t>filter</w:t>
      </w:r>
      <w:r>
        <w:rPr>
          <w:rFonts w:hint="eastAsia"/>
        </w:rPr>
        <w:t>是返回集合</w:t>
      </w:r>
      <w:r w:rsidR="00346E55">
        <w:rPr>
          <w:rFonts w:hint="eastAsia"/>
        </w:rPr>
        <w:t>。</w:t>
      </w:r>
    </w:p>
    <w:p w14:paraId="7DDF5A5A" w14:textId="6699EBEC" w:rsidR="00E61B81" w:rsidRDefault="00E61B81"/>
    <w:p w14:paraId="39FCA722" w14:textId="56C89D9E" w:rsidR="00E61B81" w:rsidRDefault="00E61B81">
      <w:r>
        <w:rPr>
          <w:rFonts w:hint="eastAsia"/>
        </w:rPr>
        <w:t>我们都知道集合可以过滤满足某个条件的元素，但是有时候我们知道集合中满足条件的元素最多一个，则此时使用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函数并不合适，因为即使找到了满足条件的元素循环也不会停止，它还会继续遍历完所有元素，所以此时使用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函数来过滤满足条件的第一个元素，只要遇到满足条件的元素就会立即停止循环。</w:t>
      </w:r>
    </w:p>
    <w:p w14:paraId="3EB8E553" w14:textId="5C8D39C9" w:rsidR="00E61B81" w:rsidRDefault="00E61B81">
      <w:r>
        <w:rPr>
          <w:noProof/>
        </w:rPr>
        <w:drawing>
          <wp:inline distT="0" distB="0" distL="0" distR="0" wp14:anchorId="2E58C255" wp14:editId="1E240329">
            <wp:extent cx="788670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BDF8" w14:textId="51FAA6CA" w:rsidR="003C4D76" w:rsidRDefault="003C4D76"/>
    <w:p w14:paraId="17DD691B" w14:textId="7901F88A" w:rsidR="003C4D76" w:rsidRDefault="003C4D76" w:rsidP="003C4D76">
      <w:pPr>
        <w:pStyle w:val="1"/>
      </w:pPr>
      <w:r>
        <w:rPr>
          <w:rFonts w:hint="eastAsia"/>
        </w:rPr>
        <w:t>属性委托</w:t>
      </w:r>
    </w:p>
    <w:p w14:paraId="5BA8AECE" w14:textId="2D719AE0" w:rsidR="003C4D76" w:rsidRDefault="003C4D76" w:rsidP="003C4D76">
      <w:r>
        <w:rPr>
          <w:rFonts w:hint="eastAsia"/>
        </w:rPr>
        <w:t>把一个对象的属性委托给另一个对象</w:t>
      </w:r>
    </w:p>
    <w:p w14:paraId="0CD0D4AB" w14:textId="5CD314E1" w:rsidR="003C4D76" w:rsidRDefault="003C4D76" w:rsidP="003C4D76">
      <w:r>
        <w:rPr>
          <w:noProof/>
        </w:rPr>
        <w:drawing>
          <wp:inline distT="0" distB="0" distL="0" distR="0" wp14:anchorId="3642AB63" wp14:editId="36B5D6E6">
            <wp:extent cx="4552950" cy="105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EA69" w14:textId="31448A0E" w:rsidR="003C4D76" w:rsidRDefault="003C4D76" w:rsidP="003C4D76">
      <w:r>
        <w:rPr>
          <w:rFonts w:hint="eastAsia"/>
        </w:rPr>
        <w:t>如上，我们对</w:t>
      </w:r>
      <w:proofErr w:type="spellStart"/>
      <w:r>
        <w:t>videoSource</w:t>
      </w:r>
      <w:proofErr w:type="spellEnd"/>
      <w:r>
        <w:rPr>
          <w:rFonts w:hint="eastAsia"/>
        </w:rPr>
        <w:t>属性的获取或者设置，实际上是对</w:t>
      </w:r>
      <w:proofErr w:type="spellStart"/>
      <w:r>
        <w:rPr>
          <w:rFonts w:hint="eastAsia"/>
        </w:rPr>
        <w:t>l</w:t>
      </w:r>
      <w:r>
        <w:t>iveVideoView.videoSource</w:t>
      </w:r>
      <w:proofErr w:type="spellEnd"/>
      <w:r>
        <w:rPr>
          <w:rFonts w:hint="eastAsia"/>
        </w:rPr>
        <w:t>的操作</w:t>
      </w:r>
      <w:r w:rsidR="00A73872">
        <w:rPr>
          <w:rFonts w:hint="eastAsia"/>
        </w:rPr>
        <w:t>。因为有</w:t>
      </w:r>
      <w:proofErr w:type="spellStart"/>
      <w:r w:rsidR="00A73872">
        <w:rPr>
          <w:rFonts w:hint="eastAsia"/>
        </w:rPr>
        <w:t>v</w:t>
      </w:r>
      <w:r w:rsidR="00A73872">
        <w:t>ideoSource</w:t>
      </w:r>
      <w:proofErr w:type="spellEnd"/>
      <w:r w:rsidR="00A73872">
        <w:rPr>
          <w:rFonts w:hint="eastAsia"/>
        </w:rPr>
        <w:t>属性是可以赋值的，所以修饰符不能用</w:t>
      </w:r>
      <w:proofErr w:type="spellStart"/>
      <w:r w:rsidR="00A73872">
        <w:rPr>
          <w:rFonts w:hint="eastAsia"/>
        </w:rPr>
        <w:t>v</w:t>
      </w:r>
      <w:r w:rsidR="00A73872">
        <w:t>al</w:t>
      </w:r>
      <w:proofErr w:type="spellEnd"/>
      <w:r w:rsidR="00A73872">
        <w:rPr>
          <w:rFonts w:hint="eastAsia"/>
        </w:rPr>
        <w:t>，如下例子的属性是不能赋值的，使用</w:t>
      </w:r>
      <w:proofErr w:type="spellStart"/>
      <w:r w:rsidR="00A73872">
        <w:rPr>
          <w:rFonts w:hint="eastAsia"/>
        </w:rPr>
        <w:t>v</w:t>
      </w:r>
      <w:r w:rsidR="00A73872">
        <w:t>al</w:t>
      </w:r>
      <w:proofErr w:type="spellEnd"/>
      <w:r w:rsidR="00A73872">
        <w:rPr>
          <w:rFonts w:hint="eastAsia"/>
        </w:rPr>
        <w:t>修饰，如下：</w:t>
      </w:r>
    </w:p>
    <w:p w14:paraId="2D710A10" w14:textId="71147150" w:rsidR="00A73872" w:rsidRDefault="00A73872" w:rsidP="003C4D76">
      <w:r>
        <w:rPr>
          <w:noProof/>
        </w:rPr>
        <w:drawing>
          <wp:inline distT="0" distB="0" distL="0" distR="0" wp14:anchorId="10327EEE" wp14:editId="7C3C395D">
            <wp:extent cx="52197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FE94" w14:textId="567238A0" w:rsidR="007D7B64" w:rsidRDefault="007D7B64" w:rsidP="003C4D76"/>
    <w:p w14:paraId="76F32930" w14:textId="14E4AC9B" w:rsidR="007D7B64" w:rsidRDefault="007D7B64" w:rsidP="003C4D76">
      <w:r>
        <w:rPr>
          <w:rFonts w:hint="eastAsia"/>
        </w:rPr>
        <w:t>应用：</w:t>
      </w:r>
    </w:p>
    <w:p w14:paraId="23BE6AFC" w14:textId="56D88D7A" w:rsidR="007D7B64" w:rsidRDefault="007D7B64" w:rsidP="003C4D76">
      <w:r>
        <w:rPr>
          <w:noProof/>
        </w:rPr>
        <w:drawing>
          <wp:inline distT="0" distB="0" distL="0" distR="0" wp14:anchorId="12071B6E" wp14:editId="35B40961">
            <wp:extent cx="6619875" cy="2114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66D9" w14:textId="58A8A174" w:rsidR="007D7B64" w:rsidRDefault="007D7B64" w:rsidP="003C4D76">
      <w:r>
        <w:rPr>
          <w:noProof/>
        </w:rPr>
        <w:drawing>
          <wp:inline distT="0" distB="0" distL="0" distR="0" wp14:anchorId="16E5D37E" wp14:editId="09EF4DB6">
            <wp:extent cx="8991600" cy="904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CE7C" w14:textId="17B8804B" w:rsidR="00202E45" w:rsidRDefault="00202E45" w:rsidP="003C4D76">
      <w:r>
        <w:rPr>
          <w:rFonts w:hint="eastAsia"/>
        </w:rPr>
        <w:t>我们有多个不同的按钮在点击时都需要先判断是否有</w:t>
      </w:r>
      <w:proofErr w:type="spellStart"/>
      <w:r>
        <w:rPr>
          <w:rFonts w:hint="eastAsia"/>
        </w:rPr>
        <w:t>v</w:t>
      </w:r>
      <w:r>
        <w:t>ideoSource</w:t>
      </w:r>
      <w:proofErr w:type="spellEnd"/>
      <w:r>
        <w:rPr>
          <w:rFonts w:hint="eastAsia"/>
        </w:rPr>
        <w:t>，这样我们就复用了</w:t>
      </w:r>
      <w:proofErr w:type="spellStart"/>
      <w:r>
        <w:rPr>
          <w:rFonts w:hint="eastAsia"/>
        </w:rPr>
        <w:t>h</w:t>
      </w:r>
      <w:r>
        <w:t>asVideoSource</w:t>
      </w:r>
      <w:proofErr w:type="spellEnd"/>
      <w:r>
        <w:rPr>
          <w:rFonts w:hint="eastAsia"/>
        </w:rPr>
        <w:t>的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属性中代码，没视频源就弹一个提示。这样的缺点是在阅读代码时可能不知道</w:t>
      </w:r>
      <w:proofErr w:type="spellStart"/>
      <w:r>
        <w:rPr>
          <w:rFonts w:hint="eastAsia"/>
        </w:rPr>
        <w:t>h</w:t>
      </w:r>
      <w:r>
        <w:t>asVideoSource</w:t>
      </w:r>
      <w:proofErr w:type="spellEnd"/>
      <w:r>
        <w:rPr>
          <w:rFonts w:hint="eastAsia"/>
        </w:rPr>
        <w:t>这个读属性的代码中竟然还有业务逻辑。</w:t>
      </w:r>
      <w:r w:rsidR="00F64703">
        <w:rPr>
          <w:rFonts w:hint="eastAsia"/>
        </w:rPr>
        <w:t>所以应该不要使用这种方式来使用属性委托，属性委托就应该是简单的委托逻辑，如下面的例子：</w:t>
      </w:r>
    </w:p>
    <w:p w14:paraId="1C1E7FB6" w14:textId="277777F3" w:rsidR="00F64703" w:rsidRDefault="00F64703" w:rsidP="003C4D76">
      <w:r>
        <w:rPr>
          <w:noProof/>
        </w:rPr>
        <w:drawing>
          <wp:inline distT="0" distB="0" distL="0" distR="0" wp14:anchorId="2EF79C34" wp14:editId="6C304856">
            <wp:extent cx="52006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02C" w14:textId="401348FB" w:rsidR="004F3554" w:rsidRDefault="004F3554" w:rsidP="003C4D76"/>
    <w:p w14:paraId="3EE3AC96" w14:textId="75E3C309" w:rsidR="004F3554" w:rsidRDefault="004F3554" w:rsidP="004F3554">
      <w:pPr>
        <w:pStyle w:val="1"/>
      </w:pPr>
      <w:r>
        <w:rPr>
          <w:rFonts w:hint="eastAsia"/>
        </w:rPr>
        <w:t>自定义属性访问器</w:t>
      </w:r>
    </w:p>
    <w:p w14:paraId="3DBE368B" w14:textId="0C382344" w:rsidR="004F3554" w:rsidRDefault="004F3554" w:rsidP="004F3554">
      <w:r>
        <w:rPr>
          <w:noProof/>
        </w:rPr>
        <w:drawing>
          <wp:inline distT="0" distB="0" distL="0" distR="0" wp14:anchorId="72030E25" wp14:editId="7A428A43">
            <wp:extent cx="8982075" cy="4638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F39" w14:textId="7FC23E65" w:rsidR="00091C6F" w:rsidRDefault="00091C6F" w:rsidP="004F3554"/>
    <w:p w14:paraId="59E0B016" w14:textId="52CFF432" w:rsidR="00091C6F" w:rsidRDefault="00091C6F" w:rsidP="004F3554">
      <w:r>
        <w:rPr>
          <w:noProof/>
        </w:rPr>
        <w:drawing>
          <wp:inline distT="0" distB="0" distL="0" distR="0" wp14:anchorId="519F77D9" wp14:editId="6DC5A821">
            <wp:extent cx="5467350" cy="26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05E6" w14:textId="64367592" w:rsidR="00091C6F" w:rsidRDefault="00091C6F" w:rsidP="004F3554">
      <w:r>
        <w:rPr>
          <w:rFonts w:hint="eastAsia"/>
        </w:rPr>
        <w:t>这里看着是个简单的赋值，其实还做了很多的业务逻辑</w:t>
      </w:r>
    </w:p>
    <w:p w14:paraId="18493B22" w14:textId="331CD2EF" w:rsidR="00F177BC" w:rsidRDefault="00F177BC" w:rsidP="00F177BC">
      <w:pPr>
        <w:pStyle w:val="1"/>
      </w:pPr>
      <w:r>
        <w:rPr>
          <w:rFonts w:hint="eastAsia"/>
        </w:rPr>
        <w:t>空判断</w:t>
      </w:r>
    </w:p>
    <w:p w14:paraId="73D4DA96" w14:textId="2F6F71BA" w:rsidR="00F177BC" w:rsidRDefault="00F177BC" w:rsidP="00F177BC">
      <w:r>
        <w:rPr>
          <w:noProof/>
        </w:rPr>
        <w:drawing>
          <wp:inline distT="0" distB="0" distL="0" distR="0" wp14:anchorId="2B3F507B" wp14:editId="36FF5620">
            <wp:extent cx="6115050" cy="638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A909" w14:textId="5D821E43" w:rsidR="0028579F" w:rsidRDefault="0028579F" w:rsidP="00F177BC">
      <w:r>
        <w:rPr>
          <w:rFonts w:hint="eastAsia"/>
        </w:rPr>
        <w:t>如果有空指针，直接报在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这一行，简单明了</w:t>
      </w:r>
      <w:r w:rsidR="00E45B64">
        <w:rPr>
          <w:rFonts w:hint="eastAsia"/>
        </w:rPr>
        <w:t>。注：这是</w:t>
      </w:r>
      <w:r w:rsidR="00E45B64">
        <w:rPr>
          <w:rFonts w:hint="eastAsia"/>
        </w:rPr>
        <w:t>Java</w:t>
      </w:r>
      <w:r w:rsidR="00E45B64">
        <w:rPr>
          <w:rFonts w:hint="eastAsia"/>
        </w:rPr>
        <w:t>代码，不知道在</w:t>
      </w:r>
      <w:r w:rsidR="00E45B64">
        <w:rPr>
          <w:rFonts w:hint="eastAsia"/>
        </w:rPr>
        <w:t>Kotlin</w:t>
      </w:r>
      <w:r w:rsidR="00E45B64">
        <w:rPr>
          <w:rFonts w:hint="eastAsia"/>
        </w:rPr>
        <w:t>中是否可用，是否判断了非空后，后面的使用就不用加！！</w:t>
      </w:r>
    </w:p>
    <w:p w14:paraId="63CFC5FB" w14:textId="3288F015" w:rsidR="00704741" w:rsidRDefault="00704741" w:rsidP="00704741">
      <w:pPr>
        <w:pStyle w:val="1"/>
      </w:pPr>
      <w:r>
        <w:t>When</w:t>
      </w:r>
      <w:r>
        <w:rPr>
          <w:rFonts w:hint="eastAsia"/>
        </w:rPr>
        <w:t>代替</w:t>
      </w:r>
      <w:r>
        <w:rPr>
          <w:rFonts w:hint="eastAsia"/>
        </w:rPr>
        <w:t>if</w:t>
      </w:r>
    </w:p>
    <w:p w14:paraId="4A6F2DF8" w14:textId="6674FE61" w:rsidR="00704741" w:rsidRDefault="005958A7" w:rsidP="00704741">
      <w:r>
        <w:rPr>
          <w:noProof/>
        </w:rPr>
        <w:drawing>
          <wp:inline distT="0" distB="0" distL="0" distR="0" wp14:anchorId="7B7B999B" wp14:editId="4FC0CED6">
            <wp:extent cx="10725150" cy="3609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C28E" w14:textId="4423629D" w:rsidR="00755870" w:rsidRDefault="00755870" w:rsidP="00755870">
      <w:pPr>
        <w:pStyle w:val="1"/>
      </w:pPr>
      <w:r>
        <w:t>re</w:t>
      </w:r>
      <w:r>
        <w:rPr>
          <w:rFonts w:hint="eastAsia"/>
        </w:rPr>
        <w:t>pea</w:t>
      </w:r>
      <w:r>
        <w:t>t</w:t>
      </w:r>
      <w:r>
        <w:rPr>
          <w:rFonts w:hint="eastAsia"/>
        </w:rPr>
        <w:t>循环</w:t>
      </w:r>
    </w:p>
    <w:p w14:paraId="5CD37BC8" w14:textId="77777777" w:rsidR="00755870" w:rsidRDefault="00755870" w:rsidP="00755870">
      <w:proofErr w:type="spellStart"/>
      <w:r>
        <w:t>val</w:t>
      </w:r>
      <w:proofErr w:type="spellEnd"/>
      <w:r>
        <w:t xml:space="preserve"> sb =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</w:t>
      </w:r>
    </w:p>
    <w:p w14:paraId="1C8B0691" w14:textId="3865BE96" w:rsidR="00755870" w:rsidRDefault="00755870" w:rsidP="00755870">
      <w:r>
        <w:rPr>
          <w:rFonts w:hint="eastAsia"/>
        </w:rPr>
        <w:t xml:space="preserve">repeat(10000) { </w:t>
      </w:r>
      <w:proofErr w:type="spellStart"/>
      <w:r>
        <w:rPr>
          <w:rFonts w:hint="eastAsia"/>
        </w:rPr>
        <w:t>sb.append</w:t>
      </w:r>
      <w:proofErr w:type="spellEnd"/>
      <w:r>
        <w:rPr>
          <w:rFonts w:hint="eastAsia"/>
        </w:rPr>
        <w:t xml:space="preserve">(1) } // 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rPr>
          <w:rFonts w:hint="eastAsia"/>
        </w:rPr>
        <w:t>万个</w:t>
      </w:r>
      <w:r>
        <w:rPr>
          <w:rFonts w:hint="eastAsia"/>
        </w:rPr>
        <w:t>1</w:t>
      </w:r>
      <w:r>
        <w:rPr>
          <w:rFonts w:hint="eastAsia"/>
        </w:rPr>
        <w:t>的字符串</w:t>
      </w:r>
    </w:p>
    <w:p w14:paraId="324D443B" w14:textId="155390C8" w:rsidR="00974AB1" w:rsidRDefault="00974AB1" w:rsidP="00974AB1">
      <w:pPr>
        <w:pStyle w:val="1"/>
      </w:pPr>
      <w:r>
        <w:rPr>
          <w:rFonts w:hint="eastAsia"/>
        </w:rPr>
        <w:t>L</w:t>
      </w:r>
      <w:r>
        <w:t>ambada</w:t>
      </w:r>
      <w:r>
        <w:rPr>
          <w:rFonts w:hint="eastAsia"/>
        </w:rPr>
        <w:t>接受方法引用</w:t>
      </w:r>
    </w:p>
    <w:p w14:paraId="6B27786C" w14:textId="77777777" w:rsidR="00974AB1" w:rsidRDefault="00974AB1" w:rsidP="00974AB1">
      <w:r>
        <w:t xml:space="preserve">fun </w:t>
      </w:r>
      <w:proofErr w:type="spellStart"/>
      <w:proofErr w:type="gramStart"/>
      <w:r>
        <w:t>foobar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loginResultCallback</w:t>
      </w:r>
      <w:proofErr w:type="spellEnd"/>
      <w:r>
        <w:t>: (Boolean) -&gt; Unit) {</w:t>
      </w:r>
    </w:p>
    <w:p w14:paraId="6443B54D" w14:textId="77777777" w:rsidR="00974AB1" w:rsidRDefault="00974AB1" w:rsidP="00974AB1"/>
    <w:p w14:paraId="148F44BC" w14:textId="77777777" w:rsidR="00974AB1" w:rsidRDefault="00974AB1" w:rsidP="00974AB1">
      <w:r>
        <w:t>}</w:t>
      </w:r>
    </w:p>
    <w:p w14:paraId="574C9A24" w14:textId="77777777" w:rsidR="00974AB1" w:rsidRDefault="00974AB1" w:rsidP="00974AB1"/>
    <w:p w14:paraId="30C2399C" w14:textId="77777777" w:rsidR="00974AB1" w:rsidRDefault="00974AB1" w:rsidP="00974AB1">
      <w:r>
        <w:t xml:space="preserve">fun </w:t>
      </w:r>
      <w:proofErr w:type="spellStart"/>
      <w:proofErr w:type="gramStart"/>
      <w:r>
        <w:t>onReturnAuthenticationResult</w:t>
      </w:r>
      <w:proofErr w:type="spellEnd"/>
      <w:r>
        <w:t>(</w:t>
      </w:r>
      <w:proofErr w:type="spellStart"/>
      <w:proofErr w:type="gramEnd"/>
      <w:r>
        <w:t>isLoginSuccess</w:t>
      </w:r>
      <w:proofErr w:type="spellEnd"/>
      <w:r>
        <w:t>: Boolean) {</w:t>
      </w:r>
    </w:p>
    <w:p w14:paraId="2628EA0B" w14:textId="77777777" w:rsidR="00974AB1" w:rsidRDefault="00974AB1" w:rsidP="00974AB1"/>
    <w:p w14:paraId="0AA76FB5" w14:textId="77777777" w:rsidR="00974AB1" w:rsidRDefault="00974AB1" w:rsidP="00974AB1">
      <w:r>
        <w:t>}</w:t>
      </w:r>
    </w:p>
    <w:p w14:paraId="54751FB6" w14:textId="63653E96" w:rsidR="00974AB1" w:rsidRDefault="00974AB1" w:rsidP="00974AB1">
      <w:proofErr w:type="spellStart"/>
      <w:r>
        <w:rPr>
          <w:rFonts w:hint="eastAsia"/>
        </w:rPr>
        <w:t>onReturnAuthenticationResult</w:t>
      </w:r>
      <w:proofErr w:type="spellEnd"/>
      <w:r>
        <w:rPr>
          <w:rFonts w:hint="eastAsia"/>
        </w:rPr>
        <w:t>方法的声明正好满足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>方法中定义的</w:t>
      </w:r>
      <w:r>
        <w:rPr>
          <w:rFonts w:hint="eastAsia"/>
        </w:rPr>
        <w:t>Lambada</w:t>
      </w:r>
      <w:r>
        <w:rPr>
          <w:rFonts w:hint="eastAsia"/>
        </w:rPr>
        <w:t>参数，所以在调用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>方法</w:t>
      </w:r>
      <w:r w:rsidR="00B228C2">
        <w:rPr>
          <w:rFonts w:hint="eastAsia"/>
        </w:rPr>
        <w:t>时</w:t>
      </w:r>
      <w:r>
        <w:rPr>
          <w:rFonts w:hint="eastAsia"/>
        </w:rPr>
        <w:t>可以直接传入</w:t>
      </w:r>
      <w:proofErr w:type="spellStart"/>
      <w:r>
        <w:rPr>
          <w:rFonts w:hint="eastAsia"/>
        </w:rPr>
        <w:t>onReturnAuthenticationResult</w:t>
      </w:r>
      <w:proofErr w:type="spellEnd"/>
      <w:r>
        <w:rPr>
          <w:rFonts w:hint="eastAsia"/>
        </w:rPr>
        <w:t>方法，如下：</w:t>
      </w:r>
    </w:p>
    <w:p w14:paraId="41E613F6" w14:textId="79C75DE5" w:rsidR="00974AB1" w:rsidRDefault="00974AB1" w:rsidP="00974AB1">
      <w:proofErr w:type="spellStart"/>
      <w:r>
        <w:t>foobar</w:t>
      </w:r>
      <w:proofErr w:type="spellEnd"/>
      <w:proofErr w:type="gramStart"/>
      <w:r>
        <w:t>(::</w:t>
      </w:r>
      <w:proofErr w:type="spellStart"/>
      <w:proofErr w:type="gramEnd"/>
      <w:r>
        <w:t>onReturnAuthenticationResult</w:t>
      </w:r>
      <w:proofErr w:type="spellEnd"/>
      <w:r>
        <w:t>)</w:t>
      </w:r>
    </w:p>
    <w:p w14:paraId="706A2674" w14:textId="24059D98" w:rsidR="00D12697" w:rsidRDefault="00D12697" w:rsidP="00974AB1">
      <w:r>
        <w:rPr>
          <w:rFonts w:hint="eastAsia"/>
        </w:rPr>
        <w:t>方法引用：对象名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方法名，当在类的内部传递类自己的方法时，可以省略对象名，如：</w:t>
      </w:r>
      <w:r>
        <w:rPr>
          <w:rFonts w:hint="eastAsia"/>
        </w:rPr>
        <w:t xml:space="preserve"> </w:t>
      </w:r>
      <w:r>
        <w:t>::</w:t>
      </w:r>
      <w:r>
        <w:rPr>
          <w:rFonts w:hint="eastAsia"/>
        </w:rPr>
        <w:t>方法名</w:t>
      </w:r>
    </w:p>
    <w:p w14:paraId="067B9B27" w14:textId="6B3A764F" w:rsidR="00D12697" w:rsidRDefault="00D12697" w:rsidP="00974AB1">
      <w:r>
        <w:rPr>
          <w:rFonts w:hint="eastAsia"/>
        </w:rPr>
        <w:t>静态对象方法引用：类名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方法名</w:t>
      </w:r>
    </w:p>
    <w:p w14:paraId="3CD9B6B3" w14:textId="0730E423" w:rsidR="00AD27F7" w:rsidRDefault="00AD27F7" w:rsidP="00AD27F7">
      <w:pPr>
        <w:pStyle w:val="1"/>
      </w:pPr>
      <w:r>
        <w:rPr>
          <w:rFonts w:hint="eastAsia"/>
        </w:rPr>
        <w:t>L</w:t>
      </w:r>
      <w:r>
        <w:t>ambada</w:t>
      </w:r>
      <w:r>
        <w:rPr>
          <w:rFonts w:hint="eastAsia"/>
        </w:rPr>
        <w:t>变成接口</w:t>
      </w:r>
    </w:p>
    <w:p w14:paraId="1A7FF100" w14:textId="5BA6C601" w:rsidR="001F4450" w:rsidRDefault="001F4450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1F4450">
        <w:rPr>
          <w:rFonts w:ascii="Consolas" w:hAnsi="Consolas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2806EBBB" wp14:editId="6BF6D645">
                <wp:extent cx="8105775" cy="1404620"/>
                <wp:effectExtent l="0" t="0" r="28575" b="1016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8E602" w14:textId="65255BF9" w:rsidR="001F4450" w:rsidRPr="001F4450" w:rsidRDefault="001F4450" w:rsidP="001F4450">
                            <w:pPr>
                              <w:pStyle w:val="HTML"/>
                              <w:shd w:val="clear" w:color="auto" w:fill="FFFFFF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: View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startActivity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QuestionDetailActivity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&gt;()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tv_1.setOnClickListener(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tv_2.setOnClickListener(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tv_3.setOnClickListener(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06EB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63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tWMwIAAEcEAAAOAAAAZHJzL2Uyb0RvYy54bWysU81uEzEQviPxDpbvZHejpGlX2VQlJQip&#10;/EiFB3C83qyF7TG2k93yAPQNOHHhznPlORh70xAVuCB8sDye8eeZ75uZX/ZakZ1wXoKpaDHKKRGG&#10;Qy3NpqIf3q+enVPiAzM1U2BERe+Ep5eLp0/mnS3FGFpQtXAEQYwvO1vRNgRbZpnnrdDMj8AKg84G&#10;nGYBTbfJasc6RNcqG+f5WdaBq60DLrzH2+vBSRcJv2kED2+bxotAVEUxt5B2l/Z13LPFnJUbx2wr&#10;+SEN9g9ZaCYNfnqEumaBka2Tv0FpyR14aMKIg86gaSQXqQaspsgfVXPbMitSLUiOt0ea/P+D5W92&#10;7xyRNWpXUGKYRo32X+/3337sv38h48hPZ32JYbcWA0P/HHqMTbV6ewP8oycGli0zG3HlHHStYDXm&#10;V8SX2cnTAcdHkHX3Gmr8h20DJKC+cTqSh3QQREed7o7aiD4QjpfnRT6dzaaUcPQVk3xyNk7qZax8&#10;eG6dDy8FaBIPFXUofoJnuxsfYjqsfAiJv3lQsl5JpZLhNuulcmTHsFFWaaUKHoUpQ7qKXkzH04GB&#10;v0Lkaf0JQsuAHa+kxpqOQayMvL0wderHwKQazpiyMgciI3cDi6Ff9wdh1lDfIaUOhs7GScRDC+4z&#10;JR12dUX9py1zghL1yqAsF8VkEscgGZPpDDkk7tSzPvUwwxGqooGS4bgMaXQSYfYK5VvJRGzUecjk&#10;kCt2a+L7MFlxHE7tFPVr/hc/AQAA//8DAFBLAwQUAAYACAAAACEANoOCGtwAAAAGAQAADwAAAGRy&#10;cy9kb3ducmV2LnhtbEyPwW7CMBBE75X6D9ZW6g0cLEGrNA6qijgXaKWqN8de4oh4ncYmBL6+phd6&#10;WWk0o5m3xXJ0LRuwD40nCbNpBgxJe9NQLeHzYz15BhaiIqNaTyjhjAGW5f1doXLjT7TFYRdrlkoo&#10;5EqCjbHLOQ/aolNh6juk5O1971RMsq+56dUplbuWiyxbcKcaSgtWdfhmUR92RychrDY/nd5vqoM1&#10;58v7apjrr/W3lI8P4+sLsIhjvIXhip/QoUxMlT+SCayVkB6Jf/fqiafFHFglQYiZAF4W/D9++QsA&#10;AP//AwBQSwECLQAUAAYACAAAACEAtoM4kv4AAADhAQAAEwAAAAAAAAAAAAAAAAAAAAAAW0NvbnRl&#10;bnRfVHlwZXNdLnhtbFBLAQItABQABgAIAAAAIQA4/SH/1gAAAJQBAAALAAAAAAAAAAAAAAAAAC8B&#10;AABfcmVscy8ucmVsc1BLAQItABQABgAIAAAAIQCNT/tWMwIAAEcEAAAOAAAAAAAAAAAAAAAAAC4C&#10;AABkcnMvZTJvRG9jLnhtbFBLAQItABQABgAIAAAAIQA2g4Ia3AAAAAYBAAAPAAAAAAAAAAAAAAAA&#10;AI0EAABkcnMvZG93bnJldi54bWxQSwUGAAAAAAQABADzAAAAlgUAAAAA&#10;">
                <v:textbox style="mso-fit-shape-to-text:t">
                  <w:txbxContent>
                    <w:p w14:paraId="7DA8E602" w14:textId="65255BF9" w:rsidR="001F4450" w:rsidRPr="001F4450" w:rsidRDefault="001F4450" w:rsidP="001F4450">
                      <w:pPr>
                        <w:pStyle w:val="HTML"/>
                        <w:shd w:val="clear" w:color="auto" w:fill="FFFFFF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sz w:val="27"/>
                          <w:szCs w:val="27"/>
                        </w:rPr>
                        <w:t xml:space="preserve">{ 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_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: View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sz w:val="27"/>
                          <w:szCs w:val="27"/>
                        </w:rPr>
                        <w:t xml:space="preserve">-&gt;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7"/>
                          <w:szCs w:val="27"/>
                        </w:rPr>
                        <w:t>startActivity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QuestionDetailActivity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&gt;()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sz w:val="27"/>
                          <w:szCs w:val="27"/>
                        </w:rPr>
                        <w:t>}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tv_1.setOnClickListener(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tv_2.setOnClickListener(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tv_3.setOnClickListener(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5F9FE3" w14:textId="195CDC66" w:rsidR="00AD27F7" w:rsidRDefault="00AD27F7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这里，我们给</w:t>
      </w:r>
      <w:r>
        <w:rPr>
          <w:rFonts w:ascii="Consolas" w:hAnsi="Consolas" w:hint="eastAsia"/>
          <w:color w:val="000000"/>
          <w:sz w:val="27"/>
          <w:szCs w:val="27"/>
        </w:rPr>
        <w:t>3</w:t>
      </w:r>
      <w:r>
        <w:rPr>
          <w:rFonts w:ascii="Consolas" w:hAnsi="Consolas" w:hint="eastAsia"/>
          <w:color w:val="000000"/>
          <w:sz w:val="27"/>
          <w:szCs w:val="27"/>
        </w:rPr>
        <w:t>个</w:t>
      </w:r>
      <w:proofErr w:type="spellStart"/>
      <w:r>
        <w:rPr>
          <w:rFonts w:ascii="Consolas" w:hAnsi="Consolas" w:hint="eastAsia"/>
          <w:color w:val="000000"/>
          <w:sz w:val="27"/>
          <w:szCs w:val="27"/>
        </w:rPr>
        <w:t>TextView</w:t>
      </w:r>
      <w:proofErr w:type="spellEnd"/>
      <w:r>
        <w:rPr>
          <w:rFonts w:ascii="Consolas" w:hAnsi="Consolas" w:hint="eastAsia"/>
          <w:color w:val="000000"/>
          <w:sz w:val="27"/>
          <w:szCs w:val="27"/>
        </w:rPr>
        <w:t>设置了同一个</w:t>
      </w:r>
      <w:r>
        <w:rPr>
          <w:rFonts w:ascii="Consolas" w:hAnsi="Consolas" w:hint="eastAsia"/>
          <w:color w:val="000000"/>
          <w:sz w:val="27"/>
          <w:szCs w:val="27"/>
        </w:rPr>
        <w:t>l</w:t>
      </w:r>
      <w:r>
        <w:rPr>
          <w:rFonts w:ascii="Consolas" w:hAnsi="Consolas"/>
          <w:color w:val="000000"/>
          <w:sz w:val="27"/>
          <w:szCs w:val="27"/>
        </w:rPr>
        <w:t>ambda</w:t>
      </w:r>
      <w:r>
        <w:rPr>
          <w:rFonts w:ascii="Consolas" w:hAnsi="Consolas" w:hint="eastAsia"/>
          <w:color w:val="000000"/>
          <w:sz w:val="27"/>
          <w:szCs w:val="27"/>
        </w:rPr>
        <w:t>表达式，</w:t>
      </w:r>
      <w:r>
        <w:rPr>
          <w:rFonts w:ascii="Consolas" w:hAnsi="Consolas" w:hint="eastAsia"/>
          <w:color w:val="000000"/>
          <w:sz w:val="27"/>
          <w:szCs w:val="27"/>
        </w:rPr>
        <w:t>Kotlin</w:t>
      </w:r>
      <w:r>
        <w:rPr>
          <w:rFonts w:ascii="Consolas" w:hAnsi="Consolas" w:hint="eastAsia"/>
          <w:color w:val="000000"/>
          <w:sz w:val="27"/>
          <w:szCs w:val="27"/>
        </w:rPr>
        <w:t>会变</w:t>
      </w:r>
      <w:r>
        <w:rPr>
          <w:rFonts w:ascii="Consolas" w:hAnsi="Consolas" w:hint="eastAsia"/>
          <w:color w:val="000000"/>
          <w:sz w:val="27"/>
          <w:szCs w:val="27"/>
        </w:rPr>
        <w:t>L</w:t>
      </w:r>
      <w:r>
        <w:rPr>
          <w:rFonts w:ascii="Consolas" w:hAnsi="Consolas"/>
          <w:color w:val="000000"/>
          <w:sz w:val="27"/>
          <w:szCs w:val="27"/>
        </w:rPr>
        <w:t>ambda</w:t>
      </w:r>
      <w:r>
        <w:rPr>
          <w:rFonts w:ascii="Consolas" w:hAnsi="Consolas" w:hint="eastAsia"/>
          <w:color w:val="000000"/>
          <w:sz w:val="27"/>
          <w:szCs w:val="27"/>
        </w:rPr>
        <w:t>转换为</w:t>
      </w:r>
      <w:proofErr w:type="spellStart"/>
      <w:r>
        <w:rPr>
          <w:rFonts w:ascii="Consolas" w:hAnsi="Consolas" w:hint="eastAsia"/>
          <w:color w:val="000000"/>
          <w:sz w:val="27"/>
          <w:szCs w:val="27"/>
        </w:rPr>
        <w:t>OnClickListener</w:t>
      </w:r>
      <w:proofErr w:type="spellEnd"/>
      <w:r>
        <w:rPr>
          <w:rFonts w:ascii="Consolas" w:hAnsi="Consolas" w:hint="eastAsia"/>
          <w:color w:val="000000"/>
          <w:sz w:val="27"/>
          <w:szCs w:val="27"/>
        </w:rPr>
        <w:t>对象，查看</w:t>
      </w:r>
      <w:r>
        <w:rPr>
          <w:rFonts w:ascii="Consolas" w:hAnsi="Consolas" w:hint="eastAsia"/>
          <w:color w:val="000000"/>
          <w:sz w:val="27"/>
          <w:szCs w:val="27"/>
        </w:rPr>
        <w:t>Kotlin</w:t>
      </w:r>
      <w:r>
        <w:rPr>
          <w:rFonts w:ascii="Consolas" w:hAnsi="Consolas" w:hint="eastAsia"/>
          <w:color w:val="000000"/>
          <w:sz w:val="27"/>
          <w:szCs w:val="27"/>
        </w:rPr>
        <w:t>转换成</w:t>
      </w:r>
      <w:r>
        <w:rPr>
          <w:rFonts w:ascii="Consolas" w:hAnsi="Consolas" w:hint="eastAsia"/>
          <w:color w:val="000000"/>
          <w:sz w:val="27"/>
          <w:szCs w:val="27"/>
        </w:rPr>
        <w:t>Java</w:t>
      </w:r>
      <w:r>
        <w:rPr>
          <w:rFonts w:ascii="Consolas" w:hAnsi="Consolas" w:hint="eastAsia"/>
          <w:color w:val="000000"/>
          <w:sz w:val="27"/>
          <w:szCs w:val="27"/>
        </w:rPr>
        <w:t>的源码，如下：</w:t>
      </w:r>
    </w:p>
    <w:p w14:paraId="4BB58165" w14:textId="791887B7" w:rsidR="00AD27F7" w:rsidRDefault="001F4450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1F4450">
        <w:rPr>
          <w:rFonts w:ascii="Consolas" w:hAnsi="Consolas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467E7B5E" wp14:editId="3702F53F">
                <wp:extent cx="12601575" cy="7324725"/>
                <wp:effectExtent l="0" t="0" r="2857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1575" cy="732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C25BA" w14:textId="07874596" w:rsidR="001F4450" w:rsidRPr="001F4450" w:rsidRDefault="001F4450" w:rsidP="001F4450">
                            <w:pPr>
                              <w:pStyle w:val="HTML"/>
                              <w:shd w:val="clear" w:color="auto" w:fill="FFFFFF"/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Function1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= (Function1)(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Function1() 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 $FF: synthetic method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// $FF: bridge method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Object invoke(Object var1) 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.invoke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((View)var1);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Unit.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INSTANCE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final void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invoke(</w:t>
                            </w:r>
                            <w:r>
                              <w:rPr>
                                <w:rFonts w:ascii="Consolas" w:hAnsi="Consolas"/>
                                <w:color w:val="808000"/>
                                <w:sz w:val="27"/>
                                <w:szCs w:val="27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08000"/>
                                <w:sz w:val="27"/>
                                <w:szCs w:val="27"/>
                              </w:rPr>
                              <w:t>NotNull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08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View $noName_0) 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Intrinsics.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checkParameterIsNotNull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($noName_0,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"&lt;anonymous parameter 0&gt;"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HelpAndFeedbackActivity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receiver$iv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HelpAndFeedbackActivity.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Pair[]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params$iv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Pair[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];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AnkoInternals.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internalStartActivity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($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receiver$iv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QuestionDetailActivity.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params$iv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});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tv_1.setOnClickListener((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HelpAndFeedbackActivity$sam$android_view_View_OnClickListener$0(onClickListener)));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tv_2.setOnClickListener((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HelpAndFeedbackActivity$sam$android_view_View_OnClickListener$0(onClickListener)));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tv_3.setOnClickListener((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HelpAndFeedbackActivity$sam$android_view_View_OnClickListener$0(onClickListener)));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E7B5E" id="_x0000_s1027" type="#_x0000_t202" style="width:992.25pt;height:5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WuNwIAAFAEAAAOAAAAZHJzL2Uyb0RvYy54bWysVM2O0zAQviPxDpbvNE1ot7tR09XSpQhp&#10;+ZEWHsBxnMbC8RjbbVIeYHkDTly481x9DsZOt1t+xAHhgzWTGX8z881M5pd9q8hWWCdBFzQdjSkR&#10;mkMl9bqg79+tnpxT4jzTFVOgRUF3wtHLxeNH887kIoMGVCUsQRDt8s4UtPHe5EnieCNa5kZghEZj&#10;DbZlHlW7TirLOkRvVZKNx2dJB7YyFrhwDr9eD0a6iPh1Lbh/U9dOeKIKirn5eNt4l+FOFnOWry0z&#10;jeSHNNg/ZNEyqTHoEeqaeUY2Vv4G1UpuwUHtRxzaBOpachFrwGrS8S/V3DbMiFgLkuPMkSb3/2D5&#10;6+1bS2RV0CydUaJZi03af/m8//p9/+2OZIGgzrgc/W4Nevr+GfTY6FisMzfAPziiYdkwvRZX1kLX&#10;CFZhgml4mZw8HXBcACm7V1BhHLbxEIH62raBPeSDIDo2andsjug94SFkdjZOp7MpJRyNs6fZZJZN&#10;YxCW37831vkXAloShIJabH/EZ9sb50M+LL93CeEcKFmtpFJRsetyqSzZMhyVVTwH9J/clCZdQS+m&#10;GPvvEON4/gTRSo8zr2Rb0POjE8sDcc91FSfSM6kGGVNW+sBkIG+g0fdlH7sWaQ4sl1DtkFoLw4jj&#10;SqLQgP1ESYfjXVD3ccOsoES91Niei3QyCfsQlcl0lqFiTy3lqYVpjlAF9ZQM4tLHHQoMaLjCNtYy&#10;8vuQySFlHNtI+2HFwl6c6tHr4Uew+AEAAP//AwBQSwMEFAAGAAgAAAAhACuIkyjfAAAABwEAAA8A&#10;AABkcnMvZG93bnJldi54bWxMj8FOwzAQRO9I/IO1SFwQdUqbkoY4FUICwa20FVzdeJtEtdep7abh&#10;73G50MtqVrOaeVssBqNZj863lgSMRwkwpMqqlmoBm/XrfQbMB0lKakso4Ac9LMrrq0Lmyp7oE/tV&#10;qFkMIZ9LAU0IXc65rxo00o9shxS9nXVGhri6misnTzHcaP6QJDNuZEuxoZEdvjRY7VdHIyCbvvff&#10;/mOy/KpmOz0Pd4/928EJcXszPD8BCziE/2M440d0KCPT1h5JeaYFxEfC3zx782yaAttGNU4nKfCy&#10;4Jf85S8AAAD//wMAUEsBAi0AFAAGAAgAAAAhALaDOJL+AAAA4QEAABMAAAAAAAAAAAAAAAAAAAAA&#10;AFtDb250ZW50X1R5cGVzXS54bWxQSwECLQAUAAYACAAAACEAOP0h/9YAAACUAQAACwAAAAAAAAAA&#10;AAAAAAAvAQAAX3JlbHMvLnJlbHNQSwECLQAUAAYACAAAACEAqsuVrjcCAABQBAAADgAAAAAAAAAA&#10;AAAAAAAuAgAAZHJzL2Uyb0RvYy54bWxQSwECLQAUAAYACAAAACEAK4iTKN8AAAAHAQAADwAAAAAA&#10;AAAAAAAAAACRBAAAZHJzL2Rvd25yZXYueG1sUEsFBgAAAAAEAAQA8wAAAJ0FAAAAAA==&#10;">
                <v:textbox>
                  <w:txbxContent>
                    <w:p w14:paraId="61FC25BA" w14:textId="07874596" w:rsidR="001F4450" w:rsidRPr="001F4450" w:rsidRDefault="001F4450" w:rsidP="001F4450">
                      <w:pPr>
                        <w:pStyle w:val="HTML"/>
                        <w:shd w:val="clear" w:color="auto" w:fill="FFFFFF"/>
                      </w:pP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Function1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= (Function1)(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Function1() {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 $FF: synthetic method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// $FF: bridge method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Object invoke(Object var1) {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.invoke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((View)var1);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Unit.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INSTANCE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}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final void 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invoke(</w:t>
                      </w:r>
                      <w:r>
                        <w:rPr>
                          <w:rFonts w:ascii="Consolas" w:hAnsi="Consolas"/>
                          <w:color w:val="808000"/>
                          <w:sz w:val="27"/>
                          <w:szCs w:val="27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color w:val="808000"/>
                          <w:sz w:val="27"/>
                          <w:szCs w:val="27"/>
                        </w:rPr>
                        <w:t>NotNull</w:t>
                      </w:r>
                      <w:proofErr w:type="spellEnd"/>
                      <w:r>
                        <w:rPr>
                          <w:rFonts w:ascii="Consolas" w:hAnsi="Consolas"/>
                          <w:color w:val="808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View $noName_0) {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Intrinsics.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7"/>
                          <w:szCs w:val="27"/>
                        </w:rPr>
                        <w:t>checkParameterIsNotNull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($noName_0,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z w:val="27"/>
                          <w:szCs w:val="27"/>
                        </w:rPr>
                        <w:t>"&lt;anonymous parameter 0&gt;"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HelpAndFeedbackActivity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receiver$iv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HelpAndFeedbackActivity.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   Pair[]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params$iv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Pair[</w:t>
                      </w:r>
                      <w:r>
                        <w:rPr>
                          <w:rFonts w:ascii="Consolas" w:hAnsi="Consolas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];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AnkoInternals.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7"/>
                          <w:szCs w:val="27"/>
                        </w:rPr>
                        <w:t>internalStartActivity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($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receiver$iv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QuestionDetailActivity.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params$iv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}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});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tv_1.setOnClickListener((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HelpAndFeedbackActivity$sam$android_view_View_OnClickListener$0(onClickListener)));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tv_2.setOnClickListener((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HelpAndFeedbackActivity$sam$android_view_View_OnClickListener$0(onClickListener)));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tv_3.setOnClickListener((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HelpAndFeedbackActivity$sam$android_view_View_OnClickListener$0(onClickListener)));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1B5ECF" w14:textId="6E11888A" w:rsidR="00B4742B" w:rsidRDefault="00B4742B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问题：我们本来是想给</w:t>
      </w:r>
      <w:r>
        <w:rPr>
          <w:rFonts w:ascii="Consolas" w:hAnsi="Consolas" w:hint="eastAsia"/>
          <w:color w:val="000000"/>
          <w:sz w:val="27"/>
          <w:szCs w:val="27"/>
        </w:rPr>
        <w:t>3</w:t>
      </w:r>
      <w:r>
        <w:rPr>
          <w:rFonts w:ascii="Consolas" w:hAnsi="Consolas" w:hint="eastAsia"/>
          <w:color w:val="000000"/>
          <w:sz w:val="27"/>
          <w:szCs w:val="27"/>
        </w:rPr>
        <w:t>个</w:t>
      </w:r>
      <w:proofErr w:type="spellStart"/>
      <w:r>
        <w:rPr>
          <w:rFonts w:ascii="Consolas" w:hAnsi="Consolas" w:hint="eastAsia"/>
          <w:color w:val="000000"/>
          <w:sz w:val="27"/>
          <w:szCs w:val="27"/>
        </w:rPr>
        <w:t>TextView</w:t>
      </w:r>
      <w:proofErr w:type="spellEnd"/>
      <w:r>
        <w:rPr>
          <w:rFonts w:ascii="Consolas" w:hAnsi="Consolas" w:hint="eastAsia"/>
          <w:color w:val="000000"/>
          <w:sz w:val="27"/>
          <w:szCs w:val="27"/>
        </w:rPr>
        <w:t>设置同一个单击监听器，按上面的方法是不满足条件的，解决方案如下：</w:t>
      </w:r>
    </w:p>
    <w:p w14:paraId="31B00806" w14:textId="5FBCBA60" w:rsidR="00B4742B" w:rsidRDefault="003B3C30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1F4450">
        <w:rPr>
          <w:rFonts w:ascii="Consolas" w:hAnsi="Consolas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20BD5F52" wp14:editId="45EB1C0C">
                <wp:extent cx="8505825" cy="1404620"/>
                <wp:effectExtent l="0" t="0" r="28575" b="1016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293E0" w14:textId="6D07840D" w:rsidR="003B3C30" w:rsidRPr="003B3C30" w:rsidRDefault="003B3C30" w:rsidP="003B3C30">
                            <w:pPr>
                              <w:pStyle w:val="HTML"/>
                              <w:shd w:val="clear" w:color="auto" w:fill="FFFFFF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View.OnClickListener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startActivity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QuestionDetailActivity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&gt;()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tv_1.setOnClickListener(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tv_2.setOnClickListener(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tv_3.setOnClickListener(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D5F52" id="_x0000_s1028" type="#_x0000_t202" style="width:66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r7NAIAAE4EAAAOAAAAZHJzL2Uyb0RvYy54bWysVM2O0zAQviPxDpbvNGnVLt2o6WrpUoS0&#10;/EgLD+A4TmNhe4ztNikPAG/AiQt3nqvPwdjplmpBHBA5WB7P+PPM981kcdVrRXbCeQmmpONRTokw&#10;HGppNiV9/279ZE6JD8zUTIERJd0LT6+Wjx8tOluICbSgauEIghhfdLakbQi2yDLPW6GZH4EVBp0N&#10;OM0Cmm6T1Y51iK5VNsnzi6wDV1sHXHiPpzeDky4TftMIHt40jReBqJJibiGtLq1VXLPlghUbx2wr&#10;+TEN9g9ZaCYNPnqCumGBka2Tv0FpyR14aMKIg86gaSQXqQasZpw/qOauZVakWpAcb080+f8Hy1/v&#10;3joia9RuSolhGjU6fP1y+Pbj8P0zmUR+OusLDLuzGBj6Z9BjbKrV21vgHzwxsGqZ2Yhr56BrBasx&#10;v3G8mZ1dHXB8BKm6V1DjO2wbIAH1jdORPKSDIDrqtD9pI/pAOB7OZ/lsPplRwtE3nubTi0lSL2PF&#10;/XXrfHghQJO4KalD8RM82936ENNhxX1IfM2DkvVaKpUMt6lWypEdw0ZZpy9V8CBMGdKV9HKGifwd&#10;Ik/fnyC0DNjxSmqs6RTEisjbc1OnfgxMqmGPKStzJDJyN7AY+qpPmp30qaDeI7MOhgbHgcRNC+4T&#10;JR02d0n9xy1zghL10qA6l+PpNE5DMqazp0glceee6tzDDEeokgZKhu0qpAlKDNhrVHEtE79R7iGT&#10;Y8rYtIn244DFqTi3U9Sv38DyJwAAAP//AwBQSwMEFAAGAAgAAAAhANgrXLncAAAABgEAAA8AAABk&#10;cnMvZG93bnJldi54bWxMj8FuwjAQRO+V+g/WVuqtOARRQYiDqiLOpYCEuDn2EkfE6zQ2IfTra3pp&#10;LyuNZjTzNl8OtmE9dr52JGA8SoAhKadrqgTsd+uXGTAfJGnZOEIBN/SwLB4fcplpd6VP7LehYrGE&#10;fCYFmBDajHOvDFrpR65Fit7JdVaGKLuK605eY7lteJokr9zKmuKCkS2+G1Tn7cUK8KvNV6tOm/Js&#10;9O37Y9VP1WF9FOL5aXhbAAs4hL8w3PEjOhSRqXQX0p41AuIj4ffevclkPgVWCkjTcQq8yPl//OIH&#10;AAD//wMAUEsBAi0AFAAGAAgAAAAhALaDOJL+AAAA4QEAABMAAAAAAAAAAAAAAAAAAAAAAFtDb250&#10;ZW50X1R5cGVzXS54bWxQSwECLQAUAAYACAAAACEAOP0h/9YAAACUAQAACwAAAAAAAAAAAAAAAAAv&#10;AQAAX3JlbHMvLnJlbHNQSwECLQAUAAYACAAAACEAaUH6+zQCAABOBAAADgAAAAAAAAAAAAAAAAAu&#10;AgAAZHJzL2Uyb0RvYy54bWxQSwECLQAUAAYACAAAACEA2CtcudwAAAAGAQAADwAAAAAAAAAAAAAA&#10;AACOBAAAZHJzL2Rvd25yZXYueG1sUEsFBgAAAAAEAAQA8wAAAJcFAAAAAA==&#10;">
                <v:textbox style="mso-fit-shape-to-text:t">
                  <w:txbxContent>
                    <w:p w14:paraId="73C293E0" w14:textId="6D07840D" w:rsidR="003B3C30" w:rsidRPr="003B3C30" w:rsidRDefault="003B3C30" w:rsidP="003B3C30">
                      <w:pPr>
                        <w:pStyle w:val="HTML"/>
                        <w:shd w:val="clear" w:color="auto" w:fill="FFFFFF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View.OnClickListener</w:t>
                      </w:r>
                      <w:proofErr w:type="spellEnd"/>
                      <w:proofErr w:type="gramStart"/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sz w:val="27"/>
                          <w:szCs w:val="27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7"/>
                          <w:szCs w:val="27"/>
                        </w:rPr>
                        <w:t>startActivity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QuestionDetailActivity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&gt;()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sz w:val="27"/>
                          <w:szCs w:val="27"/>
                        </w:rPr>
                        <w:t>}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tv_1.setOnClickListener(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tv_2.setOnClickListener(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tv_3.setOnClickListener(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46E6B0" w14:textId="72A3384C" w:rsidR="009F7B85" w:rsidRDefault="009F7B85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再查看翻译成的</w:t>
      </w:r>
      <w:r>
        <w:rPr>
          <w:rFonts w:ascii="Consolas" w:hAnsi="Consolas" w:hint="eastAsia"/>
          <w:color w:val="000000"/>
          <w:sz w:val="27"/>
          <w:szCs w:val="27"/>
        </w:rPr>
        <w:t>Java</w:t>
      </w:r>
      <w:r>
        <w:rPr>
          <w:rFonts w:ascii="Consolas" w:hAnsi="Consolas" w:hint="eastAsia"/>
          <w:color w:val="000000"/>
          <w:sz w:val="27"/>
          <w:szCs w:val="27"/>
        </w:rPr>
        <w:t>源码：</w:t>
      </w:r>
    </w:p>
    <w:p w14:paraId="7AB3B584" w14:textId="52389D09" w:rsidR="009F7B85" w:rsidRDefault="0085492B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1F4450">
        <w:rPr>
          <w:rFonts w:ascii="Consolas" w:hAnsi="Consolas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60ED5369" wp14:editId="4A8D8A25">
                <wp:extent cx="9420225" cy="1404620"/>
                <wp:effectExtent l="0" t="0" r="28575" b="1397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2F09A" w14:textId="25C3102E" w:rsidR="0085492B" w:rsidRPr="0085492B" w:rsidRDefault="0085492B" w:rsidP="0085492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() 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final void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(View it) 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HelpAndFeedbackActivity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receiver$iv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HelpAndFeedbackActivity.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Pair[]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params$iv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Pair[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];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AnkoInternals.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internalStartActivity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($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receiver$iv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QuestionDetailActivity.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params$iv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});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((TextView)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._$_findCachedViewById(id.tv_1)).setOnClickListener(onClickListener);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((TextView)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._$_findCachedViewById(id.tv_2)).setOnClickListener(onClickListener);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br/>
                              <w:t>((TextView)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7"/>
                                <w:szCs w:val="27"/>
                              </w:rPr>
                              <w:t>._$_findCachedViewById(id.tv_3)).setOnClickListener(onClickListener);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ED5369" id="_x0000_s1029" type="#_x0000_t202" style="width:7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snNAIAAE4EAAAOAAAAZHJzL2Uyb0RvYy54bWysVMuO0zAU3SPxD5b3NGlIh5mo6WjoUIQ0&#10;PKSBD7hxnMbCsY3tNhk+YPgDVmzY8139Dq6dtlQDYoHIwvLj+vjcc+7N/HLoJNly64RWJZ1OUkq4&#10;YroWal3SD+9XT84pcR5UDVIrXtI77ujl4vGjeW8KnulWy5pbgiDKFb0paeu9KZLEsZZ34CbacIWH&#10;jbYdeFzadVJb6BG9k0mWpmdJr21trGbcOdy9Hg/pIuI3DWf+bdM47oksKXLzcbRxrMKYLOZQrC2Y&#10;VrA9DfgHFh0IhY8eoa7BA9lY8RtUJ5jVTjd+wnSX6KYRjMccMJtp+iCb2xYMj7mgOM4cZXL/D5a9&#10;2b6zRNTo3YwSBR16tPv6Zfftx+77PcmCPr1xBYbdGgz0w3M9YGzM1ZkbzT46ovSyBbXmV9bqvuVQ&#10;I79puJmcXB1xXACp+te6xndg43UEGhrbBfFQDoLo6NPd0Rs+eMJw8yLP0ixDjgzPpnman2XRvQSK&#10;w3VjnX/JdUfCpKQWzY/wsL1xPtCB4hASXnNainolpIwLu66W0pItYKGs4hczeBAmFemRywyJ/B0i&#10;jd+fIDrhseKl6Ep6fgyCIuj2QtWxHj0IOc6RslR7IYN2o4p+qIbo2dODP5Wu71BZq8cCx4bESavt&#10;Z0p6LO6Suk8bsJwS+UqhOxfTPA/dEBf57BlKSezpSXV6AoohVEk9JeN06WMHRQXMFbq4ElHfYPfI&#10;ZE8ZizbKvm+w0BWn6xj16zew+AkAAP//AwBQSwMEFAAGAAgAAAAhABz974XcAAAABgEAAA8AAABk&#10;cnMvZG93bnJldi54bWxMj8FuwjAQRO9I/QdrkXoDh7RUKMRBVRHnUqhU9ebYSxwRr9PYhNCvr+kF&#10;LiuNZjTzNl8NtmE9dr52JGA2TYAhKadrqgR87jeTBTAfJGnZOEIBF/SwKh5Gucy0O9MH9rtQsVhC&#10;PpMCTAhtxrlXBq30U9ciRe/gOitDlF3FdSfPsdw2PE2SF25lTXHByBbfDKrj7mQF+PX2p1WHbXk0&#10;+vL7vu7n6mvzLcTjeHhdAgs4hFsYrvgRHYrIVLoTac8aAfGR8H+v3vPiaQ6sFJCmsxR4kfN7/OIP&#10;AAD//wMAUEsBAi0AFAAGAAgAAAAhALaDOJL+AAAA4QEAABMAAAAAAAAAAAAAAAAAAAAAAFtDb250&#10;ZW50X1R5cGVzXS54bWxQSwECLQAUAAYACAAAACEAOP0h/9YAAACUAQAACwAAAAAAAAAAAAAAAAAv&#10;AQAAX3JlbHMvLnJlbHNQSwECLQAUAAYACAAAACEAX0mrJzQCAABOBAAADgAAAAAAAAAAAAAAAAAu&#10;AgAAZHJzL2Uyb0RvYy54bWxQSwECLQAUAAYACAAAACEAHP3vhdwAAAAGAQAADwAAAAAAAAAAAAAA&#10;AACOBAAAZHJzL2Rvd25yZXYueG1sUEsFBgAAAAAEAAQA8wAAAJcFAAAAAA==&#10;">
                <v:textbox style="mso-fit-shape-to-text:t">
                  <w:txbxContent>
                    <w:p w14:paraId="7292F09A" w14:textId="25C3102E" w:rsidR="0085492B" w:rsidRPr="0085492B" w:rsidRDefault="0085492B" w:rsidP="0085492B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OnClickListener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() {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final void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onClick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(View it) {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HelpAndFeedbackActivity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receiver$iv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HelpAndFeedbackActivity.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   Pair[]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params$iv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Pair[</w:t>
                      </w:r>
                      <w:r>
                        <w:rPr>
                          <w:rFonts w:ascii="Consolas" w:hAnsi="Consolas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];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AnkoInternals.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7"/>
                          <w:szCs w:val="27"/>
                        </w:rPr>
                        <w:t>internalStartActivity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($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receiver$iv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QuestionDetailActivity.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params$iv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 xml:space="preserve">   }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});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((TextView)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._$_findCachedViewById(id.tv_1)).setOnClickListener(onClickListener);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((TextView)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._$_findCachedViewById(id.tv_2)).setOnClickListener(onClickListener);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br/>
                        <w:t>((TextView)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7"/>
                          <w:szCs w:val="27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  <w:sz w:val="27"/>
                          <w:szCs w:val="27"/>
                        </w:rPr>
                        <w:t>._$_findCachedViewById(id.tv_3)).setOnClickListener(onClickListener);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575815" w14:textId="281A9379" w:rsidR="00322C13" w:rsidRDefault="00322C13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14:paraId="1E984ECB" w14:textId="111A8449" w:rsidR="002950E2" w:rsidRDefault="002950E2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为什么会有这样的不同呢？我们在第一次声明的</w:t>
      </w:r>
      <w:r>
        <w:rPr>
          <w:rFonts w:ascii="Consolas" w:hAnsi="Consolas" w:hint="eastAsia"/>
          <w:color w:val="000000"/>
          <w:sz w:val="27"/>
          <w:szCs w:val="27"/>
        </w:rPr>
        <w:t>Lambda</w:t>
      </w:r>
      <w:r>
        <w:rPr>
          <w:rFonts w:ascii="Consolas" w:hAnsi="Consolas" w:hint="eastAsia"/>
          <w:color w:val="000000"/>
          <w:sz w:val="27"/>
          <w:szCs w:val="27"/>
        </w:rPr>
        <w:t>变量上按</w:t>
      </w:r>
      <w:r>
        <w:rPr>
          <w:rFonts w:ascii="Consolas" w:hAnsi="Consolas" w:hint="eastAsia"/>
          <w:color w:val="000000"/>
          <w:sz w:val="27"/>
          <w:szCs w:val="27"/>
        </w:rPr>
        <w:t>Ctrl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 w:hint="eastAsia"/>
          <w:color w:val="000000"/>
          <w:sz w:val="27"/>
          <w:szCs w:val="27"/>
        </w:rPr>
        <w:t>+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 w:hint="eastAsia"/>
          <w:color w:val="000000"/>
          <w:sz w:val="27"/>
          <w:szCs w:val="27"/>
        </w:rPr>
        <w:t>Q</w:t>
      </w:r>
      <w:r>
        <w:rPr>
          <w:rFonts w:ascii="Consolas" w:hAnsi="Consolas" w:hint="eastAsia"/>
          <w:color w:val="000000"/>
          <w:sz w:val="27"/>
          <w:szCs w:val="27"/>
        </w:rPr>
        <w:t>查看变量的类型如下：</w:t>
      </w:r>
    </w:p>
    <w:p w14:paraId="416B672F" w14:textId="7F7DAE62" w:rsidR="00322C13" w:rsidRDefault="00322C13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9378537" wp14:editId="01FE5B7D">
            <wp:extent cx="2352675" cy="228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E715" w14:textId="664D3BE3" w:rsidR="002950E2" w:rsidRDefault="002950E2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这个类型就是</w:t>
      </w:r>
      <w:r>
        <w:rPr>
          <w:rFonts w:ascii="Consolas" w:hAnsi="Consolas" w:hint="eastAsia"/>
          <w:color w:val="000000"/>
          <w:sz w:val="27"/>
          <w:szCs w:val="27"/>
        </w:rPr>
        <w:t>Lambda</w:t>
      </w:r>
      <w:r>
        <w:rPr>
          <w:rFonts w:ascii="Consolas" w:hAnsi="Consolas" w:hint="eastAsia"/>
          <w:color w:val="000000"/>
          <w:sz w:val="27"/>
          <w:szCs w:val="27"/>
        </w:rPr>
        <w:t>的类型，我们把一个</w:t>
      </w:r>
      <w:r>
        <w:rPr>
          <w:rFonts w:ascii="Consolas" w:hAnsi="Consolas" w:hint="eastAsia"/>
          <w:color w:val="000000"/>
          <w:sz w:val="27"/>
          <w:szCs w:val="27"/>
        </w:rPr>
        <w:t>Lambda</w:t>
      </w:r>
      <w:r>
        <w:rPr>
          <w:rFonts w:ascii="Consolas" w:hAnsi="Consolas" w:hint="eastAsia"/>
          <w:color w:val="000000"/>
          <w:sz w:val="27"/>
          <w:szCs w:val="27"/>
        </w:rPr>
        <w:t>传给一个接收监听器的方法，则需要进行转换，所以每次转换都会是一个新的对象。</w:t>
      </w:r>
    </w:p>
    <w:p w14:paraId="3BFF72B2" w14:textId="06A539A1" w:rsidR="002950E2" w:rsidRDefault="002950E2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然后我们再看第二次声明的</w:t>
      </w:r>
      <w:proofErr w:type="spellStart"/>
      <w:r>
        <w:rPr>
          <w:rFonts w:ascii="Consolas" w:hAnsi="Consolas" w:hint="eastAsia"/>
          <w:color w:val="000000"/>
          <w:sz w:val="27"/>
          <w:szCs w:val="27"/>
        </w:rPr>
        <w:t>o</w:t>
      </w:r>
      <w:r>
        <w:rPr>
          <w:rFonts w:ascii="Consolas" w:hAnsi="Consolas"/>
          <w:color w:val="000000"/>
          <w:sz w:val="27"/>
          <w:szCs w:val="27"/>
        </w:rPr>
        <w:t>nClickListener</w:t>
      </w:r>
      <w:proofErr w:type="spellEnd"/>
      <w:r>
        <w:rPr>
          <w:rFonts w:ascii="Consolas" w:hAnsi="Consolas" w:hint="eastAsia"/>
          <w:color w:val="000000"/>
          <w:sz w:val="27"/>
          <w:szCs w:val="27"/>
        </w:rPr>
        <w:t>变量的类型，如下：</w:t>
      </w:r>
    </w:p>
    <w:p w14:paraId="75BBFB37" w14:textId="0BA09256" w:rsidR="002950E2" w:rsidRDefault="002950E2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AA84FB8" wp14:editId="66072440">
            <wp:extent cx="2809875" cy="209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A43B" w14:textId="19394232" w:rsidR="002950E2" w:rsidRDefault="002950E2" w:rsidP="00AD27F7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我们发现它就是一个</w:t>
      </w:r>
      <w:proofErr w:type="spellStart"/>
      <w:r>
        <w:rPr>
          <w:rFonts w:ascii="Consolas" w:hAnsi="Consolas" w:hint="eastAsia"/>
          <w:color w:val="000000"/>
          <w:sz w:val="27"/>
          <w:szCs w:val="27"/>
        </w:rPr>
        <w:t>OnClickListener</w:t>
      </w:r>
      <w:proofErr w:type="spellEnd"/>
      <w:r>
        <w:rPr>
          <w:rFonts w:ascii="Consolas" w:hAnsi="Consolas" w:hint="eastAsia"/>
          <w:color w:val="000000"/>
          <w:sz w:val="27"/>
          <w:szCs w:val="27"/>
        </w:rPr>
        <w:t>类型，所以直接传给</w:t>
      </w:r>
      <w:proofErr w:type="spellStart"/>
      <w:r>
        <w:rPr>
          <w:rFonts w:ascii="Consolas" w:hAnsi="Consolas" w:hint="eastAsia"/>
          <w:color w:val="000000"/>
          <w:sz w:val="27"/>
          <w:szCs w:val="27"/>
        </w:rPr>
        <w:t>s</w:t>
      </w:r>
      <w:r>
        <w:rPr>
          <w:rFonts w:ascii="Consolas" w:hAnsi="Consolas"/>
          <w:color w:val="000000"/>
          <w:sz w:val="27"/>
          <w:szCs w:val="27"/>
        </w:rPr>
        <w:t>etOn</w:t>
      </w:r>
      <w:r>
        <w:rPr>
          <w:rFonts w:ascii="Consolas" w:hAnsi="Consolas" w:hint="eastAsia"/>
          <w:color w:val="000000"/>
          <w:sz w:val="27"/>
          <w:szCs w:val="27"/>
        </w:rPr>
        <w:t>Cl</w:t>
      </w:r>
      <w:r>
        <w:rPr>
          <w:rFonts w:ascii="Consolas" w:hAnsi="Consolas"/>
          <w:color w:val="000000"/>
          <w:sz w:val="27"/>
          <w:szCs w:val="27"/>
        </w:rPr>
        <w:t>ickListener</w:t>
      </w:r>
      <w:proofErr w:type="spellEnd"/>
      <w:r>
        <w:rPr>
          <w:rFonts w:ascii="Consolas" w:hAnsi="Consolas" w:hint="eastAsia"/>
          <w:color w:val="000000"/>
          <w:sz w:val="27"/>
          <w:szCs w:val="27"/>
        </w:rPr>
        <w:t>方法时就不需要再转换了，所以三个方法调用接收的都是同一个对象。</w:t>
      </w:r>
    </w:p>
    <w:p w14:paraId="44AD3010" w14:textId="4D4A2C01" w:rsidR="00674302" w:rsidRDefault="00674302" w:rsidP="00674302">
      <w:pPr>
        <w:pStyle w:val="1"/>
      </w:pPr>
      <w:r>
        <w:rPr>
          <w:rFonts w:hint="eastAsia"/>
        </w:rPr>
        <w:t>自定义属性的</w:t>
      </w:r>
      <w:r>
        <w:rPr>
          <w:rFonts w:hint="eastAsia"/>
        </w:rPr>
        <w:t>g</w:t>
      </w:r>
      <w:r>
        <w:t>et</w:t>
      </w:r>
      <w:r w:rsidR="004C4A06">
        <w:t>ter</w:t>
      </w:r>
      <w:r>
        <w:rPr>
          <w:rFonts w:hint="eastAsia"/>
        </w:rPr>
        <w:t>方法细节</w:t>
      </w:r>
    </w:p>
    <w:p w14:paraId="5D38AA4E" w14:textId="70DEA9E6" w:rsidR="00674302" w:rsidRDefault="00674302" w:rsidP="00674302">
      <w:r>
        <w:rPr>
          <w:noProof/>
        </w:rPr>
        <mc:AlternateContent>
          <mc:Choice Requires="wps">
            <w:drawing>
              <wp:inline distT="0" distB="0" distL="0" distR="0" wp14:anchorId="7D90A4FE" wp14:editId="304C0EC0">
                <wp:extent cx="3124200" cy="1404620"/>
                <wp:effectExtent l="0" t="0" r="19050" b="1778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5959A" w14:textId="10364078" w:rsidR="00674302" w:rsidRPr="00674302" w:rsidRDefault="00674302" w:rsidP="00674302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Urls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"192.168.1.1"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 xml:space="preserve">port 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"8888"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baseUrl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"http://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: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$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port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br/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fun 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main() {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Urls.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baseUrl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Urls.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"10.238.113.50"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Urls.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"6666"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Urls.</w:t>
                            </w:r>
                            <w:r w:rsidRPr="00674302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baseUrl</w:t>
                            </w:r>
                            <w:proofErr w:type="spellEnd"/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6743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0A4FE" id="_x0000_s1030" type="#_x0000_t202" style="width:24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EPNgIAAE4EAAAOAAAAZHJzL2Uyb0RvYy54bWysVM2O0zAQviPxDpbvNE1I9ydqulq6FCEt&#10;P9LCA0wcp7FwbGO7TZYHgDfgxIU7z9XnYOy0pVrggsjB8njGn2e+bybzq6GTZMutE1qVNJ1MKeGK&#10;6VqodUnfv1s9uaDEeVA1SK14Se+5o1eLx4/mvSl4plsta24JgihX9KakrfemSBLHWt6Bm2jDFTob&#10;bTvwaNp1UlvoEb2TSTadniW9trWxmnHn8PRmdNJFxG8azvybpnHcE1lSzM3H1ca1CmuymEOxtmBa&#10;wfZpwD9k0YFQ+OgR6gY8kI0Vv0F1glntdOMnTHeJbhrBeKwBq0mnD6q5a8HwWAuS48yRJvf/YNnr&#10;7VtLRI3anVOioEONdl+/7L792H3/TLLAT29cgWF3BgP98EwPGBtrdeZWsw+OKL1sQa35tbW6bznU&#10;mF8abiYnV0ccF0Cq/pWu8R3YeB2BhsZ2gTykgyA66nR/1IYPnjA8fJpmOQpOCUNfmk/zsyyql0Bx&#10;uG6s8y+47kjYlNSi+BEetrfOh3SgOISE15yWol4JKaNh19VSWrIFbJRV/GIFD8KkIn1JL2fZbGTg&#10;rxDT+P0JohMeO16KrqQXxyAoAm/PVR370YOQ4x5TlmpPZOBuZNEP1RA1yw/6VLq+R2atHhscBxI3&#10;rbafKOmxuUvqPm7AckrkS4XqXKZ5HqYhGvnsHKkk9tRTnXpAMYQqqadk3C59nKDIm7lGFVci8hvk&#10;HjPZp4xNG2nfD1iYilM7Rv36DSx+AgAA//8DAFBLAwQUAAYACAAAACEAyFk0F9sAAAAFAQAADwAA&#10;AGRycy9kb3ducmV2LnhtbEyPwU7DMBBE70j8g7WVuFGnESBI41SIqmdKQULcHHsbR43XIXbTlK9n&#10;4QKXkUazmnlbribfiRGH2AZSsJhnIJBMsC01Ct5eN9f3IGLSZHUXCBWcMcKqurwodWHDiV5w3KVG&#10;cAnFQitwKfWFlNE49DrOQ4/E2T4MXie2QyPtoE9c7juZZ9md9LolXnC6xyeH5rA7egVxvf3szX5b&#10;H5w9fz2vx1vzvvlQ6mo2PS5BJJzS3zH84DM6VMxUhyPZKDoF/Ej6Vc5uHnK2tYI8X+Qgq1L+p6++&#10;AQAA//8DAFBLAQItABQABgAIAAAAIQC2gziS/gAAAOEBAAATAAAAAAAAAAAAAAAAAAAAAABbQ29u&#10;dGVudF9UeXBlc10ueG1sUEsBAi0AFAAGAAgAAAAhADj9If/WAAAAlAEAAAsAAAAAAAAAAAAAAAAA&#10;LwEAAF9yZWxzLy5yZWxzUEsBAi0AFAAGAAgAAAAhABgPQQ82AgAATgQAAA4AAAAAAAAAAAAAAAAA&#10;LgIAAGRycy9lMm9Eb2MueG1sUEsBAi0AFAAGAAgAAAAhAMhZNBfbAAAABQEAAA8AAAAAAAAAAAAA&#10;AAAAkAQAAGRycy9kb3ducmV2LnhtbFBLBQYAAAAABAAEAPMAAACYBQAAAAA=&#10;">
                <v:textbox style="mso-fit-shape-to-text:t">
                  <w:txbxContent>
                    <w:p w14:paraId="5305959A" w14:textId="10364078" w:rsidR="00674302" w:rsidRPr="00674302" w:rsidRDefault="00674302" w:rsidP="00674302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6743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object </w:t>
                      </w:r>
                      <w:proofErr w:type="spellStart"/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Urls</w:t>
                      </w:r>
                      <w:proofErr w:type="spellEnd"/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 xml:space="preserve"> 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t>"192.168.1.1"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var 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 xml:space="preserve">port 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t>"8888"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743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6743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>baseUrl</w:t>
                      </w:r>
                      <w:proofErr w:type="spellEnd"/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 xml:space="preserve"> 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t>"http://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t>: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$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>port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br/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fun 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main() {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74302"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Urls.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>baseUrl</w:t>
                      </w:r>
                      <w:proofErr w:type="spellEnd"/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Urls.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 xml:space="preserve"> 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t>"10.238.113.50"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Urls.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 xml:space="preserve"> 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t>"6666"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00800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74302"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Urls.</w:t>
                      </w:r>
                      <w:r w:rsidRPr="00674302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>baseUrl</w:t>
                      </w:r>
                      <w:proofErr w:type="spellEnd"/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6743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28C7B4" w14:textId="188858A9" w:rsidR="00674302" w:rsidRDefault="00674302" w:rsidP="00674302">
      <w:r>
        <w:rPr>
          <w:rFonts w:hint="eastAsia"/>
        </w:rPr>
        <w:t>输出：</w:t>
      </w:r>
    </w:p>
    <w:p w14:paraId="48937133" w14:textId="77777777" w:rsidR="00674302" w:rsidRDefault="00674302" w:rsidP="00674302">
      <w:r>
        <w:t>http://192.168.1.1:8888</w:t>
      </w:r>
    </w:p>
    <w:p w14:paraId="41BE0012" w14:textId="433EE0C6" w:rsidR="00674302" w:rsidRDefault="00674302" w:rsidP="00674302">
      <w:r>
        <w:t>http://192.168.1.1:8888</w:t>
      </w:r>
    </w:p>
    <w:p w14:paraId="459D1E7F" w14:textId="4553E9C4" w:rsidR="00674302" w:rsidRDefault="00674302" w:rsidP="00674302"/>
    <w:p w14:paraId="3F3BDB1F" w14:textId="0F920389" w:rsidR="00674302" w:rsidRDefault="00674302" w:rsidP="00674302">
      <w:r>
        <w:rPr>
          <w:rFonts w:hint="eastAsia"/>
        </w:rPr>
        <w:t>这说明，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但给</w:t>
      </w:r>
      <w:proofErr w:type="spellStart"/>
      <w:r>
        <w:rPr>
          <w:rFonts w:hint="eastAsia"/>
        </w:rPr>
        <w:t>b</w:t>
      </w:r>
      <w:r>
        <w:t>aseUrl</w:t>
      </w:r>
      <w:proofErr w:type="spellEnd"/>
      <w:r>
        <w:rPr>
          <w:rFonts w:hint="eastAsia"/>
        </w:rPr>
        <w:t>赋值，它的值就不会变了。但是如果使用自定义</w:t>
      </w:r>
      <w:r>
        <w:rPr>
          <w:rFonts w:hint="eastAsia"/>
        </w:rPr>
        <w:t>g</w:t>
      </w:r>
      <w:r>
        <w:t>et</w:t>
      </w:r>
      <w:r w:rsidR="004C4A06">
        <w:t>ter</w:t>
      </w:r>
      <w:r>
        <w:rPr>
          <w:rFonts w:hint="eastAsia"/>
        </w:rPr>
        <w:t>的话，则它的值每次获取时都会重新计算，如下：</w:t>
      </w:r>
    </w:p>
    <w:p w14:paraId="0FB92FCD" w14:textId="77777777" w:rsidR="00674302" w:rsidRDefault="00674302" w:rsidP="00674302">
      <w:r>
        <w:rPr>
          <w:noProof/>
        </w:rPr>
        <mc:AlternateContent>
          <mc:Choice Requires="wps">
            <w:drawing>
              <wp:inline distT="0" distB="0" distL="0" distR="0" wp14:anchorId="73CD4BC7" wp14:editId="25E0F46D">
                <wp:extent cx="3124200" cy="1404620"/>
                <wp:effectExtent l="0" t="0" r="19050" b="1778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7BF7" w14:textId="1506AEF8" w:rsidR="00674302" w:rsidRPr="00674302" w:rsidRDefault="00674302" w:rsidP="006743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Urls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"192.168.1.1"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 xml:space="preserve">port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"8888"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baseUrl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get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() =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"http://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$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port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fun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main() {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Urls.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baseUrl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Urls.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"10.238.113.50"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Urls.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"6666"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Urls.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baseUrl</w:t>
                            </w:r>
                            <w:proofErr w:type="spellEnd"/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67430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D4BC7" id="_x0000_s1031" type="#_x0000_t202" style="width:24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HRNgIAAE4EAAAOAAAAZHJzL2Uyb0RvYy54bWysVM2O0zAQviPxDpbvNE1Il92o6WrpUoS0&#10;/EgLDzBxnMbCsY3tNlkeYHkDTly481x9DsZOW6oFLogcLI9n/Hnm+2Yyvxw6SbbcOqFVSdPJlBKu&#10;mK6FWpf0w/vVk3NKnAdVg9SKl/SOO3q5ePxo3puCZ7rVsuaWIIhyRW9K2npviiRxrOUduIk2XKGz&#10;0bYDj6ZdJ7WFHtE7mWTT6VnSa1sbqxl3Dk+vRyddRPym4cy/bRrHPZElxdx8XG1cq7AmizkUawum&#10;FWyfBvxDFh0IhY8eoa7BA9lY8RtUJ5jVTjd+wnSX6KYRjMcasJp0+qCa2xYMj7UgOc4caXL/D5a9&#10;2b6zRNSoHSqloEONdl+/7L792H2/J1ngpzeuwLBbg4F+eK4HjI21OnOj2UdHlF62oNb8ylrdtxxq&#10;zC8NN5OTqyOOCyBV/1rX+A5svI5AQ2O7QB7SQRAddbo7asMHTxgePk2zHAWnhKEvzaf5WRbVS6A4&#10;XDfW+ZdcdyRsSmpR/AgP2xvnQzpQHELCa05LUa+ElNGw62opLdkCNsoqfrGCB2FSkb6kF7NsNjLw&#10;V4hp/P4E0QmPHS9FV9LzYxAUgbcXqo796EHIcY8pS7UnMnA3suiHaoiazQ76VLq+Q2atHhscBxI3&#10;rbafKemxuUvqPm3AckrkK4XqXKR5HqYhGvnsGVJJ7KmnOvWAYghVUk/JuF36OEGRN3OFKq5E5DfI&#10;PWayTxmbNtK+H7AwFad2jPr1G1j8BAAA//8DAFBLAwQUAAYACAAAACEAyFk0F9sAAAAFAQAADwAA&#10;AGRycy9kb3ducmV2LnhtbEyPwU7DMBBE70j8g7WVuFGnESBI41SIqmdKQULcHHsbR43XIXbTlK9n&#10;4QKXkUazmnlbribfiRGH2AZSsJhnIJBMsC01Ct5eN9f3IGLSZHUXCBWcMcKqurwodWHDiV5w3KVG&#10;cAnFQitwKfWFlNE49DrOQ4/E2T4MXie2QyPtoE9c7juZZ9md9LolXnC6xyeH5rA7egVxvf3szX5b&#10;H5w9fz2vx1vzvvlQ6mo2PS5BJJzS3zH84DM6VMxUhyPZKDoF/Ej6Vc5uHnK2tYI8X+Qgq1L+p6++&#10;AQAA//8DAFBLAQItABQABgAIAAAAIQC2gziS/gAAAOEBAAATAAAAAAAAAAAAAAAAAAAAAABbQ29u&#10;dGVudF9UeXBlc10ueG1sUEsBAi0AFAAGAAgAAAAhADj9If/WAAAAlAEAAAsAAAAAAAAAAAAAAAAA&#10;LwEAAF9yZWxzLy5yZWxzUEsBAi0AFAAGAAgAAAAhAKVbkdE2AgAATgQAAA4AAAAAAAAAAAAAAAAA&#10;LgIAAGRycy9lMm9Eb2MueG1sUEsBAi0AFAAGAAgAAAAhAMhZNBfbAAAABQEAAA8AAAAAAAAAAAAA&#10;AAAAkAQAAGRycy9kb3ducmV2LnhtbFBLBQYAAAAABAAEAPMAAACYBQAAAAA=&#10;">
                <v:textbox style="mso-fit-shape-to-text:t">
                  <w:txbxContent>
                    <w:p w14:paraId="07347BF7" w14:textId="1506AEF8" w:rsidR="00674302" w:rsidRPr="00674302" w:rsidRDefault="00674302" w:rsidP="006743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object 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Urls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"192.168.1.1"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var 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 xml:space="preserve">port 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"8888"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baseUrl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get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() = 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"http://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$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port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br/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fun 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main() {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Urls.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baseUrl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Urls.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"10.238.113.50"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Urls.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"6666"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Urls.</w:t>
                      </w:r>
                      <w:r w:rsidRPr="00674302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baseUrl</w:t>
                      </w:r>
                      <w:proofErr w:type="spellEnd"/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67430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6B7B47" w14:textId="77777777" w:rsidR="00674302" w:rsidRDefault="00674302" w:rsidP="00674302">
      <w:r>
        <w:rPr>
          <w:rFonts w:hint="eastAsia"/>
        </w:rPr>
        <w:t>输出：</w:t>
      </w:r>
    </w:p>
    <w:p w14:paraId="41417F01" w14:textId="77777777" w:rsidR="00674302" w:rsidRDefault="00674302" w:rsidP="00674302">
      <w:r>
        <w:t>http://192.168.1.1:8888</w:t>
      </w:r>
    </w:p>
    <w:p w14:paraId="1E1EDE18" w14:textId="6C523668" w:rsidR="00674302" w:rsidRDefault="004C4A06" w:rsidP="00674302">
      <w:r>
        <w:t>http://10.238.113.50:6666</w:t>
      </w:r>
    </w:p>
    <w:p w14:paraId="43C03FEA" w14:textId="1C191E51" w:rsidR="004C4A06" w:rsidRDefault="004C4A06" w:rsidP="00674302"/>
    <w:p w14:paraId="0AACD5DB" w14:textId="5424DDFE" w:rsidR="004C4A06" w:rsidRDefault="004C4A06" w:rsidP="00674302">
      <w:r>
        <w:rPr>
          <w:rFonts w:hint="eastAsia"/>
        </w:rPr>
        <w:t>这就是使用自定义</w:t>
      </w:r>
      <w:r>
        <w:rPr>
          <w:rFonts w:hint="eastAsia"/>
        </w:rPr>
        <w:t>g</w:t>
      </w:r>
      <w:r>
        <w:t>etter</w:t>
      </w:r>
      <w:r>
        <w:rPr>
          <w:rFonts w:hint="eastAsia"/>
        </w:rPr>
        <w:t>的好处，在真实开发中，有时候需要在运行阶段动态修改服务器</w:t>
      </w:r>
      <w:proofErr w:type="spellStart"/>
      <w:r>
        <w:rPr>
          <w:rFonts w:hint="eastAsia"/>
        </w:rPr>
        <w:t>i</w:t>
      </w:r>
      <w:r>
        <w:t>p</w:t>
      </w:r>
      <w:proofErr w:type="spellEnd"/>
      <w:r w:rsidR="006E0995">
        <w:rPr>
          <w:rFonts w:hint="eastAsia"/>
        </w:rPr>
        <w:t>，如果没有这个技术的话，则</w:t>
      </w:r>
      <w:proofErr w:type="spellStart"/>
      <w:r w:rsidR="006E0995">
        <w:rPr>
          <w:rFonts w:hint="eastAsia"/>
        </w:rPr>
        <w:t>b</w:t>
      </w:r>
      <w:r w:rsidR="006E0995">
        <w:t>aseUrl</w:t>
      </w:r>
      <w:proofErr w:type="spellEnd"/>
      <w:r w:rsidR="006E0995">
        <w:rPr>
          <w:rFonts w:hint="eastAsia"/>
        </w:rPr>
        <w:t>不能定义为属性，要定义成一个方法，如下：</w:t>
      </w:r>
    </w:p>
    <w:p w14:paraId="3B4B55BC" w14:textId="492A9E0B" w:rsidR="006E0995" w:rsidRPr="00674302" w:rsidRDefault="006E0995" w:rsidP="0067430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2FDF3C7" wp14:editId="637DBC5C">
                <wp:extent cx="3124200" cy="1404620"/>
                <wp:effectExtent l="0" t="0" r="19050" b="1778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B2FD2" w14:textId="0495C5CB" w:rsidR="006E0995" w:rsidRPr="006E0995" w:rsidRDefault="006E0995" w:rsidP="006E099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proofErr w:type="spellStart"/>
                            <w:r w:rsidRPr="006E099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Urls</w:t>
                            </w:r>
                            <w:proofErr w:type="spellEnd"/>
                            <w:r w:rsidRPr="006E099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"192.168.1.1"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 xml:space="preserve">port 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"8888"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fun </w:t>
                            </w:r>
                            <w:proofErr w:type="spellStart"/>
                            <w:proofErr w:type="gramStart"/>
                            <w:r w:rsidRPr="006E099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getBaseUrl</w:t>
                            </w:r>
                            <w:proofErr w:type="spellEnd"/>
                            <w:r w:rsidRPr="006E099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E099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"http://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$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port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6E099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FDF3C7" id="_x0000_s1032" type="#_x0000_t202" style="width:24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FeNgIAAE4EAAAOAAAAZHJzL2Uyb0RvYy54bWysVM2O0zAQviPxDpbvND+kZRs1XS1dipCW&#10;H2nhARzHaSz8h+02WR5geQNOXLjzXH0Oxk5bqgUuiBwsj2f8eeb7ZrK4HKRAO2Yd16rC2STFiCmq&#10;G642Ff7wfv3kAiPniWqI0IpV+I45fLl8/GjRm5LlutOiYRYBiHJlbyrceW/KJHG0Y5K4iTZMgbPV&#10;VhIPpt0kjSU9oEuR5Gk6S3ptG2M1Zc7B6fXoxMuI37aM+rdt65hHosKQm4+rjWsd1mS5IOXGEtNx&#10;ekiD/EMWknAFj56groknaGv5b1CSU6udbv2EapnotuWUxRqgmix9UM1tRwyLtQA5zpxocv8Plr7Z&#10;vbOIN6DdHCNFJGi0//pl/+3H/vs9ygM/vXElhN0aCPTDcz1AbKzVmRtNPzqk9KojasOurNV9x0gD&#10;+WXhZnJ2dcRxAaTuX+sG3iFbryPQ0FoZyAM6EKCDTncnbdjgEYXDp1legOAYUfBlRVrM8qheQsrj&#10;dWOdf8m0RGFTYQviR3iyu3E+pEPKY0h4zWnBmzUXIhp2U6+ERTsCjbKOX6zgQZhQqK/wfJpPRwb+&#10;CpHG708QknvoeMFlhS9OQaQMvL1QTexHT7gY95CyUAciA3cji36oh6jZ7KhPrZs7YNbqscFhIGHT&#10;afsZox6au8Lu05ZYhpF4pUCdeVYUYRqiUUyfAZXInnvqcw9RFKAq7DEatysfJyjyZq5AxTWP/Aa5&#10;x0wOKUPTRtoPAxam4tyOUb9+A8ufAAAA//8DAFBLAwQUAAYACAAAACEAyFk0F9sAAAAFAQAADwAA&#10;AGRycy9kb3ducmV2LnhtbEyPwU7DMBBE70j8g7WVuFGnESBI41SIqmdKQULcHHsbR43XIXbTlK9n&#10;4QKXkUazmnlbribfiRGH2AZSsJhnIJBMsC01Ct5eN9f3IGLSZHUXCBWcMcKqurwodWHDiV5w3KVG&#10;cAnFQitwKfWFlNE49DrOQ4/E2T4MXie2QyPtoE9c7juZZ9md9LolXnC6xyeH5rA7egVxvf3szX5b&#10;H5w9fz2vx1vzvvlQ6mo2PS5BJJzS3zH84DM6VMxUhyPZKDoF/Ej6Vc5uHnK2tYI8X+Qgq1L+p6++&#10;AQAA//8DAFBLAQItABQABgAIAAAAIQC2gziS/gAAAOEBAAATAAAAAAAAAAAAAAAAAAAAAABbQ29u&#10;dGVudF9UeXBlc10ueG1sUEsBAi0AFAAGAAgAAAAhADj9If/WAAAAlAEAAAsAAAAAAAAAAAAAAAAA&#10;LwEAAF9yZWxzLy5yZWxzUEsBAi0AFAAGAAgAAAAhANXxkV42AgAATgQAAA4AAAAAAAAAAAAAAAAA&#10;LgIAAGRycy9lMm9Eb2MueG1sUEsBAi0AFAAGAAgAAAAhAMhZNBfbAAAABQEAAA8AAAAAAAAAAAAA&#10;AAAAkAQAAGRycy9kb3ducmV2LnhtbFBLBQYAAAAABAAEAPMAAACYBQAAAAA=&#10;">
                <v:textbox style="mso-fit-shape-to-text:t">
                  <w:txbxContent>
                    <w:p w14:paraId="037B2FD2" w14:textId="0495C5CB" w:rsidR="006E0995" w:rsidRPr="006E0995" w:rsidRDefault="006E0995" w:rsidP="006E099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object </w:t>
                      </w:r>
                      <w:proofErr w:type="spellStart"/>
                      <w:r w:rsidRPr="006E099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Urls</w:t>
                      </w:r>
                      <w:proofErr w:type="spellEnd"/>
                      <w:r w:rsidRPr="006E099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  <w:r w:rsidRPr="006E099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E099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"192.168.1.1"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var 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 xml:space="preserve">port </w:t>
                      </w:r>
                      <w:r w:rsidRPr="006E099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"8888"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fun </w:t>
                      </w:r>
                      <w:proofErr w:type="spellStart"/>
                      <w:proofErr w:type="gramStart"/>
                      <w:r w:rsidRPr="006E099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getBaseUrl</w:t>
                      </w:r>
                      <w:proofErr w:type="spellEnd"/>
                      <w:r w:rsidRPr="006E099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E099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) = 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"http://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$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port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6E0995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</w:rPr>
                        <w:br/>
                      </w:r>
                      <w:r w:rsidRPr="006E099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ACC5BD" w14:textId="77777777" w:rsidR="00AD27F7" w:rsidRPr="00AD27F7" w:rsidRDefault="00AD27F7" w:rsidP="00AD27F7"/>
    <w:sectPr w:rsidR="00AD27F7" w:rsidRPr="00AD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614EE" w14:textId="77777777" w:rsidR="00192EAA" w:rsidRDefault="00192EAA" w:rsidP="00F177BC">
      <w:r>
        <w:separator/>
      </w:r>
    </w:p>
  </w:endnote>
  <w:endnote w:type="continuationSeparator" w:id="0">
    <w:p w14:paraId="26221213" w14:textId="77777777" w:rsidR="00192EAA" w:rsidRDefault="00192EAA" w:rsidP="00F1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499D4" w14:textId="77777777" w:rsidR="00192EAA" w:rsidRDefault="00192EAA" w:rsidP="00F177BC">
      <w:r>
        <w:separator/>
      </w:r>
    </w:p>
  </w:footnote>
  <w:footnote w:type="continuationSeparator" w:id="0">
    <w:p w14:paraId="3B3D7C66" w14:textId="77777777" w:rsidR="00192EAA" w:rsidRDefault="00192EAA" w:rsidP="00F17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E5"/>
    <w:rsid w:val="00091C6F"/>
    <w:rsid w:val="00192EAA"/>
    <w:rsid w:val="001F3D52"/>
    <w:rsid w:val="001F4450"/>
    <w:rsid w:val="00202E45"/>
    <w:rsid w:val="0028579F"/>
    <w:rsid w:val="002950E2"/>
    <w:rsid w:val="00310E6B"/>
    <w:rsid w:val="00322C13"/>
    <w:rsid w:val="00346E55"/>
    <w:rsid w:val="003B3C30"/>
    <w:rsid w:val="003C4D76"/>
    <w:rsid w:val="003C7073"/>
    <w:rsid w:val="00462D8D"/>
    <w:rsid w:val="004C4A06"/>
    <w:rsid w:val="004F3554"/>
    <w:rsid w:val="005958A7"/>
    <w:rsid w:val="00674302"/>
    <w:rsid w:val="006E0995"/>
    <w:rsid w:val="00704741"/>
    <w:rsid w:val="00755870"/>
    <w:rsid w:val="007D7B64"/>
    <w:rsid w:val="0085492B"/>
    <w:rsid w:val="00974AB1"/>
    <w:rsid w:val="009F7B85"/>
    <w:rsid w:val="00A73872"/>
    <w:rsid w:val="00AD27F7"/>
    <w:rsid w:val="00B228C2"/>
    <w:rsid w:val="00B4742B"/>
    <w:rsid w:val="00C57095"/>
    <w:rsid w:val="00D12697"/>
    <w:rsid w:val="00DD4E15"/>
    <w:rsid w:val="00E45B64"/>
    <w:rsid w:val="00E601CA"/>
    <w:rsid w:val="00E61B81"/>
    <w:rsid w:val="00EC1BB8"/>
    <w:rsid w:val="00F177BC"/>
    <w:rsid w:val="00F563E5"/>
    <w:rsid w:val="00F64703"/>
    <w:rsid w:val="00FD3E6E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BC538"/>
  <w15:chartTrackingRefBased/>
  <w15:docId w15:val="{3BE7535B-7D27-4691-9BDB-90D505F0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1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B8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17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7B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D2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27F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7430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7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abczh</dc:creator>
  <cp:keywords/>
  <dc:description/>
  <cp:lastModifiedBy>abczh</cp:lastModifiedBy>
  <cp:revision>33</cp:revision>
  <dcterms:created xsi:type="dcterms:W3CDTF">2020-02-14T03:59:00Z</dcterms:created>
  <dcterms:modified xsi:type="dcterms:W3CDTF">2020-05-14T10:42:00Z</dcterms:modified>
</cp:coreProperties>
</file>