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043D" w14:textId="6E102E88" w:rsidR="00E61B81" w:rsidRDefault="00E61B81" w:rsidP="00E61B81">
      <w:pPr>
        <w:pStyle w:val="1"/>
      </w:pPr>
      <w:r>
        <w:rPr>
          <w:rFonts w:hint="eastAsia"/>
        </w:rPr>
        <w:t>集合方法</w:t>
      </w:r>
    </w:p>
    <w:p w14:paraId="634E609D" w14:textId="5642718D" w:rsidR="00E61B81" w:rsidRDefault="00E61B81">
      <w:r>
        <w:rPr>
          <w:rFonts w:hint="eastAsia"/>
        </w:rPr>
        <w:t>判断列表中是否有满足指定条件的对象，可使用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函数，只要返回结果大于</w:t>
      </w:r>
      <w:r>
        <w:rPr>
          <w:rFonts w:hint="eastAsia"/>
        </w:rPr>
        <w:t>0</w:t>
      </w:r>
      <w:r>
        <w:rPr>
          <w:rFonts w:hint="eastAsia"/>
        </w:rPr>
        <w:t>，则列表中有满足于条件的元素，此方法不同于集合的</w:t>
      </w:r>
      <w:r>
        <w:rPr>
          <w:rFonts w:hint="eastAsia"/>
        </w:rPr>
        <w:t>c</w:t>
      </w:r>
      <w:r>
        <w:t>ontain</w:t>
      </w:r>
      <w:r>
        <w:rPr>
          <w:rFonts w:hint="eastAsia"/>
        </w:rPr>
        <w:t>s</w:t>
      </w:r>
      <w:r>
        <w:rPr>
          <w:rFonts w:hint="eastAsia"/>
        </w:rPr>
        <w:t>函数，它是判断是否包含某元素，而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为获取满足某些条件的元素的个数。</w:t>
      </w:r>
    </w:p>
    <w:p w14:paraId="40254264" w14:textId="0795267B" w:rsidR="00E61B81" w:rsidRDefault="00E61B81">
      <w:r>
        <w:rPr>
          <w:rFonts w:hint="eastAsia"/>
        </w:rPr>
        <w:t>像下面的例子就不能使用</w:t>
      </w:r>
      <w:r>
        <w:rPr>
          <w:rFonts w:hint="eastAsia"/>
        </w:rPr>
        <w:t>c</w:t>
      </w:r>
      <w:r>
        <w:t>ontains</w:t>
      </w:r>
      <w:r>
        <w:rPr>
          <w:rFonts w:hint="eastAsia"/>
        </w:rPr>
        <w:t>函数来完成，使用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是一个不错的选择</w:t>
      </w:r>
    </w:p>
    <w:p w14:paraId="49E309A5" w14:textId="3CE6476E" w:rsidR="003C7073" w:rsidRDefault="00FF000D">
      <w:r>
        <w:rPr>
          <w:noProof/>
        </w:rPr>
        <w:drawing>
          <wp:inline distT="0" distB="0" distL="0" distR="0" wp14:anchorId="39646C48" wp14:editId="5C9AE23E">
            <wp:extent cx="60102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17CE" w14:textId="00C6AA96" w:rsidR="00FF000D" w:rsidRDefault="00FF000D">
      <w:r>
        <w:rPr>
          <w:rFonts w:hint="eastAsia"/>
        </w:rPr>
        <w:t>当然也可以使用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，然后判断返回集合的数量，但是感觉就多做一些事，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是直接返回数量。</w:t>
      </w:r>
      <w:r>
        <w:t>filter</w:t>
      </w:r>
      <w:r>
        <w:rPr>
          <w:rFonts w:hint="eastAsia"/>
        </w:rPr>
        <w:t>是返回集合</w:t>
      </w:r>
      <w:r w:rsidR="00346E55">
        <w:rPr>
          <w:rFonts w:hint="eastAsia"/>
        </w:rPr>
        <w:t>。</w:t>
      </w:r>
    </w:p>
    <w:p w14:paraId="7DDF5A5A" w14:textId="6699EBEC" w:rsidR="00E61B81" w:rsidRDefault="00E61B81"/>
    <w:p w14:paraId="39FCA722" w14:textId="56C89D9E" w:rsidR="00E61B81" w:rsidRDefault="00E61B81">
      <w:r>
        <w:rPr>
          <w:rFonts w:hint="eastAsia"/>
        </w:rPr>
        <w:t>我们都知道集合可以过滤满足某个条件的元素，但是有时候我们知道集合中满足条件的元素最多一个，则此时使用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函数并不合适，因为即使找到了满足条件的元素循环也不会停止，它还会继续遍历完所有元素，所以此时使用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函数来过滤满足条件的第一个元素，只要遇到满足条件的元素就会立即停止循环。</w:t>
      </w:r>
    </w:p>
    <w:p w14:paraId="3EB8E553" w14:textId="5C8D39C9" w:rsidR="00E61B81" w:rsidRDefault="00E61B81">
      <w:r>
        <w:rPr>
          <w:noProof/>
        </w:rPr>
        <w:drawing>
          <wp:inline distT="0" distB="0" distL="0" distR="0" wp14:anchorId="2E58C255" wp14:editId="1E240329">
            <wp:extent cx="788670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BDF8" w14:textId="51FAA6CA" w:rsidR="003C4D76" w:rsidRDefault="003C4D76"/>
    <w:p w14:paraId="17DD691B" w14:textId="7901F88A" w:rsidR="003C4D76" w:rsidRDefault="003C4D76" w:rsidP="003C4D76">
      <w:pPr>
        <w:pStyle w:val="1"/>
      </w:pPr>
      <w:r>
        <w:rPr>
          <w:rFonts w:hint="eastAsia"/>
        </w:rPr>
        <w:t>属性委托</w:t>
      </w:r>
    </w:p>
    <w:p w14:paraId="5BA8AECE" w14:textId="2D719AE0" w:rsidR="003C4D76" w:rsidRDefault="003C4D76" w:rsidP="003C4D76">
      <w:r>
        <w:rPr>
          <w:rFonts w:hint="eastAsia"/>
        </w:rPr>
        <w:t>把一个对象的属性委托给另一个对象</w:t>
      </w:r>
    </w:p>
    <w:p w14:paraId="0CD0D4AB" w14:textId="5CD314E1" w:rsidR="003C4D76" w:rsidRDefault="003C4D76" w:rsidP="003C4D76">
      <w:r>
        <w:rPr>
          <w:noProof/>
        </w:rPr>
        <w:drawing>
          <wp:inline distT="0" distB="0" distL="0" distR="0" wp14:anchorId="3642AB63" wp14:editId="36B5D6E6">
            <wp:extent cx="4552950" cy="1057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EA69" w14:textId="31448A0E" w:rsidR="003C4D76" w:rsidRDefault="003C4D76" w:rsidP="003C4D76">
      <w:r>
        <w:rPr>
          <w:rFonts w:hint="eastAsia"/>
        </w:rPr>
        <w:t>如上，我们对</w:t>
      </w:r>
      <w:r>
        <w:t>videoSource</w:t>
      </w:r>
      <w:r>
        <w:rPr>
          <w:rFonts w:hint="eastAsia"/>
        </w:rPr>
        <w:t>属性的获取或者设置，实际上是对</w:t>
      </w:r>
      <w:r>
        <w:rPr>
          <w:rFonts w:hint="eastAsia"/>
        </w:rPr>
        <w:t>l</w:t>
      </w:r>
      <w:r>
        <w:t>iveVideoView.videoSource</w:t>
      </w:r>
      <w:r>
        <w:rPr>
          <w:rFonts w:hint="eastAsia"/>
        </w:rPr>
        <w:t>的操作</w:t>
      </w:r>
      <w:r w:rsidR="00A73872">
        <w:rPr>
          <w:rFonts w:hint="eastAsia"/>
        </w:rPr>
        <w:t>。因为有</w:t>
      </w:r>
      <w:r w:rsidR="00A73872">
        <w:rPr>
          <w:rFonts w:hint="eastAsia"/>
        </w:rPr>
        <w:t>v</w:t>
      </w:r>
      <w:r w:rsidR="00A73872">
        <w:t>ideoSource</w:t>
      </w:r>
      <w:r w:rsidR="00A73872">
        <w:rPr>
          <w:rFonts w:hint="eastAsia"/>
        </w:rPr>
        <w:t>属性是可以赋值的，所以修饰符不能用</w:t>
      </w:r>
      <w:r w:rsidR="00A73872">
        <w:rPr>
          <w:rFonts w:hint="eastAsia"/>
        </w:rPr>
        <w:t>v</w:t>
      </w:r>
      <w:r w:rsidR="00A73872">
        <w:t>al</w:t>
      </w:r>
      <w:r w:rsidR="00A73872">
        <w:rPr>
          <w:rFonts w:hint="eastAsia"/>
        </w:rPr>
        <w:t>，如下例子的属性是不能赋值的，使用</w:t>
      </w:r>
      <w:r w:rsidR="00A73872">
        <w:rPr>
          <w:rFonts w:hint="eastAsia"/>
        </w:rPr>
        <w:t>v</w:t>
      </w:r>
      <w:r w:rsidR="00A73872">
        <w:t>al</w:t>
      </w:r>
      <w:r w:rsidR="00A73872">
        <w:rPr>
          <w:rFonts w:hint="eastAsia"/>
        </w:rPr>
        <w:t>修饰，如下：</w:t>
      </w:r>
    </w:p>
    <w:p w14:paraId="2D710A10" w14:textId="71147150" w:rsidR="00A73872" w:rsidRDefault="00A73872" w:rsidP="003C4D76">
      <w:r>
        <w:rPr>
          <w:noProof/>
        </w:rPr>
        <w:drawing>
          <wp:inline distT="0" distB="0" distL="0" distR="0" wp14:anchorId="10327EEE" wp14:editId="7C3C395D">
            <wp:extent cx="521970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FE94" w14:textId="567238A0" w:rsidR="007D7B64" w:rsidRDefault="007D7B64" w:rsidP="003C4D76"/>
    <w:p w14:paraId="76F32930" w14:textId="14E4AC9B" w:rsidR="007D7B64" w:rsidRDefault="007D7B64" w:rsidP="003C4D76">
      <w:r>
        <w:rPr>
          <w:rFonts w:hint="eastAsia"/>
        </w:rPr>
        <w:t>应用：</w:t>
      </w:r>
    </w:p>
    <w:p w14:paraId="23BE6AFC" w14:textId="56D88D7A" w:rsidR="007D7B64" w:rsidRDefault="007D7B64" w:rsidP="003C4D76">
      <w:r>
        <w:rPr>
          <w:noProof/>
        </w:rPr>
        <w:drawing>
          <wp:inline distT="0" distB="0" distL="0" distR="0" wp14:anchorId="12071B6E" wp14:editId="35B40961">
            <wp:extent cx="6619875" cy="2114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66D9" w14:textId="58A8A174" w:rsidR="007D7B64" w:rsidRDefault="007D7B64" w:rsidP="003C4D76">
      <w:r>
        <w:rPr>
          <w:noProof/>
        </w:rPr>
        <w:drawing>
          <wp:inline distT="0" distB="0" distL="0" distR="0" wp14:anchorId="16E5D37E" wp14:editId="09EF4DB6">
            <wp:extent cx="8991600" cy="904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CE7C" w14:textId="17B8804B" w:rsidR="00202E45" w:rsidRDefault="00202E45" w:rsidP="003C4D76">
      <w:r>
        <w:rPr>
          <w:rFonts w:hint="eastAsia"/>
        </w:rPr>
        <w:t>我们有多个不同的按钮在点击时都需要先判断是否有</w:t>
      </w:r>
      <w:r>
        <w:rPr>
          <w:rFonts w:hint="eastAsia"/>
        </w:rPr>
        <w:t>v</w:t>
      </w:r>
      <w:r>
        <w:t>ideoSource</w:t>
      </w:r>
      <w:r>
        <w:rPr>
          <w:rFonts w:hint="eastAsia"/>
        </w:rPr>
        <w:t>，这样我们就复用了</w:t>
      </w:r>
      <w:r>
        <w:rPr>
          <w:rFonts w:hint="eastAsia"/>
        </w:rPr>
        <w:t>h</w:t>
      </w:r>
      <w:r>
        <w:t>asVideoSource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属性中代码，没视频源就弹一个提示。这样的缺点是在阅读代码时可能不知道</w:t>
      </w:r>
      <w:r>
        <w:rPr>
          <w:rFonts w:hint="eastAsia"/>
        </w:rPr>
        <w:t>h</w:t>
      </w:r>
      <w:r>
        <w:t>asVideoSource</w:t>
      </w:r>
      <w:r>
        <w:rPr>
          <w:rFonts w:hint="eastAsia"/>
        </w:rPr>
        <w:t>这个读属性的代码中竟然还有业务逻辑。</w:t>
      </w:r>
      <w:r w:rsidR="00F64703">
        <w:rPr>
          <w:rFonts w:hint="eastAsia"/>
        </w:rPr>
        <w:t>所以应该不要使用这种方式来使用属性委托，属性委托就应该是简单的委托逻辑，如下面的例子：</w:t>
      </w:r>
    </w:p>
    <w:p w14:paraId="1C1E7FB6" w14:textId="277777F3" w:rsidR="00F64703" w:rsidRDefault="00F64703" w:rsidP="003C4D76">
      <w:r>
        <w:rPr>
          <w:noProof/>
        </w:rPr>
        <w:drawing>
          <wp:inline distT="0" distB="0" distL="0" distR="0" wp14:anchorId="2EF79C34" wp14:editId="6C304856">
            <wp:extent cx="52006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02C" w14:textId="401348FB" w:rsidR="004F3554" w:rsidRDefault="004F3554" w:rsidP="003C4D76"/>
    <w:p w14:paraId="3EE3AC96" w14:textId="75E3C309" w:rsidR="004F3554" w:rsidRDefault="004F3554" w:rsidP="004F3554">
      <w:pPr>
        <w:pStyle w:val="1"/>
      </w:pPr>
      <w:r>
        <w:rPr>
          <w:rFonts w:hint="eastAsia"/>
        </w:rPr>
        <w:t>自定义属性访问器</w:t>
      </w:r>
    </w:p>
    <w:p w14:paraId="3DBE368B" w14:textId="0C382344" w:rsidR="004F3554" w:rsidRDefault="004F3554" w:rsidP="004F3554">
      <w:r>
        <w:rPr>
          <w:noProof/>
        </w:rPr>
        <w:drawing>
          <wp:inline distT="0" distB="0" distL="0" distR="0" wp14:anchorId="72030E25" wp14:editId="7A428A43">
            <wp:extent cx="8982075" cy="4638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F39" w14:textId="7FC23E65" w:rsidR="00091C6F" w:rsidRDefault="00091C6F" w:rsidP="004F3554"/>
    <w:p w14:paraId="59E0B016" w14:textId="52CFF432" w:rsidR="00091C6F" w:rsidRDefault="00091C6F" w:rsidP="004F3554">
      <w:r>
        <w:rPr>
          <w:noProof/>
        </w:rPr>
        <w:drawing>
          <wp:inline distT="0" distB="0" distL="0" distR="0" wp14:anchorId="519F77D9" wp14:editId="6DC5A821">
            <wp:extent cx="5467350" cy="266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05E6" w14:textId="64367592" w:rsidR="00091C6F" w:rsidRDefault="00091C6F" w:rsidP="004F3554">
      <w:r>
        <w:rPr>
          <w:rFonts w:hint="eastAsia"/>
        </w:rPr>
        <w:t>这里看着是个简单的赋值，其实还做了很多的业务逻辑</w:t>
      </w:r>
    </w:p>
    <w:p w14:paraId="18493B22" w14:textId="331CD2EF" w:rsidR="00F177BC" w:rsidRDefault="00F177BC" w:rsidP="00F177BC">
      <w:pPr>
        <w:pStyle w:val="1"/>
      </w:pPr>
      <w:r>
        <w:rPr>
          <w:rFonts w:hint="eastAsia"/>
        </w:rPr>
        <w:t>空判断</w:t>
      </w:r>
    </w:p>
    <w:p w14:paraId="73D4DA96" w14:textId="2F6F71BA" w:rsidR="00F177BC" w:rsidRDefault="00F177BC" w:rsidP="00F177BC">
      <w:r>
        <w:rPr>
          <w:noProof/>
        </w:rPr>
        <w:drawing>
          <wp:inline distT="0" distB="0" distL="0" distR="0" wp14:anchorId="2B3F507B" wp14:editId="36FF5620">
            <wp:extent cx="6115050" cy="638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A909" w14:textId="5D821E43" w:rsidR="0028579F" w:rsidRDefault="0028579F" w:rsidP="00F177BC">
      <w:r>
        <w:rPr>
          <w:rFonts w:hint="eastAsia"/>
        </w:rPr>
        <w:t>如果有空指针，直接报在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这一行，简单明了</w:t>
      </w:r>
      <w:r w:rsidR="00E45B64">
        <w:rPr>
          <w:rFonts w:hint="eastAsia"/>
        </w:rPr>
        <w:t>。注：这是</w:t>
      </w:r>
      <w:r w:rsidR="00E45B64">
        <w:rPr>
          <w:rFonts w:hint="eastAsia"/>
        </w:rPr>
        <w:t>Java</w:t>
      </w:r>
      <w:r w:rsidR="00E45B64">
        <w:rPr>
          <w:rFonts w:hint="eastAsia"/>
        </w:rPr>
        <w:t>代码，不知道在</w:t>
      </w:r>
      <w:r w:rsidR="00E45B64">
        <w:rPr>
          <w:rFonts w:hint="eastAsia"/>
        </w:rPr>
        <w:t>Kotlin</w:t>
      </w:r>
      <w:r w:rsidR="00E45B64">
        <w:rPr>
          <w:rFonts w:hint="eastAsia"/>
        </w:rPr>
        <w:t>中是否可用，是否判断了非空后，后面的使用就不用加！！</w:t>
      </w:r>
    </w:p>
    <w:p w14:paraId="63CFC5FB" w14:textId="3288F015" w:rsidR="00704741" w:rsidRDefault="00704741" w:rsidP="00704741">
      <w:pPr>
        <w:pStyle w:val="1"/>
      </w:pPr>
      <w:r>
        <w:t>When</w:t>
      </w:r>
      <w:r>
        <w:rPr>
          <w:rFonts w:hint="eastAsia"/>
        </w:rPr>
        <w:t>代替</w:t>
      </w:r>
      <w:r>
        <w:rPr>
          <w:rFonts w:hint="eastAsia"/>
        </w:rPr>
        <w:t>if</w:t>
      </w:r>
    </w:p>
    <w:p w14:paraId="4A6F2DF8" w14:textId="0D11B5E4" w:rsidR="00704741" w:rsidRPr="00704741" w:rsidRDefault="005958A7" w:rsidP="00704741">
      <w:pPr>
        <w:rPr>
          <w:rFonts w:hint="eastAsia"/>
        </w:rPr>
      </w:pPr>
      <w:r>
        <w:rPr>
          <w:noProof/>
        </w:rPr>
        <w:drawing>
          <wp:inline distT="0" distB="0" distL="0" distR="0" wp14:anchorId="7B7B999B" wp14:editId="4FC0CED6">
            <wp:extent cx="10725150" cy="3609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741" w:rsidRPr="0070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A7576" w14:textId="77777777" w:rsidR="00E601CA" w:rsidRDefault="00E601CA" w:rsidP="00F177BC">
      <w:r>
        <w:separator/>
      </w:r>
    </w:p>
  </w:endnote>
  <w:endnote w:type="continuationSeparator" w:id="0">
    <w:p w14:paraId="0730873E" w14:textId="77777777" w:rsidR="00E601CA" w:rsidRDefault="00E601CA" w:rsidP="00F1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A0AF5" w14:textId="77777777" w:rsidR="00E601CA" w:rsidRDefault="00E601CA" w:rsidP="00F177BC">
      <w:r>
        <w:separator/>
      </w:r>
    </w:p>
  </w:footnote>
  <w:footnote w:type="continuationSeparator" w:id="0">
    <w:p w14:paraId="4E7A0772" w14:textId="77777777" w:rsidR="00E601CA" w:rsidRDefault="00E601CA" w:rsidP="00F17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E5"/>
    <w:rsid w:val="00091C6F"/>
    <w:rsid w:val="00202E45"/>
    <w:rsid w:val="0028579F"/>
    <w:rsid w:val="00310E6B"/>
    <w:rsid w:val="00346E55"/>
    <w:rsid w:val="003C4D76"/>
    <w:rsid w:val="003C7073"/>
    <w:rsid w:val="004F3554"/>
    <w:rsid w:val="005958A7"/>
    <w:rsid w:val="00704741"/>
    <w:rsid w:val="007D7B64"/>
    <w:rsid w:val="00A73872"/>
    <w:rsid w:val="00E45B64"/>
    <w:rsid w:val="00E601CA"/>
    <w:rsid w:val="00E61B81"/>
    <w:rsid w:val="00EC1BB8"/>
    <w:rsid w:val="00F177BC"/>
    <w:rsid w:val="00F563E5"/>
    <w:rsid w:val="00F64703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BC538"/>
  <w15:chartTrackingRefBased/>
  <w15:docId w15:val="{3BE7535B-7D27-4691-9BDB-90D505F0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1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B8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17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abczh</dc:creator>
  <cp:keywords/>
  <dc:description/>
  <cp:lastModifiedBy>abczh</cp:lastModifiedBy>
  <cp:revision>17</cp:revision>
  <dcterms:created xsi:type="dcterms:W3CDTF">2020-02-14T03:59:00Z</dcterms:created>
  <dcterms:modified xsi:type="dcterms:W3CDTF">2020-04-21T01:12:00Z</dcterms:modified>
</cp:coreProperties>
</file>