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6542" w14:textId="77777777" w:rsidR="00554554" w:rsidRDefault="00A5059B">
      <w:pPr>
        <w:pStyle w:val="Ttulo1"/>
        <w:rPr>
          <w:color w:val="749D2D"/>
        </w:rPr>
      </w:pPr>
      <w:bookmarkStart w:id="0" w:name="_47w8uxldjee7" w:colFirst="0" w:colLast="0"/>
      <w:bookmarkEnd w:id="0"/>
      <w:r>
        <w:rPr>
          <w:color w:val="749D2D"/>
        </w:rPr>
        <w:t>El candidato ideal</w:t>
      </w:r>
    </w:p>
    <w:p w14:paraId="15AB5D96" w14:textId="77777777" w:rsidR="00554554" w:rsidRDefault="00554554">
      <w:pPr>
        <w:jc w:val="left"/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554554" w14:paraId="5CCC9F0B" w14:textId="77777777">
        <w:tc>
          <w:tcPr>
            <w:tcW w:w="223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F757" w14:textId="77777777" w:rsidR="00554554" w:rsidRDefault="00A505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Estudiante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91F" w14:textId="7A640306" w:rsidR="00554554" w:rsidRDefault="00107CFB">
            <w:pPr>
              <w:widowControl w:val="0"/>
              <w:spacing w:line="240" w:lineRule="auto"/>
              <w:jc w:val="left"/>
            </w:pPr>
            <w:r>
              <w:t>Exequiel Ronald Venegas Rojas</w:t>
            </w:r>
          </w:p>
        </w:tc>
      </w:tr>
      <w:tr w:rsidR="00554554" w14:paraId="1D8B0722" w14:textId="77777777">
        <w:tc>
          <w:tcPr>
            <w:tcW w:w="223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5F75" w14:textId="77777777" w:rsidR="00554554" w:rsidRDefault="00A505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Generación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EC03" w14:textId="16219EB6" w:rsidR="00554554" w:rsidRDefault="00107CFB">
            <w:pPr>
              <w:widowControl w:val="0"/>
              <w:spacing w:line="240" w:lineRule="auto"/>
              <w:jc w:val="left"/>
            </w:pPr>
            <w:r>
              <w:t>0002</w:t>
            </w:r>
          </w:p>
        </w:tc>
      </w:tr>
    </w:tbl>
    <w:p w14:paraId="799D673C" w14:textId="77777777" w:rsidR="00554554" w:rsidRDefault="00554554">
      <w:pPr>
        <w:jc w:val="left"/>
      </w:pPr>
    </w:p>
    <w:p w14:paraId="268E585E" w14:textId="77777777" w:rsidR="00554554" w:rsidRDefault="00554554"/>
    <w:p w14:paraId="3DE0D375" w14:textId="77777777" w:rsidR="00554554" w:rsidRDefault="00554554">
      <w:pPr>
        <w:jc w:val="left"/>
      </w:pPr>
    </w:p>
    <w:p w14:paraId="751D0A04" w14:textId="77777777" w:rsidR="00554554" w:rsidRDefault="00A5059B">
      <w:pPr>
        <w:spacing w:line="360" w:lineRule="auto"/>
      </w:pPr>
      <w:r>
        <w:t>Recuerda que vimos 5 pasos en el material complementario para crear el Elevator Pitch que usarás para romperla en tu próxima entrevista.</w:t>
      </w:r>
    </w:p>
    <w:p w14:paraId="76162579" w14:textId="77777777" w:rsidR="00554554" w:rsidRDefault="00554554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54554" w14:paraId="21C84836" w14:textId="77777777">
        <w:tc>
          <w:tcPr>
            <w:tcW w:w="451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940F" w14:textId="77777777" w:rsidR="00554554" w:rsidRDefault="00A505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Conoce la empresa</w:t>
            </w:r>
          </w:p>
        </w:tc>
        <w:tc>
          <w:tcPr>
            <w:tcW w:w="451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5ACE" w14:textId="2CFD3DC7" w:rsidR="00554554" w:rsidRDefault="0032369C" w:rsidP="0054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Cisco System,</w:t>
            </w:r>
            <w:r w:rsidR="005409CB">
              <w:t xml:space="preserve"> es una empresa</w:t>
            </w:r>
            <w:r w:rsidR="005409CB" w:rsidRPr="005409CB">
              <w:t xml:space="preserve"> dedicada a la fabricación, venta, mantenimiento y consultoría de equipos de</w:t>
            </w:r>
            <w:r w:rsidR="005409CB">
              <w:t xml:space="preserve"> t</w:t>
            </w:r>
            <w:r w:rsidR="005409CB" w:rsidRPr="005409CB">
              <w:t>elecomunicaciones.</w:t>
            </w:r>
            <w:r w:rsidR="005409CB">
              <w:t xml:space="preserve"> Tiene organizaciones para ayudar a brindar tecnología a países </w:t>
            </w:r>
            <w:r w:rsidR="00C77089">
              <w:t>de bajos recursos.</w:t>
            </w:r>
          </w:p>
        </w:tc>
      </w:tr>
      <w:tr w:rsidR="00554554" w14:paraId="6DA9BC16" w14:textId="77777777">
        <w:tc>
          <w:tcPr>
            <w:tcW w:w="451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FC03" w14:textId="77777777" w:rsidR="00554554" w:rsidRDefault="00A505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Identifica la necesidad a suplir</w:t>
            </w:r>
          </w:p>
        </w:tc>
        <w:tc>
          <w:tcPr>
            <w:tcW w:w="451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8A34" w14:textId="7A21BEBB" w:rsidR="00554554" w:rsidRDefault="00C77089" w:rsidP="00C7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La necesidad a suplir es contratar un programador Full Stack Java que tenga experiencia en el Framework Spring con orientación a la seguridad.</w:t>
            </w:r>
          </w:p>
        </w:tc>
      </w:tr>
      <w:tr w:rsidR="00554554" w14:paraId="5083CA93" w14:textId="77777777">
        <w:tc>
          <w:tcPr>
            <w:tcW w:w="451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97F9" w14:textId="77777777" w:rsidR="00554554" w:rsidRDefault="00A505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Crea tu descripción</w:t>
            </w:r>
          </w:p>
        </w:tc>
        <w:tc>
          <w:tcPr>
            <w:tcW w:w="451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2768" w14:textId="474B7497" w:rsidR="00554554" w:rsidRDefault="002F2BE0" w:rsidP="00A95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Soy un trabajo responsable y diligente, que trabaja bien en equipo y puede ser valor positivo a la empresa</w:t>
            </w:r>
            <w:r w:rsidR="00A95AB5">
              <w:t>, contribuyendo a proyectos que necesiten seguridad</w:t>
            </w:r>
          </w:p>
        </w:tc>
      </w:tr>
      <w:tr w:rsidR="00554554" w14:paraId="01C89804" w14:textId="77777777">
        <w:tc>
          <w:tcPr>
            <w:tcW w:w="451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44BD" w14:textId="77777777" w:rsidR="00554554" w:rsidRDefault="00A505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Vende tu experiencia</w:t>
            </w:r>
          </w:p>
        </w:tc>
        <w:tc>
          <w:tcPr>
            <w:tcW w:w="451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CD79" w14:textId="6BD1AC35" w:rsidR="00554554" w:rsidRDefault="002F2BE0" w:rsidP="00A95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Tengo experiencia creando aplicaciones de servidores y web con Spring, con un fuerte enfoque en la seguridad</w:t>
            </w:r>
            <w:r w:rsidR="00A95AB5">
              <w:t>. He contribuido en múltiples proyectos que se han mantenido vigentes durante el tiempo.</w:t>
            </w:r>
          </w:p>
        </w:tc>
      </w:tr>
    </w:tbl>
    <w:p w14:paraId="077C8B00" w14:textId="77777777" w:rsidR="00554554" w:rsidRDefault="00554554"/>
    <w:p w14:paraId="4FED45A9" w14:textId="77777777" w:rsidR="00554554" w:rsidRDefault="00A5059B">
      <w:pPr>
        <w:pStyle w:val="Ttulo3"/>
      </w:pPr>
      <w:bookmarkStart w:id="1" w:name="_q8nzkempkw3g" w:colFirst="0" w:colLast="0"/>
      <w:bookmarkEnd w:id="1"/>
      <w:r>
        <w:t>¡Redacta tu Elevator Pitch!</w:t>
      </w:r>
    </w:p>
    <w:p w14:paraId="5C9639E0" w14:textId="77777777" w:rsidR="00554554" w:rsidRDefault="00554554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54554" w14:paraId="3FA8FA50" w14:textId="77777777">
        <w:tc>
          <w:tcPr>
            <w:tcW w:w="902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E11E" w14:textId="2CD7557F" w:rsidR="00CC1A7E" w:rsidRPr="004F6A7F" w:rsidRDefault="0032369C" w:rsidP="00F84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32369C">
              <w:t xml:space="preserve">«Hola, mi nombre es </w:t>
            </w:r>
            <w:r w:rsidR="00A95AB5">
              <w:t>Exequiel Venegas</w:t>
            </w:r>
            <w:r w:rsidRPr="0032369C">
              <w:t xml:space="preserve"> y me dedico a la</w:t>
            </w:r>
            <w:r w:rsidR="00A95AB5">
              <w:t xml:space="preserve"> programación Full Stack Java con uso de Spring y enfocado en la seguridad de aplicaciones para las empresas. B</w:t>
            </w:r>
            <w:r w:rsidRPr="0032369C">
              <w:t>asado en</w:t>
            </w:r>
            <w:r w:rsidR="00CC1A7E">
              <w:t xml:space="preserve"> </w:t>
            </w:r>
            <w:r w:rsidRPr="0032369C">
              <w:t>estrategias</w:t>
            </w:r>
            <w:r w:rsidR="00CC1A7E">
              <w:t xml:space="preserve"> en grupo,</w:t>
            </w:r>
            <w:r w:rsidRPr="0032369C">
              <w:t xml:space="preserve"> </w:t>
            </w:r>
            <w:r w:rsidR="00CC1A7E">
              <w:t xml:space="preserve">planes </w:t>
            </w:r>
            <w:r w:rsidRPr="0032369C">
              <w:t xml:space="preserve">y soluciones corporativas de alto nivel y envergadura. </w:t>
            </w:r>
            <w:r w:rsidR="00F84026">
              <w:t xml:space="preserve">Teniendo </w:t>
            </w:r>
            <w:r w:rsidR="004F6A7F">
              <w:t xml:space="preserve">más </w:t>
            </w:r>
            <w:r w:rsidR="003524DF">
              <w:t xml:space="preserve">de </w:t>
            </w:r>
            <w:r w:rsidR="004F6A7F">
              <w:t>7 años</w:t>
            </w:r>
            <w:r w:rsidR="00F84026">
              <w:t xml:space="preserve"> de experiencia en el rubro m</w:t>
            </w:r>
            <w:r w:rsidRPr="0032369C">
              <w:t xml:space="preserve">e gustaría contar con usted para explicarle cuáles son </w:t>
            </w:r>
            <w:r w:rsidR="00F84026">
              <w:t>mi</w:t>
            </w:r>
            <w:r w:rsidRPr="0032369C">
              <w:t xml:space="preserve">s </w:t>
            </w:r>
            <w:r w:rsidR="00F84026" w:rsidRPr="0032369C">
              <w:t xml:space="preserve">puntos </w:t>
            </w:r>
            <w:r w:rsidR="00F84026">
              <w:t>fuertes para ser un valor positivo a la empres</w:t>
            </w:r>
            <w:r w:rsidR="00CC1A7E">
              <w:t>a</w:t>
            </w:r>
            <w:r w:rsidR="00F84026">
              <w:t>.</w:t>
            </w:r>
            <w:r w:rsidRPr="0032369C">
              <w:t>».</w:t>
            </w:r>
          </w:p>
        </w:tc>
      </w:tr>
    </w:tbl>
    <w:p w14:paraId="5097B4AA" w14:textId="77777777" w:rsidR="00554554" w:rsidRDefault="00554554"/>
    <w:sectPr w:rsidR="00554554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984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6921C" w14:textId="77777777" w:rsidR="002147A5" w:rsidRDefault="002147A5">
      <w:pPr>
        <w:spacing w:line="240" w:lineRule="auto"/>
      </w:pPr>
      <w:r>
        <w:separator/>
      </w:r>
    </w:p>
  </w:endnote>
  <w:endnote w:type="continuationSeparator" w:id="0">
    <w:p w14:paraId="004F8F71" w14:textId="77777777" w:rsidR="002147A5" w:rsidRDefault="00214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110B2" w14:textId="77777777" w:rsidR="00554554" w:rsidRDefault="00A5059B">
    <w:pPr>
      <w:spacing w:before="200" w:line="240" w:lineRule="auto"/>
      <w:jc w:val="left"/>
      <w:rPr>
        <w:b/>
        <w:color w:val="749D2D"/>
        <w:sz w:val="24"/>
        <w:szCs w:val="24"/>
      </w:rPr>
    </w:pPr>
    <w:r>
      <w:rPr>
        <w:b/>
        <w:color w:val="749D2D"/>
        <w:sz w:val="28"/>
        <w:szCs w:val="28"/>
      </w:rPr>
      <w:t xml:space="preserve">_                                                                                                                        </w:t>
    </w:r>
    <w:r>
      <w:rPr>
        <w:b/>
        <w:color w:val="749D2D"/>
        <w:sz w:val="28"/>
        <w:szCs w:val="28"/>
      </w:rPr>
      <w:fldChar w:fldCharType="begin"/>
    </w:r>
    <w:r>
      <w:rPr>
        <w:b/>
        <w:color w:val="749D2D"/>
        <w:sz w:val="28"/>
        <w:szCs w:val="28"/>
      </w:rPr>
      <w:instrText>PAGE</w:instrText>
    </w:r>
    <w:r>
      <w:rPr>
        <w:b/>
        <w:color w:val="749D2D"/>
        <w:sz w:val="28"/>
        <w:szCs w:val="28"/>
      </w:rPr>
      <w:fldChar w:fldCharType="separate"/>
    </w:r>
    <w:r w:rsidR="00107CFB">
      <w:rPr>
        <w:b/>
        <w:noProof/>
        <w:color w:val="749D2D"/>
        <w:sz w:val="28"/>
        <w:szCs w:val="28"/>
      </w:rPr>
      <w:t>1</w:t>
    </w:r>
    <w:r>
      <w:rPr>
        <w:b/>
        <w:color w:val="749D2D"/>
        <w:sz w:val="28"/>
        <w:szCs w:val="28"/>
      </w:rPr>
      <w:fldChar w:fldCharType="end"/>
    </w:r>
  </w:p>
  <w:p w14:paraId="074A74B4" w14:textId="77777777" w:rsidR="00554554" w:rsidRDefault="00A5059B">
    <w:r>
      <w:rPr>
        <w:noProof/>
      </w:rPr>
      <mc:AlternateContent>
        <mc:Choice Requires="wpg">
          <w:drawing>
            <wp:inline distT="114300" distB="114300" distL="114300" distR="114300" wp14:anchorId="322D3C38" wp14:editId="0C6BF6A1">
              <wp:extent cx="5657850" cy="23140"/>
              <wp:effectExtent l="0" t="0" r="0" b="0"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904875" y="1771650"/>
                        <a:ext cx="46386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739D2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inline distB="114300" distT="114300" distL="114300" distR="114300">
              <wp:extent cx="5657850" cy="2314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2314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14:paraId="4E6BD06B" w14:textId="77777777" w:rsidR="00554554" w:rsidRDefault="00A5059B">
    <w:pPr>
      <w:spacing w:line="480" w:lineRule="auto"/>
      <w:jc w:val="center"/>
      <w:rPr>
        <w:sz w:val="20"/>
        <w:szCs w:val="20"/>
      </w:rPr>
    </w:pPr>
    <w:r>
      <w:rPr>
        <w:color w:val="666666"/>
      </w:rPr>
      <w:t>www.desafiolatam.com</w:t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19BA" w14:textId="77777777" w:rsidR="00554554" w:rsidRDefault="00554554">
    <w:pPr>
      <w:spacing w:line="240" w:lineRule="auto"/>
    </w:pPr>
  </w:p>
  <w:p w14:paraId="470DC917" w14:textId="77777777" w:rsidR="00554554" w:rsidRDefault="00554554">
    <w:pPr>
      <w:spacing w:line="240" w:lineRule="auto"/>
    </w:pPr>
  </w:p>
  <w:p w14:paraId="76E84CFF" w14:textId="77777777" w:rsidR="00554554" w:rsidRDefault="00A5059B">
    <w:pPr>
      <w:spacing w:line="240" w:lineRule="auto"/>
    </w:pPr>
    <w:r>
      <w:rPr>
        <w:noProof/>
      </w:rPr>
      <w:drawing>
        <wp:inline distT="342900" distB="342900" distL="342900" distR="342900" wp14:anchorId="382D6199" wp14:editId="4005F4D6">
          <wp:extent cx="5734050" cy="26670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70833" b="-91666"/>
                  <a:stretch>
                    <a:fillRect/>
                  </a:stretch>
                </pic:blipFill>
                <pic:spPr>
                  <a:xfrm>
                    <a:off x="0" y="0"/>
                    <a:ext cx="573405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8DEC414" w14:textId="77777777" w:rsidR="00554554" w:rsidRDefault="0055455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A3065" w14:textId="77777777" w:rsidR="002147A5" w:rsidRDefault="002147A5">
      <w:pPr>
        <w:spacing w:line="240" w:lineRule="auto"/>
      </w:pPr>
      <w:r>
        <w:separator/>
      </w:r>
    </w:p>
  </w:footnote>
  <w:footnote w:type="continuationSeparator" w:id="0">
    <w:p w14:paraId="2A2A48B0" w14:textId="77777777" w:rsidR="002147A5" w:rsidRDefault="00214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5C1B" w14:textId="77777777" w:rsidR="00554554" w:rsidRDefault="00A5059B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5476DA4" wp14:editId="2045D5F1">
          <wp:simplePos x="0" y="0"/>
          <wp:positionH relativeFrom="column">
            <wp:posOffset>1</wp:posOffset>
          </wp:positionH>
          <wp:positionV relativeFrom="paragraph">
            <wp:posOffset>333375</wp:posOffset>
          </wp:positionV>
          <wp:extent cx="2571750" cy="400050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50092"/>
                  <a:stretch>
                    <a:fillRect/>
                  </a:stretch>
                </pic:blipFill>
                <pic:spPr>
                  <a:xfrm>
                    <a:off x="0" y="0"/>
                    <a:ext cx="25717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AF5D6" w14:textId="77777777" w:rsidR="00554554" w:rsidRDefault="00A5059B">
    <w:pPr>
      <w:spacing w:line="240" w:lineRule="auto"/>
      <w:ind w:left="6803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</w:t>
    </w:r>
    <w:r>
      <w:rPr>
        <w:sz w:val="20"/>
        <w:szCs w:val="20"/>
      </w:rPr>
      <w:br/>
      <w:t xml:space="preserve">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E14081" wp14:editId="7074494F">
          <wp:simplePos x="0" y="0"/>
          <wp:positionH relativeFrom="column">
            <wp:posOffset>1</wp:posOffset>
          </wp:positionH>
          <wp:positionV relativeFrom="paragraph">
            <wp:posOffset>619125</wp:posOffset>
          </wp:positionV>
          <wp:extent cx="3211513" cy="566738"/>
          <wp:effectExtent l="0" t="0" r="0" b="0"/>
          <wp:wrapSquare wrapText="bothSides" distT="114300" distB="114300" distL="114300" distR="11430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1513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06D8F"/>
    <w:multiLevelType w:val="multilevel"/>
    <w:tmpl w:val="C73499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749D2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54"/>
    <w:rsid w:val="00107CFB"/>
    <w:rsid w:val="0020291B"/>
    <w:rsid w:val="002147A5"/>
    <w:rsid w:val="002F2BE0"/>
    <w:rsid w:val="0032369C"/>
    <w:rsid w:val="003524DF"/>
    <w:rsid w:val="004F6A7F"/>
    <w:rsid w:val="005409CB"/>
    <w:rsid w:val="00554554"/>
    <w:rsid w:val="00734676"/>
    <w:rsid w:val="00A34646"/>
    <w:rsid w:val="00A5059B"/>
    <w:rsid w:val="00A95AB5"/>
    <w:rsid w:val="00AA6CB5"/>
    <w:rsid w:val="00C77089"/>
    <w:rsid w:val="00CC1A7E"/>
    <w:rsid w:val="00F8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B869"/>
  <w15:docId w15:val="{56073116-97F8-4623-B8D8-912BA9D0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s-419" w:eastAsia="es-C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Entorno Desarrollo</dc:creator>
  <cp:lastModifiedBy>Exequiel</cp:lastModifiedBy>
  <cp:revision>6</cp:revision>
  <dcterms:created xsi:type="dcterms:W3CDTF">2022-03-18T12:10:00Z</dcterms:created>
  <dcterms:modified xsi:type="dcterms:W3CDTF">2022-03-18T14:04:00Z</dcterms:modified>
</cp:coreProperties>
</file>