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154" w:rsidRPr="00961154" w:rsidRDefault="00961154" w:rsidP="00961154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proofErr w:type="spellStart"/>
      <w:r w:rsidRPr="00961154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SylixOS</w:t>
      </w:r>
      <w:proofErr w:type="spellEnd"/>
      <w:r w:rsidRPr="00961154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 shell</w:t>
      </w:r>
      <w:r w:rsidRPr="00961154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增强开发指导文档</w:t>
      </w:r>
    </w:p>
    <w:p w:rsidR="00961154" w:rsidRPr="00961154" w:rsidRDefault="00961154" w:rsidP="00FA4F6B">
      <w:r w:rsidRPr="00961154">
        <w:t xml:space="preserve">本文档会向您介绍 </w:t>
      </w:r>
      <w:proofErr w:type="spellStart"/>
      <w:r w:rsidRPr="00961154">
        <w:t>SylixOS</w:t>
      </w:r>
      <w:proofErr w:type="spellEnd"/>
      <w:r w:rsidRPr="00961154">
        <w:t xml:space="preserve"> 命令行的实现机制和 Shell 脚本现状 ，以及通过 IDE 进行 </w:t>
      </w:r>
      <w:proofErr w:type="spellStart"/>
      <w:r w:rsidRPr="00961154">
        <w:t>SylixOS</w:t>
      </w:r>
      <w:proofErr w:type="spellEnd"/>
      <w:r w:rsidRPr="00961154">
        <w:t xml:space="preserve"> 内核功能开发步骤。 </w:t>
      </w:r>
    </w:p>
    <w:p w:rsidR="00961154" w:rsidRPr="00961154" w:rsidRDefault="00961154" w:rsidP="0096115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</w:t>
      </w: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、如何在</w:t>
      </w: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SylixOS</w:t>
      </w:r>
      <w:proofErr w:type="spellEnd"/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上注册一个</w:t>
      </w: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shell</w:t>
      </w: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命令</w:t>
      </w:r>
    </w:p>
    <w:p w:rsidR="00961154" w:rsidRDefault="00961154" w:rsidP="0096115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创建一个内核模块；</w:t>
      </w:r>
    </w:p>
    <w:p w:rsidR="00FA4F6B" w:rsidRPr="00961154" w:rsidRDefault="00E0387D" w:rsidP="00FA4F6B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A65168" wp14:editId="57B88DEC">
            <wp:extent cx="5274310" cy="3343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54" w:rsidRDefault="00961154" w:rsidP="0096115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在内核模块中注册一个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命令；</w:t>
      </w:r>
    </w:p>
    <w:p w:rsidR="00287A25" w:rsidRDefault="00287A25" w:rsidP="00287A2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291BFB" wp14:editId="6977F613">
            <wp:extent cx="5274310" cy="1768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25" w:rsidRPr="00961154" w:rsidRDefault="00287A25" w:rsidP="00287A2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EE5AFB" wp14:editId="7AE7DD28">
            <wp:extent cx="5274310" cy="2481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54" w:rsidRDefault="00961154" w:rsidP="0096115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编译内核模块，上传到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sylixos</w:t>
      </w:r>
      <w:proofErr w:type="spellEnd"/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设备；</w:t>
      </w:r>
    </w:p>
    <w:p w:rsidR="00E956B2" w:rsidRDefault="00E956B2" w:rsidP="00E956B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首先，选中待编译的工程，点击红框中的按钮，执行编译。</w:t>
      </w:r>
    </w:p>
    <w:p w:rsidR="001B5331" w:rsidRDefault="00B2545C" w:rsidP="001B5331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B2143E" wp14:editId="23A45DEB">
            <wp:extent cx="5274310" cy="2453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30" w:rsidRDefault="008F6130" w:rsidP="001B5331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当编译成功后，选中工程，点击鼠标右键，选择属性，然后在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SylixOS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Project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下的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Device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Setting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页签中，选择待上传的设备，如果没有则点击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New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Device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添加设备。</w:t>
      </w:r>
    </w:p>
    <w:p w:rsidR="00C65E1C" w:rsidRDefault="00C65E1C" w:rsidP="001B5331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0A19A" wp14:editId="6673A0C0">
            <wp:extent cx="5274310" cy="2669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26" w:rsidRDefault="000F0426" w:rsidP="001B5331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3A84B2" wp14:editId="214B9720">
            <wp:extent cx="5274310" cy="1982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EE" w:rsidRDefault="00F029EE" w:rsidP="001B5331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选中工程，同时按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Alt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+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快捷键一键上传内核模块</w:t>
      </w:r>
      <w:r w:rsidR="00294ED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，或者右键执行</w:t>
      </w:r>
      <w:proofErr w:type="spellStart"/>
      <w:r w:rsidR="00294ED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</w:t>
      </w:r>
      <w:r w:rsidR="00294ED6">
        <w:rPr>
          <w:rFonts w:ascii="Helvetica" w:eastAsia="宋体" w:hAnsi="Helvetica" w:cs="Helvetica"/>
          <w:color w:val="333333"/>
          <w:kern w:val="0"/>
          <w:sz w:val="24"/>
          <w:szCs w:val="24"/>
        </w:rPr>
        <w:t>ylixOS</w:t>
      </w:r>
      <w:proofErr w:type="spellEnd"/>
      <w:r w:rsidR="00294ED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菜单下的</w:t>
      </w:r>
      <w:r w:rsidR="00294ED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U</w:t>
      </w:r>
      <w:r w:rsidR="00294ED6">
        <w:rPr>
          <w:rFonts w:ascii="Helvetica" w:eastAsia="宋体" w:hAnsi="Helvetica" w:cs="Helvetica"/>
          <w:color w:val="333333"/>
          <w:kern w:val="0"/>
          <w:sz w:val="24"/>
          <w:szCs w:val="24"/>
        </w:rPr>
        <w:t>pload</w:t>
      </w:r>
      <w:r w:rsidR="00294ED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F029EE" w:rsidRPr="00F029EE" w:rsidRDefault="00F029EE" w:rsidP="001B5331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67D8D7" wp14:editId="168CA1D7">
            <wp:extent cx="5274310" cy="1649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54" w:rsidRDefault="00961154" w:rsidP="0096115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加载内核模块，执行命令。</w:t>
      </w:r>
    </w:p>
    <w:p w:rsidR="000F0426" w:rsidRPr="003918C3" w:rsidRDefault="000F0426" w:rsidP="003918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Telnet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到设备</w:t>
      </w:r>
      <w:r w:rsidR="00A73D6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</w:t>
      </w:r>
      <w:r w:rsidR="00A73D69">
        <w:rPr>
          <w:rFonts w:ascii="Helvetica" w:eastAsia="宋体" w:hAnsi="Helvetica" w:cs="Helvetica"/>
          <w:color w:val="333333"/>
          <w:kern w:val="0"/>
          <w:sz w:val="24"/>
          <w:szCs w:val="24"/>
        </w:rPr>
        <w:t>0.9.0.249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上</w:t>
      </w:r>
      <w:r w:rsidR="00896B3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，用户名密码都是</w:t>
      </w:r>
      <w:r w:rsidR="00896B3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</w:t>
      </w:r>
      <w:r w:rsidR="00896B3A">
        <w:rPr>
          <w:rFonts w:ascii="Helvetica" w:eastAsia="宋体" w:hAnsi="Helvetica" w:cs="Helvetica"/>
          <w:color w:val="333333"/>
          <w:kern w:val="0"/>
          <w:sz w:val="24"/>
          <w:szCs w:val="24"/>
        </w:rPr>
        <w:t>oot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，执行</w:t>
      </w:r>
      <w:proofErr w:type="spellStart"/>
      <w:r w:rsidR="003918C3" w:rsidRPr="003918C3">
        <w:rPr>
          <w:rFonts w:ascii="Helvetica" w:eastAsia="宋体" w:hAnsi="Helvetica" w:cs="Helvetica"/>
          <w:color w:val="333333"/>
          <w:kern w:val="0"/>
          <w:sz w:val="24"/>
          <w:szCs w:val="24"/>
        </w:rPr>
        <w:t>insmod</w:t>
      </w:r>
      <w:proofErr w:type="spellEnd"/>
      <w:r w:rsidR="003918C3" w:rsidRPr="003918C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/lib/modules/</w:t>
      </w:r>
      <w:proofErr w:type="spellStart"/>
      <w:r w:rsidR="003918C3" w:rsidRPr="003918C3">
        <w:rPr>
          <w:rFonts w:ascii="Helvetica" w:eastAsia="宋体" w:hAnsi="Helvetica" w:cs="Helvetica"/>
          <w:color w:val="333333"/>
          <w:kern w:val="0"/>
          <w:sz w:val="24"/>
          <w:szCs w:val="24"/>
        </w:rPr>
        <w:t>traffic_stat_cmd_demo.ko</w:t>
      </w:r>
      <w:proofErr w:type="spellEnd"/>
    </w:p>
    <w:p w:rsidR="00DD3041" w:rsidRPr="00961154" w:rsidRDefault="00DD3041" w:rsidP="000F042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900DF7" wp14:editId="7A995AB7">
            <wp:extent cx="5274310" cy="4521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54" w:rsidRPr="00961154" w:rsidRDefault="00961154" w:rsidP="0096115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详细代码示例，请参见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hyperlink r:id="rId13" w:history="1">
        <w:r w:rsidRPr="00961154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traffic_stat_cmd_demo</w:t>
        </w:r>
        <w:r w:rsidRPr="00961154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示例程序</w:t>
        </w:r>
      </w:hyperlink>
    </w:p>
    <w:p w:rsidR="00961154" w:rsidRPr="00961154" w:rsidRDefault="00961154" w:rsidP="0096115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2</w:t>
      </w: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、</w:t>
      </w:r>
      <w:proofErr w:type="spellStart"/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SylixOS</w:t>
      </w:r>
      <w:proofErr w:type="spellEnd"/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Shell </w:t>
      </w: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命令帮助信息</w:t>
      </w:r>
    </w:p>
    <w:p w:rsidR="00961154" w:rsidRPr="00961154" w:rsidRDefault="00961154" w:rsidP="0096115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查看所有命令：直接在输入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help 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回车后，会打印</w:t>
      </w:r>
      <w:proofErr w:type="spellStart"/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SylixOS</w:t>
      </w:r>
      <w:proofErr w:type="spellEnd"/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系统上所有命令；</w:t>
      </w:r>
    </w:p>
    <w:p w:rsidR="00961154" w:rsidRPr="00961154" w:rsidRDefault="00961154" w:rsidP="0096115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root@sylixos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:/root]</w:t>
      </w:r>
      <w:r w:rsidRPr="00961154">
        <w:rPr>
          <w:rFonts w:ascii="var(--monospace)" w:eastAsia="宋体" w:hAnsi="var(--monospace)" w:cs="宋体"/>
          <w:color w:val="AA5500"/>
          <w:kern w:val="0"/>
          <w:sz w:val="22"/>
        </w:rPr>
        <w:t># help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00AA"/>
          <w:kern w:val="0"/>
          <w:sz w:val="22"/>
        </w:rPr>
        <w:t>ps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   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lsmod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modulegcov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[kernel module handle]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  <w:t>modules             [module name]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modulestat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[program file]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rmmod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[kernel module file *.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ko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insmod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[-x] [kernel module file *.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ko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moduleunreg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[kernel module handle]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modulereg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[kernel module file *.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ko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dlconfig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{[share {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en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| dis}] | [refresh [*]]}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  <w:t>exec                 [program file] [arguments...]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  <w:t>which               [program file]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mmaps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qosruledel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[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netifname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] [rule sequence 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num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qosruleadd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[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netifname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 [rule] [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args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...] [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s|d|b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 [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prio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 [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dont_drop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qoss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 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npfruledel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[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netifname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] [input | output] [rule sequence 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num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npfruleadd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[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netifname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 [rule] [input | output] [allow | deny] [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args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...]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npfs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 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nats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 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natmap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{[add] | [del]} [WAN port] [LAN port] [LAN IP] [protocol] [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ip_cnt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natalias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{[add] [alias] [LAN </w:t>
      </w:r>
      <w:r w:rsidRPr="00961154">
        <w:rPr>
          <w:rFonts w:ascii="var(--monospace)" w:eastAsia="宋体" w:hAnsi="var(--monospace)" w:cs="宋体"/>
          <w:color w:val="3300AA"/>
          <w:kern w:val="0"/>
          <w:sz w:val="22"/>
        </w:rPr>
        <w:t>start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 [LAN end]} | {[del] [alias]}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natwan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[WAN 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Iface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natlocal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[LAN 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Iface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natipfrag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[proto] [1/0]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nat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  [stop] | {[LAN 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Iface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] [WAN 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Iface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]}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ftpdpath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[new path]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ftpds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nbname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[local host name]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ping6               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ip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(v6)/hostname [-l 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datalen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 [-n times] [-w timeout] [-I interface]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961154">
        <w:rPr>
          <w:rFonts w:ascii="var(--monospace)" w:eastAsia="宋体" w:hAnsi="var(--monospace)" w:cs="宋体"/>
          <w:color w:val="3300AA"/>
          <w:kern w:val="0"/>
          <w:sz w:val="22"/>
        </w:rPr>
        <w:t>ping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  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ip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/hostname [-l 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datalen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 [-n times] [-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ttl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 [-w timeout]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hosttable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[-s host 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addr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] | [-d host] 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netbonding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[...]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netbr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  [...]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  <w:t>ipv6                 ...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  <w:t>Press &lt;ENTER&gt; to continue, &lt;Q&gt; to quit:  </w:t>
      </w:r>
    </w:p>
    <w:p w:rsidR="00961154" w:rsidRPr="00961154" w:rsidRDefault="00961154" w:rsidP="0096115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查看某个命令的详细帮助信息，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help + 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某命令，</w:t>
      </w:r>
      <w:proofErr w:type="gramStart"/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查看此</w:t>
      </w:r>
      <w:proofErr w:type="gramEnd"/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命令的帮助信息。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961154" w:rsidRPr="00961154" w:rsidRDefault="00961154" w:rsidP="0096115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root@sylixos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:/root]</w:t>
      </w:r>
      <w:r w:rsidRPr="00961154">
        <w:rPr>
          <w:rFonts w:ascii="var(--monospace)" w:eastAsia="宋体" w:hAnsi="var(--monospace)" w:cs="宋体"/>
          <w:color w:val="AA5500"/>
          <w:kern w:val="0"/>
          <w:sz w:val="22"/>
        </w:rPr>
        <w:t xml:space="preserve"># help </w:t>
      </w:r>
      <w:proofErr w:type="spellStart"/>
      <w:r w:rsidRPr="00961154">
        <w:rPr>
          <w:rFonts w:ascii="var(--monospace)" w:eastAsia="宋体" w:hAnsi="var(--monospace)" w:cs="宋体"/>
          <w:color w:val="AA5500"/>
          <w:kern w:val="0"/>
          <w:sz w:val="22"/>
        </w:rPr>
        <w:t>ifconfig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show or </w:t>
      </w:r>
      <w:r w:rsidRPr="00961154">
        <w:rPr>
          <w:rFonts w:ascii="var(--monospace)" w:eastAsia="宋体" w:hAnsi="var(--monospace)" w:cs="宋体"/>
          <w:color w:val="770088"/>
          <w:kern w:val="0"/>
          <w:sz w:val="22"/>
        </w:rPr>
        <w:t>set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net interface parameter.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961154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there are no arguments, it will show all interface parameter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ifconfig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961154">
        <w:rPr>
          <w:rFonts w:ascii="var(--monospace)" w:eastAsia="宋体" w:hAnsi="var(--monospace)" w:cs="宋体"/>
          <w:color w:val="0000CC"/>
          <w:kern w:val="0"/>
          <w:sz w:val="22"/>
        </w:rPr>
        <w:t>-u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(show all interface with </w:t>
      </w:r>
      <w:r w:rsidRPr="00961154">
        <w:rPr>
          <w:rFonts w:ascii="var(--monospace)" w:eastAsia="宋体" w:hAnsi="var(--monospace)" w:cs="宋体"/>
          <w:color w:val="AA1111"/>
          <w:kern w:val="0"/>
          <w:sz w:val="22"/>
        </w:rPr>
        <w:t>'IFF_UP'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state)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ifconfig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961154">
        <w:rPr>
          <w:rFonts w:ascii="var(--monospace)" w:eastAsia="宋体" w:hAnsi="var(--monospace)" w:cs="宋体"/>
          <w:color w:val="0000CC"/>
          <w:kern w:val="0"/>
          <w:sz w:val="22"/>
        </w:rPr>
        <w:t>-r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(show all interface with </w:t>
      </w:r>
      <w:r w:rsidRPr="00961154">
        <w:rPr>
          <w:rFonts w:ascii="var(--monospace)" w:eastAsia="宋体" w:hAnsi="var(--monospace)" w:cs="宋体"/>
          <w:color w:val="AA1111"/>
          <w:kern w:val="0"/>
          <w:sz w:val="22"/>
        </w:rPr>
        <w:t>'IFF_UP'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&amp; </w:t>
      </w:r>
      <w:r w:rsidRPr="00961154">
        <w:rPr>
          <w:rFonts w:ascii="var(--monospace)" w:eastAsia="宋体" w:hAnsi="var(--monospace)" w:cs="宋体"/>
          <w:color w:val="AA1111"/>
          <w:kern w:val="0"/>
          <w:sz w:val="22"/>
        </w:rPr>
        <w:t>'IFF_RUNNING'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state)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961154">
        <w:rPr>
          <w:rFonts w:ascii="var(--monospace)" w:eastAsia="宋体" w:hAnsi="var(--monospace)" w:cs="宋体"/>
          <w:color w:val="770088"/>
          <w:kern w:val="0"/>
          <w:sz w:val="22"/>
        </w:rPr>
        <w:t>set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interface like following: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ifconfig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en1 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inet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</w:t>
      </w:r>
      <w:r w:rsidRPr="0096115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.168.0.3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ifconfig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en1 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netmask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961154">
        <w:rPr>
          <w:rFonts w:ascii="var(--monospace)" w:eastAsia="宋体" w:hAnsi="var(--monospace)" w:cs="宋体"/>
          <w:color w:val="116644"/>
          <w:kern w:val="0"/>
          <w:sz w:val="22"/>
        </w:rPr>
        <w:t>255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.255.255.0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ifconfig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en1 gateway </w:t>
      </w:r>
      <w:r w:rsidRPr="0096115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.168.0.1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ifconfig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dns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961154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</w:t>
      </w:r>
      <w:r w:rsidRPr="0096115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.168.0.2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ifconfig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[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ifname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 [{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inet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| 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netmask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| gateway}] [address]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</w:p>
    <w:p w:rsidR="00961154" w:rsidRPr="00961154" w:rsidRDefault="00961154" w:rsidP="0096115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3</w:t>
      </w: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、</w:t>
      </w:r>
      <w:proofErr w:type="spellStart"/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SylixOS</w:t>
      </w:r>
      <w:proofErr w:type="spellEnd"/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Shell </w:t>
      </w: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脚本</w:t>
      </w:r>
    </w:p>
    <w:p w:rsidR="00961154" w:rsidRPr="00961154" w:rsidRDefault="00961154" w:rsidP="0096115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root@sylixos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:/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etc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961154">
        <w:rPr>
          <w:rFonts w:ascii="var(--monospace)" w:eastAsia="宋体" w:hAnsi="var(--monospace)" w:cs="宋体"/>
          <w:color w:val="AA5500"/>
          <w:kern w:val="0"/>
          <w:sz w:val="22"/>
        </w:rPr>
        <w:t># cat startup.sh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shstack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961154">
        <w:rPr>
          <w:rFonts w:ascii="var(--monospace)" w:eastAsia="宋体" w:hAnsi="var(--monospace)" w:cs="宋体"/>
          <w:color w:val="116644"/>
          <w:kern w:val="0"/>
          <w:sz w:val="22"/>
        </w:rPr>
        <w:t>120000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modulereg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/lib/modules/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xsiipc.ko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modulereg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/lib/modules/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xinput.ko</w:t>
      </w:r>
      <w:proofErr w:type="spellEnd"/>
    </w:p>
    <w:p w:rsidR="00961154" w:rsidRPr="00961154" w:rsidRDefault="00961154" w:rsidP="0096115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4</w:t>
      </w: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、如何在</w:t>
      </w: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SylixOS</w:t>
      </w:r>
      <w:proofErr w:type="spellEnd"/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执行</w:t>
      </w: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Shell</w:t>
      </w: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脚本</w:t>
      </w:r>
    </w:p>
    <w:p w:rsidR="00961154" w:rsidRPr="00961154" w:rsidRDefault="00961154" w:rsidP="0096115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root@sylixos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:/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etc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96115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961154">
        <w:rPr>
          <w:rFonts w:ascii="var(--monospace)" w:eastAsia="宋体" w:hAnsi="var(--monospace)" w:cs="宋体"/>
          <w:color w:val="AA5500"/>
          <w:kern w:val="0"/>
          <w:sz w:val="22"/>
        </w:rPr>
        <w:t>shfile</w:t>
      </w:r>
      <w:proofErr w:type="spellEnd"/>
      <w:r w:rsidRPr="00961154">
        <w:rPr>
          <w:rFonts w:ascii="var(--monospace)" w:eastAsia="宋体" w:hAnsi="var(--monospace)" w:cs="宋体"/>
          <w:color w:val="AA5500"/>
          <w:kern w:val="0"/>
          <w:sz w:val="22"/>
        </w:rPr>
        <w:t xml:space="preserve"> startup.sh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default shell stack: </w:t>
      </w:r>
      <w:r w:rsidRPr="00961154">
        <w:rPr>
          <w:rFonts w:ascii="var(--monospace)" w:eastAsia="宋体" w:hAnsi="var(--monospace)" w:cs="宋体"/>
          <w:color w:val="116644"/>
          <w:kern w:val="0"/>
          <w:sz w:val="22"/>
        </w:rPr>
        <w:t>120000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  <w:t>module /lib/modules/</w:t>
      </w:r>
      <w:proofErr w:type="spellStart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>xsiipc.ko</w:t>
      </w:r>
      <w:proofErr w:type="spellEnd"/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t xml:space="preserve"> register ok, handle: 0x3664230</w:t>
      </w:r>
      <w:r w:rsidRPr="00961154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</w:p>
    <w:p w:rsidR="00961154" w:rsidRPr="00961154" w:rsidRDefault="00961154" w:rsidP="0096115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5</w:t>
      </w: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、</w:t>
      </w:r>
      <w:proofErr w:type="spellStart"/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SylixOS</w:t>
      </w:r>
      <w:proofErr w:type="spellEnd"/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961154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内核功能开发步骤</w:t>
      </w:r>
    </w:p>
    <w:p w:rsidR="00961154" w:rsidRPr="00961154" w:rsidRDefault="00961154" w:rsidP="0096115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有两种方式开发</w:t>
      </w:r>
      <w:proofErr w:type="spellStart"/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SylixOS</w:t>
      </w:r>
      <w:proofErr w:type="spellEnd"/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内核功能，一种是直接修改内核代码，另一种是以内核模块的方式。内核模块方式在如何注册一个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命令已介绍，这里介绍一下直接通过修改内核代码的方式。</w:t>
      </w:r>
    </w:p>
    <w:p w:rsidR="00961154" w:rsidRDefault="00961154" w:rsidP="0096115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在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IDE </w:t>
      </w:r>
      <w:r w:rsidR="003F27F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的工程管理中点击右键，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base 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工程</w:t>
      </w:r>
      <w:r w:rsidR="00C55EC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proofErr w:type="spellStart"/>
      <w:r w:rsidR="00E328E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SylixOS</w:t>
      </w:r>
      <w:proofErr w:type="spellEnd"/>
      <w:r w:rsidR="00C55EC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内核</w:t>
      </w:r>
      <w:r w:rsidR="00F82F6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源码</w:t>
      </w:r>
      <w:r w:rsidR="00C55EC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所在的工程）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851D1" w:rsidRPr="00961154" w:rsidRDefault="004D0B2F" w:rsidP="004D0B2F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B270DAD" wp14:editId="54C1DCC8">
            <wp:extent cx="5274310" cy="38582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D1" w:rsidRDefault="0091792C" w:rsidP="0096115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工具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链</w:t>
      </w:r>
      <w:r w:rsidR="00C851D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建议</w:t>
      </w:r>
      <w:proofErr w:type="gramEnd"/>
      <w:r w:rsidR="00C851D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选择</w:t>
      </w:r>
      <w:r w:rsidR="00C851D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X</w:t>
      </w:r>
      <w:r w:rsidR="00C851D1">
        <w:rPr>
          <w:rFonts w:ascii="Helvetica" w:eastAsia="宋体" w:hAnsi="Helvetica" w:cs="Helvetica"/>
          <w:color w:val="333333"/>
          <w:kern w:val="0"/>
          <w:sz w:val="24"/>
          <w:szCs w:val="24"/>
        </w:rPr>
        <w:t>86</w:t>
      </w:r>
      <w:r w:rsidR="00C851D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或者</w:t>
      </w:r>
      <w:r w:rsidR="00C851D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ARM</w:t>
      </w:r>
      <w:r w:rsidR="00C851D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类型</w:t>
      </w:r>
    </w:p>
    <w:p w:rsidR="00C851D1" w:rsidRDefault="00C851D1" w:rsidP="00C851D1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6F8BA1" wp14:editId="033154E1">
            <wp:extent cx="5274310" cy="71856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54" w:rsidRDefault="00626351" w:rsidP="00294402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ase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工程创建完成后</w:t>
      </w:r>
      <w:r w:rsidR="0029440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，即可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开始修改</w:t>
      </w:r>
      <w:r w:rsidR="00961154"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base</w:t>
      </w:r>
      <w:r w:rsidR="00961154"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工程下</w:t>
      </w:r>
      <w:r w:rsidR="00961154"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="00961154"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libsylixos</w:t>
      </w:r>
      <w:proofErr w:type="spellEnd"/>
      <w:r w:rsidR="00294402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="00294402">
        <w:rPr>
          <w:rFonts w:ascii="Helvetica" w:eastAsia="宋体" w:hAnsi="Helvetica" w:cs="Helvetica"/>
          <w:color w:val="333333"/>
          <w:kern w:val="0"/>
          <w:sz w:val="24"/>
          <w:szCs w:val="24"/>
        </w:rPr>
        <w:t>SylixOS</w:t>
      </w:r>
      <w:proofErr w:type="spellEnd"/>
      <w:r w:rsidR="00961154"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下对应的内核代码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了</w:t>
      </w:r>
      <w:r w:rsidR="00961154"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="008771E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</w:t>
      </w:r>
      <w:r w:rsidR="008771E6">
        <w:rPr>
          <w:rFonts w:ascii="Helvetica" w:eastAsia="宋体" w:hAnsi="Helvetica" w:cs="Helvetica"/>
          <w:color w:val="333333"/>
          <w:kern w:val="0"/>
          <w:sz w:val="24"/>
          <w:szCs w:val="24"/>
        </w:rPr>
        <w:t>hell</w:t>
      </w:r>
      <w:r w:rsidR="008771E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命令行相关的代码放在</w:t>
      </w:r>
      <w:r w:rsidR="008771E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shell</w:t>
      </w:r>
      <w:r w:rsidR="008771E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目录下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="008446B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修改完</w:t>
      </w:r>
      <w:r w:rsidR="00B1233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，选中工程，点击</w:t>
      </w:r>
      <w:r w:rsidR="00961154"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编译</w:t>
      </w:r>
      <w:r w:rsidR="00961154"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base</w:t>
      </w:r>
      <w:r w:rsidR="00961154"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工程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635071" w:rsidRDefault="00635071" w:rsidP="00635071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14650C" wp14:editId="13174123">
            <wp:extent cx="3209925" cy="8410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DB" w:rsidRPr="00961154" w:rsidRDefault="00E362DB" w:rsidP="00635071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0AF6EE" wp14:editId="50EDD3EF">
            <wp:extent cx="5274310" cy="28308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54" w:rsidRDefault="00961154" w:rsidP="0096115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编译</w:t>
      </w:r>
      <w:proofErr w:type="spellStart"/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bsp</w:t>
      </w:r>
      <w:proofErr w:type="spellEnd"/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工程生成</w:t>
      </w:r>
      <w:proofErr w:type="spellStart"/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SylixOS</w:t>
      </w:r>
      <w:proofErr w:type="spellEnd"/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Image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</w:t>
      </w:r>
      <w:proofErr w:type="spellStart"/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bsp</w:t>
      </w:r>
      <w:proofErr w:type="spellEnd"/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工程依赖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base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工程。</w:t>
      </w:r>
    </w:p>
    <w:p w:rsidR="00BB3B1A" w:rsidRPr="00961154" w:rsidRDefault="006D1B1D" w:rsidP="00E7412F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B9FB9C" wp14:editId="0C0AE338">
            <wp:extent cx="5274310" cy="28314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54" w:rsidRDefault="00961154" w:rsidP="004D15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使用新生成的</w:t>
      </w:r>
      <w:proofErr w:type="spellStart"/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SylixOS</w:t>
      </w:r>
      <w:proofErr w:type="spellEnd"/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Image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  <w:r w:rsidR="004D157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min</w:t>
      </w:r>
      <w:r w:rsidR="004D1579">
        <w:rPr>
          <w:rFonts w:ascii="Helvetica" w:eastAsia="宋体" w:hAnsi="Helvetica" w:cs="Helvetica"/>
          <w:color w:val="333333"/>
          <w:kern w:val="0"/>
          <w:sz w:val="24"/>
          <w:szCs w:val="24"/>
        </w:rPr>
        <w:t>i2440bsp.bin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替换虚拟机中的对应的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OS Image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  <w:r w:rsidR="004D1579" w:rsidRPr="004D1579">
        <w:rPr>
          <w:rFonts w:ascii="Helvetica" w:eastAsia="宋体" w:hAnsi="Helvetica" w:cs="Helvetica"/>
          <w:color w:val="333333"/>
          <w:kern w:val="0"/>
          <w:sz w:val="24"/>
          <w:szCs w:val="24"/>
        </w:rPr>
        <w:t>./</w:t>
      </w:r>
      <w:proofErr w:type="spellStart"/>
      <w:r w:rsidR="004D1579" w:rsidRPr="004D1579">
        <w:rPr>
          <w:rFonts w:ascii="Helvetica" w:eastAsia="宋体" w:hAnsi="Helvetica" w:cs="Helvetica"/>
          <w:color w:val="333333"/>
          <w:kern w:val="0"/>
          <w:sz w:val="24"/>
          <w:szCs w:val="24"/>
        </w:rPr>
        <w:t>vm</w:t>
      </w:r>
      <w:proofErr w:type="spellEnd"/>
      <w:r w:rsidR="004D1579" w:rsidRPr="004D1579">
        <w:rPr>
          <w:rFonts w:ascii="Helvetica" w:eastAsia="宋体" w:hAnsi="Helvetica" w:cs="Helvetica"/>
          <w:color w:val="333333"/>
          <w:kern w:val="0"/>
          <w:sz w:val="24"/>
          <w:szCs w:val="24"/>
        </w:rPr>
        <w:t>/mini2440/bspmini2440.bin</w:t>
      </w:r>
      <w:r w:rsidRPr="00961154">
        <w:rPr>
          <w:rFonts w:ascii="Helvetica" w:eastAsia="宋体" w:hAnsi="Helvetica" w:cs="Helvetica"/>
          <w:color w:val="333333"/>
          <w:kern w:val="0"/>
          <w:sz w:val="24"/>
          <w:szCs w:val="24"/>
        </w:rPr>
        <w:t>，测试验证内核功能。</w:t>
      </w:r>
    </w:p>
    <w:p w:rsidR="004D1579" w:rsidRDefault="004D1579" w:rsidP="004D157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5E004A" wp14:editId="7EF5331E">
            <wp:extent cx="4400550" cy="4457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2F" w:rsidRDefault="004D1579" w:rsidP="006D1B1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76BC067" wp14:editId="1ACBD7F0">
            <wp:extent cx="5274310" cy="34772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1A" w:rsidRPr="006D1B1D" w:rsidRDefault="00BB3B1A" w:rsidP="006D1B1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</w:pPr>
      <w:bookmarkStart w:id="0" w:name="_GoBack"/>
      <w:bookmarkEnd w:id="0"/>
    </w:p>
    <w:p w:rsidR="006D1B1D" w:rsidRPr="006D1B1D" w:rsidRDefault="006D1B1D" w:rsidP="00BD145F">
      <w:pPr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D1B1D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lastRenderedPageBreak/>
        <w:t>注</w:t>
      </w:r>
      <w:r w:rsidR="00BD145F" w:rsidRPr="006D1B1D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</w:p>
    <w:p w:rsidR="00587C88" w:rsidRPr="006D1B1D" w:rsidRDefault="00BD145F" w:rsidP="00BD145F">
      <w:pPr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D1B1D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如想</w:t>
      </w:r>
      <w:r w:rsidR="00E7412F" w:rsidRPr="006D1B1D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获取最</w:t>
      </w:r>
      <w:r w:rsidRPr="006D1B1D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新</w:t>
      </w:r>
      <w:r w:rsidR="00E7412F" w:rsidRPr="006D1B1D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内核版本，可以从</w:t>
      </w:r>
      <w:r w:rsidR="00587C88" w:rsidRPr="006D1B1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hyperlink r:id="rId21" w:history="1">
        <w:r w:rsidR="00587C88" w:rsidRPr="006D1B1D">
          <w:rPr>
            <w:rFonts w:ascii="Helvetica" w:eastAsia="宋体" w:hAnsi="Helvetica" w:cs="Helvetica"/>
            <w:color w:val="4183C4"/>
            <w:kern w:val="0"/>
            <w:sz w:val="18"/>
            <w:szCs w:val="18"/>
            <w:u w:val="single"/>
          </w:rPr>
          <w:t>libcextern.git</w:t>
        </w:r>
      </w:hyperlink>
      <w:r w:rsidR="00587C88" w:rsidRPr="006D1B1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="00587C88" w:rsidRPr="006D1B1D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="00587C88" w:rsidRPr="006D1B1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hyperlink r:id="rId22" w:history="1">
        <w:r w:rsidR="00587C88" w:rsidRPr="006D1B1D">
          <w:rPr>
            <w:rFonts w:ascii="Helvetica" w:eastAsia="宋体" w:hAnsi="Helvetica" w:cs="Helvetica"/>
            <w:color w:val="4183C4"/>
            <w:kern w:val="0"/>
            <w:sz w:val="18"/>
            <w:szCs w:val="18"/>
            <w:u w:val="single"/>
          </w:rPr>
          <w:t>libsylixos.git</w:t>
        </w:r>
      </w:hyperlink>
      <w:r w:rsidR="00587C88" w:rsidRPr="006D1B1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="00E7412F" w:rsidRPr="006D1B1D">
        <w:rPr>
          <w:rFonts w:ascii="Helvetica" w:eastAsia="宋体" w:hAnsi="Helvetica" w:cs="Helvetica"/>
          <w:color w:val="333333"/>
          <w:kern w:val="0"/>
          <w:sz w:val="18"/>
          <w:szCs w:val="18"/>
        </w:rPr>
        <w:t>这两个库</w:t>
      </w:r>
      <w:r w:rsidR="00E7412F" w:rsidRPr="006D1B1D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获取</w:t>
      </w:r>
      <w:r w:rsidR="0002377E" w:rsidRPr="006D1B1D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源码</w:t>
      </w:r>
      <w:r w:rsidR="00587C88" w:rsidRPr="006D1B1D">
        <w:rPr>
          <w:rFonts w:ascii="Helvetica" w:eastAsia="宋体" w:hAnsi="Helvetica" w:cs="Helvetica"/>
          <w:color w:val="333333"/>
          <w:kern w:val="0"/>
          <w:sz w:val="18"/>
          <w:szCs w:val="18"/>
        </w:rPr>
        <w:t>，前者是</w:t>
      </w:r>
      <w:r w:rsidR="00587C88" w:rsidRPr="006D1B1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</w:t>
      </w:r>
      <w:r w:rsidR="00587C88" w:rsidRPr="006D1B1D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语言库，后者是</w:t>
      </w:r>
      <w:proofErr w:type="spellStart"/>
      <w:r w:rsidR="00587C88" w:rsidRPr="006D1B1D">
        <w:rPr>
          <w:rFonts w:ascii="Helvetica" w:eastAsia="宋体" w:hAnsi="Helvetica" w:cs="Helvetica"/>
          <w:color w:val="333333"/>
          <w:kern w:val="0"/>
          <w:sz w:val="18"/>
          <w:szCs w:val="18"/>
        </w:rPr>
        <w:t>sylixos</w:t>
      </w:r>
      <w:proofErr w:type="spellEnd"/>
      <w:r w:rsidR="00587C88" w:rsidRPr="006D1B1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="00587C88" w:rsidRPr="006D1B1D">
        <w:rPr>
          <w:rFonts w:ascii="Helvetica" w:eastAsia="宋体" w:hAnsi="Helvetica" w:cs="Helvetica"/>
          <w:color w:val="333333"/>
          <w:kern w:val="0"/>
          <w:sz w:val="18"/>
          <w:szCs w:val="18"/>
        </w:rPr>
        <w:t>内核库</w:t>
      </w:r>
      <w:r w:rsidRPr="006D1B1D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。</w:t>
      </w:r>
      <w:r w:rsidR="0002377E" w:rsidRPr="006D1B1D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不推荐，因为这会引起一些内核模块版本不匹配，需要重新编译</w:t>
      </w:r>
      <w:r w:rsidR="0002377E" w:rsidRPr="006D1B1D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BSP</w:t>
      </w:r>
      <w:r w:rsidR="0002377E" w:rsidRPr="006D1B1D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工程和更新</w:t>
      </w:r>
      <w:r w:rsidR="0002377E" w:rsidRPr="006D1B1D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base</w:t>
      </w:r>
      <w:r w:rsidR="0002377E" w:rsidRPr="006D1B1D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所有的动态库</w:t>
      </w:r>
      <w:r w:rsidR="00587C88" w:rsidRPr="006D1B1D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040652" w:rsidRDefault="00040652"/>
    <w:sectPr w:rsidR="00040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5515C"/>
    <w:multiLevelType w:val="multilevel"/>
    <w:tmpl w:val="04E2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2F225C"/>
    <w:multiLevelType w:val="multilevel"/>
    <w:tmpl w:val="B8B484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8E"/>
    <w:rsid w:val="0002377E"/>
    <w:rsid w:val="00040652"/>
    <w:rsid w:val="000D2251"/>
    <w:rsid w:val="000F0426"/>
    <w:rsid w:val="00151B77"/>
    <w:rsid w:val="001B5331"/>
    <w:rsid w:val="00287A25"/>
    <w:rsid w:val="00294402"/>
    <w:rsid w:val="00294ED6"/>
    <w:rsid w:val="003918C3"/>
    <w:rsid w:val="003F27F9"/>
    <w:rsid w:val="00426A6F"/>
    <w:rsid w:val="004D0B2F"/>
    <w:rsid w:val="004D1579"/>
    <w:rsid w:val="00587C88"/>
    <w:rsid w:val="006062C5"/>
    <w:rsid w:val="00626351"/>
    <w:rsid w:val="00635071"/>
    <w:rsid w:val="006D1B1D"/>
    <w:rsid w:val="007447D1"/>
    <w:rsid w:val="008446B4"/>
    <w:rsid w:val="008771E6"/>
    <w:rsid w:val="00896B3A"/>
    <w:rsid w:val="008F6130"/>
    <w:rsid w:val="0091792C"/>
    <w:rsid w:val="00961154"/>
    <w:rsid w:val="009A6270"/>
    <w:rsid w:val="009B418E"/>
    <w:rsid w:val="00A73D69"/>
    <w:rsid w:val="00A96E0C"/>
    <w:rsid w:val="00B1233E"/>
    <w:rsid w:val="00B2545C"/>
    <w:rsid w:val="00B72809"/>
    <w:rsid w:val="00BB3B1A"/>
    <w:rsid w:val="00BB6DAC"/>
    <w:rsid w:val="00BD145F"/>
    <w:rsid w:val="00C55ECB"/>
    <w:rsid w:val="00C65E1C"/>
    <w:rsid w:val="00C851D1"/>
    <w:rsid w:val="00C90740"/>
    <w:rsid w:val="00D078A0"/>
    <w:rsid w:val="00DD3041"/>
    <w:rsid w:val="00E0387D"/>
    <w:rsid w:val="00E328E4"/>
    <w:rsid w:val="00E362DB"/>
    <w:rsid w:val="00E7412F"/>
    <w:rsid w:val="00E744BE"/>
    <w:rsid w:val="00E956B2"/>
    <w:rsid w:val="00F029EE"/>
    <w:rsid w:val="00F82F6B"/>
    <w:rsid w:val="00FA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DE9B"/>
  <w15:chartTrackingRefBased/>
  <w15:docId w15:val="{7A898D53-01D3-47C3-ABEA-46498D35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611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611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11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611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961154"/>
  </w:style>
  <w:style w:type="paragraph" w:customStyle="1" w:styleId="md-end-block">
    <w:name w:val="md-end-block"/>
    <w:basedOn w:val="a"/>
    <w:rsid w:val="009611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611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115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961154"/>
  </w:style>
  <w:style w:type="character" w:customStyle="1" w:styleId="cm-builtin">
    <w:name w:val="cm-builtin"/>
    <w:basedOn w:val="a0"/>
    <w:rsid w:val="00961154"/>
  </w:style>
  <w:style w:type="character" w:customStyle="1" w:styleId="cm-keyword">
    <w:name w:val="cm-keyword"/>
    <w:basedOn w:val="a0"/>
    <w:rsid w:val="00961154"/>
  </w:style>
  <w:style w:type="character" w:customStyle="1" w:styleId="cm-attribute">
    <w:name w:val="cm-attribute"/>
    <w:basedOn w:val="a0"/>
    <w:rsid w:val="00961154"/>
  </w:style>
  <w:style w:type="character" w:customStyle="1" w:styleId="cm-string">
    <w:name w:val="cm-string"/>
    <w:basedOn w:val="a0"/>
    <w:rsid w:val="00961154"/>
  </w:style>
  <w:style w:type="character" w:customStyle="1" w:styleId="cm-number">
    <w:name w:val="cm-number"/>
    <w:basedOn w:val="a0"/>
    <w:rsid w:val="00961154"/>
  </w:style>
  <w:style w:type="paragraph" w:styleId="a3">
    <w:name w:val="List Paragraph"/>
    <w:basedOn w:val="a"/>
    <w:uiPriority w:val="34"/>
    <w:qFormat/>
    <w:rsid w:val="00E741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6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coinfo/sylixos_oscomp_2021/tree/master/demo/traffic_stat_cmd_demo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git.sylixos.com/cgit/cgit.cgi/libcextern.git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git.sylixos.com/cgit/cgit.cgi/libsylixos.gi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洪邦</dc:creator>
  <cp:keywords/>
  <dc:description/>
  <cp:lastModifiedBy>陈 洪邦</cp:lastModifiedBy>
  <cp:revision>44</cp:revision>
  <dcterms:created xsi:type="dcterms:W3CDTF">2021-01-04T11:00:00Z</dcterms:created>
  <dcterms:modified xsi:type="dcterms:W3CDTF">2021-01-06T03:07:00Z</dcterms:modified>
</cp:coreProperties>
</file>