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say “Receive the Mission” (TLP Step 1), in a consulting context, that mission is pulled from the contract / agreement + initial conversations.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extract just enough to issue a WARNO and start planning. Not everything.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!!First impression as a system-builder!!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00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WHO — WHAT — WHERE — WHEN — WHY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12fq3h5tw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Pull from contract: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 name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service requested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Location(s)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/ duration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operation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ha4tinlp1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Example:</w:t>
      </w:r>
    </w:p>
    <w:p w:rsidR="00000000" w:rsidDel="00000000" w:rsidP="00000000" w:rsidRDefault="00000000" w:rsidRPr="00000000" w14:paraId="0000000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“Evenfall Advantage conducts a security assessment and operational planning support for [Client] at [Location] from [Dates] to ensure safe and controlled event operations.”</w:t>
      </w:r>
    </w:p>
    <w:p w:rsidR="00000000" w:rsidDel="00000000" w:rsidP="00000000" w:rsidRDefault="00000000" w:rsidRPr="00000000" w14:paraId="0000001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48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Who is the client?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are we being asked to do?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Where is it happening?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When does it occur?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Why does the client want this?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is in scope?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is out of scope?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constraints exist?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resources already exist?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Who is in charge?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48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☐ What does success look like?</w:t>
        <w:br w:type="textWrapping"/>
      </w:r>
    </w:p>
    <w:p w:rsidR="00000000" w:rsidDel="00000000" w:rsidP="00000000" w:rsidRDefault="00000000" w:rsidRPr="00000000" w14:paraId="0000001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huhl5j9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soaglmylr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v16wqg3ba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5fxrz617q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szdtuum7d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l6xu5gvvw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qtj6nqdu7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2l8wunuqr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 INTAKE FORM (EA-MIF-01)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c4j27o3yq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CLIENT INFORMATION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 Company Name: ______________________________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Point of Contact (POC): _____________________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 Phone: ______________________________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 Email: ______________________________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luf3pi6vz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MISSION OVERVIEW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Type of Engagement:</w:t>
        <w:br w:type="textWrapping"/>
        <w:br w:type="textWrapping"/>
        <w:t xml:space="preserve"> ☐ Security Assessment</w:t>
        <w:br w:type="textWrapping"/>
        <w:br w:type="textWrapping"/>
        <w:t xml:space="preserve"> ☐ Event Security Planning</w:t>
        <w:br w:type="textWrapping"/>
        <w:br w:type="textWrapping"/>
        <w:t xml:space="preserve"> ☐ Training</w:t>
        <w:br w:type="textWrapping"/>
        <w:br w:type="textWrapping"/>
        <w:t xml:space="preserve"> ☐ Full Operational Support</w:t>
        <w:br w:type="textWrapping"/>
        <w:br w:type="textWrapping"/>
        <w:t xml:space="preserve"> ☐ Other: ______________________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Client Request (in their words):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 Mission Statement (to be completed by EA):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h1khhkb7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LOCATION &amp; ENVIRONMENT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Location(s):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Type:</w:t>
        <w:br w:type="textWrapping"/>
        <w:br w:type="textWrapping"/>
        <w:t xml:space="preserve"> ☐ Bar / Nightclub</w:t>
        <w:br w:type="textWrapping"/>
        <w:br w:type="textWrapping"/>
        <w:t xml:space="preserve"> ☐ Festival / Outdoor Event</w:t>
        <w:br w:type="textWrapping"/>
        <w:br w:type="textWrapping"/>
        <w:t xml:space="preserve"> ☐ Corporate / Office</w:t>
        <w:br w:type="textWrapping"/>
        <w:br w:type="textWrapping"/>
        <w:t xml:space="preserve"> ☐ Private Property</w:t>
        <w:br w:type="textWrapping"/>
        <w:br w:type="textWrapping"/>
        <w:t xml:space="preserve"> ☐ Other: ______________________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Attendance / Population: __________________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Notes (urban, rural, indoor/outdoor, etc.):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735rxvzl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TIMELINE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Start Date: __________________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Date: __________________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Event Dates / Milestones: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Sensitivity:</w:t>
        <w:br w:type="textWrapping"/>
        <w:br w:type="textWrapping"/>
        <w:t xml:space="preserve"> ☐ Low</w:t>
        <w:br w:type="textWrapping"/>
        <w:br w:type="textWrapping"/>
        <w:t xml:space="preserve"> ☐ Moderate</w:t>
        <w:br w:type="textWrapping"/>
        <w:br w:type="textWrapping"/>
        <w:t xml:space="preserve"> ☐ High</w:t>
        <w:br w:type="textWrapping"/>
        <w:br w:type="textWrapping"/>
        <w:t xml:space="preserve"> ☐ Immediate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xaxf66di4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SCOPE OF WORK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Services Requested: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 Expected: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dwt5mpwef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OUT OF SCOPE (IMPORTANT)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Items explicitly NOT included: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hy6gwxqhr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CURRENT OPERATIONS (CLIENT CAPABILITY)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Number of Personnel: __________________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Structure:</w:t>
        <w:br w:type="textWrapping"/>
        <w:br w:type="textWrapping"/>
        <w:t xml:space="preserve"> ☐ None</w:t>
        <w:br w:type="textWrapping"/>
        <w:br w:type="textWrapping"/>
        <w:t xml:space="preserve"> ☐ Informal</w:t>
        <w:br w:type="textWrapping"/>
        <w:br w:type="textWrapping"/>
        <w:t xml:space="preserve"> ☐ Defined Chain of Command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Existing SOPs:</w:t>
        <w:br w:type="textWrapping"/>
        <w:br w:type="textWrapping"/>
        <w:t xml:space="preserve"> ☐ Yes</w:t>
        <w:br w:type="textWrapping"/>
        <w:br w:type="textWrapping"/>
        <w:t xml:space="preserve"> ☐ No</w:t>
        <w:br w:type="textWrapping"/>
        <w:br w:type="textWrapping"/>
        <w:t xml:space="preserve"> ☐ Partial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Incident Reporting System:</w:t>
        <w:br w:type="textWrapping"/>
        <w:br w:type="textWrapping"/>
        <w:t xml:space="preserve"> ☐ Yes</w:t>
        <w:br w:type="textWrapping"/>
        <w:br w:type="textWrapping"/>
        <w:t xml:space="preserve"> ☐ No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Training Level:</w:t>
        <w:br w:type="textWrapping"/>
        <w:br w:type="textWrapping"/>
        <w:t xml:space="preserve"> ☐ Minimal</w:t>
        <w:br w:type="textWrapping"/>
        <w:br w:type="textWrapping"/>
        <w:t xml:space="preserve"> ☐ Moderate</w:t>
        <w:br w:type="textWrapping"/>
        <w:br w:type="textWrapping"/>
        <w:t xml:space="preserve"> ☐ Formalized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jpnnhmm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RESOURCES AVAILABLE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Equipment (radios, barriers, etc.):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Medical Support:</w:t>
        <w:br w:type="textWrapping"/>
        <w:br w:type="textWrapping"/>
        <w:t xml:space="preserve"> ☐ None</w:t>
        <w:br w:type="textWrapping"/>
        <w:br w:type="textWrapping"/>
        <w:t xml:space="preserve"> ☐ Basic</w:t>
        <w:br w:type="textWrapping"/>
        <w:br w:type="textWrapping"/>
        <w:t xml:space="preserve"> ☐ EMS On-site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Technology / Surveillance: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qaa5ef6y0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RISKS &amp; CONCERNS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Client-Identified Issues: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Known or Suspected Risks (EA Assessment):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d9l588p2z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⛔ CONSTRAINTS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Budget Constraints: __________________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Constraints: __________________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/ Licensing Constraints: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Venue / Operational Restrictions: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cyf2jniel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COMMAND &amp; CONTROL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Who has final authority on-site?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Evenfall Role:</w:t>
        <w:br w:type="textWrapping"/>
        <w:br w:type="textWrapping"/>
        <w:t xml:space="preserve"> ☐ Advisory Only</w:t>
        <w:br w:type="textWrapping"/>
        <w:br w:type="textWrapping"/>
        <w:t xml:space="preserve"> ☐ Planning &amp; Oversight</w:t>
        <w:br w:type="textWrapping"/>
        <w:br w:type="textWrapping"/>
        <w:t xml:space="preserve"> ☐ Operational Control</w:t>
        <w:br w:type="textWrapping"/>
        <w:br w:type="textWrapping"/>
        <w:t xml:space="preserve"> ☐ Training Only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l46o6348i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SUCCESS CRITERIA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Client Definition of Success: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Evenfall Definition of Success: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sqe32rl2s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INITIAL NOTES (EA USE)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