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5248163" w14:textId="77777777" w:rsidR="00000000" w:rsidRDefault="00713578">
      <w:pPr>
        <w:spacing w:afterLines="200" w:after="624"/>
        <w:jc w:val="center"/>
        <w:rPr>
          <w:rFonts w:ascii="冬青黑体简体中文" w:eastAsia="冬青黑体简体中文" w:hAnsi="冬青黑体简体中文" w:cs="冬青黑体简体中文" w:hint="eastAsia"/>
          <w:b/>
          <w:bCs/>
          <w:sz w:val="44"/>
          <w:szCs w:val="44"/>
        </w:rPr>
      </w:pPr>
      <w:r>
        <w:rPr>
          <w:rFonts w:ascii="冬青黑体简体中文" w:eastAsia="冬青黑体简体中文" w:hAnsi="冬青黑体简体中文" w:cs="冬青黑体简体中文" w:hint="eastAsia"/>
          <w:b/>
          <w:bCs/>
          <w:sz w:val="44"/>
          <w:szCs w:val="44"/>
          <w:lang w:eastAsia="zh-Hans"/>
        </w:rPr>
        <w:t>源码健身</w:t>
      </w:r>
      <w:r>
        <w:rPr>
          <w:rFonts w:ascii="冬青黑体简体中文" w:eastAsia="冬青黑体简体中文" w:hAnsi="冬青黑体简体中文" w:cs="冬青黑体简体中文" w:hint="eastAsia"/>
          <w:b/>
          <w:bCs/>
          <w:sz w:val="44"/>
          <w:szCs w:val="44"/>
          <w:lang w:eastAsia="zh-Hans"/>
        </w:rPr>
        <w:t>Fitness</w:t>
      </w:r>
      <w:r>
        <w:rPr>
          <w:rFonts w:ascii="冬青黑体简体中文" w:eastAsia="冬青黑体简体中文" w:hAnsi="冬青黑体简体中文" w:cs="冬青黑体简体中文" w:hint="eastAsia"/>
          <w:b/>
          <w:bCs/>
          <w:sz w:val="44"/>
          <w:szCs w:val="44"/>
          <w:lang w:eastAsia="zh-Hans"/>
        </w:rPr>
        <w:t>移动</w:t>
      </w:r>
      <w:r>
        <w:rPr>
          <w:rFonts w:ascii="冬青黑体简体中文" w:eastAsia="冬青黑体简体中文" w:hAnsi="冬青黑体简体中文" w:cs="冬青黑体简体中文" w:hint="eastAsia"/>
          <w:b/>
          <w:bCs/>
          <w:sz w:val="44"/>
          <w:szCs w:val="44"/>
          <w:lang w:eastAsia="zh-Hans"/>
        </w:rPr>
        <w:t>Web</w:t>
      </w:r>
      <w:r>
        <w:rPr>
          <w:rFonts w:ascii="冬青黑体简体中文" w:eastAsia="冬青黑体简体中文" w:hAnsi="冬青黑体简体中文" w:cs="冬青黑体简体中文" w:hint="eastAsia"/>
          <w:b/>
          <w:bCs/>
          <w:sz w:val="44"/>
          <w:szCs w:val="44"/>
          <w:lang w:eastAsia="zh-Hans"/>
        </w:rPr>
        <w:t>站</w:t>
      </w:r>
    </w:p>
    <w:p w14:paraId="1484B3D8" w14:textId="77777777" w:rsidR="00000000" w:rsidRDefault="00713578">
      <w:pPr>
        <w:spacing w:afterLines="150" w:after="468"/>
        <w:jc w:val="center"/>
        <w:rPr>
          <w:rFonts w:hint="eastAsia"/>
        </w:rPr>
      </w:pPr>
      <w:r>
        <w:rPr>
          <w:rFonts w:hint="eastAsia"/>
          <w:b/>
          <w:bCs/>
          <w:sz w:val="44"/>
          <w:szCs w:val="44"/>
          <w:lang w:eastAsia="zh-Hans"/>
        </w:rPr>
        <w:t>广告</w:t>
      </w:r>
      <w:r>
        <w:rPr>
          <w:b/>
          <w:bCs/>
          <w:sz w:val="44"/>
          <w:szCs w:val="44"/>
          <w:lang w:eastAsia="zh-Hans"/>
        </w:rPr>
        <w:t>&amp;</w:t>
      </w:r>
      <w:r>
        <w:rPr>
          <w:rFonts w:hint="eastAsia"/>
          <w:b/>
          <w:bCs/>
          <w:sz w:val="44"/>
          <w:szCs w:val="44"/>
          <w:lang w:eastAsia="zh-Hans"/>
        </w:rPr>
        <w:t>注册</w:t>
      </w:r>
      <w:r>
        <w:rPr>
          <w:b/>
          <w:bCs/>
          <w:sz w:val="44"/>
          <w:szCs w:val="44"/>
          <w:lang w:eastAsia="zh-Hans"/>
        </w:rPr>
        <w:t>&amp;</w:t>
      </w:r>
      <w:r>
        <w:rPr>
          <w:rFonts w:hint="eastAsia"/>
          <w:b/>
          <w:bCs/>
          <w:sz w:val="44"/>
          <w:szCs w:val="44"/>
          <w:lang w:eastAsia="zh-Hans"/>
        </w:rPr>
        <w:t>登录</w:t>
      </w:r>
      <w:r>
        <w:rPr>
          <w:rFonts w:hint="eastAsia"/>
          <w:b/>
          <w:bCs/>
          <w:sz w:val="44"/>
          <w:szCs w:val="44"/>
        </w:rPr>
        <w:t>Day0</w:t>
      </w:r>
      <w:r>
        <w:rPr>
          <w:b/>
          <w:bCs/>
          <w:sz w:val="44"/>
          <w:szCs w:val="44"/>
        </w:rPr>
        <w:t>2</w:t>
      </w:r>
    </w:p>
    <w:p w14:paraId="41F42921" w14:textId="77777777" w:rsidR="00000000" w:rsidRDefault="00713578">
      <w:pPr>
        <w:pStyle w:val="1"/>
        <w:rPr>
          <w:rFonts w:hint="eastAsia"/>
        </w:rPr>
      </w:pPr>
      <w:r>
        <w:rPr>
          <w:rFonts w:hint="eastAsia"/>
          <w:lang w:eastAsia="zh-Hans"/>
        </w:rPr>
        <w:t>今日任务概览</w:t>
      </w:r>
    </w:p>
    <w:p w14:paraId="4EDAB1A7" w14:textId="77777777" w:rsidR="00000000" w:rsidRDefault="00713578">
      <w:pPr>
        <w:pStyle w:val="50"/>
        <w:numPr>
          <w:ilvl w:val="0"/>
          <w:numId w:val="0"/>
        </w:numPr>
        <w:tabs>
          <w:tab w:val="left" w:pos="425"/>
        </w:tabs>
        <w:spacing w:line="360" w:lineRule="auto"/>
        <w:ind w:left="420"/>
        <w:rPr>
          <w:rFonts w:hint="eastAsia"/>
          <w:b/>
          <w:bCs/>
          <w:sz w:val="28"/>
          <w:szCs w:val="28"/>
          <w:lang w:eastAsia="zh-Hans"/>
        </w:rPr>
      </w:pPr>
      <w:bookmarkStart w:id="0" w:name="OLE_LINK14"/>
      <w:r>
        <w:rPr>
          <w:rFonts w:hint="eastAsia"/>
          <w:b/>
          <w:bCs/>
          <w:sz w:val="28"/>
          <w:szCs w:val="28"/>
          <w:lang w:eastAsia="zh-Hans"/>
        </w:rPr>
        <w:t>完成页面：广告</w:t>
      </w:r>
      <w:r>
        <w:rPr>
          <w:b/>
          <w:bCs/>
          <w:sz w:val="28"/>
          <w:szCs w:val="28"/>
          <w:lang w:eastAsia="zh-Hans"/>
        </w:rPr>
        <w:t xml:space="preserve"> / </w:t>
      </w:r>
      <w:r>
        <w:rPr>
          <w:rFonts w:hint="eastAsia"/>
          <w:b/>
          <w:bCs/>
          <w:sz w:val="28"/>
          <w:szCs w:val="28"/>
          <w:lang w:eastAsia="zh-Hans"/>
        </w:rPr>
        <w:t>注册</w:t>
      </w:r>
      <w:r>
        <w:rPr>
          <w:b/>
          <w:bCs/>
          <w:sz w:val="28"/>
          <w:szCs w:val="28"/>
          <w:lang w:eastAsia="zh-Hans"/>
        </w:rPr>
        <w:t xml:space="preserve"> / </w:t>
      </w:r>
      <w:r>
        <w:rPr>
          <w:rFonts w:hint="eastAsia"/>
          <w:b/>
          <w:bCs/>
          <w:sz w:val="28"/>
          <w:szCs w:val="28"/>
          <w:lang w:eastAsia="zh-Hans"/>
        </w:rPr>
        <w:t>登录（静态布局</w:t>
      </w:r>
      <w:r>
        <w:rPr>
          <w:b/>
          <w:bCs/>
          <w:sz w:val="28"/>
          <w:szCs w:val="28"/>
          <w:lang w:eastAsia="zh-Hans"/>
        </w:rPr>
        <w:t xml:space="preserve"> + </w:t>
      </w:r>
      <w:r>
        <w:rPr>
          <w:rFonts w:hint="eastAsia"/>
          <w:b/>
          <w:bCs/>
          <w:sz w:val="28"/>
          <w:szCs w:val="28"/>
          <w:lang w:eastAsia="zh-Hans"/>
        </w:rPr>
        <w:t>接口联调）</w:t>
      </w:r>
    </w:p>
    <w:p w14:paraId="36DE2544" w14:textId="77777777" w:rsidR="00000000" w:rsidRDefault="00713578">
      <w:pPr>
        <w:pStyle w:val="50"/>
        <w:numPr>
          <w:ilvl w:val="0"/>
          <w:numId w:val="0"/>
        </w:numPr>
        <w:tabs>
          <w:tab w:val="left" w:pos="425"/>
        </w:tabs>
        <w:spacing w:line="360" w:lineRule="auto"/>
        <w:ind w:left="420"/>
        <w:rPr>
          <w:rFonts w:hint="eastAsia"/>
          <w:lang w:eastAsia="zh-Hans"/>
        </w:rPr>
      </w:pPr>
      <w:r>
        <w:rPr>
          <w:lang w:eastAsia="zh-Hans"/>
        </w:rPr>
        <w:t xml:space="preserve">          </w:t>
      </w:r>
      <w:r>
        <w:rPr>
          <w:rFonts w:hint="eastAsia"/>
          <w:lang w:eastAsia="zh-Hans"/>
        </w:rPr>
        <w:t>广告</w:t>
      </w:r>
      <w:r>
        <w:rPr>
          <w:lang w:eastAsia="zh-Hans"/>
        </w:rPr>
        <w:t xml:space="preserve">                      </w:t>
      </w:r>
      <w:r>
        <w:rPr>
          <w:rFonts w:hint="eastAsia"/>
          <w:lang w:eastAsia="zh-Hans"/>
        </w:rPr>
        <w:t>注册</w:t>
      </w:r>
      <w:r>
        <w:rPr>
          <w:lang w:eastAsia="zh-Hans"/>
        </w:rPr>
        <w:t xml:space="preserve">                      </w:t>
      </w:r>
      <w:r>
        <w:rPr>
          <w:rFonts w:hint="eastAsia"/>
          <w:lang w:eastAsia="zh-Hans"/>
        </w:rPr>
        <w:t>登录</w:t>
      </w:r>
    </w:p>
    <w:p w14:paraId="03487421" w14:textId="77777777" w:rsidR="00000000" w:rsidRDefault="00713578">
      <w:pPr>
        <w:pStyle w:val="50"/>
        <w:numPr>
          <w:ilvl w:val="0"/>
          <w:numId w:val="0"/>
        </w:numPr>
        <w:tabs>
          <w:tab w:val="left" w:pos="425"/>
        </w:tabs>
        <w:spacing w:line="360" w:lineRule="auto"/>
        <w:ind w:left="420"/>
        <w:rPr>
          <w:rFonts w:hint="eastAsia"/>
          <w:lang w:eastAsia="zh-Hans"/>
        </w:rPr>
      </w:pPr>
      <w:r>
        <w:pict w14:anchorId="330AA1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31.5pt;height:234pt;mso-wrap-style:square;mso-position-horizontal-relative:page;mso-position-vertical-relative:page">
            <v:fill o:detectmouseclick="t"/>
            <v:imagedata r:id="rId7" o:title=""/>
          </v:shape>
        </w:pict>
      </w:r>
      <w:r>
        <w:t xml:space="preserve"> </w:t>
      </w:r>
      <w:r>
        <w:pict w14:anchorId="39EDBADE">
          <v:shape id="图片 2" o:spid="_x0000_i1026" type="#_x0000_t75" style="width:131.5pt;height:234pt;mso-wrap-style:square;mso-position-horizontal-relative:page;mso-position-vertical-relative:page">
            <v:fill o:detectmouseclick="t"/>
            <v:imagedata r:id="rId8" o:title=""/>
          </v:shape>
        </w:pict>
      </w:r>
      <w:r>
        <w:t xml:space="preserve"> </w:t>
      </w:r>
      <w:r>
        <w:pict w14:anchorId="7026B37B">
          <v:shape id="图片 7" o:spid="_x0000_i1027" type="#_x0000_t75" style="width:131.5pt;height:234.5pt">
            <v:imagedata r:id="rId9" o:title=""/>
          </v:shape>
        </w:pict>
      </w:r>
    </w:p>
    <w:p w14:paraId="0D9BC1F9" w14:textId="77777777" w:rsidR="00000000" w:rsidRDefault="00713578">
      <w:pPr>
        <w:rPr>
          <w:rFonts w:hint="eastAsia"/>
          <w:lang w:eastAsia="zh-Hans"/>
        </w:rPr>
      </w:pPr>
    </w:p>
    <w:p w14:paraId="2B6D38D7" w14:textId="77777777" w:rsidR="00000000" w:rsidRDefault="00713578"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附：</w:t>
      </w:r>
    </w:p>
    <w:p w14:paraId="182A503F" w14:textId="77777777" w:rsidR="00000000" w:rsidRDefault="00713578">
      <w:pPr>
        <w:rPr>
          <w:rFonts w:hint="eastAsia"/>
          <w:lang w:eastAsia="zh-Hans"/>
        </w:rPr>
      </w:pPr>
    </w:p>
    <w:p w14:paraId="2A5546F2" w14:textId="77777777" w:rsidR="00000000" w:rsidRDefault="00713578"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设计稿地址：</w:t>
      </w:r>
      <w:hyperlink r:id="rId10" w:history="1">
        <w:r>
          <w:rPr>
            <w:rStyle w:val="aa"/>
            <w:rFonts w:hint="eastAsia"/>
            <w:lang w:eastAsia="zh-Hans"/>
          </w:rPr>
          <w:t>设计</w:t>
        </w:r>
        <w:r>
          <w:rPr>
            <w:rStyle w:val="aa"/>
            <w:rFonts w:hint="eastAsia"/>
            <w:lang w:eastAsia="zh-Hans"/>
          </w:rPr>
          <w:t>稿链接</w:t>
        </w:r>
      </w:hyperlink>
    </w:p>
    <w:p w14:paraId="248F8563" w14:textId="77777777" w:rsidR="00000000" w:rsidRDefault="00713578">
      <w:pPr>
        <w:rPr>
          <w:rFonts w:hint="eastAsia"/>
          <w:lang w:eastAsia="zh-Hans"/>
        </w:rPr>
      </w:pPr>
    </w:p>
    <w:p w14:paraId="30FCE7C7" w14:textId="77777777" w:rsidR="00000000" w:rsidRDefault="00713578">
      <w:pPr>
        <w:pStyle w:val="1"/>
        <w:rPr>
          <w:rFonts w:hint="eastAsia"/>
          <w:lang w:eastAsia="zh-Hans"/>
        </w:rPr>
      </w:pPr>
      <w:r>
        <w:rPr>
          <w:rFonts w:hint="eastAsia"/>
          <w:lang w:eastAsia="zh-Hans"/>
        </w:rPr>
        <w:t>修炼技术点</w:t>
      </w:r>
    </w:p>
    <w:p w14:paraId="71549BB3" w14:textId="77777777" w:rsidR="00000000" w:rsidRDefault="00713578">
      <w:pPr>
        <w:numPr>
          <w:ilvl w:val="0"/>
          <w:numId w:val="3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移动端布局适配</w:t>
      </w:r>
    </w:p>
    <w:p w14:paraId="55E61D22" w14:textId="77777777" w:rsidR="00000000" w:rsidRDefault="00713578">
      <w:pPr>
        <w:numPr>
          <w:ilvl w:val="0"/>
          <w:numId w:val="3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CSS</w:t>
      </w:r>
      <w:r>
        <w:rPr>
          <w:lang w:eastAsia="zh-Hans"/>
        </w:rPr>
        <w:t>3</w:t>
      </w:r>
      <w:r>
        <w:rPr>
          <w:rFonts w:hint="eastAsia"/>
          <w:lang w:eastAsia="zh-Hans"/>
        </w:rPr>
        <w:t>动画</w:t>
      </w:r>
      <w:r>
        <w:rPr>
          <w:lang w:eastAsia="zh-Hans"/>
        </w:rPr>
        <w:t xml:space="preserve"> @</w:t>
      </w:r>
      <w:r>
        <w:rPr>
          <w:rFonts w:hint="eastAsia"/>
          <w:lang w:eastAsia="zh-Hans"/>
        </w:rPr>
        <w:t>key</w:t>
      </w:r>
      <w:r>
        <w:rPr>
          <w:lang w:eastAsia="zh-Hans"/>
        </w:rPr>
        <w:t>frames</w:t>
      </w:r>
    </w:p>
    <w:p w14:paraId="77F88BF9" w14:textId="77777777" w:rsidR="00000000" w:rsidRDefault="00713578">
      <w:pPr>
        <w:numPr>
          <w:ilvl w:val="0"/>
          <w:numId w:val="3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间隔定时器</w:t>
      </w:r>
      <w:r>
        <w:rPr>
          <w:lang w:eastAsia="zh-Hans"/>
        </w:rPr>
        <w:t xml:space="preserve"> window.setInterval() </w:t>
      </w:r>
      <w:r>
        <w:rPr>
          <w:rFonts w:hint="eastAsia"/>
          <w:lang w:eastAsia="zh-Hans"/>
        </w:rPr>
        <w:t>与</w:t>
      </w:r>
      <w:r>
        <w:rPr>
          <w:lang w:eastAsia="zh-Hans"/>
        </w:rPr>
        <w:t xml:space="preserve"> window.clearInterval()</w:t>
      </w:r>
    </w:p>
    <w:p w14:paraId="151EBB82" w14:textId="77777777" w:rsidR="00000000" w:rsidRDefault="00713578">
      <w:pPr>
        <w:numPr>
          <w:ilvl w:val="0"/>
          <w:numId w:val="3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生成验证码的第三方库</w:t>
      </w:r>
      <w:r>
        <w:rPr>
          <w:rFonts w:hint="eastAsia"/>
          <w:lang w:eastAsia="zh-Hans"/>
        </w:rPr>
        <w:t>CaptchaMini</w:t>
      </w:r>
    </w:p>
    <w:p w14:paraId="570C1B01" w14:textId="77777777" w:rsidR="00000000" w:rsidRDefault="00713578">
      <w:pPr>
        <w:numPr>
          <w:ilvl w:val="0"/>
          <w:numId w:val="3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表单验证</w:t>
      </w:r>
    </w:p>
    <w:p w14:paraId="0674D8B9" w14:textId="77777777" w:rsidR="00000000" w:rsidRDefault="00713578">
      <w:pPr>
        <w:numPr>
          <w:ilvl w:val="0"/>
          <w:numId w:val="3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本地存储</w:t>
      </w:r>
    </w:p>
    <w:p w14:paraId="4BAADF23" w14:textId="77777777" w:rsidR="00000000" w:rsidRDefault="00713578">
      <w:pPr>
        <w:numPr>
          <w:ilvl w:val="0"/>
          <w:numId w:val="3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AJAX</w:t>
      </w:r>
      <w:r>
        <w:rPr>
          <w:rFonts w:hint="eastAsia"/>
          <w:lang w:eastAsia="zh-Hans"/>
        </w:rPr>
        <w:t>请求、</w:t>
      </w:r>
      <w:r>
        <w:rPr>
          <w:rFonts w:hint="eastAsia"/>
          <w:lang w:eastAsia="zh-Hans"/>
        </w:rPr>
        <w:t>PostMan</w:t>
      </w:r>
      <w:r>
        <w:rPr>
          <w:rFonts w:hint="eastAsia"/>
          <w:lang w:eastAsia="zh-Hans"/>
        </w:rPr>
        <w:t>的使用</w:t>
      </w:r>
    </w:p>
    <w:p w14:paraId="753F28D0" w14:textId="77777777" w:rsidR="00000000" w:rsidRDefault="00713578">
      <w:pPr>
        <w:pStyle w:val="1"/>
        <w:rPr>
          <w:rFonts w:hint="eastAsia"/>
        </w:rPr>
      </w:pPr>
      <w:r>
        <w:rPr>
          <w:rFonts w:hint="eastAsia"/>
          <w:lang w:eastAsia="zh-Hans"/>
        </w:rPr>
        <w:t>广告页开发</w:t>
      </w:r>
      <w:bookmarkEnd w:id="0"/>
    </w:p>
    <w:p w14:paraId="130DB15F" w14:textId="77777777" w:rsidR="00000000" w:rsidRDefault="00713578">
      <w:pPr>
        <w:pStyle w:val="2"/>
        <w:rPr>
          <w:rFonts w:hint="eastAsia"/>
          <w:lang w:eastAsia="zh-Hans"/>
        </w:rPr>
      </w:pPr>
      <w:r>
        <w:rPr>
          <w:rFonts w:hint="eastAsia"/>
          <w:lang w:eastAsia="zh-Hans"/>
        </w:rPr>
        <w:t>背景图在不同机型尺寸下的适配</w:t>
      </w:r>
    </w:p>
    <w:p w14:paraId="0F5A3C17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适配策略：</w:t>
      </w:r>
    </w:p>
    <w:p w14:paraId="13C00923" w14:textId="77777777" w:rsidR="00000000" w:rsidRDefault="00713578">
      <w:pPr>
        <w:numPr>
          <w:ilvl w:val="0"/>
          <w:numId w:val="4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背景图的宽、高都要比手机屏幕的显示区域大</w:t>
      </w:r>
    </w:p>
    <w:p w14:paraId="492B41D5" w14:textId="77777777" w:rsidR="00000000" w:rsidRDefault="00713578">
      <w:pPr>
        <w:numPr>
          <w:ilvl w:val="0"/>
          <w:numId w:val="4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设置背景图的位置：水平居中、顶部对齐</w:t>
      </w:r>
    </w:p>
    <w:p w14:paraId="1B89521C" w14:textId="77777777" w:rsidR="00000000" w:rsidRDefault="00713578">
      <w:pPr>
        <w:spacing w:line="360" w:lineRule="auto"/>
        <w:rPr>
          <w:rFonts w:hint="eastAsia"/>
          <w:lang w:eastAsia="zh-Hans"/>
        </w:rPr>
      </w:pPr>
    </w:p>
    <w:p w14:paraId="7E1FCBD1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关键代码：</w:t>
      </w:r>
    </w:p>
    <w:p w14:paraId="24DB145A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/*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广告图区域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*/</w:t>
      </w:r>
    </w:p>
    <w:p w14:paraId="03A88B41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.ad-container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73F2E5D2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flex: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4867A5BF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ackground-image: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url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../image/advertisement-bg.jpg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4B4E5EFC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background-size: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1280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189ED825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background-position: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top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center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20D6BAD1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background-repeat: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no-repeat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68C9A051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1A182CB4" w14:textId="77777777" w:rsidR="00000000" w:rsidRDefault="00713578">
      <w:pPr>
        <w:pStyle w:val="2"/>
        <w:rPr>
          <w:rFonts w:hint="eastAsia"/>
          <w:lang w:eastAsia="zh-Hans"/>
        </w:rPr>
      </w:pPr>
      <w:r>
        <w:rPr>
          <w:rFonts w:hint="eastAsia"/>
          <w:lang w:eastAsia="zh-Hans"/>
        </w:rPr>
        <w:t>标语由上至下淡入的动画效果</w:t>
      </w:r>
    </w:p>
    <w:p w14:paraId="2C77B0BC" w14:textId="77777777" w:rsidR="00000000" w:rsidRDefault="00713578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技术点：</w:t>
      </w:r>
      <w:r>
        <w:rPr>
          <w:rFonts w:hint="eastAsia"/>
          <w:lang w:eastAsia="zh-Hans"/>
        </w:rPr>
        <w:t>CSS</w:t>
      </w:r>
      <w:r>
        <w:rPr>
          <w:lang w:eastAsia="zh-Hans"/>
        </w:rPr>
        <w:t>3</w:t>
      </w:r>
      <w:r>
        <w:rPr>
          <w:rFonts w:hint="eastAsia"/>
          <w:lang w:eastAsia="zh-Hans"/>
        </w:rPr>
        <w:t>关键帧</w:t>
      </w:r>
      <w:r>
        <w:rPr>
          <w:lang w:eastAsia="zh-Hans"/>
        </w:rPr>
        <w:t xml:space="preserve"> @keyframes</w:t>
      </w:r>
    </w:p>
    <w:p w14:paraId="06C3F0BF" w14:textId="77777777" w:rsidR="00000000" w:rsidRDefault="00713578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lastRenderedPageBreak/>
        <w:t>实现：先定义动画效果</w:t>
      </w:r>
      <w:r>
        <w:rPr>
          <w:lang w:eastAsia="zh-Hans"/>
        </w:rPr>
        <w:t xml:space="preserve"> @keyframes </w:t>
      </w:r>
      <w:r>
        <w:rPr>
          <w:rFonts w:hint="eastAsia"/>
          <w:lang w:eastAsia="zh-Hans"/>
        </w:rPr>
        <w:t>fadeup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再在</w:t>
      </w:r>
      <w:r>
        <w:rPr>
          <w:rFonts w:hint="eastAsia"/>
          <w:lang w:eastAsia="zh-Hans"/>
        </w:rPr>
        <w:t>CSS</w:t>
      </w:r>
      <w:r>
        <w:rPr>
          <w:rFonts w:hint="eastAsia"/>
          <w:lang w:eastAsia="zh-Hans"/>
        </w:rPr>
        <w:t>选择器中使用它</w:t>
      </w:r>
      <w:r>
        <w:rPr>
          <w:lang w:eastAsia="zh-Hans"/>
        </w:rPr>
        <w:t xml:space="preserve"> animation-name: fadeup</w:t>
      </w:r>
    </w:p>
    <w:p w14:paraId="25F777B3" w14:textId="77777777" w:rsidR="00000000" w:rsidRDefault="00713578">
      <w:pPr>
        <w:spacing w:line="360" w:lineRule="auto"/>
        <w:rPr>
          <w:lang w:eastAsia="zh-Hans"/>
        </w:rPr>
      </w:pPr>
    </w:p>
    <w:p w14:paraId="21B7DD3B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关键代码：</w:t>
      </w:r>
    </w:p>
    <w:p w14:paraId="25AED3B0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/*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标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语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*/</w:t>
      </w:r>
    </w:p>
    <w:p w14:paraId="3EFBC3B4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</w:pP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.ad-slogen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5B8FB624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 w:hint="eastAsia"/>
          <w:color w:val="BBBBBB"/>
          <w:kern w:val="0"/>
          <w:sz w:val="20"/>
          <w:szCs w:val="20"/>
          <w:shd w:val="clear" w:color="auto" w:fill="282C34"/>
          <w:lang w:eastAsia="zh-Hans" w:bidi="ar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eastAsia="zh-Hans" w:bidi="ar"/>
        </w:rPr>
        <w:t>...</w:t>
      </w:r>
    </w:p>
    <w:p w14:paraId="334B768B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animation-name: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fadeup;</w:t>
      </w:r>
    </w:p>
    <w:p w14:paraId="710F88D0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animation-duration: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3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s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7C0076FD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38E1C99D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</w:p>
    <w:p w14:paraId="49004FB2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由上至下淡入</w:t>
      </w:r>
    </w:p>
    <w:p w14:paraId="2BFE3A54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@keyframes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fadeup {</w:t>
      </w:r>
    </w:p>
    <w:p w14:paraId="53107A1D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from {</w:t>
      </w:r>
    </w:p>
    <w:p w14:paraId="3A297CF5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opacity: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0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64AB9559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bottom: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164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258D6913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3D04CD67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to {</w:t>
      </w:r>
    </w:p>
    <w:p w14:paraId="7C48B78A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opacity: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0CB62225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bottom: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124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4248A668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7824A9C3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319190B5" w14:textId="77777777" w:rsidR="00000000" w:rsidRDefault="00713578">
      <w:pPr>
        <w:pStyle w:val="2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倒计时跳转</w:t>
      </w:r>
    </w:p>
    <w:p w14:paraId="386934C3" w14:textId="77777777" w:rsidR="00000000" w:rsidRDefault="00713578">
      <w:pPr>
        <w:rPr>
          <w:lang w:eastAsia="zh-Hans"/>
        </w:rPr>
      </w:pPr>
      <w:r>
        <w:rPr>
          <w:rFonts w:hint="eastAsia"/>
          <w:lang w:eastAsia="zh-Hans"/>
        </w:rPr>
        <w:t>技术点：设置与清空定时器</w:t>
      </w:r>
      <w:r>
        <w:rPr>
          <w:lang w:eastAsia="zh-Hans"/>
        </w:rPr>
        <w:t>window.setInterval()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window.clearInterval()</w:t>
      </w:r>
      <w:r>
        <w:rPr>
          <w:rFonts w:hint="eastAsia"/>
          <w:lang w:eastAsia="zh-Hans"/>
        </w:rPr>
        <w:t>；</w:t>
      </w:r>
      <w:r>
        <w:rPr>
          <w:rFonts w:hint="eastAsia"/>
          <w:lang w:eastAsia="zh-Hans"/>
        </w:rPr>
        <w:t>页面跳转</w:t>
      </w:r>
      <w:r>
        <w:rPr>
          <w:rFonts w:hint="eastAsia"/>
          <w:lang w:eastAsia="zh-Hans"/>
        </w:rPr>
        <w:t>window</w:t>
      </w:r>
      <w:r>
        <w:rPr>
          <w:lang w:eastAsia="zh-Hans"/>
        </w:rPr>
        <w:t>.location</w:t>
      </w:r>
      <w:r>
        <w:rPr>
          <w:lang w:eastAsia="zh-Hans"/>
        </w:rPr>
        <w:t>.href</w:t>
      </w:r>
    </w:p>
    <w:p w14:paraId="371A01D8" w14:textId="77777777" w:rsidR="00000000" w:rsidRDefault="00713578">
      <w:pPr>
        <w:rPr>
          <w:lang w:eastAsia="zh-Hans"/>
        </w:rPr>
      </w:pPr>
    </w:p>
    <w:p w14:paraId="7BC58F9C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lang w:eastAsia="zh-Hans"/>
        </w:rPr>
        <w:t>HTML</w:t>
      </w:r>
      <w:r>
        <w:rPr>
          <w:rFonts w:hint="eastAsia"/>
          <w:lang w:eastAsia="zh-Hans"/>
        </w:rPr>
        <w:t>：</w:t>
      </w:r>
    </w:p>
    <w:p w14:paraId="65235333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id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"adBtn"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173BAB5D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span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id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"ad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C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ount"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&gt;5&lt;/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span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&gt;s | 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跳过</w:t>
      </w:r>
    </w:p>
    <w:p w14:paraId="6729CE79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49E2E0EE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JavaScript</w:t>
      </w:r>
      <w:r>
        <w:rPr>
          <w:rFonts w:hint="eastAsia"/>
          <w:lang w:eastAsia="zh-Hans"/>
        </w:rPr>
        <w:t>：</w:t>
      </w:r>
    </w:p>
    <w:p w14:paraId="1FDBF6A9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/**</w:t>
      </w:r>
    </w:p>
    <w:p w14:paraId="54926FF5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*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广告页</w:t>
      </w:r>
    </w:p>
    <w:p w14:paraId="10DDFD8C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*/</w:t>
      </w:r>
    </w:p>
    <w:p w14:paraId="2F549AC8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ready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function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() {</w:t>
      </w:r>
    </w:p>
    <w:p w14:paraId="5BC2C9F7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adCount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querySelector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'#ad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C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ount'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;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取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DOM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元素</w:t>
      </w:r>
    </w:p>
    <w:p w14:paraId="5ACAE45E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</w:p>
    <w:p w14:paraId="34A7C99C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倒计时</w:t>
      </w:r>
    </w:p>
    <w:p w14:paraId="23EE28E2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intervalId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setInterval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function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() {</w:t>
      </w:r>
    </w:p>
    <w:p w14:paraId="02A33D52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Node.t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extContent: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https://developer.mozilla.org/zh-CN/docs/Web/API/Node/textContent</w:t>
      </w:r>
    </w:p>
    <w:p w14:paraId="4B7436C0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toSetCount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adCount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-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446533ED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adCount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toSetCount</w:t>
      </w:r>
    </w:p>
    <w:p w14:paraId="7985E336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</w:pPr>
    </w:p>
    <w:p w14:paraId="206A7FD6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(toSetCount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0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30B6F9E7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停止循环计时</w:t>
      </w:r>
    </w:p>
    <w:p w14:paraId="769DDF7E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lastRenderedPageBreak/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clearInterval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(intervalId)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2193D70B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进行页面跳转</w:t>
      </w:r>
    </w:p>
    <w:p w14:paraId="3FAD749F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location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.href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'./login.html'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7C5FD75E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03D628AA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1000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49E2AA72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</w:pPr>
    </w:p>
    <w:p w14:paraId="17B1A318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跳过按钮</w:t>
      </w:r>
    </w:p>
    <w:p w14:paraId="14CA94BB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adBtn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querySelector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'#adBtn'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3AB88893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adBtn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addEventListener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'click'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function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() {</w:t>
      </w:r>
    </w:p>
    <w:p w14:paraId="545C438C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location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.href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'./login.html'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72982B05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52B764DD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60A54A79" w14:textId="77777777" w:rsidR="00000000" w:rsidRDefault="00713578">
      <w:pPr>
        <w:pStyle w:val="1"/>
        <w:rPr>
          <w:rFonts w:hint="eastAsia"/>
          <w:lang w:eastAsia="zh-Hans"/>
        </w:rPr>
      </w:pPr>
      <w:r>
        <w:rPr>
          <w:rFonts w:hint="eastAsia"/>
          <w:lang w:eastAsia="zh-Hans"/>
        </w:rPr>
        <w:t>注册页开发</w:t>
      </w:r>
    </w:p>
    <w:p w14:paraId="4026FC24" w14:textId="77777777" w:rsidR="00000000" w:rsidRDefault="00713578">
      <w:pPr>
        <w:pStyle w:val="2"/>
        <w:rPr>
          <w:rFonts w:hint="eastAsia"/>
          <w:lang w:eastAsia="zh-Hans"/>
        </w:rPr>
      </w:pPr>
      <w:r>
        <w:rPr>
          <w:rFonts w:hint="eastAsia"/>
          <w:lang w:eastAsia="zh-Hans"/>
        </w:rPr>
        <w:t>可复用的表单控件样式</w:t>
      </w:r>
    </w:p>
    <w:p w14:paraId="32A3D868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技术点：</w:t>
      </w:r>
    </w:p>
    <w:p w14:paraId="52B1D3C3" w14:textId="77777777" w:rsidR="00000000" w:rsidRDefault="00713578">
      <w:pPr>
        <w:numPr>
          <w:ilvl w:val="0"/>
          <w:numId w:val="5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把这种公共的布局样式，抽到</w:t>
      </w:r>
      <w:r>
        <w:rPr>
          <w:lang w:eastAsia="zh-Hans"/>
        </w:rPr>
        <w:t>less/common/basic.css</w:t>
      </w:r>
      <w:r>
        <w:rPr>
          <w:rFonts w:hint="eastAsia"/>
          <w:lang w:eastAsia="zh-Hans"/>
        </w:rPr>
        <w:t>中；</w:t>
      </w:r>
    </w:p>
    <w:p w14:paraId="0B15D2B5" w14:textId="77777777" w:rsidR="00000000" w:rsidRDefault="00713578">
      <w:pPr>
        <w:numPr>
          <w:ilvl w:val="0"/>
          <w:numId w:val="5"/>
        </w:numPr>
        <w:spacing w:line="360" w:lineRule="auto"/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t>改变表单元素的占位文本样式（了解）：使</w:t>
      </w:r>
      <w:r>
        <w:rPr>
          <w:rFonts w:hint="eastAsia"/>
          <w:lang w:eastAsia="zh-Hans"/>
        </w:rPr>
        <w:t>用伪元素</w:t>
      </w:r>
      <w:r>
        <w:rPr>
          <w:rFonts w:hint="eastAsia"/>
          <w:lang w:eastAsia="zh-Hans"/>
        </w:rPr>
        <w:t>placeholder</w:t>
      </w:r>
      <w:r>
        <w:rPr>
          <w:rFonts w:hint="eastAsia"/>
          <w:lang w:eastAsia="zh-Hans"/>
        </w:rPr>
        <w:t>：</w:t>
      </w:r>
      <w:hyperlink r:id="rId11" w:history="1">
        <w:r>
          <w:rPr>
            <w:rStyle w:val="aa"/>
            <w:rFonts w:hint="eastAsia"/>
            <w:lang w:eastAsia="zh-Hans"/>
          </w:rPr>
          <w:t>https://developer.mozilla.org/zh-CN/docs/Web/CSS/::placeholder</w:t>
        </w:r>
      </w:hyperlink>
    </w:p>
    <w:p w14:paraId="5F412EB0" w14:textId="77777777" w:rsidR="00000000" w:rsidRDefault="00713578">
      <w:pPr>
        <w:spacing w:line="360" w:lineRule="auto"/>
        <w:jc w:val="left"/>
        <w:rPr>
          <w:rFonts w:hint="eastAsia"/>
          <w:lang w:eastAsia="zh-Hans"/>
        </w:rPr>
      </w:pPr>
    </w:p>
    <w:p w14:paraId="62A8F3F9" w14:textId="77777777" w:rsidR="00000000" w:rsidRDefault="00713578">
      <w:pPr>
        <w:spacing w:line="360" w:lineRule="auto"/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t>CSS</w:t>
      </w:r>
      <w:r>
        <w:rPr>
          <w:rFonts w:hint="eastAsia"/>
          <w:lang w:eastAsia="zh-Hans"/>
        </w:rPr>
        <w:t>：</w:t>
      </w:r>
    </w:p>
    <w:p w14:paraId="06A46FBA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/*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注册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登录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文本输入框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*/</w:t>
      </w:r>
    </w:p>
    <w:p w14:paraId="6D5EE4FF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.ipt-lg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6C83EDD7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lastRenderedPageBreak/>
        <w:t>padding-left: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20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1C483DD4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width: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100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%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1A78B713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height: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50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24140B34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background-color: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rgba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134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134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134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0.7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);</w:t>
      </w:r>
    </w:p>
    <w:p w14:paraId="2FFE7F51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color: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#fff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51670D75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font-size: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18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797C22D5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line-height: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50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2A5143B6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border-radius: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25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0A9F5A30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letter-spacing: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1E539857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0807FE3A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.ipt-lg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::placeholder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/*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伪元素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placeholder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*/</w:t>
      </w:r>
    </w:p>
    <w:p w14:paraId="35B0A886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letter-spacing: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0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553DF206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color: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rgba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255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255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255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0.5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)</w:t>
      </w:r>
    </w:p>
    <w:p w14:paraId="447AA5BF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30357ADC" w14:textId="77777777" w:rsidR="00000000" w:rsidRDefault="00713578">
      <w:pPr>
        <w:pStyle w:val="2"/>
        <w:rPr>
          <w:rFonts w:hint="eastAsia"/>
          <w:lang w:eastAsia="zh-Hans"/>
        </w:rPr>
      </w:pPr>
      <w:r>
        <w:rPr>
          <w:rFonts w:hint="eastAsia"/>
          <w:lang w:eastAsia="zh-Hans"/>
        </w:rPr>
        <w:t>使用第三方库生成验证码（了解）</w:t>
      </w:r>
    </w:p>
    <w:p w14:paraId="0EB72809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第三方库</w:t>
      </w:r>
      <w:r>
        <w:rPr>
          <w:rFonts w:hint="eastAsia"/>
          <w:lang w:eastAsia="zh-Hans"/>
        </w:rPr>
        <w:t>captcha</w:t>
      </w:r>
      <w:r>
        <w:rPr>
          <w:lang w:eastAsia="zh-Hans"/>
        </w:rPr>
        <w:t>-</w:t>
      </w:r>
      <w:r>
        <w:rPr>
          <w:rFonts w:hint="eastAsia"/>
          <w:lang w:eastAsia="zh-Hans"/>
        </w:rPr>
        <w:t>mini</w:t>
      </w:r>
      <w:r>
        <w:rPr>
          <w:rFonts w:hint="eastAsia"/>
          <w:lang w:eastAsia="zh-Hans"/>
        </w:rPr>
        <w:t>：</w:t>
      </w:r>
      <w:hyperlink r:id="rId12" w:history="1">
        <w:r>
          <w:rPr>
            <w:rStyle w:val="aa"/>
            <w:rFonts w:hint="eastAsia"/>
            <w:lang w:eastAsia="zh-Hans"/>
          </w:rPr>
          <w:t>https://github.com/saucxs/captcha-mini</w:t>
        </w:r>
      </w:hyperlink>
    </w:p>
    <w:p w14:paraId="23879A24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重点在于理解使用一个第三方库的流程：</w:t>
      </w:r>
    </w:p>
    <w:p w14:paraId="24312BC0" w14:textId="77777777" w:rsidR="00000000" w:rsidRDefault="00713578">
      <w:pPr>
        <w:numPr>
          <w:ilvl w:val="0"/>
          <w:numId w:val="6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引入资源：</w:t>
      </w:r>
      <w:r>
        <w:rPr>
          <w:lang w:eastAsia="zh-Hans"/>
        </w:rPr>
        <w:t>&lt;link&gt;</w:t>
      </w:r>
      <w:r>
        <w:rPr>
          <w:rFonts w:hint="eastAsia"/>
          <w:lang w:eastAsia="zh-Hans"/>
        </w:rPr>
        <w:t>引</w:t>
      </w:r>
      <w:r>
        <w:rPr>
          <w:rFonts w:hint="eastAsia"/>
          <w:lang w:eastAsia="zh-Hans"/>
        </w:rPr>
        <w:t>CSS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&lt;script&gt;</w:t>
      </w:r>
      <w:r>
        <w:rPr>
          <w:rFonts w:hint="eastAsia"/>
          <w:lang w:eastAsia="zh-Hans"/>
        </w:rPr>
        <w:t>引</w:t>
      </w:r>
      <w:r>
        <w:rPr>
          <w:rFonts w:hint="eastAsia"/>
          <w:lang w:eastAsia="zh-Hans"/>
        </w:rPr>
        <w:t>JS</w:t>
      </w:r>
    </w:p>
    <w:p w14:paraId="0D6821F8" w14:textId="77777777" w:rsidR="00000000" w:rsidRDefault="00713578">
      <w:pPr>
        <w:numPr>
          <w:ilvl w:val="0"/>
          <w:numId w:val="6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确保</w:t>
      </w:r>
      <w:r>
        <w:rPr>
          <w:rFonts w:hint="eastAsia"/>
          <w:lang w:eastAsia="zh-Hans"/>
        </w:rPr>
        <w:t>HTML</w:t>
      </w:r>
      <w:r>
        <w:rPr>
          <w:rFonts w:hint="eastAsia"/>
          <w:lang w:eastAsia="zh-Hans"/>
        </w:rPr>
        <w:t>中有</w:t>
      </w:r>
      <w:r>
        <w:rPr>
          <w:rFonts w:hint="eastAsia"/>
          <w:lang w:eastAsia="zh-Hans"/>
        </w:rPr>
        <w:t>Canvas</w:t>
      </w:r>
      <w:r>
        <w:rPr>
          <w:rFonts w:hint="eastAsia"/>
          <w:lang w:eastAsia="zh-Hans"/>
        </w:rPr>
        <w:t>元素，并设置</w:t>
      </w:r>
      <w:r>
        <w:rPr>
          <w:rFonts w:hint="eastAsia"/>
          <w:lang w:eastAsia="zh-Hans"/>
        </w:rPr>
        <w:t>width</w:t>
      </w:r>
      <w:r>
        <w:rPr>
          <w:rFonts w:hint="eastAsia"/>
          <w:lang w:eastAsia="zh-Hans"/>
        </w:rPr>
        <w:t>、</w:t>
      </w:r>
      <w:r>
        <w:rPr>
          <w:rFonts w:hint="eastAsia"/>
          <w:lang w:eastAsia="zh-Hans"/>
        </w:rPr>
        <w:t>height</w:t>
      </w:r>
    </w:p>
    <w:p w14:paraId="6EEBE9ED" w14:textId="77777777" w:rsidR="00000000" w:rsidRDefault="00713578">
      <w:pPr>
        <w:numPr>
          <w:ilvl w:val="0"/>
          <w:numId w:val="6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中调用第三方库的</w:t>
      </w:r>
      <w:r>
        <w:rPr>
          <w:rFonts w:hint="eastAsia"/>
          <w:lang w:eastAsia="zh-Hans"/>
        </w:rPr>
        <w:t>API</w:t>
      </w:r>
      <w:r>
        <w:rPr>
          <w:rFonts w:hint="eastAsia"/>
          <w:lang w:eastAsia="zh-Hans"/>
        </w:rPr>
        <w:t>，进行渲染、取到渲染后的验证码字符串，以备后续的表单提交时验证</w:t>
      </w:r>
    </w:p>
    <w:p w14:paraId="6B7A2A32" w14:textId="77777777" w:rsidR="00000000" w:rsidRDefault="00713578">
      <w:pPr>
        <w:rPr>
          <w:rFonts w:hint="eastAsia"/>
          <w:lang w:eastAsia="zh-Hans"/>
        </w:rPr>
      </w:pPr>
    </w:p>
    <w:p w14:paraId="48B1BF2B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HTML</w:t>
      </w:r>
      <w:r>
        <w:rPr>
          <w:rFonts w:hint="eastAsia"/>
          <w:lang w:eastAsia="zh-Hans"/>
        </w:rPr>
        <w:t>：</w:t>
      </w:r>
    </w:p>
    <w:p w14:paraId="65FFA9F6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&lt;!--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验证码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Canvas --&gt;</w:t>
      </w:r>
    </w:p>
    <w:p w14:paraId="1C283E4D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lastRenderedPageBreak/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canvas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id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"cap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tcha"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"ml12"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width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"120"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height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"50"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canvas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4EEAD415" w14:textId="77777777" w:rsidR="00000000" w:rsidRDefault="00713578">
      <w:pPr>
        <w:rPr>
          <w:rFonts w:hint="eastAsia"/>
          <w:lang w:eastAsia="zh-Hans"/>
        </w:rPr>
      </w:pPr>
    </w:p>
    <w:p w14:paraId="21D707BE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JavaScript</w:t>
      </w:r>
      <w:r>
        <w:rPr>
          <w:rFonts w:hint="eastAsia"/>
          <w:lang w:eastAsia="zh-Hans"/>
        </w:rPr>
        <w:t>：</w:t>
      </w:r>
    </w:p>
    <w:p w14:paraId="5150BCE5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let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captchaCode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;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当前验证码</w:t>
      </w:r>
    </w:p>
    <w:p w14:paraId="216B71DD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</w:p>
    <w:p w14:paraId="31FBE881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创建验证码渲染器</w:t>
      </w:r>
    </w:p>
    <w:p w14:paraId="28135FB3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captchaDrawer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new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CaptchaMini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0A4B30C5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captchaDrawer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draw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querySelector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'#captcha'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function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i/>
          <w:color w:val="D19A66"/>
          <w:kern w:val="0"/>
          <w:sz w:val="20"/>
          <w:szCs w:val="20"/>
          <w:shd w:val="clear" w:color="auto" w:fill="282C34"/>
          <w:lang w:bidi="ar"/>
        </w:rPr>
        <w:t>code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) {</w:t>
      </w:r>
    </w:p>
    <w:p w14:paraId="019AA7C6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captchaCode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code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2522FEDE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4A985D5F" w14:textId="77777777" w:rsidR="00000000" w:rsidRDefault="00713578">
      <w:pPr>
        <w:pStyle w:val="2"/>
        <w:rPr>
          <w:rFonts w:hint="eastAsia"/>
          <w:lang w:eastAsia="zh-Hans"/>
        </w:rPr>
      </w:pPr>
      <w:r>
        <w:rPr>
          <w:rFonts w:hint="eastAsia"/>
          <w:lang w:eastAsia="zh-Hans"/>
        </w:rPr>
        <w:t>注册流程解析</w:t>
      </w:r>
    </w:p>
    <w:p w14:paraId="5242D8DE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点击</w:t>
      </w:r>
      <w:r>
        <w:rPr>
          <w:rFonts w:hint="eastAsia"/>
          <w:lang w:eastAsia="zh-Hans"/>
        </w:rPr>
        <w:t>注册按钮后，要进行以下流程处理：</w:t>
      </w:r>
    </w:p>
    <w:p w14:paraId="6986AC97" w14:textId="77777777" w:rsidR="00000000" w:rsidRDefault="00713578">
      <w:pPr>
        <w:numPr>
          <w:ilvl w:val="0"/>
          <w:numId w:val="7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表单验证：判空、手机号格式、验证码、密码一致性</w:t>
      </w:r>
    </w:p>
    <w:p w14:paraId="6E9804EE" w14:textId="77777777" w:rsidR="00000000" w:rsidRDefault="00713578">
      <w:pPr>
        <w:numPr>
          <w:ilvl w:val="0"/>
          <w:numId w:val="7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请求注册接口</w:t>
      </w:r>
    </w:p>
    <w:p w14:paraId="590203C3" w14:textId="77777777" w:rsidR="00000000" w:rsidRDefault="00713578">
      <w:pPr>
        <w:numPr>
          <w:ilvl w:val="0"/>
          <w:numId w:val="7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注册成功后自动登录，跳转到首页</w:t>
      </w:r>
    </w:p>
    <w:p w14:paraId="3D573FDC" w14:textId="77777777" w:rsidR="00000000" w:rsidRDefault="00713578">
      <w:pPr>
        <w:rPr>
          <w:rFonts w:hint="eastAsia"/>
          <w:lang w:eastAsia="zh-Hans"/>
        </w:rPr>
      </w:pPr>
    </w:p>
    <w:p w14:paraId="5739A39A" w14:textId="77777777" w:rsidR="00000000" w:rsidRDefault="00713578">
      <w:pPr>
        <w:pStyle w:val="3"/>
        <w:rPr>
          <w:rFonts w:hint="eastAsia"/>
          <w:lang w:eastAsia="zh-Hans"/>
        </w:rPr>
      </w:pPr>
      <w:r>
        <w:rPr>
          <w:rFonts w:hint="eastAsia"/>
          <w:lang w:eastAsia="zh-Hans"/>
        </w:rPr>
        <w:t>表单验证</w:t>
      </w:r>
    </w:p>
    <w:p w14:paraId="59462C20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先获取表单元素，并缓存住：</w:t>
      </w:r>
    </w:p>
    <w:p w14:paraId="7417B804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获取表单元素</w:t>
      </w:r>
    </w:p>
    <w:p w14:paraId="4CFB5CFA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phoneNumberIpt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querySelector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'#phoneNumberIpt'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;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手机号输入框</w:t>
      </w:r>
    </w:p>
    <w:p w14:paraId="622AAF78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captchaIpt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querySelector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'#captchaIpt'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;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验证码输入框</w:t>
      </w:r>
    </w:p>
    <w:p w14:paraId="1A9A87D5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pwdIpt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querySelector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'#pwdIpt'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;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密码输入框</w:t>
      </w:r>
    </w:p>
    <w:p w14:paraId="3559A5CF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pwdAgainIpt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querySelector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'#pwdAgainIpt'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;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再次确认密码输入框</w:t>
      </w:r>
    </w:p>
    <w:p w14:paraId="4B3ACF37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lastRenderedPageBreak/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querySelector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'#hint'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;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表单验证提示</w:t>
      </w:r>
    </w:p>
    <w:p w14:paraId="2A2C42BB" w14:textId="77777777" w:rsidR="00000000" w:rsidRDefault="00713578">
      <w:pPr>
        <w:rPr>
          <w:rFonts w:hint="eastAsia"/>
          <w:lang w:eastAsia="zh-Hans"/>
        </w:rPr>
      </w:pPr>
    </w:p>
    <w:p w14:paraId="7F08B9ED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点击注册按钮后，对表单元素取值，然后写验证逻辑，过程中不满足则</w:t>
      </w:r>
      <w:r>
        <w:rPr>
          <w:rFonts w:hint="eastAsia"/>
          <w:lang w:eastAsia="zh-Hans"/>
        </w:rPr>
        <w:t>return</w:t>
      </w:r>
      <w:r>
        <w:rPr>
          <w:rFonts w:hint="eastAsia"/>
          <w:lang w:eastAsia="zh-Hans"/>
        </w:rPr>
        <w:t>：</w:t>
      </w:r>
    </w:p>
    <w:p w14:paraId="0CD1A992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对表单元素取值</w:t>
      </w:r>
    </w:p>
    <w:p w14:paraId="6262EBE0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phoneNumberValue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phoneNumbe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rIpt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.value</w:t>
      </w:r>
    </w:p>
    <w:p w14:paraId="07FFE62B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captchaValue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captchaIpt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.value</w:t>
      </w:r>
    </w:p>
    <w:p w14:paraId="7F2DA169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pwdValue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pwdIpt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.value</w:t>
      </w:r>
    </w:p>
    <w:p w14:paraId="14963647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pwdAgainValue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pwdAgainIpt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.value</w:t>
      </w:r>
    </w:p>
    <w:p w14:paraId="61AD0274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</w:p>
    <w:p w14:paraId="454412FA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验证手机号</w:t>
      </w:r>
    </w:p>
    <w:p w14:paraId="5F98DDCE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(phoneNumberValue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068211A3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手机号不能为空！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</w:p>
    <w:p w14:paraId="46EB5FF9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return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4ECDB16B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441C272B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else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!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utils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isPhoneNumber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(phoneNumberValue))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{</w:t>
      </w:r>
    </w:p>
    <w:p w14:paraId="07177989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手机号格式错误！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</w:p>
    <w:p w14:paraId="2A9E393D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return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1306A30B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00A99439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验证验证码</w:t>
      </w:r>
    </w:p>
    <w:p w14:paraId="04A7FD2B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else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(captchaValue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3BA7FF6A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验证码不能为空！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</w:p>
    <w:p w14:paraId="36FE4B99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return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54A70F1D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lastRenderedPageBreak/>
        <w:t>}</w:t>
      </w:r>
    </w:p>
    <w:p w14:paraId="27FB9FE8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else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captchaValue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toLowerCase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!==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captchaCode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toLowerCase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())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注意切小写</w:t>
      </w:r>
    </w:p>
    <w:p w14:paraId="7B324EFC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验证码错误！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</w:p>
    <w:p w14:paraId="540D133B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return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14A797AD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7C728822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密码</w:t>
      </w:r>
    </w:p>
    <w:p w14:paraId="50DD7AB5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else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(pw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dValue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5BB9636B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密码不能为空！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</w:p>
    <w:p w14:paraId="7227EEC3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return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00FFA874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6AEE161F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else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pwdValue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length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&gt;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20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4AD39501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密码过长，请确保长度小于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20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字符！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</w:p>
    <w:p w14:paraId="32082267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return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7D1C977D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4CECA0F4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else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(pwdAgainValue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!==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pwdIpt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.value)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2CE784F0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密码不一致！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</w:p>
    <w:p w14:paraId="48E3ABED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return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61477A8A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0E34D900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</w:pPr>
    </w:p>
    <w:p w14:paraId="1C7598D0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请求注册接口</w:t>
      </w:r>
    </w:p>
    <w:p w14:paraId="667425CC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...</w:t>
      </w:r>
    </w:p>
    <w:p w14:paraId="10DAF2D5" w14:textId="77777777" w:rsidR="00000000" w:rsidRDefault="00713578">
      <w:pPr>
        <w:pStyle w:val="3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验证手机号格式</w:t>
      </w:r>
      <w:r>
        <w:rPr>
          <w:lang w:eastAsia="zh-Hans"/>
        </w:rPr>
        <w:t>-</w:t>
      </w:r>
      <w:r>
        <w:rPr>
          <w:rFonts w:hint="eastAsia"/>
          <w:lang w:eastAsia="zh-Hans"/>
        </w:rPr>
        <w:t>正则的使用</w:t>
      </w:r>
    </w:p>
    <w:p w14:paraId="3AA28230" w14:textId="77777777" w:rsidR="00000000" w:rsidRDefault="00713578"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正则表达式</w:t>
      </w:r>
      <w:r>
        <w:rPr>
          <w:rFonts w:hint="eastAsia"/>
          <w:lang w:eastAsia="zh-Hans"/>
        </w:rPr>
        <w:t>的使用：</w:t>
      </w:r>
      <w:hyperlink r:id="rId13" w:history="1">
        <w:r>
          <w:rPr>
            <w:rStyle w:val="aa"/>
            <w:rFonts w:hint="eastAsia"/>
            <w:lang w:eastAsia="zh-Hans"/>
          </w:rPr>
          <w:t>https://developer.mozilla.org/zh-CN/docs/Web/JavaScript/Guide/Regular_Expressions</w:t>
        </w:r>
      </w:hyperlink>
    </w:p>
    <w:p w14:paraId="076936BF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lang w:eastAsia="zh-Hans"/>
        </w:rPr>
        <w:t>utils</w:t>
      </w:r>
      <w:r>
        <w:rPr>
          <w:rFonts w:hint="eastAsia"/>
          <w:lang w:eastAsia="zh-Hans"/>
        </w:rPr>
        <w:t>中写一个验证手机号格式的工具函数：</w:t>
      </w:r>
    </w:p>
    <w:p w14:paraId="6A65DF8D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验证是否是手机号</w:t>
      </w:r>
    </w:p>
    <w:p w14:paraId="613E1DD4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function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isPhoneNumber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i/>
          <w:color w:val="D19A66"/>
          <w:kern w:val="0"/>
          <w:sz w:val="20"/>
          <w:szCs w:val="20"/>
          <w:shd w:val="clear" w:color="auto" w:fill="282C34"/>
          <w:lang w:bidi="ar"/>
        </w:rPr>
        <w:t>number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) {</w:t>
      </w:r>
    </w:p>
    <w:p w14:paraId="270B46A7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retu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rn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 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^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1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[3-9]\d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{9}$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/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test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(number)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76A23913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487487E3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.utils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398DDE37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isPhoneNumber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isPhoneNumber</w:t>
      </w:r>
    </w:p>
    <w:p w14:paraId="1292BA27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21FC194D" w14:textId="77777777" w:rsidR="00000000" w:rsidRDefault="00713578">
      <w:pPr>
        <w:rPr>
          <w:rFonts w:hint="eastAsia"/>
          <w:lang w:eastAsia="zh-Hans"/>
        </w:rPr>
      </w:pPr>
    </w:p>
    <w:p w14:paraId="5F635C1D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然后在业务代码中调用：</w:t>
      </w:r>
    </w:p>
    <w:p w14:paraId="01D1A6C5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else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!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utils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isPhoneNumber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(phoneNumberValue))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62F78C0F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手机号格式错误！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</w:p>
    <w:p w14:paraId="4DC51A01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return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1D838131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58FFECB2" w14:textId="77777777" w:rsidR="00000000" w:rsidRDefault="00713578">
      <w:pPr>
        <w:pStyle w:val="3"/>
        <w:rPr>
          <w:rFonts w:hint="eastAsia"/>
          <w:lang w:eastAsia="zh-Hans"/>
        </w:rPr>
      </w:pPr>
      <w:r>
        <w:rPr>
          <w:rFonts w:hint="eastAsia"/>
          <w:lang w:eastAsia="zh-Hans"/>
        </w:rPr>
        <w:t>请求注册接口</w:t>
      </w:r>
    </w:p>
    <w:p w14:paraId="6D2855D5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先用</w:t>
      </w:r>
      <w:r>
        <w:rPr>
          <w:rFonts w:hint="eastAsia"/>
          <w:lang w:eastAsia="zh-Hans"/>
        </w:rPr>
        <w:t>PostMan</w:t>
      </w:r>
      <w:r>
        <w:rPr>
          <w:rFonts w:hint="eastAsia"/>
          <w:lang w:eastAsia="zh-Hans"/>
        </w:rPr>
        <w:t>进行接口测试，观察返回数据：</w:t>
      </w:r>
    </w:p>
    <w:p w14:paraId="3F71BF2B" w14:textId="77777777" w:rsidR="00000000" w:rsidRDefault="00713578">
      <w:r>
        <w:lastRenderedPageBreak/>
        <w:pict w14:anchorId="17C077E9">
          <v:shape id="图片 5" o:spid="_x0000_i1029" type="#_x0000_t75" style="width:486.5pt;height:345pt;mso-wrap-style:square;mso-position-horizontal-relative:page;mso-position-vertical-relative:page">
            <v:imagedata r:id="rId14" o:title=""/>
          </v:shape>
        </w:pict>
      </w:r>
    </w:p>
    <w:p w14:paraId="09BFB8F4" w14:textId="77777777" w:rsidR="00000000" w:rsidRDefault="00713578">
      <w:p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接口请求的编码（统一</w:t>
      </w:r>
      <w:r>
        <w:rPr>
          <w:rFonts w:hint="eastAsia"/>
          <w:lang w:eastAsia="zh-Hans"/>
        </w:rPr>
        <w:t>status</w:t>
      </w:r>
      <w:r>
        <w:rPr>
          <w:rFonts w:hint="eastAsia"/>
          <w:lang w:eastAsia="zh-Hans"/>
        </w:rPr>
        <w:t>返回为</w:t>
      </w:r>
      <w:r>
        <w:rPr>
          <w:lang w:eastAsia="zh-Hans"/>
        </w:rPr>
        <w:t>0</w:t>
      </w:r>
      <w:r>
        <w:rPr>
          <w:rFonts w:hint="eastAsia"/>
          <w:lang w:eastAsia="zh-Hans"/>
        </w:rPr>
        <w:t>时表示成功）：</w:t>
      </w:r>
    </w:p>
    <w:p w14:paraId="1B272470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请求注册接口</w:t>
      </w:r>
    </w:p>
    <w:p w14:paraId="47AD8E37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$http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post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'/users/add'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6835B04A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account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phoneNumberValue,</w:t>
      </w:r>
    </w:p>
    <w:p w14:paraId="6EB8FEB1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password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pwdValue</w:t>
      </w:r>
    </w:p>
    <w:p w14:paraId="4A0FB726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function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i/>
          <w:color w:val="D19A66"/>
          <w:kern w:val="0"/>
          <w:sz w:val="20"/>
          <w:szCs w:val="20"/>
          <w:shd w:val="clear" w:color="auto" w:fill="282C34"/>
          <w:lang w:bidi="ar"/>
        </w:rPr>
        <w:t>res1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) {</w:t>
      </w:r>
    </w:p>
    <w:p w14:paraId="57F2078B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注册成功</w:t>
      </w:r>
    </w:p>
    <w:p w14:paraId="7B18380F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res1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.status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0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6B2B8C1C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注册成功！！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00AB0756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</w:p>
    <w:p w14:paraId="3C4516C7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lastRenderedPageBreak/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注册成功后自动登录，并跳转</w:t>
      </w:r>
    </w:p>
    <w:p w14:paraId="4187B466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...</w:t>
      </w:r>
    </w:p>
    <w:p w14:paraId="0E2085C6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10B8B2CE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18B05351" w14:textId="77777777" w:rsidR="00000000" w:rsidRDefault="00713578">
      <w:pPr>
        <w:pStyle w:val="1"/>
        <w:rPr>
          <w:rFonts w:hint="eastAsia"/>
          <w:lang w:eastAsia="zh-Hans"/>
        </w:rPr>
      </w:pPr>
      <w:r>
        <w:rPr>
          <w:rFonts w:hint="eastAsia"/>
          <w:lang w:eastAsia="zh-Hans"/>
        </w:rPr>
        <w:t>登录页开发</w:t>
      </w:r>
    </w:p>
    <w:p w14:paraId="3F791308" w14:textId="77777777" w:rsidR="00000000" w:rsidRDefault="00713578"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登录后将用户数据保存在本地存储</w:t>
      </w:r>
      <w:r>
        <w:rPr>
          <w:rFonts w:hint="eastAsia"/>
          <w:lang w:eastAsia="zh-Hans"/>
        </w:rPr>
        <w:t>LocalStorage</w:t>
      </w:r>
      <w:r>
        <w:rPr>
          <w:rFonts w:hint="eastAsia"/>
          <w:lang w:eastAsia="zh-Hans"/>
        </w:rPr>
        <w:t>中，以便后续其他页面使用（尤其是</w:t>
      </w:r>
      <w:r>
        <w:rPr>
          <w:rFonts w:hint="eastAsia"/>
          <w:lang w:eastAsia="zh-Hans"/>
        </w:rPr>
        <w:t>userI</w:t>
      </w:r>
      <w:r>
        <w:rPr>
          <w:rFonts w:hint="eastAsia"/>
          <w:lang w:eastAsia="zh-Hans"/>
        </w:rPr>
        <w:t>d</w:t>
      </w:r>
      <w:r>
        <w:rPr>
          <w:rFonts w:hint="eastAsia"/>
          <w:lang w:eastAsia="zh-Hans"/>
        </w:rPr>
        <w:t>）：</w:t>
      </w:r>
    </w:p>
    <w:p w14:paraId="22DBF41F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请求登录接口</w:t>
      </w:r>
    </w:p>
    <w:p w14:paraId="6B311769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$http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post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'/users/login'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555C024B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account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phoneNumberValue,</w:t>
      </w:r>
    </w:p>
    <w:p w14:paraId="45D0C77F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password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pwdValue</w:t>
      </w:r>
    </w:p>
    <w:p w14:paraId="75821B37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function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i/>
          <w:color w:val="D19A66"/>
          <w:kern w:val="0"/>
          <w:sz w:val="20"/>
          <w:szCs w:val="20"/>
          <w:shd w:val="clear" w:color="auto" w:fill="282C34"/>
          <w:lang w:bidi="ar"/>
        </w:rPr>
        <w:t>res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) {</w:t>
      </w:r>
    </w:p>
    <w:p w14:paraId="1B5B0325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登录成功</w:t>
      </w:r>
    </w:p>
    <w:p w14:paraId="0D946727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res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.status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0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11460C4D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userData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res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data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.user</w:t>
      </w:r>
    </w:p>
    <w:p w14:paraId="4752A43D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</w:p>
    <w:p w14:paraId="48738FD3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将用户数据存储在本地存储中</w:t>
      </w:r>
    </w:p>
    <w:p w14:paraId="14617F6D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localStorage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setItem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'user'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JSON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stringify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{</w:t>
      </w:r>
    </w:p>
    <w:p w14:paraId="7B62300B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userId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userData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.userId,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用户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ID</w:t>
      </w:r>
    </w:p>
    <w:p w14:paraId="00D9FFB9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account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userData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.userData,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账号</w:t>
      </w:r>
    </w:p>
    <w:p w14:paraId="46341B12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nickname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userData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.nickname,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昵称</w:t>
      </w:r>
    </w:p>
    <w:p w14:paraId="57FF6A97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gender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userData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.gender,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性别</w:t>
      </w:r>
    </w:p>
    <w:p w14:paraId="7CA8FB1E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lastRenderedPageBreak/>
        <w:t>birthday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userData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.birthday,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生日</w:t>
      </w:r>
    </w:p>
    <w:p w14:paraId="79B6AD0C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imgurl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userData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.imgurl,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头像图片地址</w:t>
      </w:r>
    </w:p>
    <w:p w14:paraId="7019AF00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address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userData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.address,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省市区地址</w:t>
      </w:r>
    </w:p>
    <w:p w14:paraId="245B86C4" w14:textId="77777777" w:rsidR="00000000" w:rsidRDefault="00713578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sign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userData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.sign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个人签名</w:t>
      </w:r>
    </w:p>
    <w:p w14:paraId="664DD91A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538EBAB9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localStorage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setItem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'token'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res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data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.token)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259E23D9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</w:pPr>
    </w:p>
    <w:p w14:paraId="3ED2111A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URL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跳转至首页</w:t>
      </w:r>
    </w:p>
    <w:p w14:paraId="1BE6E10C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location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.href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'./index.html'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03545198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}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else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54CAEB97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登录失败</w:t>
      </w:r>
    </w:p>
    <w:p w14:paraId="07BCE29E" w14:textId="77777777" w:rsidR="00000000" w:rsidRDefault="00713578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hint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.textContent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res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.msg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744E7AF2" w14:textId="77777777" w:rsidR="00000000" w:rsidRDefault="00713578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01CF94EC" w14:textId="77777777" w:rsidR="00000000" w:rsidRDefault="00713578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</w:p>
    <w:p w14:paraId="1390D0B8" w14:textId="77777777" w:rsidR="00000000" w:rsidRDefault="00713578">
      <w:pPr>
        <w:rPr>
          <w:rFonts w:hint="eastAsia"/>
          <w:lang w:eastAsia="zh-Hans"/>
        </w:rPr>
      </w:pPr>
    </w:p>
    <w:p w14:paraId="35A3D20D" w14:textId="77777777" w:rsidR="00000000" w:rsidRDefault="00713578">
      <w:pPr>
        <w:pStyle w:val="1"/>
        <w:rPr>
          <w:rFonts w:hint="eastAsia"/>
          <w:lang w:eastAsia="zh-Hans"/>
        </w:rPr>
      </w:pPr>
      <w:r>
        <w:rPr>
          <w:rFonts w:hint="eastAsia"/>
          <w:lang w:eastAsia="zh-Hans"/>
        </w:rPr>
        <w:t>今日研发任务</w:t>
      </w:r>
      <w:r>
        <w:rPr>
          <w:rFonts w:hint="eastAsia"/>
          <w:lang w:eastAsia="zh-Hans"/>
        </w:rPr>
        <w:t>CheckList</w:t>
      </w:r>
    </w:p>
    <w:p w14:paraId="68BE17D5" w14:textId="77777777" w:rsidR="00000000" w:rsidRDefault="00713578">
      <w:pPr>
        <w:numPr>
          <w:ilvl w:val="0"/>
          <w:numId w:val="8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广告页：按授课，完成自己广告页实现的优化</w:t>
      </w:r>
    </w:p>
    <w:p w14:paraId="5FA541C9" w14:textId="77777777" w:rsidR="00000000" w:rsidRDefault="00713578">
      <w:pPr>
        <w:numPr>
          <w:ilvl w:val="0"/>
          <w:numId w:val="8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注册页：</w:t>
      </w:r>
    </w:p>
    <w:p w14:paraId="61D99C13" w14:textId="77777777" w:rsidR="00000000" w:rsidRDefault="00713578">
      <w:pPr>
        <w:numPr>
          <w:ilvl w:val="1"/>
          <w:numId w:val="8"/>
        </w:numPr>
        <w:tabs>
          <w:tab w:val="left" w:pos="840"/>
        </w:tabs>
        <w:rPr>
          <w:rFonts w:hint="eastAsia"/>
          <w:lang w:eastAsia="zh-Hans"/>
        </w:rPr>
      </w:pPr>
      <w:r>
        <w:rPr>
          <w:rFonts w:hint="eastAsia"/>
          <w:lang w:eastAsia="zh-Hans"/>
        </w:rPr>
        <w:t>背景图适配</w:t>
      </w:r>
    </w:p>
    <w:p w14:paraId="74457FDB" w14:textId="77777777" w:rsidR="00000000" w:rsidRDefault="00713578">
      <w:pPr>
        <w:numPr>
          <w:ilvl w:val="1"/>
          <w:numId w:val="8"/>
        </w:numPr>
        <w:tabs>
          <w:tab w:val="left" w:pos="840"/>
        </w:tabs>
        <w:rPr>
          <w:rFonts w:hint="eastAsia"/>
          <w:lang w:eastAsia="zh-Hans"/>
        </w:rPr>
      </w:pPr>
      <w:r>
        <w:rPr>
          <w:rFonts w:hint="eastAsia"/>
          <w:lang w:eastAsia="zh-Hans"/>
        </w:rPr>
        <w:t>右上角跳转至登录</w:t>
      </w:r>
    </w:p>
    <w:p w14:paraId="2946F789" w14:textId="77777777" w:rsidR="00000000" w:rsidRDefault="00713578">
      <w:pPr>
        <w:numPr>
          <w:ilvl w:val="1"/>
          <w:numId w:val="8"/>
        </w:numPr>
        <w:tabs>
          <w:tab w:val="left" w:pos="840"/>
        </w:tabs>
        <w:rPr>
          <w:rFonts w:hint="eastAsia"/>
          <w:lang w:eastAsia="zh-Hans"/>
        </w:rPr>
      </w:pPr>
      <w:r>
        <w:rPr>
          <w:rFonts w:hint="eastAsia"/>
          <w:lang w:eastAsia="zh-Hans"/>
        </w:rPr>
        <w:t>表单控件样式的复用（含提交按钮样式复用）</w:t>
      </w:r>
    </w:p>
    <w:p w14:paraId="229309BB" w14:textId="77777777" w:rsidR="00000000" w:rsidRDefault="00713578">
      <w:pPr>
        <w:numPr>
          <w:ilvl w:val="1"/>
          <w:numId w:val="8"/>
        </w:numPr>
        <w:tabs>
          <w:tab w:val="left" w:pos="840"/>
        </w:tabs>
        <w:rPr>
          <w:rFonts w:hint="eastAsia"/>
          <w:lang w:eastAsia="zh-Hans"/>
        </w:rPr>
      </w:pPr>
      <w:r>
        <w:rPr>
          <w:rFonts w:hint="eastAsia"/>
          <w:lang w:eastAsia="zh-Hans"/>
        </w:rPr>
        <w:t>验证码渲染（</w:t>
      </w:r>
      <w:r>
        <w:rPr>
          <w:rFonts w:hint="eastAsia"/>
          <w:lang w:eastAsia="zh-Hans"/>
        </w:rPr>
        <w:t>Flex</w:t>
      </w:r>
      <w:r>
        <w:rPr>
          <w:rFonts w:hint="eastAsia"/>
          <w:lang w:eastAsia="zh-Hans"/>
        </w:rPr>
        <w:t>布局）</w:t>
      </w:r>
      <w:r>
        <w:rPr>
          <w:lang w:eastAsia="zh-Hans"/>
        </w:rPr>
        <w:t>+</w:t>
      </w:r>
      <w:r>
        <w:rPr>
          <w:rFonts w:hint="eastAsia"/>
          <w:lang w:eastAsia="zh-Hans"/>
        </w:rPr>
        <w:t>验证</w:t>
      </w:r>
    </w:p>
    <w:p w14:paraId="7DE8FEEE" w14:textId="77777777" w:rsidR="00000000" w:rsidRDefault="00713578">
      <w:pPr>
        <w:numPr>
          <w:ilvl w:val="1"/>
          <w:numId w:val="8"/>
        </w:numPr>
        <w:tabs>
          <w:tab w:val="left" w:pos="840"/>
        </w:tabs>
        <w:rPr>
          <w:rFonts w:hint="eastAsia"/>
          <w:lang w:eastAsia="zh-Hans"/>
        </w:rPr>
      </w:pPr>
      <w:r>
        <w:rPr>
          <w:rFonts w:hint="eastAsia"/>
          <w:lang w:eastAsia="zh-Hans"/>
        </w:rPr>
        <w:t>提交前的表单验证</w:t>
      </w:r>
      <w:r>
        <w:rPr>
          <w:lang w:eastAsia="zh-Hans"/>
        </w:rPr>
        <w:t xml:space="preserve"> + </w:t>
      </w:r>
      <w:r>
        <w:rPr>
          <w:rFonts w:hint="eastAsia"/>
          <w:lang w:eastAsia="zh-Hans"/>
        </w:rPr>
        <w:t>表单验证的出错提示</w:t>
      </w:r>
    </w:p>
    <w:p w14:paraId="6E88F2E9" w14:textId="77777777" w:rsidR="00000000" w:rsidRDefault="00713578">
      <w:pPr>
        <w:numPr>
          <w:ilvl w:val="1"/>
          <w:numId w:val="8"/>
        </w:numPr>
        <w:tabs>
          <w:tab w:val="left" w:pos="840"/>
        </w:tabs>
        <w:rPr>
          <w:rFonts w:hint="eastAsia"/>
          <w:lang w:eastAsia="zh-Hans"/>
        </w:rPr>
      </w:pPr>
      <w:r>
        <w:rPr>
          <w:rFonts w:hint="eastAsia"/>
          <w:lang w:eastAsia="zh-Hans"/>
        </w:rPr>
        <w:t>注册接口联调</w:t>
      </w:r>
    </w:p>
    <w:p w14:paraId="16DBB7A1" w14:textId="77777777" w:rsidR="00000000" w:rsidRDefault="00713578">
      <w:pPr>
        <w:numPr>
          <w:ilvl w:val="1"/>
          <w:numId w:val="8"/>
        </w:numPr>
        <w:tabs>
          <w:tab w:val="left" w:pos="840"/>
        </w:tabs>
        <w:rPr>
          <w:rFonts w:hint="eastAsia"/>
          <w:lang w:eastAsia="zh-Hans"/>
        </w:rPr>
      </w:pPr>
      <w:r>
        <w:rPr>
          <w:rFonts w:hint="eastAsia"/>
          <w:lang w:eastAsia="zh-Hans"/>
        </w:rPr>
        <w:t>可选：注册成功后，自动登录，跳转首页</w:t>
      </w:r>
    </w:p>
    <w:p w14:paraId="06204D05" w14:textId="77777777" w:rsidR="00000000" w:rsidRDefault="00713578">
      <w:pPr>
        <w:numPr>
          <w:ilvl w:val="0"/>
          <w:numId w:val="8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登录页：登录后数据入本地存储</w:t>
      </w:r>
      <w:r>
        <w:rPr>
          <w:rFonts w:hint="eastAsia"/>
          <w:lang w:eastAsia="zh-Hans"/>
        </w:rPr>
        <w:t>LocalStorage</w:t>
      </w:r>
      <w:r>
        <w:rPr>
          <w:rFonts w:hint="eastAsia"/>
          <w:lang w:eastAsia="zh-Hans"/>
        </w:rPr>
        <w:t>，页面自动跳转至首页</w:t>
      </w:r>
    </w:p>
    <w:p w14:paraId="20376EC4" w14:textId="77777777" w:rsidR="00000000" w:rsidRDefault="00713578">
      <w:pPr>
        <w:rPr>
          <w:rFonts w:hint="eastAsia"/>
          <w:lang w:eastAsia="zh-Hans"/>
        </w:rPr>
      </w:pPr>
    </w:p>
    <w:p w14:paraId="09A126A7" w14:textId="77777777" w:rsidR="00000000" w:rsidRDefault="00713578"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PS</w:t>
      </w:r>
      <w:r>
        <w:rPr>
          <w:rFonts w:hint="eastAsia"/>
          <w:lang w:eastAsia="zh-Hans"/>
        </w:rPr>
        <w:t>：使用</w:t>
      </w:r>
      <w:r>
        <w:rPr>
          <w:rFonts w:hint="eastAsia"/>
          <w:lang w:eastAsia="zh-Hans"/>
        </w:rPr>
        <w:t>Git</w:t>
      </w:r>
      <w:r>
        <w:rPr>
          <w:rFonts w:hint="eastAsia"/>
          <w:lang w:eastAsia="zh-Hans"/>
        </w:rPr>
        <w:t>进行代码版本控制，</w:t>
      </w:r>
      <w:r>
        <w:rPr>
          <w:rFonts w:hint="eastAsia"/>
          <w:lang w:eastAsia="zh-Hans"/>
        </w:rPr>
        <w:t>commit</w:t>
      </w:r>
      <w:r>
        <w:rPr>
          <w:rFonts w:hint="eastAsia"/>
          <w:lang w:eastAsia="zh-Hans"/>
        </w:rPr>
        <w:t>格式：</w:t>
      </w:r>
      <w:r>
        <w:rPr>
          <w:lang w:eastAsia="zh-Hans"/>
        </w:rPr>
        <w:t xml:space="preserve">git commit -m “feat: </w:t>
      </w:r>
      <w:r>
        <w:rPr>
          <w:rFonts w:hint="eastAsia"/>
          <w:lang w:eastAsia="zh-Hans"/>
        </w:rPr>
        <w:t>完成注册页背景图适配</w:t>
      </w:r>
      <w:r>
        <w:rPr>
          <w:lang w:eastAsia="zh-Hans"/>
        </w:rPr>
        <w:t>”</w:t>
      </w:r>
    </w:p>
    <w:p w14:paraId="06549928" w14:textId="77777777" w:rsidR="00000000" w:rsidRDefault="00713578">
      <w:pPr>
        <w:pStyle w:val="1"/>
        <w:rPr>
          <w:rFonts w:hint="eastAsia"/>
          <w:lang w:eastAsia="zh-Hans"/>
        </w:rPr>
      </w:pPr>
      <w:r>
        <w:rPr>
          <w:rFonts w:hint="eastAsia"/>
          <w:lang w:eastAsia="zh-Hans"/>
        </w:rPr>
        <w:t>今日小结</w:t>
      </w:r>
    </w:p>
    <w:p w14:paraId="768447C1" w14:textId="77777777" w:rsidR="00000000" w:rsidRDefault="00713578">
      <w:pPr>
        <w:rPr>
          <w:rFonts w:hint="eastAsia"/>
          <w:lang w:eastAsia="zh-Hans"/>
        </w:rPr>
      </w:pPr>
      <w:r>
        <w:pict w14:anchorId="4DC4F3CB">
          <v:shape id="图片 6" o:spid="_x0000_i1030" type="#_x0000_t75" style="width:487.5pt;height:439.5pt;mso-wrap-style:square;mso-position-horizontal-relative:page;mso-position-vertical-relative:page">
            <v:imagedata r:id="rId15" o:title=""/>
          </v:shape>
        </w:pict>
      </w:r>
    </w:p>
    <w:p w14:paraId="4BC1A81B" w14:textId="77777777" w:rsidR="00000000" w:rsidRDefault="00713578">
      <w:pPr>
        <w:pStyle w:val="2"/>
        <w:rPr>
          <w:rFonts w:hint="eastAsia"/>
          <w:lang w:eastAsia="zh-Hans"/>
        </w:rPr>
      </w:pPr>
      <w:r>
        <w:rPr>
          <w:rFonts w:hint="eastAsia"/>
          <w:lang w:eastAsia="zh-Hans"/>
        </w:rPr>
        <w:t>编码最佳实践</w:t>
      </w:r>
    </w:p>
    <w:p w14:paraId="5F5AEA59" w14:textId="77777777" w:rsidR="00000000" w:rsidRDefault="00713578">
      <w:pPr>
        <w:numPr>
          <w:ilvl w:val="0"/>
          <w:numId w:val="9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使用封装的</w:t>
      </w:r>
      <w:r>
        <w:rPr>
          <w:rFonts w:hint="eastAsia"/>
          <w:lang w:eastAsia="zh-Hans"/>
        </w:rPr>
        <w:t>document</w:t>
      </w:r>
      <w:r>
        <w:rPr>
          <w:lang w:eastAsia="zh-Hans"/>
        </w:rPr>
        <w:t>.ready()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原理是监听</w:t>
      </w:r>
      <w:r>
        <w:rPr>
          <w:lang w:eastAsia="zh-Hans"/>
        </w:rPr>
        <w:t>DOMContentLoaded</w:t>
      </w:r>
      <w:r>
        <w:rPr>
          <w:rFonts w:hint="eastAsia"/>
          <w:lang w:eastAsia="zh-Hans"/>
        </w:rPr>
        <w:t>事件，</w:t>
      </w:r>
      <w:r>
        <w:rPr>
          <w:rFonts w:hint="eastAsia"/>
          <w:lang w:eastAsia="zh-Hans"/>
        </w:rPr>
        <w:t>DOM</w:t>
      </w:r>
      <w:r>
        <w:rPr>
          <w:rFonts w:hint="eastAsia"/>
          <w:lang w:eastAsia="zh-Hans"/>
        </w:rPr>
        <w:t>加载完便执行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，而无需等待所有媒体资源的加载；</w:t>
      </w:r>
    </w:p>
    <w:p w14:paraId="3DDD50AB" w14:textId="77777777" w:rsidR="00000000" w:rsidRDefault="00713578">
      <w:pPr>
        <w:numPr>
          <w:ilvl w:val="0"/>
          <w:numId w:val="9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涉及</w:t>
      </w:r>
      <w:r>
        <w:rPr>
          <w:rFonts w:hint="eastAsia"/>
          <w:lang w:eastAsia="zh-Hans"/>
        </w:rPr>
        <w:t>DOM</w:t>
      </w:r>
      <w:r>
        <w:rPr>
          <w:rFonts w:hint="eastAsia"/>
          <w:lang w:eastAsia="zh-Hans"/>
        </w:rPr>
        <w:t>元素查询的场景，先用变量</w:t>
      </w:r>
      <w:r>
        <w:rPr>
          <w:rFonts w:hint="eastAsia"/>
          <w:lang w:eastAsia="zh-Hans"/>
        </w:rPr>
        <w:t>缓存已查询的</w:t>
      </w:r>
      <w:r>
        <w:rPr>
          <w:rFonts w:hint="eastAsia"/>
          <w:lang w:eastAsia="zh-Hans"/>
        </w:rPr>
        <w:t>DOM</w:t>
      </w:r>
      <w:r>
        <w:rPr>
          <w:rFonts w:hint="eastAsia"/>
          <w:lang w:eastAsia="zh-Hans"/>
        </w:rPr>
        <w:t>元素，以备后续使用。尤其在定时器，或是</w:t>
      </w:r>
      <w:r>
        <w:rPr>
          <w:rFonts w:hint="eastAsia"/>
          <w:lang w:eastAsia="zh-Hans"/>
        </w:rPr>
        <w:lastRenderedPageBreak/>
        <w:t>其他可能多次调用的函数中，避免不必要的重新查询</w:t>
      </w:r>
      <w:r>
        <w:rPr>
          <w:rFonts w:hint="eastAsia"/>
          <w:lang w:eastAsia="zh-Hans"/>
        </w:rPr>
        <w:t>DOM</w:t>
      </w:r>
      <w:r>
        <w:rPr>
          <w:rFonts w:hint="eastAsia"/>
          <w:lang w:eastAsia="zh-Hans"/>
        </w:rPr>
        <w:t>；</w:t>
      </w:r>
    </w:p>
    <w:p w14:paraId="6E6C7F05" w14:textId="77777777" w:rsidR="00000000" w:rsidRDefault="00713578">
      <w:pPr>
        <w:numPr>
          <w:ilvl w:val="0"/>
          <w:numId w:val="9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移动端背景图适配：背景图的宽、高都要比手机屏幕的显示区域大，水平居中，顶部对齐</w:t>
      </w:r>
    </w:p>
    <w:p w14:paraId="5351C6EB" w14:textId="77777777" w:rsidR="00000000" w:rsidRDefault="00713578">
      <w:pPr>
        <w:pStyle w:val="2"/>
        <w:rPr>
          <w:rFonts w:hint="eastAsia"/>
          <w:lang w:eastAsia="zh-Hans"/>
        </w:rPr>
      </w:pPr>
      <w:r>
        <w:rPr>
          <w:rFonts w:hint="eastAsia"/>
          <w:lang w:eastAsia="zh-Hans"/>
        </w:rPr>
        <w:t>编码意识</w:t>
      </w:r>
    </w:p>
    <w:p w14:paraId="034918FD" w14:textId="77777777" w:rsidR="00000000" w:rsidRDefault="00713578">
      <w:pPr>
        <w:numPr>
          <w:ilvl w:val="0"/>
          <w:numId w:val="10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可复用：抽出可以复用的</w:t>
      </w:r>
      <w:r>
        <w:rPr>
          <w:rFonts w:hint="eastAsia"/>
          <w:lang w:eastAsia="zh-Hans"/>
        </w:rPr>
        <w:t>CSS</w:t>
      </w:r>
      <w:r>
        <w:rPr>
          <w:rFonts w:hint="eastAsia"/>
          <w:lang w:eastAsia="zh-Hans"/>
        </w:rPr>
        <w:t>、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代码</w:t>
      </w:r>
    </w:p>
    <w:p w14:paraId="26505FCE" w14:textId="77777777" w:rsidR="00000000" w:rsidRDefault="00713578">
      <w:pPr>
        <w:numPr>
          <w:ilvl w:val="0"/>
          <w:numId w:val="10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性能意识：遇到可能多次执行的函数，一定要考虑它的内部实现是否有纰漏，造成无谓的性能的损耗</w:t>
      </w:r>
    </w:p>
    <w:p w14:paraId="747816A9" w14:textId="77777777" w:rsidR="00000000" w:rsidRDefault="00713578">
      <w:pPr>
        <w:numPr>
          <w:ilvl w:val="0"/>
          <w:numId w:val="10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可读性：</w:t>
      </w:r>
      <w:r>
        <w:rPr>
          <w:lang w:eastAsia="zh-Hans"/>
        </w:rPr>
        <w:t>window.setInterval()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 xml:space="preserve">window.utils.isPhoneNumber() </w:t>
      </w:r>
      <w:r>
        <w:rPr>
          <w:rFonts w:hint="eastAsia"/>
          <w:lang w:eastAsia="zh-Hans"/>
        </w:rPr>
        <w:t>等，前面加</w:t>
      </w:r>
      <w:r>
        <w:rPr>
          <w:rFonts w:hint="eastAsia"/>
          <w:lang w:eastAsia="zh-Hans"/>
        </w:rPr>
        <w:t>window</w:t>
      </w:r>
      <w:r>
        <w:rPr>
          <w:lang w:eastAsia="zh-Hans"/>
        </w:rPr>
        <w:t>.</w:t>
      </w:r>
      <w:r>
        <w:rPr>
          <w:rFonts w:hint="eastAsia"/>
          <w:lang w:eastAsia="zh-Hans"/>
        </w:rPr>
        <w:t>前缀，表明是一个</w:t>
      </w:r>
      <w:r>
        <w:rPr>
          <w:rFonts w:hint="eastAsia"/>
          <w:lang w:eastAsia="zh-Hans"/>
        </w:rPr>
        <w:t>BOM</w:t>
      </w:r>
      <w:r>
        <w:rPr>
          <w:rFonts w:hint="eastAsia"/>
          <w:lang w:eastAsia="zh-Hans"/>
        </w:rPr>
        <w:t>方法，或者是工具函数，与页</w:t>
      </w:r>
      <w:r>
        <w:rPr>
          <w:rFonts w:hint="eastAsia"/>
          <w:lang w:eastAsia="zh-Hans"/>
        </w:rPr>
        <w:t>面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中的一般函数做区分，一目了然；</w:t>
      </w:r>
    </w:p>
    <w:p w14:paraId="3E0A4469" w14:textId="77777777" w:rsidR="00000000" w:rsidRDefault="00713578">
      <w:pPr>
        <w:numPr>
          <w:ilvl w:val="0"/>
          <w:numId w:val="10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正则的使用：了解正则语法（可查</w:t>
      </w:r>
      <w:r>
        <w:rPr>
          <w:rFonts w:hint="eastAsia"/>
          <w:lang w:eastAsia="zh-Hans"/>
        </w:rPr>
        <w:t>API</w:t>
      </w:r>
      <w:r>
        <w:rPr>
          <w:rFonts w:hint="eastAsia"/>
          <w:lang w:eastAsia="zh-Hans"/>
        </w:rPr>
        <w:t>文档）</w:t>
      </w:r>
      <w:r>
        <w:rPr>
          <w:lang w:eastAsia="zh-Hans"/>
        </w:rPr>
        <w:t xml:space="preserve">+ </w:t>
      </w:r>
      <w:r>
        <w:rPr>
          <w:rFonts w:hint="eastAsia"/>
          <w:lang w:eastAsia="zh-Hans"/>
        </w:rPr>
        <w:t>搜索正则表达式</w:t>
      </w:r>
      <w:r>
        <w:rPr>
          <w:lang w:eastAsia="zh-Hans"/>
        </w:rPr>
        <w:t xml:space="preserve"> = </w:t>
      </w:r>
      <w:r>
        <w:rPr>
          <w:rFonts w:hint="eastAsia"/>
          <w:lang w:eastAsia="zh-Hans"/>
        </w:rPr>
        <w:t>可以用正则搞定功能！</w:t>
      </w:r>
    </w:p>
    <w:p w14:paraId="2AEF4317" w14:textId="77777777" w:rsidR="00000000" w:rsidRDefault="00713578">
      <w:pPr>
        <w:numPr>
          <w:ilvl w:val="0"/>
          <w:numId w:val="10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第三方库的使用：找到</w:t>
      </w:r>
      <w:r>
        <w:rPr>
          <w:rFonts w:hint="eastAsia"/>
          <w:lang w:eastAsia="zh-Hans"/>
        </w:rPr>
        <w:t>API</w:t>
      </w:r>
      <w:r>
        <w:rPr>
          <w:rFonts w:hint="eastAsia"/>
          <w:lang w:eastAsia="zh-Hans"/>
        </w:rPr>
        <w:t>文档，引入资源，建立</w:t>
      </w:r>
      <w:r>
        <w:rPr>
          <w:rFonts w:hint="eastAsia"/>
          <w:lang w:eastAsia="zh-Hans"/>
        </w:rPr>
        <w:t>HTML</w:t>
      </w:r>
      <w:r>
        <w:rPr>
          <w:rFonts w:hint="eastAsia"/>
          <w:lang w:eastAsia="zh-Hans"/>
        </w:rPr>
        <w:t>元素，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调</w:t>
      </w:r>
      <w:r>
        <w:rPr>
          <w:rFonts w:hint="eastAsia"/>
          <w:lang w:eastAsia="zh-Hans"/>
        </w:rPr>
        <w:t>API</w:t>
      </w:r>
    </w:p>
    <w:p w14:paraId="37EDA61E" w14:textId="77777777" w:rsidR="00713578" w:rsidRDefault="00713578">
      <w:pPr>
        <w:numPr>
          <w:ilvl w:val="0"/>
          <w:numId w:val="10"/>
        </w:numPr>
        <w:spacing w:line="360" w:lineRule="auto"/>
        <w:rPr>
          <w:rFonts w:hint="eastAsia"/>
          <w:lang w:eastAsia="zh-Hans"/>
        </w:rPr>
      </w:pPr>
      <w:r>
        <w:rPr>
          <w:rFonts w:hint="eastAsia"/>
          <w:lang w:eastAsia="zh-Hans"/>
        </w:rPr>
        <w:t>接口联调：先</w:t>
      </w:r>
      <w:r>
        <w:rPr>
          <w:rFonts w:hint="eastAsia"/>
          <w:lang w:eastAsia="zh-Hans"/>
        </w:rPr>
        <w:t>PostMan</w:t>
      </w:r>
      <w:r>
        <w:rPr>
          <w:rFonts w:hint="eastAsia"/>
          <w:lang w:eastAsia="zh-Hans"/>
        </w:rPr>
        <w:t>上测，测通了再写请求代码！</w:t>
      </w:r>
    </w:p>
    <w:sectPr w:rsidR="00713578">
      <w:headerReference w:type="default" r:id="rId16"/>
      <w:footerReference w:type="default" r:id="rId17"/>
      <w:pgSz w:w="11906" w:h="16838"/>
      <w:pgMar w:top="1701" w:right="1077" w:bottom="1417" w:left="1077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EC061" w14:textId="77777777" w:rsidR="00713578" w:rsidRDefault="00713578">
      <w:r>
        <w:separator/>
      </w:r>
    </w:p>
  </w:endnote>
  <w:endnote w:type="continuationSeparator" w:id="0">
    <w:p w14:paraId="468BCA52" w14:textId="77777777" w:rsidR="00713578" w:rsidRDefault="00713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冬青黑体简体中文">
    <w:altName w:val="黑体"/>
    <w:charset w:val="86"/>
    <w:family w:val="auto"/>
    <w:pitch w:val="default"/>
    <w:sig w:usb0="A00002BF" w:usb1="1ACF7CFA" w:usb2="00000016" w:usb3="00000000" w:csb0="00060007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ZSSJW--GB1-0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Menlo">
    <w:altName w:val="Segoe Print"/>
    <w:charset w:val="00"/>
    <w:family w:val="auto"/>
    <w:pitch w:val="default"/>
    <w:sig w:usb0="E60022FF" w:usb1="D200F9FB" w:usb2="02000028" w:usb3="00000000" w:csb0="600001DF" w:csb1="FFDF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5A6DC" w14:textId="77777777" w:rsidR="00000000" w:rsidRDefault="00713578">
    <w:pPr>
      <w:pStyle w:val="a5"/>
      <w:jc w:val="center"/>
      <w:rPr>
        <w:color w:val="342C29"/>
      </w:rPr>
    </w:pPr>
    <w:r>
      <w:rPr>
        <w:rFonts w:ascii="宋体" w:hAnsi="宋体" w:cs="宋体" w:hint="eastAsia"/>
        <w:color w:val="342C29"/>
      </w:rPr>
      <w:t>成都市高新区府城大道西段</w:t>
    </w:r>
    <w:r>
      <w:rPr>
        <w:rFonts w:ascii="宋体" w:hAnsi="宋体" w:cs="宋体" w:hint="eastAsia"/>
        <w:color w:val="342C29"/>
      </w:rPr>
      <w:t>399</w:t>
    </w:r>
    <w:r>
      <w:rPr>
        <w:rFonts w:ascii="宋体" w:hAnsi="宋体" w:cs="宋体" w:hint="eastAsia"/>
        <w:color w:val="342C29"/>
      </w:rPr>
      <w:t>号天府新谷</w:t>
    </w:r>
    <w:r>
      <w:rPr>
        <w:rFonts w:ascii="宋体" w:hAnsi="宋体" w:cs="宋体" w:hint="eastAsia"/>
        <w:color w:val="342C29"/>
      </w:rPr>
      <w:t>1</w:t>
    </w:r>
    <w:r>
      <w:rPr>
        <w:rFonts w:ascii="宋体" w:hAnsi="宋体" w:cs="宋体" w:hint="eastAsia"/>
        <w:color w:val="342C29"/>
      </w:rPr>
      <w:t>号楼</w:t>
    </w:r>
    <w:r>
      <w:rPr>
        <w:rFonts w:ascii="宋体" w:hAnsi="宋体" w:cs="宋体" w:hint="eastAsia"/>
        <w:color w:val="342C29"/>
      </w:rPr>
      <w:t>6F / 028-86261949</w:t>
    </w:r>
  </w:p>
  <w:p w14:paraId="1C7EE731" w14:textId="77777777" w:rsidR="00000000" w:rsidRDefault="007135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98E05" w14:textId="77777777" w:rsidR="00713578" w:rsidRDefault="00713578">
      <w:r>
        <w:separator/>
      </w:r>
    </w:p>
  </w:footnote>
  <w:footnote w:type="continuationSeparator" w:id="0">
    <w:p w14:paraId="315B7554" w14:textId="77777777" w:rsidR="00713578" w:rsidRDefault="00713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41A0E" w14:textId="77777777" w:rsidR="00000000" w:rsidRDefault="00713578">
    <w:pPr>
      <w:pStyle w:val="a6"/>
      <w:pBdr>
        <w:bottom w:val="single" w:sz="4" w:space="1" w:color="auto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rPr>
        <w:rFonts w:hint="eastAsia"/>
      </w:rPr>
      <w:pict w14:anchorId="4EDAE5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8" type="#_x0000_t75" style="width:96pt;height:31.5pt;mso-wrap-style:square;mso-position-horizontal-relative:page;mso-position-vertical-relative:page">
          <v:imagedata r:id="rId1" o:title=""/>
        </v:shape>
      </w:pict>
    </w:r>
    <w:r>
      <w:rPr>
        <w:rFonts w:hint="eastAsia"/>
      </w:rPr>
      <w:t>www.itsource.cn</w:t>
    </w:r>
    <w:r>
      <w:rPr>
        <w:rFonts w:hint="eastAsia"/>
      </w:rPr>
      <w:t xml:space="preserve">                                             </w:t>
    </w:r>
    <w:r>
      <w:rPr>
        <w:rFonts w:ascii="宋体" w:hAnsi="宋体" w:cs="宋体" w:hint="eastAsia"/>
        <w:color w:val="342C29"/>
        <w:spacing w:val="20"/>
        <w:sz w:val="21"/>
        <w:szCs w:val="21"/>
      </w:rPr>
      <w:t>让每一名学员高薪就业</w:t>
    </w:r>
    <w:r>
      <w:rPr>
        <w:rFonts w:ascii="宋体" w:hAnsi="宋体" w:cs="宋体" w:hint="eastAsia"/>
        <w:color w:val="342C29"/>
        <w:spacing w:val="20"/>
        <w:sz w:val="21"/>
        <w:szCs w:val="21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9"/>
    <w:multiLevelType w:val="multilevel"/>
    <w:tmpl w:val="00000019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ascii="Arial" w:hAnsi="Arial" w:cs="Arial" w:hint="default"/>
      </w:rPr>
    </w:lvl>
    <w:lvl w:ilvl="3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  <w:rPr>
        <w:rFonts w:ascii="Arial" w:eastAsia="宋体" w:hAnsi="Arial" w:hint="default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5EC749A1"/>
    <w:multiLevelType w:val="multilevel"/>
    <w:tmpl w:val="5EC749A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5FC5AEA3"/>
    <w:multiLevelType w:val="singleLevel"/>
    <w:tmpl w:val="5FC5AE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FC5B550"/>
    <w:multiLevelType w:val="singleLevel"/>
    <w:tmpl w:val="5FC5B550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5FC60273"/>
    <w:multiLevelType w:val="multilevel"/>
    <w:tmpl w:val="5FC6027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FC606EA"/>
    <w:multiLevelType w:val="singleLevel"/>
    <w:tmpl w:val="5FC606EA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5FC61B4B"/>
    <w:multiLevelType w:val="singleLevel"/>
    <w:tmpl w:val="5FC61B4B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FC700EA"/>
    <w:multiLevelType w:val="singleLevel"/>
    <w:tmpl w:val="5FC700EA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5FC70AF7"/>
    <w:multiLevelType w:val="singleLevel"/>
    <w:tmpl w:val="5FC70AF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FC70BBC"/>
    <w:multiLevelType w:val="singleLevel"/>
    <w:tmpl w:val="5FC70B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4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217D70"/>
    <w:rsid w:val="0031713C"/>
    <w:rsid w:val="006B3A05"/>
    <w:rsid w:val="00713578"/>
    <w:rsid w:val="00B51721"/>
    <w:rsid w:val="00CC278D"/>
    <w:rsid w:val="01A16D3A"/>
    <w:rsid w:val="01D314E3"/>
    <w:rsid w:val="020867D0"/>
    <w:rsid w:val="02B261E3"/>
    <w:rsid w:val="02F843CD"/>
    <w:rsid w:val="02FD5BC7"/>
    <w:rsid w:val="03045217"/>
    <w:rsid w:val="03536A34"/>
    <w:rsid w:val="03780692"/>
    <w:rsid w:val="03A77D8A"/>
    <w:rsid w:val="03BA43EA"/>
    <w:rsid w:val="03C41CF0"/>
    <w:rsid w:val="041A3D31"/>
    <w:rsid w:val="04234DD4"/>
    <w:rsid w:val="04476768"/>
    <w:rsid w:val="04550177"/>
    <w:rsid w:val="04944076"/>
    <w:rsid w:val="04A6510A"/>
    <w:rsid w:val="04A735D7"/>
    <w:rsid w:val="04C843E2"/>
    <w:rsid w:val="04E27E88"/>
    <w:rsid w:val="04E524E8"/>
    <w:rsid w:val="050C51DE"/>
    <w:rsid w:val="051B01F3"/>
    <w:rsid w:val="051B2383"/>
    <w:rsid w:val="05437AD1"/>
    <w:rsid w:val="05A7770B"/>
    <w:rsid w:val="05B32D92"/>
    <w:rsid w:val="05FD3C13"/>
    <w:rsid w:val="061F6902"/>
    <w:rsid w:val="0632121B"/>
    <w:rsid w:val="067A74CD"/>
    <w:rsid w:val="06B91E63"/>
    <w:rsid w:val="06CC7B31"/>
    <w:rsid w:val="06D2659B"/>
    <w:rsid w:val="06F72DB7"/>
    <w:rsid w:val="07134648"/>
    <w:rsid w:val="076F362A"/>
    <w:rsid w:val="07A501E0"/>
    <w:rsid w:val="07B92F77"/>
    <w:rsid w:val="07C10013"/>
    <w:rsid w:val="07EB41B2"/>
    <w:rsid w:val="07EE1445"/>
    <w:rsid w:val="08114BF0"/>
    <w:rsid w:val="0828507D"/>
    <w:rsid w:val="085B4F6B"/>
    <w:rsid w:val="08973D15"/>
    <w:rsid w:val="095A2E6D"/>
    <w:rsid w:val="09B3123C"/>
    <w:rsid w:val="09B82F43"/>
    <w:rsid w:val="0A5800BB"/>
    <w:rsid w:val="0AD4460C"/>
    <w:rsid w:val="0B226B43"/>
    <w:rsid w:val="0B307A2B"/>
    <w:rsid w:val="0B407821"/>
    <w:rsid w:val="0B5453FE"/>
    <w:rsid w:val="0B621BAF"/>
    <w:rsid w:val="0B966E3D"/>
    <w:rsid w:val="0BCD5870"/>
    <w:rsid w:val="0C2432E9"/>
    <w:rsid w:val="0C30424C"/>
    <w:rsid w:val="0CBF0AF9"/>
    <w:rsid w:val="0CCC7D30"/>
    <w:rsid w:val="0D182377"/>
    <w:rsid w:val="0DB665D3"/>
    <w:rsid w:val="0DE27B87"/>
    <w:rsid w:val="0E60064A"/>
    <w:rsid w:val="0ECC7862"/>
    <w:rsid w:val="0F101EA7"/>
    <w:rsid w:val="0FDFAF80"/>
    <w:rsid w:val="0FEA089C"/>
    <w:rsid w:val="0FFFB1C5"/>
    <w:rsid w:val="10110D33"/>
    <w:rsid w:val="102A5B54"/>
    <w:rsid w:val="105037A5"/>
    <w:rsid w:val="10837560"/>
    <w:rsid w:val="108458F4"/>
    <w:rsid w:val="10DD0DD7"/>
    <w:rsid w:val="11055A07"/>
    <w:rsid w:val="113959E1"/>
    <w:rsid w:val="11641431"/>
    <w:rsid w:val="116B2AED"/>
    <w:rsid w:val="11A005B6"/>
    <w:rsid w:val="11BD7629"/>
    <w:rsid w:val="11CF5185"/>
    <w:rsid w:val="11E2684B"/>
    <w:rsid w:val="12094EBA"/>
    <w:rsid w:val="12373E7A"/>
    <w:rsid w:val="125558D8"/>
    <w:rsid w:val="12591E09"/>
    <w:rsid w:val="12642F9C"/>
    <w:rsid w:val="12661CC2"/>
    <w:rsid w:val="126D58F5"/>
    <w:rsid w:val="126F7484"/>
    <w:rsid w:val="12B672CB"/>
    <w:rsid w:val="12F17DE2"/>
    <w:rsid w:val="131D6C6B"/>
    <w:rsid w:val="13304454"/>
    <w:rsid w:val="134314DC"/>
    <w:rsid w:val="134E19B6"/>
    <w:rsid w:val="134FB25D"/>
    <w:rsid w:val="13C33647"/>
    <w:rsid w:val="13CE767A"/>
    <w:rsid w:val="13DF7F6D"/>
    <w:rsid w:val="13E33DB1"/>
    <w:rsid w:val="13F734AC"/>
    <w:rsid w:val="14682FDA"/>
    <w:rsid w:val="14BB6C31"/>
    <w:rsid w:val="151B42E1"/>
    <w:rsid w:val="157A44C5"/>
    <w:rsid w:val="159925A0"/>
    <w:rsid w:val="15C255C9"/>
    <w:rsid w:val="15DB19F3"/>
    <w:rsid w:val="15E76C21"/>
    <w:rsid w:val="15EA1326"/>
    <w:rsid w:val="1673A093"/>
    <w:rsid w:val="167E0278"/>
    <w:rsid w:val="1682781B"/>
    <w:rsid w:val="16AA38B7"/>
    <w:rsid w:val="16AC5776"/>
    <w:rsid w:val="16BE41E7"/>
    <w:rsid w:val="16DC1FE1"/>
    <w:rsid w:val="16E11ED8"/>
    <w:rsid w:val="16F799C0"/>
    <w:rsid w:val="1736F348"/>
    <w:rsid w:val="176ECB0E"/>
    <w:rsid w:val="17E649A0"/>
    <w:rsid w:val="17EA6DE4"/>
    <w:rsid w:val="17EFF06F"/>
    <w:rsid w:val="17FE12BA"/>
    <w:rsid w:val="17FF6BDD"/>
    <w:rsid w:val="18023392"/>
    <w:rsid w:val="182137B7"/>
    <w:rsid w:val="18372C5D"/>
    <w:rsid w:val="18390F7C"/>
    <w:rsid w:val="18A372B3"/>
    <w:rsid w:val="18B03D9E"/>
    <w:rsid w:val="18E33239"/>
    <w:rsid w:val="19754105"/>
    <w:rsid w:val="19C706CB"/>
    <w:rsid w:val="19F5D85A"/>
    <w:rsid w:val="19FF2A60"/>
    <w:rsid w:val="1A7B2139"/>
    <w:rsid w:val="1A7C4F29"/>
    <w:rsid w:val="1AA789D5"/>
    <w:rsid w:val="1ABCA3B2"/>
    <w:rsid w:val="1B1BBCD4"/>
    <w:rsid w:val="1B2D5CAB"/>
    <w:rsid w:val="1B576D60"/>
    <w:rsid w:val="1B9C202B"/>
    <w:rsid w:val="1BBF6903"/>
    <w:rsid w:val="1BCE6ACF"/>
    <w:rsid w:val="1BDA15D2"/>
    <w:rsid w:val="1BEA7B36"/>
    <w:rsid w:val="1BFE4154"/>
    <w:rsid w:val="1CAB1D36"/>
    <w:rsid w:val="1CB723F5"/>
    <w:rsid w:val="1CDE37B3"/>
    <w:rsid w:val="1CDF0421"/>
    <w:rsid w:val="1D0B74CF"/>
    <w:rsid w:val="1D15495A"/>
    <w:rsid w:val="1D8A79A8"/>
    <w:rsid w:val="1D9B7CCA"/>
    <w:rsid w:val="1DF5483C"/>
    <w:rsid w:val="1DF74CE9"/>
    <w:rsid w:val="1E0536EC"/>
    <w:rsid w:val="1E0A1BB3"/>
    <w:rsid w:val="1E142352"/>
    <w:rsid w:val="1E1642A1"/>
    <w:rsid w:val="1E5B3DC5"/>
    <w:rsid w:val="1E675DDB"/>
    <w:rsid w:val="1EC42364"/>
    <w:rsid w:val="1F0C462B"/>
    <w:rsid w:val="1F371205"/>
    <w:rsid w:val="1F6439BC"/>
    <w:rsid w:val="1FB93907"/>
    <w:rsid w:val="1FBDBF44"/>
    <w:rsid w:val="1FE14868"/>
    <w:rsid w:val="1FE5111B"/>
    <w:rsid w:val="1FEFFFD9"/>
    <w:rsid w:val="1FFE4570"/>
    <w:rsid w:val="1FFF6929"/>
    <w:rsid w:val="201409EF"/>
    <w:rsid w:val="202E32BB"/>
    <w:rsid w:val="20776D82"/>
    <w:rsid w:val="20BF28A0"/>
    <w:rsid w:val="20D570A2"/>
    <w:rsid w:val="20FF5F21"/>
    <w:rsid w:val="21124DB8"/>
    <w:rsid w:val="21E62426"/>
    <w:rsid w:val="21F06846"/>
    <w:rsid w:val="21F15291"/>
    <w:rsid w:val="22377DA3"/>
    <w:rsid w:val="22F160CE"/>
    <w:rsid w:val="22F95A3B"/>
    <w:rsid w:val="243D1824"/>
    <w:rsid w:val="247003CC"/>
    <w:rsid w:val="247A0F69"/>
    <w:rsid w:val="24A53E25"/>
    <w:rsid w:val="24F7D2CB"/>
    <w:rsid w:val="24FD3B46"/>
    <w:rsid w:val="25066500"/>
    <w:rsid w:val="251203B4"/>
    <w:rsid w:val="25253FBC"/>
    <w:rsid w:val="25562030"/>
    <w:rsid w:val="258313DE"/>
    <w:rsid w:val="25901C17"/>
    <w:rsid w:val="25C35A47"/>
    <w:rsid w:val="25D42540"/>
    <w:rsid w:val="25E4413F"/>
    <w:rsid w:val="25FF1234"/>
    <w:rsid w:val="264865E6"/>
    <w:rsid w:val="26A25EC2"/>
    <w:rsid w:val="26D24013"/>
    <w:rsid w:val="26F67F0A"/>
    <w:rsid w:val="27376C41"/>
    <w:rsid w:val="2769783C"/>
    <w:rsid w:val="2789141B"/>
    <w:rsid w:val="27D80CA9"/>
    <w:rsid w:val="27EA7E26"/>
    <w:rsid w:val="27FC34BB"/>
    <w:rsid w:val="27FC478B"/>
    <w:rsid w:val="28295E38"/>
    <w:rsid w:val="288F0BED"/>
    <w:rsid w:val="28B051E4"/>
    <w:rsid w:val="28B83F32"/>
    <w:rsid w:val="28BF3B48"/>
    <w:rsid w:val="28DF69E0"/>
    <w:rsid w:val="29285230"/>
    <w:rsid w:val="292A57F4"/>
    <w:rsid w:val="296F0E3E"/>
    <w:rsid w:val="299E2A00"/>
    <w:rsid w:val="29C556EB"/>
    <w:rsid w:val="29FE290D"/>
    <w:rsid w:val="2A017666"/>
    <w:rsid w:val="2A032C6C"/>
    <w:rsid w:val="2A244B5C"/>
    <w:rsid w:val="2A295963"/>
    <w:rsid w:val="2A7C1FC2"/>
    <w:rsid w:val="2A884054"/>
    <w:rsid w:val="2A9D40CA"/>
    <w:rsid w:val="2ADE75AA"/>
    <w:rsid w:val="2B14317B"/>
    <w:rsid w:val="2B2527CF"/>
    <w:rsid w:val="2B4FED5F"/>
    <w:rsid w:val="2B6F19AB"/>
    <w:rsid w:val="2B954B30"/>
    <w:rsid w:val="2B9C60AF"/>
    <w:rsid w:val="2BCF9F99"/>
    <w:rsid w:val="2BD73ABE"/>
    <w:rsid w:val="2BDF2020"/>
    <w:rsid w:val="2BEE6779"/>
    <w:rsid w:val="2BEFEA73"/>
    <w:rsid w:val="2C3D55D8"/>
    <w:rsid w:val="2C833888"/>
    <w:rsid w:val="2C8C29BC"/>
    <w:rsid w:val="2C8C7ABF"/>
    <w:rsid w:val="2CFA581E"/>
    <w:rsid w:val="2CFD13EA"/>
    <w:rsid w:val="2D097F8B"/>
    <w:rsid w:val="2D1B6A5C"/>
    <w:rsid w:val="2DCC6238"/>
    <w:rsid w:val="2DD5241F"/>
    <w:rsid w:val="2DDFF993"/>
    <w:rsid w:val="2DE371D5"/>
    <w:rsid w:val="2E4B3EF4"/>
    <w:rsid w:val="2E5038A3"/>
    <w:rsid w:val="2E78225A"/>
    <w:rsid w:val="2EC5621B"/>
    <w:rsid w:val="2ECC219A"/>
    <w:rsid w:val="2ED61060"/>
    <w:rsid w:val="2EDE482D"/>
    <w:rsid w:val="2EED7B1D"/>
    <w:rsid w:val="2EF9EE1A"/>
    <w:rsid w:val="2F033FED"/>
    <w:rsid w:val="2F0D49EF"/>
    <w:rsid w:val="2F2B6F66"/>
    <w:rsid w:val="2F7D6168"/>
    <w:rsid w:val="2F7E954D"/>
    <w:rsid w:val="2F8A169F"/>
    <w:rsid w:val="2FD33765"/>
    <w:rsid w:val="2FD65E8D"/>
    <w:rsid w:val="2FDDEE3E"/>
    <w:rsid w:val="2FDE11BB"/>
    <w:rsid w:val="2FF45058"/>
    <w:rsid w:val="2FFDD828"/>
    <w:rsid w:val="2FFE7AC5"/>
    <w:rsid w:val="300740F3"/>
    <w:rsid w:val="303245E3"/>
    <w:rsid w:val="3082250F"/>
    <w:rsid w:val="30AE2261"/>
    <w:rsid w:val="30CA0AA9"/>
    <w:rsid w:val="30CF6DA3"/>
    <w:rsid w:val="30DB43FD"/>
    <w:rsid w:val="30EA13FE"/>
    <w:rsid w:val="3100446F"/>
    <w:rsid w:val="31140B37"/>
    <w:rsid w:val="311B5936"/>
    <w:rsid w:val="312202F7"/>
    <w:rsid w:val="31244CCC"/>
    <w:rsid w:val="3188066D"/>
    <w:rsid w:val="31937A22"/>
    <w:rsid w:val="31A4526D"/>
    <w:rsid w:val="32527AF4"/>
    <w:rsid w:val="327E3114"/>
    <w:rsid w:val="32C73A4A"/>
    <w:rsid w:val="32DF729E"/>
    <w:rsid w:val="33341E92"/>
    <w:rsid w:val="336E49BE"/>
    <w:rsid w:val="33747045"/>
    <w:rsid w:val="33755EED"/>
    <w:rsid w:val="33D354D6"/>
    <w:rsid w:val="33E22466"/>
    <w:rsid w:val="33F60221"/>
    <w:rsid w:val="33FB5846"/>
    <w:rsid w:val="33FEFAAC"/>
    <w:rsid w:val="343F78E8"/>
    <w:rsid w:val="346330C8"/>
    <w:rsid w:val="34AFD12A"/>
    <w:rsid w:val="34C04FB7"/>
    <w:rsid w:val="34CE548D"/>
    <w:rsid w:val="34CF7532"/>
    <w:rsid w:val="35142006"/>
    <w:rsid w:val="3517293B"/>
    <w:rsid w:val="35764B00"/>
    <w:rsid w:val="358D20BA"/>
    <w:rsid w:val="361F90A8"/>
    <w:rsid w:val="362A4A02"/>
    <w:rsid w:val="366A667F"/>
    <w:rsid w:val="367E4467"/>
    <w:rsid w:val="36907105"/>
    <w:rsid w:val="36A32FC3"/>
    <w:rsid w:val="36A55170"/>
    <w:rsid w:val="36AA7DD9"/>
    <w:rsid w:val="36C30F94"/>
    <w:rsid w:val="37337C90"/>
    <w:rsid w:val="3775739C"/>
    <w:rsid w:val="377FB5A4"/>
    <w:rsid w:val="378F4F57"/>
    <w:rsid w:val="379D1E54"/>
    <w:rsid w:val="37E873D3"/>
    <w:rsid w:val="37ED3FF2"/>
    <w:rsid w:val="37F9F72A"/>
    <w:rsid w:val="37FD0F7E"/>
    <w:rsid w:val="38076705"/>
    <w:rsid w:val="38F23CB9"/>
    <w:rsid w:val="39344032"/>
    <w:rsid w:val="3956561C"/>
    <w:rsid w:val="395C3648"/>
    <w:rsid w:val="39754A90"/>
    <w:rsid w:val="3996423F"/>
    <w:rsid w:val="39ABCD9A"/>
    <w:rsid w:val="39B20FEF"/>
    <w:rsid w:val="39E043F3"/>
    <w:rsid w:val="39FB3256"/>
    <w:rsid w:val="3A2A47BC"/>
    <w:rsid w:val="3A391D03"/>
    <w:rsid w:val="3A63C535"/>
    <w:rsid w:val="3A801438"/>
    <w:rsid w:val="3AB048F0"/>
    <w:rsid w:val="3ACA39B5"/>
    <w:rsid w:val="3AF44968"/>
    <w:rsid w:val="3B85623E"/>
    <w:rsid w:val="3B960A6A"/>
    <w:rsid w:val="3BCE105B"/>
    <w:rsid w:val="3C2E6EE3"/>
    <w:rsid w:val="3C36527B"/>
    <w:rsid w:val="3CB730F7"/>
    <w:rsid w:val="3CB96584"/>
    <w:rsid w:val="3CE1543D"/>
    <w:rsid w:val="3CE95AE3"/>
    <w:rsid w:val="3CF785B1"/>
    <w:rsid w:val="3CFB1388"/>
    <w:rsid w:val="3CFF683B"/>
    <w:rsid w:val="3D390BD6"/>
    <w:rsid w:val="3D4107AA"/>
    <w:rsid w:val="3D683073"/>
    <w:rsid w:val="3D6B317F"/>
    <w:rsid w:val="3D87787C"/>
    <w:rsid w:val="3D903F56"/>
    <w:rsid w:val="3D975567"/>
    <w:rsid w:val="3DA54846"/>
    <w:rsid w:val="3DB719BB"/>
    <w:rsid w:val="3DDBAD91"/>
    <w:rsid w:val="3DF05AA8"/>
    <w:rsid w:val="3DFD5111"/>
    <w:rsid w:val="3DFEA2B1"/>
    <w:rsid w:val="3E583278"/>
    <w:rsid w:val="3E5B974C"/>
    <w:rsid w:val="3E773332"/>
    <w:rsid w:val="3E995BFD"/>
    <w:rsid w:val="3EAC4F87"/>
    <w:rsid w:val="3ED3938D"/>
    <w:rsid w:val="3EF77D96"/>
    <w:rsid w:val="3EFD71BA"/>
    <w:rsid w:val="3F0035D9"/>
    <w:rsid w:val="3F0F6329"/>
    <w:rsid w:val="3F3BF7C3"/>
    <w:rsid w:val="3F5142C8"/>
    <w:rsid w:val="3F5728EA"/>
    <w:rsid w:val="3F6B61A6"/>
    <w:rsid w:val="3F6FE463"/>
    <w:rsid w:val="3F7A3EA7"/>
    <w:rsid w:val="3F7BC162"/>
    <w:rsid w:val="3F7BCAC8"/>
    <w:rsid w:val="3F7E60C1"/>
    <w:rsid w:val="3F7E9C76"/>
    <w:rsid w:val="3F7F385C"/>
    <w:rsid w:val="3F7F7C2B"/>
    <w:rsid w:val="3F9AF6C5"/>
    <w:rsid w:val="3FADE2A6"/>
    <w:rsid w:val="3FBD1882"/>
    <w:rsid w:val="3FCD4C1A"/>
    <w:rsid w:val="3FCED5E3"/>
    <w:rsid w:val="3FD45BD9"/>
    <w:rsid w:val="3FDF57EB"/>
    <w:rsid w:val="3FDFA8A2"/>
    <w:rsid w:val="3FF790EB"/>
    <w:rsid w:val="3FFBD69E"/>
    <w:rsid w:val="3FFF2643"/>
    <w:rsid w:val="40004C04"/>
    <w:rsid w:val="400838CD"/>
    <w:rsid w:val="40BE4891"/>
    <w:rsid w:val="40C00AEF"/>
    <w:rsid w:val="40C5278C"/>
    <w:rsid w:val="412E6904"/>
    <w:rsid w:val="41F13B45"/>
    <w:rsid w:val="43347E9C"/>
    <w:rsid w:val="433B238E"/>
    <w:rsid w:val="439558EA"/>
    <w:rsid w:val="43D50C40"/>
    <w:rsid w:val="44013C1A"/>
    <w:rsid w:val="440B7F24"/>
    <w:rsid w:val="442A5E25"/>
    <w:rsid w:val="44761C08"/>
    <w:rsid w:val="44806859"/>
    <w:rsid w:val="44FE5758"/>
    <w:rsid w:val="451F5E52"/>
    <w:rsid w:val="457B6B4A"/>
    <w:rsid w:val="45A7386F"/>
    <w:rsid w:val="45CE5D53"/>
    <w:rsid w:val="46400C76"/>
    <w:rsid w:val="4646778C"/>
    <w:rsid w:val="46513249"/>
    <w:rsid w:val="465B4D02"/>
    <w:rsid w:val="469332DF"/>
    <w:rsid w:val="46E61E75"/>
    <w:rsid w:val="46FC62A9"/>
    <w:rsid w:val="4784414E"/>
    <w:rsid w:val="47894438"/>
    <w:rsid w:val="47BD7984"/>
    <w:rsid w:val="47CB1D5D"/>
    <w:rsid w:val="47DC2354"/>
    <w:rsid w:val="47E151FD"/>
    <w:rsid w:val="47E9600E"/>
    <w:rsid w:val="47FF9CAD"/>
    <w:rsid w:val="482637BB"/>
    <w:rsid w:val="48324949"/>
    <w:rsid w:val="4853614E"/>
    <w:rsid w:val="486B3376"/>
    <w:rsid w:val="486D27CB"/>
    <w:rsid w:val="489D3DF3"/>
    <w:rsid w:val="489D4F2D"/>
    <w:rsid w:val="48D74B29"/>
    <w:rsid w:val="4916683C"/>
    <w:rsid w:val="49527B1C"/>
    <w:rsid w:val="497FFA6A"/>
    <w:rsid w:val="49864936"/>
    <w:rsid w:val="49996037"/>
    <w:rsid w:val="4A03409C"/>
    <w:rsid w:val="4A492E46"/>
    <w:rsid w:val="4A795C1B"/>
    <w:rsid w:val="4BEED58D"/>
    <w:rsid w:val="4BF237B3"/>
    <w:rsid w:val="4C057681"/>
    <w:rsid w:val="4C1E168A"/>
    <w:rsid w:val="4C49521A"/>
    <w:rsid w:val="4C6F4B7C"/>
    <w:rsid w:val="4C775C05"/>
    <w:rsid w:val="4CB92C72"/>
    <w:rsid w:val="4CE32A47"/>
    <w:rsid w:val="4D1229AB"/>
    <w:rsid w:val="4D560BC5"/>
    <w:rsid w:val="4D584BDF"/>
    <w:rsid w:val="4D7E5B24"/>
    <w:rsid w:val="4DF22F40"/>
    <w:rsid w:val="4E065AD7"/>
    <w:rsid w:val="4E190DB2"/>
    <w:rsid w:val="4E1A6B80"/>
    <w:rsid w:val="4E3D4B35"/>
    <w:rsid w:val="4EA80875"/>
    <w:rsid w:val="4EBC01EF"/>
    <w:rsid w:val="4EE66CFF"/>
    <w:rsid w:val="4EF999CB"/>
    <w:rsid w:val="4EFE4B75"/>
    <w:rsid w:val="4F0407ED"/>
    <w:rsid w:val="4F0851FC"/>
    <w:rsid w:val="4F6C604D"/>
    <w:rsid w:val="4FAB6A4E"/>
    <w:rsid w:val="4FDA84FE"/>
    <w:rsid w:val="4FDE7E65"/>
    <w:rsid w:val="4FE44A9D"/>
    <w:rsid w:val="4FF16571"/>
    <w:rsid w:val="4FF83940"/>
    <w:rsid w:val="4FFD209D"/>
    <w:rsid w:val="5031586F"/>
    <w:rsid w:val="506B171E"/>
    <w:rsid w:val="513F4491"/>
    <w:rsid w:val="51637512"/>
    <w:rsid w:val="51752027"/>
    <w:rsid w:val="51AD5BDF"/>
    <w:rsid w:val="51D32006"/>
    <w:rsid w:val="5209661F"/>
    <w:rsid w:val="526767EE"/>
    <w:rsid w:val="52AE66E9"/>
    <w:rsid w:val="52D43BF9"/>
    <w:rsid w:val="539364EA"/>
    <w:rsid w:val="53C54A39"/>
    <w:rsid w:val="53FB4144"/>
    <w:rsid w:val="54174D21"/>
    <w:rsid w:val="5446797D"/>
    <w:rsid w:val="54502826"/>
    <w:rsid w:val="54B64AEB"/>
    <w:rsid w:val="54BE3511"/>
    <w:rsid w:val="54C63F14"/>
    <w:rsid w:val="54E47368"/>
    <w:rsid w:val="55363567"/>
    <w:rsid w:val="55500FE4"/>
    <w:rsid w:val="555C7E6F"/>
    <w:rsid w:val="55762877"/>
    <w:rsid w:val="55F66C62"/>
    <w:rsid w:val="55FEE7E3"/>
    <w:rsid w:val="560F0099"/>
    <w:rsid w:val="566C106E"/>
    <w:rsid w:val="56A51F32"/>
    <w:rsid w:val="56AF03D2"/>
    <w:rsid w:val="56C07790"/>
    <w:rsid w:val="57101213"/>
    <w:rsid w:val="575812DB"/>
    <w:rsid w:val="57857197"/>
    <w:rsid w:val="57BDA114"/>
    <w:rsid w:val="57DE60E7"/>
    <w:rsid w:val="57EA2F28"/>
    <w:rsid w:val="57F7276C"/>
    <w:rsid w:val="57F72F87"/>
    <w:rsid w:val="57FCF632"/>
    <w:rsid w:val="580A0421"/>
    <w:rsid w:val="58206496"/>
    <w:rsid w:val="58413A55"/>
    <w:rsid w:val="589A39B9"/>
    <w:rsid w:val="58D31B61"/>
    <w:rsid w:val="58F82ED8"/>
    <w:rsid w:val="5984778E"/>
    <w:rsid w:val="59A35BD2"/>
    <w:rsid w:val="59D756DD"/>
    <w:rsid w:val="59DB429F"/>
    <w:rsid w:val="59F155C5"/>
    <w:rsid w:val="5A1B46D7"/>
    <w:rsid w:val="5A3F00B8"/>
    <w:rsid w:val="5A8920C7"/>
    <w:rsid w:val="5A9E7672"/>
    <w:rsid w:val="5ADE0033"/>
    <w:rsid w:val="5AE7083E"/>
    <w:rsid w:val="5AEBD775"/>
    <w:rsid w:val="5B0A54A0"/>
    <w:rsid w:val="5B374AFA"/>
    <w:rsid w:val="5B7D19C5"/>
    <w:rsid w:val="5BB982FB"/>
    <w:rsid w:val="5BDDD058"/>
    <w:rsid w:val="5BDFB74C"/>
    <w:rsid w:val="5BF220A1"/>
    <w:rsid w:val="5BF41100"/>
    <w:rsid w:val="5BF44B00"/>
    <w:rsid w:val="5BF75B46"/>
    <w:rsid w:val="5BFB2751"/>
    <w:rsid w:val="5BFF2BAF"/>
    <w:rsid w:val="5C1E119E"/>
    <w:rsid w:val="5C3D1BE3"/>
    <w:rsid w:val="5CB42DAF"/>
    <w:rsid w:val="5CB6162D"/>
    <w:rsid w:val="5CBFA9D3"/>
    <w:rsid w:val="5CC72C32"/>
    <w:rsid w:val="5CC92808"/>
    <w:rsid w:val="5CEE30FE"/>
    <w:rsid w:val="5CF31699"/>
    <w:rsid w:val="5D4237D7"/>
    <w:rsid w:val="5D78B451"/>
    <w:rsid w:val="5DCFB960"/>
    <w:rsid w:val="5DD4763D"/>
    <w:rsid w:val="5DDB5538"/>
    <w:rsid w:val="5DFD044C"/>
    <w:rsid w:val="5E22243A"/>
    <w:rsid w:val="5E399B2E"/>
    <w:rsid w:val="5E3F3F81"/>
    <w:rsid w:val="5E442FF1"/>
    <w:rsid w:val="5E58579E"/>
    <w:rsid w:val="5E5C41D8"/>
    <w:rsid w:val="5E7A74E1"/>
    <w:rsid w:val="5E7E0E62"/>
    <w:rsid w:val="5EA32D3B"/>
    <w:rsid w:val="5EE959C4"/>
    <w:rsid w:val="5EED7EEA"/>
    <w:rsid w:val="5EF5A489"/>
    <w:rsid w:val="5EFA632D"/>
    <w:rsid w:val="5EFB3C91"/>
    <w:rsid w:val="5EFDD1AA"/>
    <w:rsid w:val="5EFE0E8B"/>
    <w:rsid w:val="5EFF154B"/>
    <w:rsid w:val="5F43545A"/>
    <w:rsid w:val="5F784609"/>
    <w:rsid w:val="5F846D6B"/>
    <w:rsid w:val="5F9A531C"/>
    <w:rsid w:val="5FA5FA79"/>
    <w:rsid w:val="5FABC870"/>
    <w:rsid w:val="5FAE2D46"/>
    <w:rsid w:val="5FBDF81D"/>
    <w:rsid w:val="5FC047A8"/>
    <w:rsid w:val="5FD33FB8"/>
    <w:rsid w:val="5FDA8BB6"/>
    <w:rsid w:val="5FDE088C"/>
    <w:rsid w:val="5FDE1103"/>
    <w:rsid w:val="5FDF94A1"/>
    <w:rsid w:val="5FDFCDF4"/>
    <w:rsid w:val="5FEEAD73"/>
    <w:rsid w:val="5FEF7FF6"/>
    <w:rsid w:val="5FEFA1DA"/>
    <w:rsid w:val="5FFE4A88"/>
    <w:rsid w:val="5FFF515F"/>
    <w:rsid w:val="60084520"/>
    <w:rsid w:val="603F7F54"/>
    <w:rsid w:val="60624382"/>
    <w:rsid w:val="6062657F"/>
    <w:rsid w:val="606432F9"/>
    <w:rsid w:val="606E2886"/>
    <w:rsid w:val="60B53097"/>
    <w:rsid w:val="60BA70B3"/>
    <w:rsid w:val="611C1E49"/>
    <w:rsid w:val="61225DB6"/>
    <w:rsid w:val="61241724"/>
    <w:rsid w:val="61270364"/>
    <w:rsid w:val="617D4FF6"/>
    <w:rsid w:val="61956A51"/>
    <w:rsid w:val="619D7796"/>
    <w:rsid w:val="61AC1E31"/>
    <w:rsid w:val="61B02A0E"/>
    <w:rsid w:val="61F98573"/>
    <w:rsid w:val="61FF15DC"/>
    <w:rsid w:val="62513188"/>
    <w:rsid w:val="62516716"/>
    <w:rsid w:val="629A36DD"/>
    <w:rsid w:val="6312152C"/>
    <w:rsid w:val="633E4D94"/>
    <w:rsid w:val="6350396F"/>
    <w:rsid w:val="63F3E85C"/>
    <w:rsid w:val="63FB7062"/>
    <w:rsid w:val="63FF8524"/>
    <w:rsid w:val="643C6525"/>
    <w:rsid w:val="64798F6D"/>
    <w:rsid w:val="647F7A0D"/>
    <w:rsid w:val="648736BF"/>
    <w:rsid w:val="65461994"/>
    <w:rsid w:val="65781A5D"/>
    <w:rsid w:val="657B8EF3"/>
    <w:rsid w:val="65DB1421"/>
    <w:rsid w:val="65DB1C4C"/>
    <w:rsid w:val="65EC2AC9"/>
    <w:rsid w:val="65F40313"/>
    <w:rsid w:val="660D374C"/>
    <w:rsid w:val="66404E09"/>
    <w:rsid w:val="66637CEF"/>
    <w:rsid w:val="6664129B"/>
    <w:rsid w:val="667A4E30"/>
    <w:rsid w:val="66894E2F"/>
    <w:rsid w:val="66973E4E"/>
    <w:rsid w:val="66E362D0"/>
    <w:rsid w:val="66E77E4D"/>
    <w:rsid w:val="66FBBF40"/>
    <w:rsid w:val="67361D10"/>
    <w:rsid w:val="674E1D02"/>
    <w:rsid w:val="676C3D03"/>
    <w:rsid w:val="676D7232"/>
    <w:rsid w:val="678074F4"/>
    <w:rsid w:val="67BA2381"/>
    <w:rsid w:val="67CB877E"/>
    <w:rsid w:val="67EF691D"/>
    <w:rsid w:val="67FD242D"/>
    <w:rsid w:val="68223CDE"/>
    <w:rsid w:val="68335D8A"/>
    <w:rsid w:val="685D25F5"/>
    <w:rsid w:val="68DE4F92"/>
    <w:rsid w:val="68EB2E01"/>
    <w:rsid w:val="695B2B17"/>
    <w:rsid w:val="69A2B011"/>
    <w:rsid w:val="69D90584"/>
    <w:rsid w:val="69F07A19"/>
    <w:rsid w:val="6A6B0A71"/>
    <w:rsid w:val="6AAC410E"/>
    <w:rsid w:val="6ABF815A"/>
    <w:rsid w:val="6AC25C36"/>
    <w:rsid w:val="6AFB7C34"/>
    <w:rsid w:val="6B18049F"/>
    <w:rsid w:val="6B3F5DE7"/>
    <w:rsid w:val="6B977BE2"/>
    <w:rsid w:val="6BA401F6"/>
    <w:rsid w:val="6BBFAB68"/>
    <w:rsid w:val="6BCA24BC"/>
    <w:rsid w:val="6BE502E3"/>
    <w:rsid w:val="6BEB33DA"/>
    <w:rsid w:val="6BED29BC"/>
    <w:rsid w:val="6BEF45F6"/>
    <w:rsid w:val="6BEF7094"/>
    <w:rsid w:val="6C0F03FE"/>
    <w:rsid w:val="6C1344CA"/>
    <w:rsid w:val="6C375C15"/>
    <w:rsid w:val="6C5B7560"/>
    <w:rsid w:val="6C75BC68"/>
    <w:rsid w:val="6CBD6624"/>
    <w:rsid w:val="6CFA3D9E"/>
    <w:rsid w:val="6CFF5506"/>
    <w:rsid w:val="6D344EDD"/>
    <w:rsid w:val="6D7C2277"/>
    <w:rsid w:val="6D9B699C"/>
    <w:rsid w:val="6DBF6FD9"/>
    <w:rsid w:val="6DD921E4"/>
    <w:rsid w:val="6DE37390"/>
    <w:rsid w:val="6DECB38B"/>
    <w:rsid w:val="6DFE54A5"/>
    <w:rsid w:val="6DFF2DBF"/>
    <w:rsid w:val="6E483F29"/>
    <w:rsid w:val="6E6178B9"/>
    <w:rsid w:val="6E721012"/>
    <w:rsid w:val="6E758D4B"/>
    <w:rsid w:val="6E9FA908"/>
    <w:rsid w:val="6ED729E5"/>
    <w:rsid w:val="6EDFFC32"/>
    <w:rsid w:val="6EF56C50"/>
    <w:rsid w:val="6EF727B2"/>
    <w:rsid w:val="6EFA6CA6"/>
    <w:rsid w:val="6EFFE967"/>
    <w:rsid w:val="6F095A53"/>
    <w:rsid w:val="6F13703E"/>
    <w:rsid w:val="6F3B317E"/>
    <w:rsid w:val="6F6F27E9"/>
    <w:rsid w:val="6F72FE14"/>
    <w:rsid w:val="6F7D2366"/>
    <w:rsid w:val="6F7F8AE2"/>
    <w:rsid w:val="6F995C0D"/>
    <w:rsid w:val="6FAF1F5E"/>
    <w:rsid w:val="6FB72C28"/>
    <w:rsid w:val="6FB93030"/>
    <w:rsid w:val="6FDBF01D"/>
    <w:rsid w:val="6FDF46C9"/>
    <w:rsid w:val="6FDF4E96"/>
    <w:rsid w:val="6FED7C77"/>
    <w:rsid w:val="6FEF81B6"/>
    <w:rsid w:val="6FF3107C"/>
    <w:rsid w:val="6FF7E7AD"/>
    <w:rsid w:val="6FFD38C9"/>
    <w:rsid w:val="6FFF0AAB"/>
    <w:rsid w:val="701E3E35"/>
    <w:rsid w:val="70286E66"/>
    <w:rsid w:val="704E7826"/>
    <w:rsid w:val="705B7C19"/>
    <w:rsid w:val="70D75E31"/>
    <w:rsid w:val="70F9FB2D"/>
    <w:rsid w:val="71067138"/>
    <w:rsid w:val="710B53A2"/>
    <w:rsid w:val="7188451C"/>
    <w:rsid w:val="720553F1"/>
    <w:rsid w:val="727964E0"/>
    <w:rsid w:val="72C47A51"/>
    <w:rsid w:val="72E00D4D"/>
    <w:rsid w:val="737C0142"/>
    <w:rsid w:val="73916E44"/>
    <w:rsid w:val="73CBA90C"/>
    <w:rsid w:val="73E7C962"/>
    <w:rsid w:val="73EE8490"/>
    <w:rsid w:val="740E6C75"/>
    <w:rsid w:val="741156D9"/>
    <w:rsid w:val="7417127B"/>
    <w:rsid w:val="742C1FB1"/>
    <w:rsid w:val="7459AA63"/>
    <w:rsid w:val="745A2E6D"/>
    <w:rsid w:val="74BE51E8"/>
    <w:rsid w:val="75127514"/>
    <w:rsid w:val="752D2CC2"/>
    <w:rsid w:val="752F0930"/>
    <w:rsid w:val="754D0C7C"/>
    <w:rsid w:val="755F6CB7"/>
    <w:rsid w:val="75902FD4"/>
    <w:rsid w:val="75CFD0C8"/>
    <w:rsid w:val="75CFD408"/>
    <w:rsid w:val="75DB43C8"/>
    <w:rsid w:val="75FD0A6F"/>
    <w:rsid w:val="75FDCB5C"/>
    <w:rsid w:val="76807634"/>
    <w:rsid w:val="76A3BE53"/>
    <w:rsid w:val="76D76A4D"/>
    <w:rsid w:val="76DBD2C8"/>
    <w:rsid w:val="76FF7D25"/>
    <w:rsid w:val="76FF8E35"/>
    <w:rsid w:val="770C5E9B"/>
    <w:rsid w:val="772531CA"/>
    <w:rsid w:val="77417C7A"/>
    <w:rsid w:val="77446DE4"/>
    <w:rsid w:val="774F51D4"/>
    <w:rsid w:val="776C88AE"/>
    <w:rsid w:val="77AD2FB9"/>
    <w:rsid w:val="77BAEA29"/>
    <w:rsid w:val="77C61A6E"/>
    <w:rsid w:val="77CFE981"/>
    <w:rsid w:val="77DE43D4"/>
    <w:rsid w:val="77DFC5DA"/>
    <w:rsid w:val="77EE244E"/>
    <w:rsid w:val="77FBCA72"/>
    <w:rsid w:val="77FF64AF"/>
    <w:rsid w:val="77FF9711"/>
    <w:rsid w:val="77FFFB2D"/>
    <w:rsid w:val="785D7D22"/>
    <w:rsid w:val="787BCA58"/>
    <w:rsid w:val="78F7709A"/>
    <w:rsid w:val="793546BA"/>
    <w:rsid w:val="793670CE"/>
    <w:rsid w:val="796B78E2"/>
    <w:rsid w:val="79C06399"/>
    <w:rsid w:val="79C9753A"/>
    <w:rsid w:val="79CF70D7"/>
    <w:rsid w:val="79DD9F06"/>
    <w:rsid w:val="7A2A627E"/>
    <w:rsid w:val="7A421A12"/>
    <w:rsid w:val="7A466F2C"/>
    <w:rsid w:val="7A5A1ABF"/>
    <w:rsid w:val="7A7EE57C"/>
    <w:rsid w:val="7ABDCDCD"/>
    <w:rsid w:val="7B374DEC"/>
    <w:rsid w:val="7B3A2DC1"/>
    <w:rsid w:val="7B3BCFEB"/>
    <w:rsid w:val="7B3D3FF9"/>
    <w:rsid w:val="7B4FC6FE"/>
    <w:rsid w:val="7B5743C2"/>
    <w:rsid w:val="7B7BFF02"/>
    <w:rsid w:val="7B7E604B"/>
    <w:rsid w:val="7B7EADEA"/>
    <w:rsid w:val="7B7FF4CB"/>
    <w:rsid w:val="7B8A1056"/>
    <w:rsid w:val="7BBC529D"/>
    <w:rsid w:val="7BBFE7A2"/>
    <w:rsid w:val="7BEB227D"/>
    <w:rsid w:val="7BED7F62"/>
    <w:rsid w:val="7BEF3E0B"/>
    <w:rsid w:val="7BFBDB5F"/>
    <w:rsid w:val="7BFE22EB"/>
    <w:rsid w:val="7BFFC78D"/>
    <w:rsid w:val="7C401583"/>
    <w:rsid w:val="7C531FA7"/>
    <w:rsid w:val="7C895C60"/>
    <w:rsid w:val="7C9379B4"/>
    <w:rsid w:val="7C94405E"/>
    <w:rsid w:val="7CBD005A"/>
    <w:rsid w:val="7CBD6403"/>
    <w:rsid w:val="7CBE0BE1"/>
    <w:rsid w:val="7CE7C113"/>
    <w:rsid w:val="7D18E46B"/>
    <w:rsid w:val="7D1D8400"/>
    <w:rsid w:val="7D547A27"/>
    <w:rsid w:val="7D647AB6"/>
    <w:rsid w:val="7D8E2319"/>
    <w:rsid w:val="7DD703E3"/>
    <w:rsid w:val="7DDA64C7"/>
    <w:rsid w:val="7DDB0D9E"/>
    <w:rsid w:val="7DE5CB13"/>
    <w:rsid w:val="7DE93105"/>
    <w:rsid w:val="7DEA5A0E"/>
    <w:rsid w:val="7DEE6719"/>
    <w:rsid w:val="7DF5D5D0"/>
    <w:rsid w:val="7E45528A"/>
    <w:rsid w:val="7E632E0C"/>
    <w:rsid w:val="7E7F843A"/>
    <w:rsid w:val="7EA1389E"/>
    <w:rsid w:val="7EB5D1E2"/>
    <w:rsid w:val="7EBE97B9"/>
    <w:rsid w:val="7EC418AB"/>
    <w:rsid w:val="7ECD52AB"/>
    <w:rsid w:val="7ED72664"/>
    <w:rsid w:val="7EDB0EA0"/>
    <w:rsid w:val="7EEB4E0A"/>
    <w:rsid w:val="7EED6039"/>
    <w:rsid w:val="7EEEF7C6"/>
    <w:rsid w:val="7EFBAFA4"/>
    <w:rsid w:val="7EFD63A1"/>
    <w:rsid w:val="7EFF2D42"/>
    <w:rsid w:val="7EFF6B6B"/>
    <w:rsid w:val="7F0F21B6"/>
    <w:rsid w:val="7F2803FC"/>
    <w:rsid w:val="7F51517A"/>
    <w:rsid w:val="7F6B437A"/>
    <w:rsid w:val="7F6F81DA"/>
    <w:rsid w:val="7F874C02"/>
    <w:rsid w:val="7F8FA2F8"/>
    <w:rsid w:val="7F9B0ECA"/>
    <w:rsid w:val="7F9D08C7"/>
    <w:rsid w:val="7FB3C7C1"/>
    <w:rsid w:val="7FB7F28E"/>
    <w:rsid w:val="7FBB70A5"/>
    <w:rsid w:val="7FBD726F"/>
    <w:rsid w:val="7FBDA4C0"/>
    <w:rsid w:val="7FBFBC63"/>
    <w:rsid w:val="7FDA7C19"/>
    <w:rsid w:val="7FDC01C9"/>
    <w:rsid w:val="7FDF1FB0"/>
    <w:rsid w:val="7FDFB1B1"/>
    <w:rsid w:val="7FE30DF5"/>
    <w:rsid w:val="7FE38798"/>
    <w:rsid w:val="7FE49E05"/>
    <w:rsid w:val="7FE5715C"/>
    <w:rsid w:val="7FEC5E9A"/>
    <w:rsid w:val="7FEFAF81"/>
    <w:rsid w:val="7FF1C65A"/>
    <w:rsid w:val="7FF28C75"/>
    <w:rsid w:val="7FF34F2C"/>
    <w:rsid w:val="7FF3CE16"/>
    <w:rsid w:val="7FF61CCE"/>
    <w:rsid w:val="7FF639D2"/>
    <w:rsid w:val="7FF712FA"/>
    <w:rsid w:val="7FF79E57"/>
    <w:rsid w:val="7FFA12A8"/>
    <w:rsid w:val="7FFB8C49"/>
    <w:rsid w:val="7FFB9B8F"/>
    <w:rsid w:val="7FFBF931"/>
    <w:rsid w:val="7FFDDC1B"/>
    <w:rsid w:val="7FFDEA74"/>
    <w:rsid w:val="7FFE1B2A"/>
    <w:rsid w:val="7FFE3C88"/>
    <w:rsid w:val="7FFF10F5"/>
    <w:rsid w:val="7FFF3AC8"/>
    <w:rsid w:val="7FFF5678"/>
    <w:rsid w:val="7FFFE5F5"/>
    <w:rsid w:val="7FFFF1AC"/>
    <w:rsid w:val="87DF64C8"/>
    <w:rsid w:val="87FFDE45"/>
    <w:rsid w:val="89EC1D12"/>
    <w:rsid w:val="8FF97DBB"/>
    <w:rsid w:val="93DBBC69"/>
    <w:rsid w:val="93FA1EBB"/>
    <w:rsid w:val="95F9771F"/>
    <w:rsid w:val="9B7FF03E"/>
    <w:rsid w:val="9D2F3C19"/>
    <w:rsid w:val="9E56A6EF"/>
    <w:rsid w:val="9F7B35C3"/>
    <w:rsid w:val="9FC7A1BD"/>
    <w:rsid w:val="9FF9F526"/>
    <w:rsid w:val="9FFAC68A"/>
    <w:rsid w:val="A1FE6E13"/>
    <w:rsid w:val="A213617A"/>
    <w:rsid w:val="A3B5E23B"/>
    <w:rsid w:val="A5DFD2D9"/>
    <w:rsid w:val="A67D4388"/>
    <w:rsid w:val="A9F56D06"/>
    <w:rsid w:val="ABFF265D"/>
    <w:rsid w:val="AD6DC2EA"/>
    <w:rsid w:val="AEBF3901"/>
    <w:rsid w:val="AF3D515C"/>
    <w:rsid w:val="AFBFD0DA"/>
    <w:rsid w:val="AFEF1B7D"/>
    <w:rsid w:val="B2F2EFD5"/>
    <w:rsid w:val="B3B9C233"/>
    <w:rsid w:val="B3DD02A5"/>
    <w:rsid w:val="B5F7DDB5"/>
    <w:rsid w:val="B6BF6623"/>
    <w:rsid w:val="B6EF6359"/>
    <w:rsid w:val="B6F51DE8"/>
    <w:rsid w:val="B7DF06BE"/>
    <w:rsid w:val="B7DF84F4"/>
    <w:rsid w:val="B7DFB49D"/>
    <w:rsid w:val="B7EE3BB7"/>
    <w:rsid w:val="B7FF0941"/>
    <w:rsid w:val="B7FFFD31"/>
    <w:rsid w:val="B97B82AF"/>
    <w:rsid w:val="B9BF8739"/>
    <w:rsid w:val="B9E1C575"/>
    <w:rsid w:val="BA9D1EFE"/>
    <w:rsid w:val="BACB38B0"/>
    <w:rsid w:val="BAD7F094"/>
    <w:rsid w:val="BAE70D23"/>
    <w:rsid w:val="BAEFE151"/>
    <w:rsid w:val="BBAF47C8"/>
    <w:rsid w:val="BBC5008F"/>
    <w:rsid w:val="BBFB2162"/>
    <w:rsid w:val="BBFFFFEB"/>
    <w:rsid w:val="BCFDA062"/>
    <w:rsid w:val="BD773E00"/>
    <w:rsid w:val="BDFCAE1B"/>
    <w:rsid w:val="BE7D5DD6"/>
    <w:rsid w:val="BECFB816"/>
    <w:rsid w:val="BEEB942F"/>
    <w:rsid w:val="BEF7A4F0"/>
    <w:rsid w:val="BEFFB8D9"/>
    <w:rsid w:val="BF1F72A1"/>
    <w:rsid w:val="BF22832B"/>
    <w:rsid w:val="BF4B8B4A"/>
    <w:rsid w:val="BF7C2CE2"/>
    <w:rsid w:val="BF958D4C"/>
    <w:rsid w:val="BF9C5856"/>
    <w:rsid w:val="BFAF81B5"/>
    <w:rsid w:val="BFBFB747"/>
    <w:rsid w:val="BFDFEDC3"/>
    <w:rsid w:val="BFE65E5B"/>
    <w:rsid w:val="BFF371F1"/>
    <w:rsid w:val="BFF7BEBA"/>
    <w:rsid w:val="BFFB342A"/>
    <w:rsid w:val="BFFEE6F8"/>
    <w:rsid w:val="BFFF86C0"/>
    <w:rsid w:val="BFFFAD93"/>
    <w:rsid w:val="C05B3B89"/>
    <w:rsid w:val="C3452975"/>
    <w:rsid w:val="C4DD8C53"/>
    <w:rsid w:val="C5EB7775"/>
    <w:rsid w:val="C6EF1F19"/>
    <w:rsid w:val="C72F3667"/>
    <w:rsid w:val="CAFDBFEE"/>
    <w:rsid w:val="CE4F464D"/>
    <w:rsid w:val="CEFE64DC"/>
    <w:rsid w:val="CF7B0C0A"/>
    <w:rsid w:val="CFABD9CB"/>
    <w:rsid w:val="CFAF78B1"/>
    <w:rsid w:val="CFBE6FAD"/>
    <w:rsid w:val="CFF341F7"/>
    <w:rsid w:val="CFFFF17B"/>
    <w:rsid w:val="D1FF4821"/>
    <w:rsid w:val="D5D9CF07"/>
    <w:rsid w:val="D70B419D"/>
    <w:rsid w:val="D7DAD2CE"/>
    <w:rsid w:val="D7DF7187"/>
    <w:rsid w:val="D7E7AACA"/>
    <w:rsid w:val="D7F7515D"/>
    <w:rsid w:val="D7FAFCA5"/>
    <w:rsid w:val="D8F73572"/>
    <w:rsid w:val="D97F8B07"/>
    <w:rsid w:val="D9BD8AF8"/>
    <w:rsid w:val="DAE7897D"/>
    <w:rsid w:val="DB76BFF6"/>
    <w:rsid w:val="DB7D70C8"/>
    <w:rsid w:val="DB9F5357"/>
    <w:rsid w:val="DBB10867"/>
    <w:rsid w:val="DBD44F2E"/>
    <w:rsid w:val="DBD713FB"/>
    <w:rsid w:val="DBEF6FF3"/>
    <w:rsid w:val="DBFE38DB"/>
    <w:rsid w:val="DC2C0762"/>
    <w:rsid w:val="DC8D45C6"/>
    <w:rsid w:val="DD535D10"/>
    <w:rsid w:val="DD7BAF7B"/>
    <w:rsid w:val="DDB21C7B"/>
    <w:rsid w:val="DDB683FF"/>
    <w:rsid w:val="DDF63D5D"/>
    <w:rsid w:val="DDFE377B"/>
    <w:rsid w:val="DEF722CD"/>
    <w:rsid w:val="DEFF8A93"/>
    <w:rsid w:val="DF4FA644"/>
    <w:rsid w:val="DF7CB3D1"/>
    <w:rsid w:val="DFAFFED7"/>
    <w:rsid w:val="DFBB8141"/>
    <w:rsid w:val="DFDB10DE"/>
    <w:rsid w:val="DFDD5E4C"/>
    <w:rsid w:val="DFDDFC4A"/>
    <w:rsid w:val="DFF31E3F"/>
    <w:rsid w:val="DFF3C11D"/>
    <w:rsid w:val="DFF46B36"/>
    <w:rsid w:val="E35713FA"/>
    <w:rsid w:val="E3D4E806"/>
    <w:rsid w:val="E3EF9CBE"/>
    <w:rsid w:val="E3FF4EFC"/>
    <w:rsid w:val="E5AF5963"/>
    <w:rsid w:val="E68E7DDA"/>
    <w:rsid w:val="E7787AA1"/>
    <w:rsid w:val="E7D7DF5A"/>
    <w:rsid w:val="E7DBDB94"/>
    <w:rsid w:val="E7FF154D"/>
    <w:rsid w:val="E7FF8371"/>
    <w:rsid w:val="E8B52E3E"/>
    <w:rsid w:val="E8DC170D"/>
    <w:rsid w:val="E99F8F01"/>
    <w:rsid w:val="E9B55521"/>
    <w:rsid w:val="E9EE6CBC"/>
    <w:rsid w:val="E9F71523"/>
    <w:rsid w:val="E9FF712E"/>
    <w:rsid w:val="EAAD4300"/>
    <w:rsid w:val="EABFC13D"/>
    <w:rsid w:val="EAEDFC92"/>
    <w:rsid w:val="EAFD407C"/>
    <w:rsid w:val="EB3E181C"/>
    <w:rsid w:val="EB63F4EC"/>
    <w:rsid w:val="EB7F828C"/>
    <w:rsid w:val="EBD05347"/>
    <w:rsid w:val="EBDF1BC0"/>
    <w:rsid w:val="EBF4206F"/>
    <w:rsid w:val="EBFF21A9"/>
    <w:rsid w:val="EC7F1650"/>
    <w:rsid w:val="EC7FDC34"/>
    <w:rsid w:val="ECFBCBB3"/>
    <w:rsid w:val="ED3FC246"/>
    <w:rsid w:val="ED7F5CDC"/>
    <w:rsid w:val="EDAF7365"/>
    <w:rsid w:val="EDBFEB4B"/>
    <w:rsid w:val="EDCAF2DE"/>
    <w:rsid w:val="EDDFD943"/>
    <w:rsid w:val="EDF7B127"/>
    <w:rsid w:val="EDFD27FE"/>
    <w:rsid w:val="EDFF08D9"/>
    <w:rsid w:val="EE5B4772"/>
    <w:rsid w:val="EE7265FC"/>
    <w:rsid w:val="EEEDB35A"/>
    <w:rsid w:val="EEFFC2DF"/>
    <w:rsid w:val="EF65CCAA"/>
    <w:rsid w:val="EF69999C"/>
    <w:rsid w:val="EF6DEEC9"/>
    <w:rsid w:val="EF6FF6C3"/>
    <w:rsid w:val="EF7D8583"/>
    <w:rsid w:val="EF7FFF1D"/>
    <w:rsid w:val="EFABA455"/>
    <w:rsid w:val="EFAF5DFA"/>
    <w:rsid w:val="EFBA1196"/>
    <w:rsid w:val="EFBA2637"/>
    <w:rsid w:val="EFBA42E4"/>
    <w:rsid w:val="EFDF12FA"/>
    <w:rsid w:val="EFE58F1D"/>
    <w:rsid w:val="EFF6A0F6"/>
    <w:rsid w:val="EFF6A2B6"/>
    <w:rsid w:val="EFFF9854"/>
    <w:rsid w:val="EFFFE8A9"/>
    <w:rsid w:val="F0B377CF"/>
    <w:rsid w:val="F0CE306A"/>
    <w:rsid w:val="F2759410"/>
    <w:rsid w:val="F37B6BF5"/>
    <w:rsid w:val="F3D66FF7"/>
    <w:rsid w:val="F3D7980A"/>
    <w:rsid w:val="F3DFD712"/>
    <w:rsid w:val="F3F72971"/>
    <w:rsid w:val="F3FB3F84"/>
    <w:rsid w:val="F4FFEA72"/>
    <w:rsid w:val="F5A77C90"/>
    <w:rsid w:val="F5B5AB2B"/>
    <w:rsid w:val="F5DDDBB6"/>
    <w:rsid w:val="F6372BA3"/>
    <w:rsid w:val="F63DD473"/>
    <w:rsid w:val="F66DBA95"/>
    <w:rsid w:val="F6AFED7C"/>
    <w:rsid w:val="F6D94661"/>
    <w:rsid w:val="F6F732CF"/>
    <w:rsid w:val="F6FF35F2"/>
    <w:rsid w:val="F75E5896"/>
    <w:rsid w:val="F77DD666"/>
    <w:rsid w:val="F7B3B8CD"/>
    <w:rsid w:val="F7BDFC82"/>
    <w:rsid w:val="F7BFB2AA"/>
    <w:rsid w:val="F7C67FEA"/>
    <w:rsid w:val="F7ED9FCE"/>
    <w:rsid w:val="F7EF7917"/>
    <w:rsid w:val="F7EFD0BF"/>
    <w:rsid w:val="F7FB0D8E"/>
    <w:rsid w:val="F7FF0BD4"/>
    <w:rsid w:val="F7FF69D0"/>
    <w:rsid w:val="F7FFB874"/>
    <w:rsid w:val="F82F9471"/>
    <w:rsid w:val="F8DB7FBE"/>
    <w:rsid w:val="F961A631"/>
    <w:rsid w:val="F9E35972"/>
    <w:rsid w:val="F9FD044B"/>
    <w:rsid w:val="FA039110"/>
    <w:rsid w:val="FADBD061"/>
    <w:rsid w:val="FAEF3875"/>
    <w:rsid w:val="FAF704DE"/>
    <w:rsid w:val="FB273CF8"/>
    <w:rsid w:val="FB3D2B64"/>
    <w:rsid w:val="FB3FAC93"/>
    <w:rsid w:val="FB4DA2B4"/>
    <w:rsid w:val="FB7BBFB0"/>
    <w:rsid w:val="FB7F91E3"/>
    <w:rsid w:val="FB8FFDAA"/>
    <w:rsid w:val="FB9F9C71"/>
    <w:rsid w:val="FBB76076"/>
    <w:rsid w:val="FBDFDE4D"/>
    <w:rsid w:val="FBE75F48"/>
    <w:rsid w:val="FBF7FB64"/>
    <w:rsid w:val="FBFFA319"/>
    <w:rsid w:val="FC773960"/>
    <w:rsid w:val="FC7BFD50"/>
    <w:rsid w:val="FC877581"/>
    <w:rsid w:val="FCDB0B7E"/>
    <w:rsid w:val="FCFDD624"/>
    <w:rsid w:val="FD5FEF8F"/>
    <w:rsid w:val="FD63FA49"/>
    <w:rsid w:val="FD66A36A"/>
    <w:rsid w:val="FD78B58E"/>
    <w:rsid w:val="FDBE168A"/>
    <w:rsid w:val="FDD4267B"/>
    <w:rsid w:val="FDD76C7E"/>
    <w:rsid w:val="FDD7A0DE"/>
    <w:rsid w:val="FDDE7ED4"/>
    <w:rsid w:val="FDF69A4B"/>
    <w:rsid w:val="FDFB7E31"/>
    <w:rsid w:val="FDFDB31A"/>
    <w:rsid w:val="FE339491"/>
    <w:rsid w:val="FE6D2B15"/>
    <w:rsid w:val="FE77C553"/>
    <w:rsid w:val="FE7F6066"/>
    <w:rsid w:val="FE7FF650"/>
    <w:rsid w:val="FEABB53D"/>
    <w:rsid w:val="FEB4BC24"/>
    <w:rsid w:val="FEBD0476"/>
    <w:rsid w:val="FEBEF975"/>
    <w:rsid w:val="FEDE3CB1"/>
    <w:rsid w:val="FEDF643F"/>
    <w:rsid w:val="FEEF1DF5"/>
    <w:rsid w:val="FEFA4CDB"/>
    <w:rsid w:val="FEFF7602"/>
    <w:rsid w:val="FEFFEA97"/>
    <w:rsid w:val="FF1A5E72"/>
    <w:rsid w:val="FF2AE9B7"/>
    <w:rsid w:val="FF2F922D"/>
    <w:rsid w:val="FF6620DA"/>
    <w:rsid w:val="FF6760FD"/>
    <w:rsid w:val="FF6F517F"/>
    <w:rsid w:val="FF7B1BB8"/>
    <w:rsid w:val="FF7F7114"/>
    <w:rsid w:val="FF7FA843"/>
    <w:rsid w:val="FF7FF4EC"/>
    <w:rsid w:val="FF9E9059"/>
    <w:rsid w:val="FF9F43B7"/>
    <w:rsid w:val="FF9F772A"/>
    <w:rsid w:val="FFAD0360"/>
    <w:rsid w:val="FFAD9D92"/>
    <w:rsid w:val="FFAEAB4D"/>
    <w:rsid w:val="FFAF62D1"/>
    <w:rsid w:val="FFBAF17A"/>
    <w:rsid w:val="FFBBDFE4"/>
    <w:rsid w:val="FFBC38BC"/>
    <w:rsid w:val="FFBFDC99"/>
    <w:rsid w:val="FFDD9538"/>
    <w:rsid w:val="FFE41B8D"/>
    <w:rsid w:val="FFE8DBB2"/>
    <w:rsid w:val="FFEEC331"/>
    <w:rsid w:val="FFEFE7BA"/>
    <w:rsid w:val="FFF55ACF"/>
    <w:rsid w:val="FFF58759"/>
    <w:rsid w:val="FFF6E1DA"/>
    <w:rsid w:val="FFF71B85"/>
    <w:rsid w:val="FFF7D0A7"/>
    <w:rsid w:val="FFF7F057"/>
    <w:rsid w:val="FFFB86FA"/>
    <w:rsid w:val="FFFBE6F8"/>
    <w:rsid w:val="FFFD32A8"/>
    <w:rsid w:val="FFFE1390"/>
    <w:rsid w:val="FFFECEA0"/>
    <w:rsid w:val="FFFF145B"/>
    <w:rsid w:val="FFFF8082"/>
    <w:rsid w:val="FFFF8443"/>
    <w:rsid w:val="FFFF9811"/>
    <w:rsid w:val="FFFF9E41"/>
    <w:rsid w:val="FFFFD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71205A"/>
  <w15:chartTrackingRefBased/>
  <w15:docId w15:val="{7CB4BBA0-C40B-400E-ABC7-BA3DC7F0F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rFonts w:eastAsia="冬青黑体简体中文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="Arial" w:eastAsia="冬青黑体简体中文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冬青黑体简体中文" w:hAnsi="Arial"/>
      <w:b/>
      <w:bCs/>
      <w:kern w:val="2"/>
      <w:sz w:val="32"/>
      <w:szCs w:val="32"/>
    </w:rPr>
  </w:style>
  <w:style w:type="character" w:customStyle="1" w:styleId="30">
    <w:name w:val="标题 3 字符"/>
    <w:link w:val="3"/>
    <w:rPr>
      <w:b/>
      <w:bCs/>
      <w:kern w:val="2"/>
      <w:sz w:val="32"/>
      <w:szCs w:val="32"/>
    </w:rPr>
  </w:style>
  <w:style w:type="paragraph" w:styleId="a3">
    <w:name w:val="annotation text"/>
    <w:basedOn w:val="a"/>
    <w:pPr>
      <w:jc w:val="left"/>
    </w:pPr>
  </w:style>
  <w:style w:type="paragraph" w:styleId="TOC3">
    <w:name w:val="toc 3"/>
    <w:basedOn w:val="a"/>
    <w:next w:val="a"/>
    <w:pPr>
      <w:ind w:leftChars="400" w:left="840"/>
    </w:pPr>
  </w:style>
  <w:style w:type="paragraph" w:styleId="a4">
    <w:name w:val="Balloon Text"/>
    <w:basedOn w:val="a"/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</w:style>
  <w:style w:type="paragraph" w:styleId="TOC2">
    <w:name w:val="toc 2"/>
    <w:basedOn w:val="a"/>
    <w:next w:val="a"/>
    <w:pPr>
      <w:ind w:leftChars="200" w:left="4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7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8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9">
    <w:name w:val="Strong"/>
    <w:qFormat/>
    <w:rPr>
      <w:b/>
      <w:bCs/>
    </w:rPr>
  </w:style>
  <w:style w:type="character" w:styleId="aa">
    <w:name w:val="FollowedHyperlink"/>
    <w:rPr>
      <w:color w:val="800080"/>
      <w:u w:val="single"/>
    </w:rPr>
  </w:style>
  <w:style w:type="character" w:styleId="ab">
    <w:name w:val="Emphasis"/>
    <w:qFormat/>
    <w:rPr>
      <w:color w:val="CC0000"/>
    </w:rPr>
  </w:style>
  <w:style w:type="character" w:styleId="ac">
    <w:name w:val="Hyperlink"/>
    <w:rPr>
      <w:color w:val="0000FF"/>
      <w:u w:val="single"/>
    </w:rPr>
  </w:style>
  <w:style w:type="character" w:styleId="HTML0">
    <w:name w:val="HTML Code"/>
    <w:rPr>
      <w:rFonts w:ascii="Courier New" w:hAnsi="Courier New"/>
      <w:sz w:val="20"/>
    </w:rPr>
  </w:style>
  <w:style w:type="character" w:customStyle="1" w:styleId="fontstyle01">
    <w:name w:val="fontstyle01"/>
    <w:rPr>
      <w:rFonts w:ascii="FZSSJW--GB1-0" w:eastAsia="FZSSJW--GB1-0" w:hAnsi="FZSSJW--GB1-0" w:cs="FZSSJW--GB1-0"/>
      <w:color w:val="000000"/>
      <w:sz w:val="20"/>
      <w:szCs w:val="20"/>
    </w:rPr>
  </w:style>
  <w:style w:type="character" w:customStyle="1" w:styleId="annotationreference">
    <w:name w:val="annotation reference"/>
    <w:rPr>
      <w:sz w:val="21"/>
      <w:szCs w:val="21"/>
    </w:rPr>
  </w:style>
  <w:style w:type="character" w:customStyle="1" w:styleId="4CharChar">
    <w:name w:val="4正文 Char Char"/>
    <w:link w:val="40"/>
    <w:rPr>
      <w:rFonts w:ascii="Courier New" w:cs="Courier New"/>
      <w:kern w:val="2"/>
      <w:sz w:val="21"/>
    </w:rPr>
  </w:style>
  <w:style w:type="paragraph" w:customStyle="1" w:styleId="40">
    <w:name w:val="4正文"/>
    <w:basedOn w:val="21"/>
    <w:link w:val="4CharChar"/>
    <w:pPr>
      <w:spacing w:beforeLines="10" w:before="31" w:afterLines="10" w:after="31" w:line="288" w:lineRule="auto"/>
    </w:pPr>
    <w:rPr>
      <w:rFonts w:ascii="Courier New" w:cs="Courier New"/>
    </w:rPr>
  </w:style>
  <w:style w:type="paragraph" w:customStyle="1" w:styleId="21">
    <w:name w:val="样式 首行缩进:  2 字符"/>
    <w:basedOn w:val="a"/>
    <w:link w:val="2CharChar"/>
    <w:pPr>
      <w:ind w:firstLineChars="200" w:firstLine="420"/>
    </w:pPr>
    <w:rPr>
      <w:rFonts w:cs="宋体"/>
    </w:rPr>
  </w:style>
  <w:style w:type="character" w:customStyle="1" w:styleId="2CharChar">
    <w:name w:val="样式 首行缩进:  2 字符 Char Char"/>
    <w:link w:val="21"/>
    <w:rPr>
      <w:rFonts w:cs="宋体"/>
      <w:kern w:val="2"/>
      <w:sz w:val="21"/>
    </w:rPr>
  </w:style>
  <w:style w:type="character" w:customStyle="1" w:styleId="2CharChar0">
    <w:name w:val="2标题二 Char Char"/>
    <w:link w:val="22"/>
    <w:rPr>
      <w:rFonts w:ascii="Arial" w:eastAsia="黑体" w:hAnsi="Arial"/>
      <w:b/>
      <w:bCs/>
      <w:kern w:val="2"/>
      <w:sz w:val="30"/>
      <w:szCs w:val="32"/>
    </w:rPr>
  </w:style>
  <w:style w:type="paragraph" w:customStyle="1" w:styleId="22">
    <w:name w:val="2标题二"/>
    <w:basedOn w:val="2"/>
    <w:link w:val="2CharChar0"/>
    <w:pPr>
      <w:numPr>
        <w:numId w:val="2"/>
      </w:numPr>
      <w:tabs>
        <w:tab w:val="clear" w:pos="567"/>
        <w:tab w:val="left" w:pos="425"/>
      </w:tabs>
      <w:spacing w:line="288" w:lineRule="auto"/>
      <w:ind w:leftChars="100" w:left="100" w:rightChars="100" w:right="100"/>
    </w:pPr>
    <w:rPr>
      <w:rFonts w:eastAsia="黑体"/>
      <w:sz w:val="30"/>
    </w:rPr>
  </w:style>
  <w:style w:type="character" w:customStyle="1" w:styleId="3CharChar">
    <w:name w:val="3标题三 Char Char"/>
    <w:link w:val="31"/>
    <w:rPr>
      <w:rFonts w:eastAsia="宋体"/>
      <w:b/>
      <w:bCs/>
      <w:kern w:val="2"/>
      <w:sz w:val="28"/>
      <w:szCs w:val="32"/>
    </w:rPr>
  </w:style>
  <w:style w:type="paragraph" w:customStyle="1" w:styleId="31">
    <w:name w:val="3标题三"/>
    <w:basedOn w:val="3"/>
    <w:link w:val="3CharChar"/>
    <w:pPr>
      <w:numPr>
        <w:numId w:val="2"/>
      </w:numPr>
      <w:tabs>
        <w:tab w:val="clear" w:pos="709"/>
        <w:tab w:val="left" w:pos="425"/>
      </w:tabs>
      <w:spacing w:line="288" w:lineRule="auto"/>
      <w:ind w:leftChars="100" w:left="4909" w:rightChars="100" w:right="100"/>
    </w:pPr>
    <w:rPr>
      <w:sz w:val="28"/>
    </w:rPr>
  </w:style>
  <w:style w:type="character" w:customStyle="1" w:styleId="coderCharChar">
    <w:name w:val="coder Char Char"/>
    <w:link w:val="coder"/>
    <w:rPr>
      <w:sz w:val="21"/>
      <w:shd w:val="clear" w:color="auto" w:fill="D9D9D9"/>
    </w:rPr>
  </w:style>
  <w:style w:type="paragraph" w:customStyle="1" w:styleId="coder">
    <w:name w:val="coder"/>
    <w:basedOn w:val="a"/>
    <w:link w:val="coderCharChar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D9D9D9"/>
      <w:ind w:leftChars="200"/>
    </w:pPr>
    <w:rPr>
      <w:shd w:val="clear" w:color="auto" w:fill="D9D9D9"/>
    </w:rPr>
  </w:style>
  <w:style w:type="character" w:customStyle="1" w:styleId="fontstyle21">
    <w:name w:val="fontstyle21"/>
    <w:rPr>
      <w:rFonts w:ascii="Courier" w:hAnsi="Courier" w:cs="Courier"/>
      <w:color w:val="000000"/>
      <w:sz w:val="18"/>
      <w:szCs w:val="18"/>
    </w:rPr>
  </w:style>
  <w:style w:type="character" w:customStyle="1" w:styleId="5CharChar">
    <w:name w:val="5编号正文 Char Char"/>
    <w:link w:val="50"/>
    <w:rPr>
      <w:rFonts w:ascii="Courier New" w:hAnsi="Courier New" w:cs="Courier New"/>
      <w:kern w:val="2"/>
      <w:sz w:val="21"/>
    </w:rPr>
  </w:style>
  <w:style w:type="paragraph" w:customStyle="1" w:styleId="50">
    <w:name w:val="5编号正文"/>
    <w:basedOn w:val="21"/>
    <w:link w:val="5CharChar"/>
    <w:pPr>
      <w:numPr>
        <w:ilvl w:val="3"/>
        <w:numId w:val="2"/>
      </w:numPr>
      <w:tabs>
        <w:tab w:val="clear" w:pos="420"/>
        <w:tab w:val="left" w:pos="425"/>
      </w:tabs>
      <w:spacing w:beforeLines="10" w:before="31" w:afterLines="10" w:after="31" w:line="288" w:lineRule="auto"/>
      <w:ind w:firstLineChars="0" w:firstLine="0"/>
    </w:pPr>
    <w:rPr>
      <w:rFonts w:ascii="Courier New" w:hAnsi="Courier New" w:cs="Courier New"/>
    </w:rPr>
  </w:style>
  <w:style w:type="character" w:customStyle="1" w:styleId="1CharCharChar">
    <w:name w:val="标题 1 Char Char Char"/>
    <w:link w:val="1"/>
    <w:qFormat/>
    <w:rPr>
      <w:rFonts w:eastAsia="冬青黑体简体中文"/>
      <w:b/>
      <w:kern w:val="44"/>
      <w:sz w:val="44"/>
    </w:rPr>
  </w:style>
  <w:style w:type="character" w:customStyle="1" w:styleId="1CharChar">
    <w:name w:val="1标题一 Char Char"/>
    <w:link w:val="11"/>
  </w:style>
  <w:style w:type="paragraph" w:customStyle="1" w:styleId="11">
    <w:name w:val="1标题一"/>
    <w:basedOn w:val="1"/>
    <w:link w:val="1CharChar"/>
    <w:pPr>
      <w:numPr>
        <w:numId w:val="2"/>
      </w:numPr>
      <w:tabs>
        <w:tab w:val="left" w:pos="425"/>
      </w:tabs>
      <w:spacing w:line="288" w:lineRule="auto"/>
    </w:pPr>
  </w:style>
  <w:style w:type="paragraph" w:customStyle="1" w:styleId="codecode">
    <w:name w:val="codecode"/>
    <w:basedOn w:val="code"/>
    <w:rPr>
      <w:shd w:val="clear" w:color="auto" w:fill="F3F3F3"/>
    </w:rPr>
  </w:style>
  <w:style w:type="paragraph" w:customStyle="1" w:styleId="code">
    <w:name w:val="code"/>
    <w:basedOn w:val="a"/>
    <w:pPr>
      <w:widowControl/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3F3F3"/>
      <w:jc w:val="left"/>
    </w:pPr>
    <w:rPr>
      <w:rFonts w:ascii="Courier New" w:hAnsi="Courier New" w:cs="Courier New"/>
      <w:sz w:val="18"/>
      <w:szCs w:val="22"/>
    </w:rPr>
  </w:style>
  <w:style w:type="paragraph" w:customStyle="1" w:styleId="ListParagraph">
    <w:name w:val="List Paragraph"/>
    <w:basedOn w:val="a"/>
    <w:pPr>
      <w:ind w:firstLineChars="200" w:firstLine="420"/>
    </w:pPr>
  </w:style>
  <w:style w:type="paragraph" w:customStyle="1" w:styleId="HTMLPreformatted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</w:rPr>
  </w:style>
  <w:style w:type="paragraph" w:customStyle="1" w:styleId="6code">
    <w:name w:val="6code"/>
    <w:basedOn w:val="a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E7E6E6"/>
    </w:pPr>
    <w:rPr>
      <w:rFonts w:eastAsia="Courier New"/>
      <w:sz w:val="24"/>
    </w:rPr>
  </w:style>
  <w:style w:type="paragraph" w:customStyle="1" w:styleId="PlainText">
    <w:name w:val="Plain Text"/>
    <w:basedOn w:val="a"/>
    <w:rPr>
      <w:rFonts w:ascii="宋体" w:hAnsi="Courier New" w:cs="Courier New"/>
      <w:szCs w:val="21"/>
    </w:rPr>
  </w:style>
  <w:style w:type="paragraph" w:customStyle="1" w:styleId="msolistparagraph0">
    <w:name w:val="msolistparagraph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DocumentMap">
    <w:name w:val="Document Map"/>
    <w:basedOn w:val="a"/>
    <w:pPr>
      <w:shd w:val="clear" w:color="auto" w:fill="000080"/>
    </w:pPr>
  </w:style>
  <w:style w:type="paragraph" w:customStyle="1" w:styleId="annotationsubject">
    <w:name w:val="annotation subject"/>
    <w:basedOn w:val="a3"/>
    <w:next w:val="a3"/>
    <w:rPr>
      <w:b/>
      <w:bCs/>
    </w:rPr>
  </w:style>
  <w:style w:type="paragraph" w:customStyle="1" w:styleId="BlockText">
    <w:name w:val="Block Text"/>
    <w:basedOn w:val="a"/>
    <w:pPr>
      <w:spacing w:after="120"/>
      <w:ind w:leftChars="700" w:left="1440" w:rightChars="700" w:right="1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.mozilla.org/zh-CN/docs/Web/JavaScript/Guide/Regular_Expression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aucxs/captcha-mini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mozilla.org/zh-CN/docs/Web/CSS/::placehold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modao.cc/app/629ff0afd82a66bebb7e0d87b726d618140faf20?simulator_type=device&amp;sticky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935</Words>
  <Characters>5336</Characters>
  <Application>Microsoft Office Word</Application>
  <DocSecurity>0</DocSecurity>
  <PresentationFormat/>
  <Lines>44</Lines>
  <Paragraphs>12</Paragraphs>
  <Slides>0</Slides>
  <Notes>0</Notes>
  <HiddenSlides>0</HiddenSlides>
  <MMClips>0</MMClips>
  <ScaleCrop>false</ScaleCrop>
  <Manager/>
  <Company>itcast</Company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JavaScript高级进阶-面向对象 Day01</dc:title>
  <dc:subject>源代码教育PHP;</dc:subject>
  <dc:creator>Sirius</dc:creator>
  <cp:keywords/>
  <dc:description>源码时代H5</dc:description>
  <cp:lastModifiedBy>夕 露</cp:lastModifiedBy>
  <cp:revision>2</cp:revision>
  <cp:lastPrinted>1900-01-05T15:59:00Z</cp:lastPrinted>
  <dcterms:created xsi:type="dcterms:W3CDTF">2021-07-01T01:36:00Z</dcterms:created>
  <dcterms:modified xsi:type="dcterms:W3CDTF">2021-07-01T01:36:00Z</dcterms:modified>
  <cp:category>PHP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KSORubyTemplateID">
    <vt:lpwstr>6</vt:lpwstr>
  </property>
  <property fmtid="{D5CDD505-2E9C-101B-9397-08002B2CF9AE}" pid="4" name="ICV">
    <vt:lpwstr>EA823D6F67D84A4BB059E626889E9B9B</vt:lpwstr>
  </property>
</Properties>
</file>