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B97BD6" w14:textId="77777777" w:rsidR="00000000" w:rsidRDefault="007127EC">
      <w:pPr>
        <w:spacing w:afterLines="200" w:after="624"/>
        <w:jc w:val="center"/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</w:rPr>
      </w:pPr>
      <w:r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  <w:lang w:eastAsia="zh-Hans"/>
        </w:rPr>
        <w:t>源码健身</w:t>
      </w:r>
      <w:r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  <w:lang w:eastAsia="zh-Hans"/>
        </w:rPr>
        <w:t>Fitness</w:t>
      </w:r>
      <w:r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  <w:lang w:eastAsia="zh-Hans"/>
        </w:rPr>
        <w:t>移动</w:t>
      </w:r>
      <w:r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  <w:lang w:eastAsia="zh-Hans"/>
        </w:rPr>
        <w:t>Web</w:t>
      </w:r>
      <w:r>
        <w:rPr>
          <w:rFonts w:ascii="冬青黑体简体中文" w:eastAsia="冬青黑体简体中文" w:hAnsi="冬青黑体简体中文" w:cs="冬青黑体简体中文" w:hint="eastAsia"/>
          <w:b/>
          <w:bCs/>
          <w:sz w:val="44"/>
          <w:szCs w:val="44"/>
          <w:lang w:eastAsia="zh-Hans"/>
        </w:rPr>
        <w:t>站</w:t>
      </w:r>
    </w:p>
    <w:p w14:paraId="13D07186" w14:textId="77777777" w:rsidR="00000000" w:rsidRDefault="007127EC">
      <w:pPr>
        <w:spacing w:afterLines="150" w:after="468"/>
        <w:jc w:val="center"/>
        <w:rPr>
          <w:rFonts w:hint="eastAsia"/>
        </w:rPr>
      </w:pPr>
      <w:r>
        <w:rPr>
          <w:rFonts w:hint="eastAsia"/>
          <w:b/>
          <w:bCs/>
          <w:sz w:val="44"/>
          <w:szCs w:val="44"/>
          <w:lang w:eastAsia="zh-Hans"/>
        </w:rPr>
        <w:t>个人资料修改</w:t>
      </w:r>
      <w:r>
        <w:rPr>
          <w:rFonts w:hint="eastAsia"/>
          <w:b/>
          <w:bCs/>
          <w:sz w:val="44"/>
          <w:szCs w:val="44"/>
        </w:rPr>
        <w:t>Day0</w:t>
      </w:r>
      <w:r>
        <w:rPr>
          <w:b/>
          <w:bCs/>
          <w:sz w:val="44"/>
          <w:szCs w:val="44"/>
        </w:rPr>
        <w:t>4</w:t>
      </w:r>
    </w:p>
    <w:p w14:paraId="3E9FDEAC" w14:textId="77777777" w:rsidR="00000000" w:rsidRDefault="007127EC">
      <w:pPr>
        <w:pStyle w:val="1"/>
        <w:rPr>
          <w:rFonts w:hint="eastAsia"/>
        </w:rPr>
      </w:pPr>
      <w:r>
        <w:rPr>
          <w:rFonts w:hint="eastAsia"/>
          <w:lang w:eastAsia="zh-Hans"/>
        </w:rPr>
        <w:t>今日任务概览</w:t>
      </w:r>
    </w:p>
    <w:p w14:paraId="162E40C8" w14:textId="77777777" w:rsidR="00000000" w:rsidRDefault="007127EC">
      <w:pPr>
        <w:pStyle w:val="50"/>
        <w:numPr>
          <w:ilvl w:val="0"/>
          <w:numId w:val="0"/>
        </w:numPr>
        <w:tabs>
          <w:tab w:val="left" w:pos="425"/>
        </w:tabs>
        <w:spacing w:line="360" w:lineRule="auto"/>
        <w:ind w:left="420"/>
        <w:rPr>
          <w:rFonts w:hint="eastAsia"/>
          <w:lang w:eastAsia="zh-Hans"/>
        </w:rPr>
      </w:pPr>
      <w:bookmarkStart w:id="0" w:name="OLE_LINK14"/>
      <w:r>
        <w:rPr>
          <w:rFonts w:hint="eastAsia"/>
          <w:b/>
          <w:bCs/>
          <w:sz w:val="28"/>
          <w:szCs w:val="28"/>
          <w:lang w:eastAsia="zh-Hans"/>
        </w:rPr>
        <w:t>完成页面：个人资料修改（静态布局</w:t>
      </w:r>
      <w:r>
        <w:rPr>
          <w:b/>
          <w:bCs/>
          <w:sz w:val="28"/>
          <w:szCs w:val="28"/>
          <w:lang w:eastAsia="zh-Hans"/>
        </w:rPr>
        <w:t xml:space="preserve"> + </w:t>
      </w:r>
      <w:r>
        <w:rPr>
          <w:rFonts w:hint="eastAsia"/>
          <w:b/>
          <w:bCs/>
          <w:sz w:val="28"/>
          <w:szCs w:val="28"/>
          <w:lang w:eastAsia="zh-Hans"/>
        </w:rPr>
        <w:t>接口联调）</w:t>
      </w:r>
      <w:r>
        <w:rPr>
          <w:lang w:eastAsia="zh-Hans"/>
        </w:rPr>
        <w:t xml:space="preserve">         </w:t>
      </w:r>
    </w:p>
    <w:p w14:paraId="0777F966" w14:textId="77777777" w:rsidR="00000000" w:rsidRDefault="007127EC">
      <w:pPr>
        <w:pStyle w:val="50"/>
        <w:numPr>
          <w:ilvl w:val="0"/>
          <w:numId w:val="0"/>
        </w:numPr>
        <w:tabs>
          <w:tab w:val="left" w:pos="425"/>
        </w:tabs>
        <w:spacing w:line="360" w:lineRule="auto"/>
        <w:ind w:left="420"/>
      </w:pPr>
      <w:r>
        <w:pict w14:anchorId="5A75D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131.5pt;height:234.5pt;mso-wrap-style:square;mso-position-horizontal-relative:page;mso-position-vertical-relative:page">
            <v:fill o:detectmouseclick="t"/>
            <v:imagedata r:id="rId7" o:title=""/>
          </v:shape>
        </w:pict>
      </w:r>
      <w:r>
        <w:t xml:space="preserve">  </w:t>
      </w:r>
      <w:r>
        <w:pict w14:anchorId="76DAA53D">
          <v:shape id="图片 11" o:spid="_x0000_i1026" type="#_x0000_t75" style="width:131.5pt;height:234.5pt;mso-wrap-style:square;mso-position-horizontal-relative:page;mso-position-vertical-relative:page">
            <v:fill o:detectmouseclick="t"/>
            <v:imagedata r:id="rId8" o:title=""/>
          </v:shape>
        </w:pict>
      </w:r>
      <w:r>
        <w:t xml:space="preserve">  </w:t>
      </w:r>
      <w:r>
        <w:pict w14:anchorId="3D021D61">
          <v:shape id="图片 12" o:spid="_x0000_i1027" type="#_x0000_t75" style="width:131.5pt;height:234pt;mso-wrap-style:square;mso-position-horizontal-relative:page;mso-position-vertical-relative:page">
            <v:fill o:detectmouseclick="t"/>
            <v:imagedata r:id="rId9" o:title=""/>
          </v:shape>
        </w:pict>
      </w:r>
    </w:p>
    <w:p w14:paraId="20A76F23" w14:textId="77777777" w:rsidR="00000000" w:rsidRDefault="007127EC">
      <w:pPr>
        <w:pStyle w:val="50"/>
        <w:numPr>
          <w:ilvl w:val="0"/>
          <w:numId w:val="0"/>
        </w:numPr>
        <w:tabs>
          <w:tab w:val="left" w:pos="425"/>
        </w:tabs>
        <w:spacing w:line="360" w:lineRule="auto"/>
        <w:ind w:left="420"/>
      </w:pPr>
    </w:p>
    <w:p w14:paraId="525F4437" w14:textId="77777777" w:rsidR="00000000" w:rsidRDefault="007127EC">
      <w:pPr>
        <w:pStyle w:val="50"/>
        <w:numPr>
          <w:ilvl w:val="0"/>
          <w:numId w:val="0"/>
        </w:numPr>
        <w:tabs>
          <w:tab w:val="left" w:pos="425"/>
        </w:tabs>
        <w:spacing w:line="360" w:lineRule="auto"/>
        <w:ind w:left="420"/>
      </w:pPr>
    </w:p>
    <w:p w14:paraId="2BC8DC28" w14:textId="77777777" w:rsidR="00000000" w:rsidRDefault="007127EC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附：</w:t>
      </w:r>
    </w:p>
    <w:p w14:paraId="53B2ACC4" w14:textId="77777777" w:rsidR="00000000" w:rsidRDefault="007127EC">
      <w:pPr>
        <w:rPr>
          <w:rFonts w:hint="eastAsia"/>
          <w:lang w:eastAsia="zh-Hans"/>
        </w:rPr>
      </w:pPr>
    </w:p>
    <w:p w14:paraId="089ACAED" w14:textId="77777777" w:rsidR="00000000" w:rsidRDefault="007127EC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设计稿地址：</w:t>
      </w:r>
      <w:hyperlink r:id="rId10" w:history="1">
        <w:r>
          <w:rPr>
            <w:rStyle w:val="a5"/>
            <w:rFonts w:hint="eastAsia"/>
            <w:lang w:eastAsia="zh-Hans"/>
          </w:rPr>
          <w:t>设计稿链接</w:t>
        </w:r>
      </w:hyperlink>
    </w:p>
    <w:p w14:paraId="356792E8" w14:textId="77777777" w:rsidR="00000000" w:rsidRDefault="007127EC">
      <w:pPr>
        <w:pStyle w:val="1"/>
        <w:rPr>
          <w:rFonts w:hint="eastAsia"/>
          <w:lang w:eastAsia="zh-Hans"/>
        </w:rPr>
      </w:pPr>
      <w:r>
        <w:rPr>
          <w:rFonts w:hint="eastAsia"/>
          <w:lang w:eastAsia="zh-Hans"/>
        </w:rPr>
        <w:t>修炼技术点</w:t>
      </w:r>
    </w:p>
    <w:p w14:paraId="617B9995" w14:textId="77777777" w:rsidR="00000000" w:rsidRDefault="007127EC">
      <w:pPr>
        <w:numPr>
          <w:ilvl w:val="0"/>
          <w:numId w:val="3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图片文件上传、</w:t>
      </w:r>
      <w:r>
        <w:rPr>
          <w:rFonts w:hint="eastAsia"/>
          <w:lang w:eastAsia="zh-Hans"/>
        </w:rPr>
        <w:t>FormData</w:t>
      </w:r>
    </w:p>
    <w:p w14:paraId="5DBFD805" w14:textId="77777777" w:rsidR="00000000" w:rsidRDefault="007127EC">
      <w:pPr>
        <w:numPr>
          <w:ilvl w:val="0"/>
          <w:numId w:val="3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移动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基础样式库</w:t>
      </w:r>
      <w:r>
        <w:rPr>
          <w:rFonts w:hint="eastAsia"/>
          <w:lang w:eastAsia="zh-Hans"/>
        </w:rPr>
        <w:t>WeUI</w:t>
      </w:r>
    </w:p>
    <w:p w14:paraId="23CF316D" w14:textId="77777777" w:rsidR="00000000" w:rsidRDefault="007127EC">
      <w:pPr>
        <w:numPr>
          <w:ilvl w:val="0"/>
          <w:numId w:val="3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lastRenderedPageBreak/>
        <w:t>省市二级联动</w:t>
      </w:r>
    </w:p>
    <w:p w14:paraId="5EA7F4DE" w14:textId="77777777" w:rsidR="00000000" w:rsidRDefault="007127EC">
      <w:pPr>
        <w:numPr>
          <w:ilvl w:val="0"/>
          <w:numId w:val="3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表单处理</w:t>
      </w:r>
    </w:p>
    <w:p w14:paraId="6C69D36B" w14:textId="77777777" w:rsidR="00000000" w:rsidRDefault="007127EC">
      <w:pPr>
        <w:numPr>
          <w:ilvl w:val="0"/>
          <w:numId w:val="3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Aja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请求接口联调、</w:t>
      </w:r>
      <w:r>
        <w:rPr>
          <w:rFonts w:hint="eastAsia"/>
          <w:lang w:eastAsia="zh-Hans"/>
        </w:rPr>
        <w:t>PostMan</w:t>
      </w:r>
      <w:r>
        <w:rPr>
          <w:rFonts w:hint="eastAsia"/>
          <w:lang w:eastAsia="zh-Hans"/>
        </w:rPr>
        <w:t>的使用</w:t>
      </w:r>
    </w:p>
    <w:bookmarkEnd w:id="0"/>
    <w:p w14:paraId="32E0A9DB" w14:textId="77777777" w:rsidR="00000000" w:rsidRDefault="007127EC">
      <w:pPr>
        <w:pStyle w:val="1"/>
        <w:rPr>
          <w:rFonts w:hint="eastAsia"/>
        </w:rPr>
      </w:pPr>
      <w:r>
        <w:rPr>
          <w:rFonts w:hint="eastAsia"/>
          <w:lang w:eastAsia="zh-Hans"/>
        </w:rPr>
        <w:t>编辑上传头像文件</w:t>
      </w:r>
    </w:p>
    <w:p w14:paraId="6FE1054E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获取本地文件</w:t>
      </w:r>
    </w:p>
    <w:p w14:paraId="26957DDE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lang w:eastAsia="zh-Hans"/>
        </w:rPr>
        <w:t>1.</w:t>
      </w:r>
      <w:r>
        <w:rPr>
          <w:rFonts w:hint="eastAsia"/>
          <w:lang w:eastAsia="zh-Hans"/>
        </w:rPr>
        <w:t>首先，创建一个</w:t>
      </w:r>
      <w:r>
        <w:rPr>
          <w:rFonts w:hint="eastAsia"/>
          <w:lang w:eastAsia="zh-Hans"/>
        </w:rPr>
        <w:t>type</w:t>
      </w:r>
      <w:r>
        <w:rPr>
          <w:rFonts w:hint="eastAsia"/>
          <w:lang w:eastAsia="zh-Hans"/>
        </w:rPr>
        <w:t>类型是</w:t>
      </w:r>
      <w:r>
        <w:rPr>
          <w:lang w:eastAsia="zh-Hans"/>
        </w:rPr>
        <w:t>file</w:t>
      </w:r>
      <w:r>
        <w:rPr>
          <w:rFonts w:hint="eastAsia"/>
          <w:lang w:eastAsia="zh-Hans"/>
        </w:rPr>
        <w:t>的</w:t>
      </w:r>
      <w:r>
        <w:rPr>
          <w:lang w:eastAsia="zh-Hans"/>
        </w:rPr>
        <w:t>&lt;input&gt;</w:t>
      </w:r>
      <w:r>
        <w:rPr>
          <w:rFonts w:hint="eastAsia"/>
          <w:lang w:eastAsia="zh-Hans"/>
        </w:rPr>
        <w:t>元素：</w:t>
      </w:r>
    </w:p>
    <w:p w14:paraId="500A834A" w14:textId="77777777" w:rsidR="00000000" w:rsidRDefault="007127EC">
      <w:pPr>
        <w:widowControl/>
        <w:shd w:val="clear" w:color="auto" w:fill="282C34"/>
        <w:jc w:val="left"/>
        <w:rPr>
          <w:rFonts w:hint="eastAsia"/>
          <w:lang w:eastAsia="zh-Hans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&lt;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input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type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"file"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id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"userImgIpt"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&gt;</w:t>
      </w:r>
    </w:p>
    <w:p w14:paraId="3E5B9F53" w14:textId="77777777" w:rsidR="00000000" w:rsidRDefault="007127EC">
      <w:pPr>
        <w:spacing w:line="360" w:lineRule="auto"/>
      </w:pPr>
      <w:r>
        <w:rPr>
          <w:lang w:eastAsia="zh-Hans"/>
        </w:rPr>
        <w:t>2.</w:t>
      </w:r>
      <w:r>
        <w:rPr>
          <w:rFonts w:hint="eastAsia"/>
          <w:lang w:eastAsia="zh-Hans"/>
        </w:rPr>
        <w:t>通过它，我们本地选择文件后，文件名会自动显示出来：</w:t>
      </w:r>
      <w:r>
        <w:pict w14:anchorId="152DF4C6">
          <v:shape id="图片 9" o:spid="_x0000_i1029" type="#_x0000_t75" style="width:89.5pt;height:35.5pt;mso-wrap-style:square;mso-position-horizontal-relative:page;mso-position-vertical-relative:page">
            <v:fill o:detectmouseclick="t"/>
            <v:imagedata r:id="rId11" o:title=""/>
          </v:shape>
        </w:pict>
      </w:r>
    </w:p>
    <w:p w14:paraId="5BFC0D24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lang w:eastAsia="zh-Hans"/>
        </w:rPr>
        <w:t>3.</w:t>
      </w:r>
      <w:r>
        <w:rPr>
          <w:rFonts w:hint="eastAsia"/>
          <w:lang w:eastAsia="zh-Hans"/>
        </w:rPr>
        <w:t>但是我们需要将选择的文件上传服务器，所以要获取本地选择的文件。为</w:t>
      </w:r>
      <w:r>
        <w:rPr>
          <w:lang w:eastAsia="zh-Hans"/>
        </w:rPr>
        <w:t>&lt;input&gt;</w:t>
      </w:r>
      <w:r>
        <w:rPr>
          <w:rFonts w:hint="eastAsia"/>
          <w:lang w:eastAsia="zh-Hans"/>
        </w:rPr>
        <w:t>元素绑定</w:t>
      </w:r>
      <w:r>
        <w:rPr>
          <w:rFonts w:hint="eastAsia"/>
          <w:lang w:eastAsia="zh-Hans"/>
        </w:rPr>
        <w:t>change</w:t>
      </w:r>
      <w:r>
        <w:rPr>
          <w:rFonts w:hint="eastAsia"/>
          <w:lang w:eastAsia="zh-Hans"/>
        </w:rPr>
        <w:t>事件处理函数，这样本地选择文件后就会触发</w:t>
      </w:r>
      <w:r>
        <w:rPr>
          <w:rFonts w:hint="eastAsia"/>
          <w:lang w:eastAsia="zh-Hans"/>
        </w:rPr>
        <w:t>change</w:t>
      </w:r>
      <w:r>
        <w:rPr>
          <w:rFonts w:hint="eastAsia"/>
          <w:lang w:eastAsia="zh-Hans"/>
        </w:rPr>
        <w:t>事件，并通过</w:t>
      </w:r>
      <w:r>
        <w:rPr>
          <w:lang w:eastAsia="zh-Hans"/>
        </w:rPr>
        <w:t>this.files</w:t>
      </w:r>
      <w:r>
        <w:rPr>
          <w:rFonts w:hint="eastAsia"/>
          <w:lang w:eastAsia="zh-Hans"/>
        </w:rPr>
        <w:t>拿到本地选择的文件列表：</w:t>
      </w:r>
    </w:p>
    <w:p w14:paraId="6F90FDAF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document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querySele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ctor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'#userImgIpt'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addEventListener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'change'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() {</w:t>
      </w:r>
    </w:p>
    <w:p w14:paraId="28611A16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fileList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this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.files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得到上传的文件列表</w:t>
      </w:r>
    </w:p>
    <w:p w14:paraId="30328D0B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file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fileList[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得到文件对象</w:t>
      </w:r>
    </w:p>
    <w:p w14:paraId="1E59AAAD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console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log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'&gt;&gt;&gt;&gt;&gt; fileList'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fileList)</w:t>
      </w:r>
    </w:p>
    <w:p w14:paraId="70F573D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</w:p>
    <w:p w14:paraId="136A7D91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注意，如果为</w:t>
      </w:r>
      <w:r>
        <w:rPr>
          <w:lang w:eastAsia="zh-Hans"/>
        </w:rPr>
        <w:t>&lt;input&gt;</w:t>
      </w:r>
      <w:r>
        <w:rPr>
          <w:rFonts w:hint="eastAsia"/>
          <w:lang w:eastAsia="zh-Hans"/>
        </w:rPr>
        <w:t>设置</w:t>
      </w:r>
      <w:r>
        <w:rPr>
          <w:lang w:eastAsia="zh-Hans"/>
        </w:rPr>
        <w:t>multiple</w:t>
      </w:r>
      <w:r>
        <w:rPr>
          <w:rFonts w:hint="eastAsia"/>
          <w:lang w:eastAsia="zh-Hans"/>
        </w:rPr>
        <w:t>属性，则支持一次性选择多个文件。</w:t>
      </w:r>
    </w:p>
    <w:p w14:paraId="775FD174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获得的</w:t>
      </w:r>
      <w:r>
        <w:rPr>
          <w:rFonts w:hint="eastAsia"/>
          <w:b/>
          <w:bCs/>
          <w:lang w:eastAsia="zh-Hans"/>
        </w:rPr>
        <w:t>File</w:t>
      </w:r>
      <w:r>
        <w:rPr>
          <w:rFonts w:hint="eastAsia"/>
          <w:b/>
          <w:bCs/>
          <w:lang w:eastAsia="zh-Hans"/>
        </w:rPr>
        <w:t>对象</w:t>
      </w:r>
      <w:r>
        <w:rPr>
          <w:rFonts w:hint="eastAsia"/>
          <w:lang w:eastAsia="zh-Hans"/>
        </w:rPr>
        <w:t>提供了</w:t>
      </w:r>
      <w:r>
        <w:rPr>
          <w:lang w:eastAsia="zh-Hans"/>
        </w:rPr>
        <w:t>3</w:t>
      </w:r>
      <w:r>
        <w:rPr>
          <w:rFonts w:hint="eastAsia"/>
          <w:lang w:eastAsia="zh-Hans"/>
        </w:rPr>
        <w:t>个十分有用的属性：</w:t>
      </w:r>
    </w:p>
    <w:p w14:paraId="31F34EAB" w14:textId="77777777" w:rsidR="00000000" w:rsidRDefault="007127EC">
      <w:pPr>
        <w:numPr>
          <w:ilvl w:val="0"/>
          <w:numId w:val="4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name</w:t>
      </w:r>
      <w:r>
        <w:rPr>
          <w:rFonts w:hint="eastAsia"/>
          <w:lang w:eastAsia="zh-Hans"/>
        </w:rPr>
        <w:t>：文件名称</w:t>
      </w:r>
    </w:p>
    <w:p w14:paraId="5E1DD5F4" w14:textId="77777777" w:rsidR="00000000" w:rsidRDefault="007127EC">
      <w:pPr>
        <w:numPr>
          <w:ilvl w:val="0"/>
          <w:numId w:val="4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si</w:t>
      </w:r>
      <w:r>
        <w:rPr>
          <w:rFonts w:hint="eastAsia"/>
          <w:lang w:eastAsia="zh-Hans"/>
        </w:rPr>
        <w:t>ze</w:t>
      </w:r>
      <w:r>
        <w:rPr>
          <w:rFonts w:hint="eastAsia"/>
          <w:lang w:eastAsia="zh-Hans"/>
        </w:rPr>
        <w:t>：文件大小，字节数</w:t>
      </w:r>
    </w:p>
    <w:p w14:paraId="39A5D7B2" w14:textId="77777777" w:rsidR="00000000" w:rsidRDefault="007127EC">
      <w:pPr>
        <w:numPr>
          <w:ilvl w:val="0"/>
          <w:numId w:val="4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type</w:t>
      </w:r>
      <w:r>
        <w:rPr>
          <w:rFonts w:hint="eastAsia"/>
          <w:lang w:eastAsia="zh-Hans"/>
        </w:rPr>
        <w:t>：文件</w:t>
      </w:r>
      <w:r>
        <w:rPr>
          <w:rFonts w:hint="eastAsia"/>
          <w:lang w:eastAsia="zh-Hans"/>
        </w:rPr>
        <w:t>MIME</w:t>
      </w:r>
      <w:r>
        <w:rPr>
          <w:rFonts w:hint="eastAsia"/>
          <w:lang w:eastAsia="zh-Hans"/>
        </w:rPr>
        <w:t>类型</w:t>
      </w:r>
    </w:p>
    <w:p w14:paraId="2A508A47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上传文件到服务器</w:t>
      </w:r>
    </w:p>
    <w:p w14:paraId="6ED58BA0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先写出使用</w:t>
      </w:r>
      <w:r>
        <w:rPr>
          <w:rFonts w:hint="eastAsia"/>
          <w:lang w:eastAsia="zh-Hans"/>
        </w:rPr>
        <w:t>XMLHTTPRequest</w:t>
      </w:r>
      <w:r>
        <w:rPr>
          <w:rFonts w:hint="eastAsia"/>
          <w:lang w:eastAsia="zh-Hans"/>
        </w:rPr>
        <w:t>（</w:t>
      </w:r>
      <w:r>
        <w:rPr>
          <w:rFonts w:hint="eastAsia"/>
          <w:lang w:eastAsia="zh-Hans"/>
        </w:rPr>
        <w:t>XHR</w:t>
      </w:r>
      <w:r>
        <w:rPr>
          <w:rFonts w:hint="eastAsia"/>
          <w:lang w:eastAsia="zh-Hans"/>
        </w:rPr>
        <w:t>）发请求的一般流程：</w:t>
      </w:r>
    </w:p>
    <w:p w14:paraId="115A5E0E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lastRenderedPageBreak/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url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'http://139.159.146.104:8088/users/upload'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52D70C56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XMLHttpRequest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1F012380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</w:p>
    <w:p w14:paraId="09BB9A5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open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'POST'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url)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7D1C3E29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onreadystatechange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() {</w:t>
      </w:r>
    </w:p>
    <w:p w14:paraId="3F89AD32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if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.readyState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4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&amp;&amp;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.sta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tus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200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1FC62C36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console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log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响应成功！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JSON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parse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.responseText))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109ACD51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1DC34AA9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6813EBA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send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5F43DFE6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49F154EB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关键是最后一步，</w:t>
      </w:r>
      <w:r>
        <w:rPr>
          <w:rFonts w:hint="eastAsia"/>
          <w:lang w:eastAsia="zh-Hans"/>
        </w:rPr>
        <w:t>xhr</w:t>
      </w:r>
      <w:r>
        <w:rPr>
          <w:lang w:eastAsia="zh-Hans"/>
        </w:rPr>
        <w:t>.send()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send</w:t>
      </w:r>
      <w:r>
        <w:rPr>
          <w:rFonts w:hint="eastAsia"/>
          <w:lang w:eastAsia="zh-Hans"/>
        </w:rPr>
        <w:t>什么？这里需要将文件对象发送到服务器。</w:t>
      </w:r>
    </w:p>
    <w:p w14:paraId="4A539775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03E6466A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XMLHttpRequest</w:t>
      </w:r>
      <w:r>
        <w:rPr>
          <w:rFonts w:hint="eastAsia"/>
          <w:lang w:eastAsia="zh-Hans"/>
        </w:rPr>
        <w:t>有</w:t>
      </w:r>
      <w:r>
        <w:rPr>
          <w:lang w:eastAsia="zh-Hans"/>
        </w:rPr>
        <w:t>2</w:t>
      </w:r>
      <w:r>
        <w:rPr>
          <w:rFonts w:hint="eastAsia"/>
          <w:lang w:eastAsia="zh-Hans"/>
        </w:rPr>
        <w:t>种方式请求数据：</w:t>
      </w:r>
    </w:p>
    <w:p w14:paraId="3427FAFE" w14:textId="77777777" w:rsidR="00000000" w:rsidRDefault="007127EC">
      <w:pPr>
        <w:numPr>
          <w:ilvl w:val="0"/>
          <w:numId w:val="5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AJAX</w:t>
      </w:r>
    </w:p>
    <w:p w14:paraId="7CD4BBBC" w14:textId="77777777" w:rsidR="00000000" w:rsidRDefault="007127EC">
      <w:pPr>
        <w:numPr>
          <w:ilvl w:val="0"/>
          <w:numId w:val="5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FormData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API</w:t>
      </w:r>
      <w:r>
        <w:rPr>
          <w:rFonts w:hint="eastAsia"/>
          <w:lang w:eastAsia="zh-Hans"/>
        </w:rPr>
        <w:t>：</w:t>
      </w:r>
      <w:hyperlink r:id="rId12" w:history="1">
        <w:r>
          <w:rPr>
            <w:rStyle w:val="a5"/>
            <w:rFonts w:hint="eastAsia"/>
            <w:lang w:eastAsia="zh-Hans"/>
          </w:rPr>
          <w:t>FormDa</w:t>
        </w:r>
        <w:r>
          <w:rPr>
            <w:rStyle w:val="a5"/>
            <w:rFonts w:hint="eastAsia"/>
            <w:lang w:eastAsia="zh-Hans"/>
          </w:rPr>
          <w:t>ta | MDN</w:t>
        </w:r>
      </w:hyperlink>
    </w:p>
    <w:p w14:paraId="083316DB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2B009744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lang w:eastAsia="zh-Hans"/>
        </w:rPr>
        <w:t>FormData</w:t>
      </w:r>
      <w:r>
        <w:rPr>
          <w:rFonts w:hint="eastAsia"/>
          <w:lang w:eastAsia="zh-Hans"/>
        </w:rPr>
        <w:t>提供了表示表单数据的</w:t>
      </w:r>
      <w:r>
        <w:rPr>
          <w:rFonts w:hint="eastAsia"/>
          <w:b/>
          <w:bCs/>
          <w:lang w:eastAsia="zh-Hans"/>
        </w:rPr>
        <w:t>键值对（</w:t>
      </w:r>
      <w:r>
        <w:rPr>
          <w:rFonts w:hint="eastAsia"/>
          <w:b/>
          <w:bCs/>
          <w:lang w:eastAsia="zh-Hans"/>
        </w:rPr>
        <w:t>key</w:t>
      </w:r>
      <w:r>
        <w:rPr>
          <w:b/>
          <w:bCs/>
          <w:lang w:eastAsia="zh-Hans"/>
        </w:rPr>
        <w:t>/value</w:t>
      </w:r>
      <w:r>
        <w:rPr>
          <w:rFonts w:hint="eastAsia"/>
          <w:b/>
          <w:bCs/>
          <w:lang w:eastAsia="zh-Hans"/>
        </w:rPr>
        <w:t>）</w:t>
      </w:r>
      <w:r>
        <w:rPr>
          <w:rFonts w:hint="eastAsia"/>
          <w:lang w:eastAsia="zh-Hans"/>
        </w:rPr>
        <w:t>的构造方式，可以将数据通过</w:t>
      </w:r>
      <w:r>
        <w:rPr>
          <w:lang w:eastAsia="zh-Hans"/>
        </w:rPr>
        <w:t>XMLHttpRequest.send()</w:t>
      </w:r>
      <w:r>
        <w:rPr>
          <w:rFonts w:hint="eastAsia"/>
          <w:lang w:eastAsia="zh-Hans"/>
        </w:rPr>
        <w:t>方法发送出去</w:t>
      </w:r>
    </w:p>
    <w:p w14:paraId="50B7DF06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38F3C26C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FormDat</w:t>
      </w:r>
      <w:r>
        <w:rPr>
          <w:lang w:eastAsia="zh-Hans"/>
        </w:rPr>
        <w:t>a</w:t>
      </w:r>
      <w:r>
        <w:rPr>
          <w:rFonts w:hint="eastAsia"/>
          <w:lang w:eastAsia="zh-Hans"/>
        </w:rPr>
        <w:t>的用法：</w:t>
      </w:r>
    </w:p>
    <w:p w14:paraId="7A766985" w14:textId="77777777" w:rsidR="00000000" w:rsidRDefault="007127EC">
      <w:pPr>
        <w:numPr>
          <w:ilvl w:val="0"/>
          <w:numId w:val="6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创建一个</w:t>
      </w:r>
      <w:r>
        <w:rPr>
          <w:rFonts w:hint="eastAsia"/>
          <w:lang w:eastAsia="zh-Hans"/>
        </w:rPr>
        <w:t>FormDat</w:t>
      </w:r>
      <w:r>
        <w:rPr>
          <w:lang w:eastAsia="zh-Hans"/>
        </w:rPr>
        <w:t>a</w:t>
      </w:r>
      <w:r>
        <w:rPr>
          <w:rFonts w:hint="eastAsia"/>
          <w:lang w:eastAsia="zh-Hans"/>
        </w:rPr>
        <w:t>对象：</w:t>
      </w:r>
    </w:p>
    <w:p w14:paraId="2BBB0DAD" w14:textId="77777777" w:rsidR="00000000" w:rsidRDefault="007127EC">
      <w:pPr>
        <w:widowControl/>
        <w:shd w:val="clear" w:color="auto" w:fill="282C34"/>
        <w:jc w:val="left"/>
        <w:rPr>
          <w:rFonts w:hint="eastAsia"/>
          <w:lang w:eastAsia="zh-Hans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fd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FormData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42087127" w14:textId="77777777" w:rsidR="00000000" w:rsidRDefault="007127EC">
      <w:pPr>
        <w:numPr>
          <w:ilvl w:val="0"/>
          <w:numId w:val="6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添加新的属性值，</w:t>
      </w:r>
      <w:r>
        <w:rPr>
          <w:lang w:eastAsia="zh-Hans"/>
        </w:rPr>
        <w:t>append()</w:t>
      </w:r>
      <w:r>
        <w:rPr>
          <w:rFonts w:hint="eastAsia"/>
          <w:lang w:eastAsia="zh-Hans"/>
        </w:rPr>
        <w:t>方法：</w:t>
      </w:r>
    </w:p>
    <w:p w14:paraId="58E9ADB3" w14:textId="77777777" w:rsidR="00000000" w:rsidRDefault="007127EC">
      <w:pPr>
        <w:widowControl/>
        <w:shd w:val="clear" w:color="auto" w:fill="282C34"/>
        <w:jc w:val="left"/>
        <w:rPr>
          <w:rFonts w:hint="eastAsia"/>
          <w:sz w:val="20"/>
          <w:szCs w:val="20"/>
          <w:lang w:eastAsia="zh-Hans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append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'imgurl'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file)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17B97F47" w14:textId="77777777" w:rsidR="00000000" w:rsidRDefault="007127EC">
      <w:pPr>
        <w:numPr>
          <w:ilvl w:val="0"/>
          <w:numId w:val="6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lastRenderedPageBreak/>
        <w:t>获取</w:t>
      </w:r>
      <w:r>
        <w:rPr>
          <w:rFonts w:hint="eastAsia"/>
          <w:lang w:eastAsia="zh-Hans"/>
        </w:rPr>
        <w:t>key</w:t>
      </w:r>
      <w:r>
        <w:rPr>
          <w:rFonts w:hint="eastAsia"/>
          <w:lang w:eastAsia="zh-Hans"/>
        </w:rPr>
        <w:t>对应的</w:t>
      </w:r>
      <w:r>
        <w:rPr>
          <w:rFonts w:hint="eastAsia"/>
          <w:lang w:eastAsia="zh-Hans"/>
        </w:rPr>
        <w:t>value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get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方法：</w:t>
      </w:r>
    </w:p>
    <w:p w14:paraId="425472B3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get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'imgurl'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3CC127CD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5920B717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构造完成</w:t>
      </w:r>
      <w:r>
        <w:rPr>
          <w:rFonts w:hint="eastAsia"/>
          <w:lang w:eastAsia="zh-Hans"/>
        </w:rPr>
        <w:t>FormDat</w:t>
      </w:r>
      <w:r>
        <w:rPr>
          <w:lang w:eastAsia="zh-Hans"/>
        </w:rPr>
        <w:t>a</w:t>
      </w:r>
      <w:r>
        <w:rPr>
          <w:rFonts w:hint="eastAsia"/>
          <w:lang w:eastAsia="zh-Hans"/>
        </w:rPr>
        <w:t>的数据后，通过</w:t>
      </w:r>
      <w:r>
        <w:rPr>
          <w:lang w:eastAsia="zh-Hans"/>
        </w:rPr>
        <w:t>XMLHttp</w:t>
      </w:r>
      <w:r>
        <w:rPr>
          <w:lang w:eastAsia="zh-Hans"/>
        </w:rPr>
        <w:t>Request.send()</w:t>
      </w:r>
      <w:r>
        <w:rPr>
          <w:rFonts w:hint="eastAsia"/>
          <w:lang w:eastAsia="zh-Hans"/>
        </w:rPr>
        <w:t>方法上传即可：</w:t>
      </w:r>
    </w:p>
    <w:p w14:paraId="571CE278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0A28EBC4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完整代码：</w:t>
      </w:r>
    </w:p>
    <w:p w14:paraId="5EE96D55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url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'http://139.159.146.104:8088/users/upload'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3C143962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XMLHttpRequest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6EEA46D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</w:p>
    <w:p w14:paraId="2CAC383D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fd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FormData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65F65480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fd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append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'imgurl'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file)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36149242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</w:pPr>
    </w:p>
    <w:p w14:paraId="4E3BCD0F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open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'POST'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url)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6736A58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onreadystatechange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() {</w:t>
      </w:r>
    </w:p>
    <w:p w14:paraId="3679B152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if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.readyState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4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&amp;&amp;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.status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200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759458DF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console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log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响应成功！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JSON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parse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.responseText))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57226B28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5E75B90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6547C656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xhr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send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(fd)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0D90C310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使用自定义的文件上传按钮</w:t>
      </w:r>
    </w:p>
    <w:p w14:paraId="0597ECEC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一个经典用法是——通过</w:t>
      </w:r>
      <w:r>
        <w:rPr>
          <w:rFonts w:hint="eastAsia"/>
          <w:lang w:eastAsia="zh-Hans"/>
        </w:rPr>
        <w:t>click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方法使用隐藏的</w:t>
      </w:r>
      <w:r>
        <w:rPr>
          <w:rFonts w:hint="eastAsia"/>
          <w:lang w:eastAsia="zh-Hans"/>
        </w:rPr>
        <w:t>file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元素：</w:t>
      </w:r>
    </w:p>
    <w:p w14:paraId="3068BE60" w14:textId="77777777" w:rsidR="00000000" w:rsidRDefault="007127EC">
      <w:pPr>
        <w:numPr>
          <w:ilvl w:val="0"/>
          <w:numId w:val="7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给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元素添加</w:t>
      </w:r>
      <w:r>
        <w:rPr>
          <w:rFonts w:hint="eastAsia"/>
          <w:lang w:eastAsia="zh-Hans"/>
        </w:rPr>
        <w:t>display</w:t>
      </w:r>
      <w:r>
        <w:rPr>
          <w:lang w:eastAsia="zh-Hans"/>
        </w:rPr>
        <w:t xml:space="preserve">: </w:t>
      </w:r>
      <w:r>
        <w:rPr>
          <w:rFonts w:hint="eastAsia"/>
          <w:lang w:eastAsia="zh-Hans"/>
        </w:rPr>
        <w:t>none</w:t>
      </w:r>
      <w:r>
        <w:rPr>
          <w:rFonts w:hint="eastAsia"/>
          <w:lang w:eastAsia="zh-Hans"/>
        </w:rPr>
        <w:t>样式，来隐藏掉公认难看的</w:t>
      </w:r>
      <w:r>
        <w:rPr>
          <w:rFonts w:hint="eastAsia"/>
          <w:lang w:eastAsia="zh-Hans"/>
        </w:rPr>
        <w:t>file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元素</w:t>
      </w:r>
    </w:p>
    <w:p w14:paraId="3D5C3BE5" w14:textId="77777777" w:rsidR="00000000" w:rsidRDefault="007127EC">
      <w:pPr>
        <w:numPr>
          <w:ilvl w:val="0"/>
          <w:numId w:val="7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当我们自定义的元素被点击时，调用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元素的</w:t>
      </w:r>
      <w:r>
        <w:rPr>
          <w:rFonts w:hint="eastAsia"/>
          <w:lang w:eastAsia="zh-Hans"/>
        </w:rPr>
        <w:t>click</w:t>
      </w:r>
      <w:r>
        <w:rPr>
          <w:lang w:eastAsia="zh-Hans"/>
        </w:rPr>
        <w:t>()</w:t>
      </w:r>
      <w:r>
        <w:rPr>
          <w:rFonts w:hint="eastAsia"/>
          <w:lang w:eastAsia="zh-Hans"/>
        </w:rPr>
        <w:t>方法来触发文件上传</w:t>
      </w:r>
    </w:p>
    <w:p w14:paraId="1672A3EC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47076582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另外项目中头像区域的点击，需</w:t>
      </w:r>
      <w:r>
        <w:rPr>
          <w:rFonts w:hint="eastAsia"/>
          <w:lang w:eastAsia="zh-Hans"/>
        </w:rPr>
        <w:t>要使用</w:t>
      </w:r>
      <w:r>
        <w:rPr>
          <w:lang w:eastAsia="zh-Hans"/>
        </w:rPr>
        <w:t>e.perventDefault()</w:t>
      </w:r>
      <w:r>
        <w:rPr>
          <w:rFonts w:hint="eastAsia"/>
          <w:lang w:eastAsia="zh-Hans"/>
        </w:rPr>
        <w:t>来组织默认的点击跳转事件。</w:t>
      </w:r>
    </w:p>
    <w:p w14:paraId="01CDFEBA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userImgIpt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document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querySelector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'#userImgIpt'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</w:p>
    <w:p w14:paraId="56B1D885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document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querySelector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'#userImg'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addEventListener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'click'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7FCC53EF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preventDefault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阻止事件默认操作</w:t>
      </w:r>
    </w:p>
    <w:p w14:paraId="5CBD0510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userImgIpt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click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触发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file input</w:t>
      </w:r>
    </w:p>
    <w:p w14:paraId="5A781FC9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</w:p>
    <w:p w14:paraId="4D684E37" w14:textId="77777777" w:rsidR="00000000" w:rsidRDefault="007127EC">
      <w:pPr>
        <w:pStyle w:val="1"/>
        <w:rPr>
          <w:rFonts w:hint="eastAsia"/>
          <w:lang w:eastAsia="zh-Hans"/>
        </w:rPr>
      </w:pPr>
      <w:r>
        <w:rPr>
          <w:rFonts w:hint="eastAsia"/>
          <w:lang w:eastAsia="zh-Hans"/>
        </w:rPr>
        <w:t>移动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基础样式库</w:t>
      </w:r>
      <w:r>
        <w:rPr>
          <w:rFonts w:hint="eastAsia"/>
          <w:lang w:eastAsia="zh-Hans"/>
        </w:rPr>
        <w:t>WeUI</w:t>
      </w:r>
    </w:p>
    <w:p w14:paraId="358D78E9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WeUI</w:t>
      </w:r>
      <w:r>
        <w:rPr>
          <w:rFonts w:hint="eastAsia"/>
          <w:lang w:eastAsia="zh-Hans"/>
        </w:rPr>
        <w:t>的引入</w:t>
      </w:r>
    </w:p>
    <w:p w14:paraId="0F644FD3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pict w14:anchorId="1F13FDF0">
          <v:shape id="_x0000_i1030" type="#_x0000_t75" style="width:114pt;height:164pt;mso-wrap-style:square;mso-position-horizontal-relative:page;mso-position-vertical-relative:page">
            <v:fill o:detectmouseclick="t"/>
            <v:imagedata r:id="rId13" o:title=""/>
          </v:shape>
        </w:pict>
      </w:r>
      <w:r>
        <w:t xml:space="preserve"> </w:t>
      </w:r>
      <w:r>
        <w:pict w14:anchorId="5D01A7E4">
          <v:shape id="_x0000_i1031" type="#_x0000_t75" style="width:103.5pt;height:164pt;mso-wrap-style:square;mso-position-horizontal-relative:page;mso-position-vertical-relative:page">
            <v:fill o:detectmouseclick="t"/>
            <v:imagedata r:id="rId14" o:title=""/>
          </v:shape>
        </w:pict>
      </w:r>
      <w:r>
        <w:t xml:space="preserve"> </w:t>
      </w:r>
      <w:r>
        <w:pict w14:anchorId="2392CF84">
          <v:shape id="_x0000_i1032" type="#_x0000_t75" style="width:109pt;height:164pt;mso-wrap-style:square;mso-position-horizontal-relative:page;mso-position-vertical-relative:page">
            <v:fill o:detectmouseclick="t"/>
            <v:imagedata r:id="rId15" o:title=""/>
          </v:shape>
        </w:pict>
      </w:r>
    </w:p>
    <w:p w14:paraId="16570894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WeUI </w:t>
      </w:r>
      <w:r>
        <w:rPr>
          <w:rFonts w:hint="eastAsia"/>
          <w:lang w:eastAsia="zh-Hans"/>
        </w:rPr>
        <w:t>是一套同微信原生视觉体验一致的基础样式库，由微信官方设计团队为微信内网页和微信小程序量身设计，令用户的使用感知更加统一。</w:t>
      </w:r>
    </w:p>
    <w:p w14:paraId="23F0CEB7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官网示例：</w:t>
      </w:r>
      <w:hyperlink r:id="rId16" w:history="1">
        <w:r>
          <w:rPr>
            <w:rStyle w:val="a5"/>
            <w:rFonts w:hint="eastAsia"/>
            <w:lang w:eastAsia="zh-Hans"/>
          </w:rPr>
          <w:t>https://weui.io/</w:t>
        </w:r>
      </w:hyperlink>
    </w:p>
    <w:p w14:paraId="6836F7C1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GitHub</w:t>
      </w:r>
      <w:r>
        <w:rPr>
          <w:rFonts w:hint="eastAsia"/>
          <w:lang w:eastAsia="zh-Hans"/>
        </w:rPr>
        <w:t>：</w:t>
      </w:r>
      <w:hyperlink r:id="rId17" w:history="1">
        <w:r>
          <w:rPr>
            <w:rStyle w:val="a5"/>
            <w:rFonts w:hint="eastAsia"/>
            <w:lang w:eastAsia="zh-Hans"/>
          </w:rPr>
          <w:t>https://github.com/Tencent/weui</w:t>
        </w:r>
      </w:hyperlink>
    </w:p>
    <w:p w14:paraId="1FCB8693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WeUI</w:t>
      </w:r>
      <w:r>
        <w:rPr>
          <w:rFonts w:hint="eastAsia"/>
          <w:lang w:eastAsia="zh-Hans"/>
        </w:rPr>
        <w:t>说明文档</w:t>
      </w:r>
      <w:r>
        <w:rPr>
          <w:rFonts w:hint="eastAsia"/>
          <w:lang w:eastAsia="zh-Hans"/>
        </w:rPr>
        <w:t>Wiki</w:t>
      </w:r>
      <w:r>
        <w:rPr>
          <w:rFonts w:hint="eastAsia"/>
          <w:lang w:eastAsia="zh-Hans"/>
        </w:rPr>
        <w:t>：</w:t>
      </w:r>
      <w:hyperlink r:id="rId18" w:history="1">
        <w:r>
          <w:rPr>
            <w:rStyle w:val="a4"/>
            <w:rFonts w:hint="eastAsia"/>
            <w:lang w:eastAsia="zh-Hans"/>
          </w:rPr>
          <w:t>https://github.com/Tencent/weui/wiki</w:t>
        </w:r>
      </w:hyperlink>
    </w:p>
    <w:p w14:paraId="5DF6789D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537DF640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为什么要使用它？</w:t>
      </w:r>
    </w:p>
    <w:p w14:paraId="225CDF93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它提供了许多移动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常用基础布局控件，如：按钮、表单、弹窗、选择器、列表等等。可以大大节</w:t>
      </w:r>
      <w:r>
        <w:rPr>
          <w:rFonts w:hint="eastAsia"/>
          <w:lang w:eastAsia="zh-Hans"/>
        </w:rPr>
        <w:lastRenderedPageBreak/>
        <w:t>省布局阶段的工作量，使得我们更加专注地处理</w:t>
      </w:r>
      <w:r>
        <w:rPr>
          <w:rFonts w:hint="eastAsia"/>
          <w:lang w:eastAsia="zh-Hans"/>
        </w:rPr>
        <w:t>JS</w:t>
      </w:r>
      <w:r>
        <w:rPr>
          <w:rFonts w:hint="eastAsia"/>
          <w:lang w:eastAsia="zh-Hans"/>
        </w:rPr>
        <w:t>逻辑；</w:t>
      </w:r>
    </w:p>
    <w:p w14:paraId="5FF9DA93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微信官方团队研发，与微信的设计规范一致，更加注重用户体验</w:t>
      </w:r>
    </w:p>
    <w:p w14:paraId="0F4320E2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良好的浏览器兼容性；</w:t>
      </w:r>
    </w:p>
    <w:p w14:paraId="1D512BA9" w14:textId="77777777" w:rsidR="00000000" w:rsidRDefault="007127EC">
      <w:pPr>
        <w:numPr>
          <w:ilvl w:val="0"/>
          <w:numId w:val="8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即便不直接拿来使用，也可以作为代码参考</w:t>
      </w:r>
    </w:p>
    <w:p w14:paraId="4E04B6A7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25E010B7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引入</w:t>
      </w:r>
      <w:r>
        <w:rPr>
          <w:rFonts w:hint="eastAsia"/>
          <w:lang w:eastAsia="zh-Hans"/>
        </w:rPr>
        <w:t>WeUI</w:t>
      </w:r>
      <w:r>
        <w:rPr>
          <w:rFonts w:hint="eastAsia"/>
          <w:lang w:eastAsia="zh-Hans"/>
        </w:rPr>
        <w:t>：</w:t>
      </w:r>
    </w:p>
    <w:p w14:paraId="1FEE1379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参考</w:t>
      </w:r>
      <w:r>
        <w:rPr>
          <w:lang w:eastAsia="zh-Hans"/>
        </w:rPr>
        <w:t xml:space="preserve"> </w:t>
      </w:r>
      <w:hyperlink r:id="rId19" w:history="1">
        <w:r>
          <w:rPr>
            <w:rStyle w:val="a4"/>
            <w:lang w:eastAsia="zh-Hans"/>
          </w:rPr>
          <w:t>快速上手</w:t>
        </w:r>
      </w:hyperlink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文档，引入</w:t>
      </w:r>
      <w:r>
        <w:rPr>
          <w:rFonts w:hint="eastAsia"/>
          <w:lang w:eastAsia="zh-Hans"/>
        </w:rPr>
        <w:t>WeUI</w:t>
      </w:r>
      <w:r>
        <w:rPr>
          <w:rFonts w:hint="eastAsia"/>
          <w:lang w:eastAsia="zh-Hans"/>
        </w:rPr>
        <w:t>的</w:t>
      </w:r>
      <w:r>
        <w:rPr>
          <w:rFonts w:hint="eastAsia"/>
          <w:lang w:eastAsia="zh-Hans"/>
        </w:rPr>
        <w:t>CSS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JS</w:t>
      </w:r>
      <w:r>
        <w:rPr>
          <w:rFonts w:hint="eastAsia"/>
          <w:lang w:eastAsia="zh-Hans"/>
        </w:rPr>
        <w:t>的</w:t>
      </w:r>
      <w:r>
        <w:rPr>
          <w:rFonts w:hint="eastAsia"/>
          <w:lang w:eastAsia="zh-Hans"/>
        </w:rPr>
        <w:t>CDN</w:t>
      </w:r>
      <w:r>
        <w:rPr>
          <w:rFonts w:hint="eastAsia"/>
          <w:lang w:eastAsia="zh-Hans"/>
        </w:rPr>
        <w:t>即可（推荐用</w:t>
      </w:r>
      <w:r>
        <w:rPr>
          <w:rFonts w:hint="eastAsia"/>
          <w:lang w:eastAsia="zh-Hans"/>
        </w:rPr>
        <w:t>CDN</w:t>
      </w:r>
      <w:r>
        <w:rPr>
          <w:rFonts w:hint="eastAsia"/>
          <w:lang w:eastAsia="zh-Hans"/>
        </w:rPr>
        <w:t>，下载本地有编码问题）：</w:t>
      </w:r>
    </w:p>
    <w:p w14:paraId="0B6DDE61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&lt;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link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rel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"stylesheet"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href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"https://res.wx.qq.com/open/libs/weui/2.3.0/weui.min.css"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/&gt;</w:t>
      </w:r>
    </w:p>
    <w:p w14:paraId="10F8E56A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&lt;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script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src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"https://res.wx.qq.com/open/libs/weuijs/1.2.1/weui.min.js"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charset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"utf-8"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&gt;&lt;/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script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&gt;</w:t>
      </w:r>
    </w:p>
    <w:p w14:paraId="3785D37F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模拟选择器</w:t>
      </w:r>
      <w:r>
        <w:rPr>
          <w:rFonts w:hint="eastAsia"/>
          <w:lang w:eastAsia="zh-Hans"/>
        </w:rPr>
        <w:t>Picker</w:t>
      </w:r>
      <w:r>
        <w:rPr>
          <w:rFonts w:hint="eastAsia"/>
          <w:lang w:eastAsia="zh-Hans"/>
        </w:rPr>
        <w:t>的使用</w:t>
      </w:r>
    </w:p>
    <w:p w14:paraId="240F8DA0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Picker</w:t>
      </w:r>
      <w:r>
        <w:rPr>
          <w:rFonts w:hint="eastAsia"/>
          <w:lang w:eastAsia="zh-Hans"/>
        </w:rPr>
        <w:t>使用效果示例：</w:t>
      </w:r>
      <w:hyperlink r:id="rId20" w:anchor="picker" w:history="1">
        <w:r>
          <w:rPr>
            <w:rStyle w:val="a4"/>
            <w:rFonts w:hint="eastAsia"/>
            <w:lang w:eastAsia="zh-Hans"/>
          </w:rPr>
          <w:t>https://weui.io/#picker</w:t>
        </w:r>
      </w:hyperlink>
    </w:p>
    <w:p w14:paraId="03B8E87A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Picker</w:t>
      </w:r>
      <w:r>
        <w:rPr>
          <w:rFonts w:hint="eastAsia"/>
          <w:lang w:eastAsia="zh-Hans"/>
        </w:rPr>
        <w:t>的调用代码：</w:t>
      </w:r>
      <w:hyperlink r:id="rId21" w:history="1">
        <w:r>
          <w:rPr>
            <w:rStyle w:val="a4"/>
            <w:rFonts w:hint="eastAsia"/>
            <w:lang w:eastAsia="zh-Hans"/>
          </w:rPr>
          <w:t>代码</w:t>
        </w:r>
      </w:hyperlink>
    </w:p>
    <w:p w14:paraId="67BB5062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阅读代码我们可以发现，真正调出选择器蒙层的，是调用</w:t>
      </w:r>
      <w:r>
        <w:rPr>
          <w:lang w:eastAsia="zh-Hans"/>
        </w:rPr>
        <w:t>weui.picker()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至于触发元素</w:t>
      </w:r>
      <w:r>
        <w:rPr>
          <w:rFonts w:hint="eastAsia"/>
          <w:lang w:eastAsia="zh-Hans"/>
        </w:rPr>
        <w:t>是怎么样的，并没有做限制，因此我们可以自定义触发选择器蒙层弹出的元素。</w:t>
      </w:r>
    </w:p>
    <w:p w14:paraId="1807A50F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另外对于</w:t>
      </w:r>
      <w:r>
        <w:rPr>
          <w:lang w:eastAsia="zh-Hans"/>
        </w:rPr>
        <w:t>weui.picker()</w:t>
      </w:r>
      <w:r>
        <w:rPr>
          <w:rFonts w:hint="eastAsia"/>
          <w:lang w:eastAsia="zh-Hans"/>
        </w:rPr>
        <w:t>的传参，第一个参数是一个配置数组，数组的每个元素是配置对象：</w:t>
      </w:r>
    </w:p>
    <w:p w14:paraId="7853E1AD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[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{</w:t>
      </w:r>
    </w:p>
    <w:p w14:paraId="450590A6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label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男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要显示的文字</w:t>
      </w:r>
    </w:p>
    <w:p w14:paraId="018B123D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value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男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选择后的值</w:t>
      </w:r>
    </w:p>
    <w:p w14:paraId="4F477125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02CC811F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label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女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</w:p>
    <w:p w14:paraId="7A8237AF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value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女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</w:p>
    <w:p w14:paraId="709F21F8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</w:t>
      </w:r>
    </w:p>
    <w:p w14:paraId="23E71F81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也就是说，调用这类控件的关键是写好配置项。</w:t>
      </w:r>
    </w:p>
    <w:p w14:paraId="74B06DCE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lastRenderedPageBreak/>
        <w:t>第二个参数是个对象，比较关键的是配置当用户选择确认时的回调</w:t>
      </w:r>
      <w:r>
        <w:rPr>
          <w:rFonts w:hint="eastAsia"/>
          <w:lang w:eastAsia="zh-Hans"/>
        </w:rPr>
        <w:t>on</w:t>
      </w:r>
      <w:r>
        <w:rPr>
          <w:lang w:eastAsia="zh-Hans"/>
        </w:rPr>
        <w:t>Confirm</w:t>
      </w:r>
      <w:r>
        <w:rPr>
          <w:rFonts w:hint="eastAsia"/>
          <w:lang w:eastAsia="zh-Hans"/>
        </w:rPr>
        <w:t>：</w:t>
      </w:r>
    </w:p>
    <w:p w14:paraId="2F715ECA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{</w:t>
      </w:r>
    </w:p>
    <w:p w14:paraId="2B4E350A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onConfirm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res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) {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/*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确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认时触发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*/</w:t>
      </w:r>
    </w:p>
    <w:p w14:paraId="7255894F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sexDisplay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.textContent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res[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].value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5681A33E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</w:p>
    <w:p w14:paraId="466071FE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title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性别选择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</w:p>
    <w:p w14:paraId="7D01E966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4D63DCE0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由此，第三方交互控件的调用，重点在得到用于配置的配置项，另外即便说明文档不充分，我们也可以通过命名揣测、穿插</w:t>
      </w:r>
      <w:r>
        <w:rPr>
          <w:rFonts w:hint="eastAsia"/>
          <w:lang w:eastAsia="zh-Hans"/>
        </w:rPr>
        <w:t>console</w:t>
      </w:r>
      <w:r>
        <w:rPr>
          <w:lang w:eastAsia="zh-Hans"/>
        </w:rPr>
        <w:t>.log</w:t>
      </w:r>
      <w:r>
        <w:rPr>
          <w:rFonts w:hint="eastAsia"/>
          <w:lang w:eastAsia="zh-Hans"/>
        </w:rPr>
        <w:t>调试等方式确定它们的用途。</w:t>
      </w:r>
    </w:p>
    <w:p w14:paraId="0B1D49BB" w14:textId="77777777" w:rsidR="00000000" w:rsidRDefault="007127EC">
      <w:pPr>
        <w:pStyle w:val="1"/>
        <w:rPr>
          <w:rFonts w:hint="eastAsia"/>
          <w:lang w:eastAsia="zh-Hans"/>
        </w:rPr>
      </w:pPr>
      <w:r>
        <w:rPr>
          <w:rFonts w:hint="eastAsia"/>
          <w:lang w:eastAsia="zh-Hans"/>
        </w:rPr>
        <w:t>省市二级联动</w:t>
      </w:r>
    </w:p>
    <w:p w14:paraId="7DA241ED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对于较复杂的场景，一定要先分析，再动手编码。先思考出流程方案来，甚至写出伪代码，然后再补全流程进行实际编码。</w:t>
      </w:r>
    </w:p>
    <w:p w14:paraId="54C82DBD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项目中省市联动的重难点，在于：</w:t>
      </w:r>
    </w:p>
    <w:p w14:paraId="1E8F8341" w14:textId="77777777" w:rsidR="00000000" w:rsidRDefault="007127EC">
      <w:pPr>
        <w:numPr>
          <w:ilvl w:val="0"/>
          <w:numId w:val="9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较多的</w:t>
      </w:r>
      <w:r>
        <w:rPr>
          <w:rFonts w:hint="eastAsia"/>
          <w:lang w:eastAsia="zh-Hans"/>
        </w:rPr>
        <w:t>DOM</w:t>
      </w:r>
      <w:r>
        <w:rPr>
          <w:rFonts w:hint="eastAsia"/>
          <w:lang w:eastAsia="zh-Hans"/>
        </w:rPr>
        <w:t>操作，无论是获取元素绑定事件，还是拿到数据修改元素的显</w:t>
      </w:r>
      <w:r>
        <w:rPr>
          <w:rFonts w:hint="eastAsia"/>
          <w:lang w:eastAsia="zh-Hans"/>
        </w:rPr>
        <w:t>示</w:t>
      </w:r>
    </w:p>
    <w:p w14:paraId="02AB150E" w14:textId="77777777" w:rsidR="00000000" w:rsidRDefault="007127EC">
      <w:pPr>
        <w:numPr>
          <w:ilvl w:val="0"/>
          <w:numId w:val="9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数据的整合：拿到接口数据整合成</w:t>
      </w:r>
      <w:r>
        <w:rPr>
          <w:lang w:eastAsia="zh-Hans"/>
        </w:rPr>
        <w:t>WeUI</w:t>
      </w:r>
      <w:r>
        <w:rPr>
          <w:rFonts w:hint="eastAsia"/>
          <w:lang w:eastAsia="zh-Hans"/>
        </w:rPr>
        <w:t>需要的配置项</w:t>
      </w:r>
    </w:p>
    <w:p w14:paraId="785375A7" w14:textId="77777777" w:rsidR="00000000" w:rsidRDefault="007127EC">
      <w:pPr>
        <w:numPr>
          <w:ilvl w:val="0"/>
          <w:numId w:val="9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函数嵌套着函数：会遇到回调函数中又执行操作嵌套回调函数</w:t>
      </w:r>
    </w:p>
    <w:p w14:paraId="34D57105" w14:textId="77777777" w:rsidR="00000000" w:rsidRDefault="007127EC">
      <w:pPr>
        <w:numPr>
          <w:ilvl w:val="0"/>
          <w:numId w:val="9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DOM</w:t>
      </w:r>
      <w:r>
        <w:rPr>
          <w:rFonts w:hint="eastAsia"/>
          <w:lang w:eastAsia="zh-Hans"/>
        </w:rPr>
        <w:t>元素事件的解绑，使用</w:t>
      </w:r>
      <w:r>
        <w:rPr>
          <w:lang w:eastAsia="zh-Hans"/>
        </w:rPr>
        <w:t>removeEventListener</w:t>
      </w:r>
    </w:p>
    <w:p w14:paraId="7B5DA634" w14:textId="77777777" w:rsidR="00000000" w:rsidRDefault="007127EC">
      <w:pPr>
        <w:spacing w:line="360" w:lineRule="auto"/>
        <w:rPr>
          <w:lang w:eastAsia="zh-Hans"/>
        </w:rPr>
      </w:pPr>
    </w:p>
    <w:p w14:paraId="52BE0D7A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省、市联动方案分析：</w:t>
      </w:r>
    </w:p>
    <w:p w14:paraId="6017F36F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省、市联动方案分析</w:t>
      </w:r>
    </w:p>
    <w:p w14:paraId="11E2DBA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// 1.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请求省份数据</w:t>
      </w:r>
    </w:p>
    <w:p w14:paraId="4711E9A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// 2.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构造出用于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WeUI Picker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使用的配置项数组（注意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value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是省份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Id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，后面用于请求城市）</w:t>
      </w:r>
    </w:p>
    <w:p w14:paraId="153D0D1A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// 3.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监听省份点击，调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weui.picker()</w:t>
      </w:r>
    </w:p>
    <w:p w14:paraId="622C4DB9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lastRenderedPageBreak/>
        <w:t>// 4.confirm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：</w:t>
      </w:r>
    </w:p>
    <w:p w14:paraId="58AEA3A6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(1)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更改省的显示</w:t>
      </w:r>
    </w:p>
    <w:p w14:paraId="3EC8F14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(2)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将城市选择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重置</w:t>
      </w:r>
    </w:p>
    <w:p w14:paraId="3DDDA9D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(3)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用选择的省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ID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请求城市接口</w:t>
      </w:r>
    </w:p>
    <w:p w14:paraId="7BCA07B4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// 5.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构造城市配置项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-&gt;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绑定点击事件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-&gt;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调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weui.picker()</w:t>
      </w:r>
    </w:p>
    <w:p w14:paraId="109679BB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// 6.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难点：每次绑定城市选择事件时，得清空旧的已绑定的事件！</w:t>
      </w:r>
    </w:p>
    <w:p w14:paraId="77C8BFCA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6B72A5CF" w14:textId="77777777" w:rsidR="00000000" w:rsidRDefault="007127EC">
      <w:p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完整代码实现：</w:t>
      </w:r>
    </w:p>
    <w:p w14:paraId="284FF91A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let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preventHandleCityPick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null</w:t>
      </w:r>
    </w:p>
    <w:p w14:paraId="1F141A83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window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$http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get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'/address/province'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pData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6149D2AE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if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pData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.status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682434CD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构建省份选择项</w:t>
      </w:r>
    </w:p>
    <w:p w14:paraId="500A8346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provinceOpti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ons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pData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map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3E5AF65D" w14:textId="77777777" w:rsidR="00000000" w:rsidRDefault="007127EC">
      <w:pPr>
        <w:widowControl/>
        <w:shd w:val="clear" w:color="auto" w:fill="282C34"/>
        <w:ind w:firstLineChars="300" w:firstLine="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return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42AA10C5" w14:textId="77777777" w:rsidR="00000000" w:rsidRDefault="007127EC">
      <w:pPr>
        <w:widowControl/>
        <w:shd w:val="clear" w:color="auto" w:fill="282C34"/>
        <w:ind w:firstLineChars="400" w:firstLine="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label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.name,</w:t>
      </w:r>
    </w:p>
    <w:p w14:paraId="11523E3F" w14:textId="77777777" w:rsidR="00000000" w:rsidRDefault="007127EC">
      <w:pPr>
        <w:widowControl/>
        <w:shd w:val="clear" w:color="auto" w:fill="282C34"/>
        <w:ind w:firstLineChars="400" w:firstLine="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value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.addressId</w:t>
      </w:r>
    </w:p>
    <w:p w14:paraId="1B2AA0D9" w14:textId="77777777" w:rsidR="00000000" w:rsidRDefault="007127EC">
      <w:pPr>
        <w:widowControl/>
        <w:shd w:val="clear" w:color="auto" w:fill="282C34"/>
        <w:ind w:firstLineChars="300" w:firstLine="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4D6973E2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618F70C7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处理省份选择</w:t>
      </w:r>
    </w:p>
    <w:p w14:paraId="56E66DAA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provincePicker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addEventListener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'click'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() {</w:t>
      </w:r>
    </w:p>
    <w:p w14:paraId="6109F7C2" w14:textId="77777777" w:rsidR="00000000" w:rsidRDefault="007127EC">
      <w:pPr>
        <w:widowControl/>
        <w:shd w:val="clear" w:color="auto" w:fill="282C34"/>
        <w:ind w:firstLineChars="300" w:firstLine="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weui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picker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(provinceOptions,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5672C7FC" w14:textId="77777777" w:rsidR="00000000" w:rsidRDefault="007127EC">
      <w:pPr>
        <w:widowControl/>
        <w:shd w:val="clear" w:color="auto" w:fill="282C34"/>
        <w:ind w:firstLineChars="400" w:firstLine="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onConfirm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res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0C6EE7B7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lastRenderedPageBreak/>
        <w:t>provinceDisplay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.textContent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res[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].labe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l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改变省的显示</w:t>
      </w:r>
    </w:p>
    <w:p w14:paraId="15BC10CE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cityDisplay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.textContent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未选择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将市选择重置</w:t>
      </w:r>
    </w:p>
    <w:p w14:paraId="6ADD6096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selectedProvinceId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res[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].value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选择的省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 ID</w:t>
      </w:r>
    </w:p>
    <w:p w14:paraId="49CF4BB5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</w:p>
    <w:p w14:paraId="30984A47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构建市选择项</w:t>
      </w:r>
    </w:p>
    <w:p w14:paraId="5D66525E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requestCityUrl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'/address/city/'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+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selectedProvinceId</w:t>
      </w:r>
    </w:p>
    <w:p w14:paraId="3972D26A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window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$http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get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(requestCityUrl,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cData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04FF066D" w14:textId="77777777" w:rsidR="00000000" w:rsidRDefault="007127EC">
      <w:pPr>
        <w:widowControl/>
        <w:shd w:val="clear" w:color="auto" w:fill="282C34"/>
        <w:ind w:firstLineChars="600" w:firstLine="1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if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.status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===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46A635E0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c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onst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cityOptions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data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map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716DA7A4" w14:textId="77777777" w:rsidR="00000000" w:rsidRDefault="007127EC">
      <w:pPr>
        <w:widowControl/>
        <w:shd w:val="clear" w:color="auto" w:fill="282C34"/>
        <w:ind w:firstLineChars="800" w:firstLine="1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return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16C5338B" w14:textId="77777777" w:rsidR="00000000" w:rsidRDefault="007127EC">
      <w:pPr>
        <w:widowControl/>
        <w:shd w:val="clear" w:color="auto" w:fill="282C34"/>
        <w:ind w:firstLineChars="900" w:firstLine="1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label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.name,</w:t>
      </w:r>
    </w:p>
    <w:p w14:paraId="265723CE" w14:textId="77777777" w:rsidR="00000000" w:rsidRDefault="007127EC">
      <w:pPr>
        <w:widowControl/>
        <w:shd w:val="clear" w:color="auto" w:fill="282C34"/>
        <w:ind w:firstLineChars="900" w:firstLine="1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value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item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.addressId</w:t>
      </w:r>
    </w:p>
    <w:p w14:paraId="7805542C" w14:textId="77777777" w:rsidR="00000000" w:rsidRDefault="007127EC">
      <w:pPr>
        <w:widowControl/>
        <w:shd w:val="clear" w:color="auto" w:fill="282C34"/>
        <w:ind w:firstLineChars="800" w:firstLine="1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7F7B20FB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31AD26E9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</w:pPr>
    </w:p>
    <w:p w14:paraId="5ABA7782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处理城市选择</w:t>
      </w:r>
    </w:p>
    <w:p w14:paraId="3E879F47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handlePickCity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() {</w:t>
      </w:r>
    </w:p>
    <w:p w14:paraId="73F63397" w14:textId="77777777" w:rsidR="00000000" w:rsidRDefault="007127EC">
      <w:pPr>
        <w:widowControl/>
        <w:shd w:val="clear" w:color="auto" w:fill="282C34"/>
        <w:ind w:firstLineChars="800" w:firstLine="1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weui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picker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(cityOptions,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{</w:t>
      </w:r>
    </w:p>
    <w:p w14:paraId="47262F07" w14:textId="77777777" w:rsidR="00000000" w:rsidRDefault="007127EC">
      <w:pPr>
        <w:widowControl/>
        <w:shd w:val="clear" w:color="auto" w:fill="282C34"/>
        <w:ind w:firstLineChars="900" w:firstLine="1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onConfirm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kern w:val="0"/>
          <w:sz w:val="20"/>
          <w:szCs w:val="20"/>
          <w:shd w:val="clear" w:color="auto" w:fill="282C34"/>
          <w:lang w:bidi="ar"/>
        </w:rPr>
        <w:t>function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i/>
          <w:color w:val="D19A66"/>
          <w:kern w:val="0"/>
          <w:sz w:val="20"/>
          <w:szCs w:val="20"/>
          <w:shd w:val="clear" w:color="auto" w:fill="282C34"/>
          <w:lang w:bidi="ar"/>
        </w:rPr>
        <w:t>res2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) {</w:t>
      </w:r>
    </w:p>
    <w:p w14:paraId="1EE6ED19" w14:textId="77777777" w:rsidR="00000000" w:rsidRDefault="007127EC">
      <w:pPr>
        <w:widowControl/>
        <w:shd w:val="clear" w:color="auto" w:fill="282C34"/>
        <w:ind w:firstLineChars="1000" w:firstLine="2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cityDisplay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.textContent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res2[</w:t>
      </w:r>
      <w:r>
        <w:rPr>
          <w:rFonts w:ascii="Menlo" w:eastAsia="Menlo" w:hAnsi="Menlo" w:cs="Menlo"/>
          <w:color w:val="C678DD"/>
          <w:kern w:val="0"/>
          <w:sz w:val="20"/>
          <w:szCs w:val="20"/>
          <w:shd w:val="clear" w:color="auto" w:fill="282C34"/>
          <w:lang w:bidi="ar"/>
        </w:rPr>
        <w:t>0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].label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;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改变市的显示</w:t>
      </w:r>
    </w:p>
    <w:p w14:paraId="1C228B7C" w14:textId="77777777" w:rsidR="00000000" w:rsidRDefault="007127EC">
      <w:pPr>
        <w:widowControl/>
        <w:shd w:val="clear" w:color="auto" w:fill="282C34"/>
        <w:ind w:firstLineChars="900" w:firstLine="1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744DDEBF" w14:textId="77777777" w:rsidR="00000000" w:rsidRDefault="007127EC">
      <w:pPr>
        <w:widowControl/>
        <w:shd w:val="clear" w:color="auto" w:fill="282C34"/>
        <w:ind w:firstLineChars="800" w:firstLine="1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6A674942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lastRenderedPageBreak/>
        <w:t>}</w:t>
      </w:r>
    </w:p>
    <w:p w14:paraId="17725D31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</w:pPr>
    </w:p>
    <w:p w14:paraId="196DF014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清空已绑定的市选择事件处理</w:t>
      </w:r>
    </w:p>
    <w:p w14:paraId="299FE97D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cityPicker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removeEventListener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'click'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preventHandleCityPick)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76CD190E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</w:pPr>
    </w:p>
    <w:p w14:paraId="35471437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 xml:space="preserve">// </w:t>
      </w:r>
      <w:r>
        <w:rPr>
          <w:rFonts w:ascii="Menlo" w:eastAsia="Menlo" w:hAnsi="Menlo" w:cs="Menlo"/>
          <w:color w:val="676F7D"/>
          <w:kern w:val="0"/>
          <w:sz w:val="20"/>
          <w:szCs w:val="20"/>
          <w:shd w:val="clear" w:color="auto" w:fill="282C34"/>
          <w:lang w:bidi="ar"/>
        </w:rPr>
        <w:t>处理市选择</w:t>
      </w:r>
    </w:p>
    <w:p w14:paraId="02DF4BA4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preventHandleCityPick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E06C75"/>
          <w:kern w:val="0"/>
          <w:sz w:val="20"/>
          <w:szCs w:val="20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handlePickCity</w:t>
      </w:r>
    </w:p>
    <w:p w14:paraId="4B6574E5" w14:textId="77777777" w:rsidR="00000000" w:rsidRDefault="007127EC">
      <w:pPr>
        <w:widowControl/>
        <w:shd w:val="clear" w:color="auto" w:fill="282C34"/>
        <w:ind w:firstLineChars="700" w:firstLine="1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61AFEF"/>
          <w:kern w:val="0"/>
          <w:sz w:val="20"/>
          <w:szCs w:val="20"/>
          <w:shd w:val="clear" w:color="auto" w:fill="282C34"/>
          <w:lang w:bidi="ar"/>
        </w:rPr>
        <w:t>cityPicker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98C379"/>
          <w:kern w:val="0"/>
          <w:sz w:val="20"/>
          <w:szCs w:val="20"/>
          <w:shd w:val="clear" w:color="auto" w:fill="282C34"/>
          <w:lang w:bidi="ar"/>
        </w:rPr>
        <w:t>addEventListener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5C07B"/>
          <w:kern w:val="0"/>
          <w:sz w:val="20"/>
          <w:szCs w:val="20"/>
          <w:shd w:val="clear" w:color="auto" w:fill="282C34"/>
          <w:lang w:bidi="ar"/>
        </w:rPr>
        <w:t>'click'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handlePickCity)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0E425661" w14:textId="77777777" w:rsidR="00000000" w:rsidRDefault="007127EC">
      <w:pPr>
        <w:widowControl/>
        <w:shd w:val="clear" w:color="auto" w:fill="282C34"/>
        <w:ind w:firstLineChars="600" w:firstLine="1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21F881E9" w14:textId="77777777" w:rsidR="00000000" w:rsidRDefault="007127EC">
      <w:pPr>
        <w:widowControl/>
        <w:shd w:val="clear" w:color="auto" w:fill="282C34"/>
        <w:ind w:firstLineChars="500" w:firstLine="10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</w:p>
    <w:p w14:paraId="559C83BC" w14:textId="77777777" w:rsidR="00000000" w:rsidRDefault="007127EC">
      <w:pPr>
        <w:widowControl/>
        <w:shd w:val="clear" w:color="auto" w:fill="282C34"/>
        <w:ind w:firstLineChars="400" w:firstLine="8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7076B70F" w14:textId="77777777" w:rsidR="00000000" w:rsidRDefault="007127EC">
      <w:pPr>
        <w:widowControl/>
        <w:shd w:val="clear" w:color="auto" w:fill="282C34"/>
        <w:ind w:firstLineChars="300" w:firstLine="6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1559ACA5" w14:textId="77777777" w:rsidR="00000000" w:rsidRDefault="007127EC">
      <w:pPr>
        <w:widowControl/>
        <w:shd w:val="clear" w:color="auto" w:fill="282C34"/>
        <w:ind w:firstLineChars="200" w:firstLine="4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2C40E286" w14:textId="77777777" w:rsidR="00000000" w:rsidRDefault="007127EC">
      <w:pPr>
        <w:widowControl/>
        <w:shd w:val="clear" w:color="auto" w:fill="282C34"/>
        <w:ind w:firstLineChars="100" w:firstLine="200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</w:p>
    <w:p w14:paraId="503F0B71" w14:textId="77777777" w:rsidR="00000000" w:rsidRDefault="007127EC">
      <w:pPr>
        <w:widowControl/>
        <w:shd w:val="clear" w:color="auto" w:fill="282C34"/>
        <w:jc w:val="left"/>
        <w:rPr>
          <w:rFonts w:ascii="Menlo" w:eastAsia="Menlo" w:hAnsi="Menlo" w:cs="Menlo"/>
          <w:color w:val="BBBBBB"/>
          <w:sz w:val="20"/>
          <w:szCs w:val="20"/>
        </w:rPr>
      </w:pP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}</w:t>
      </w:r>
      <w:r>
        <w:rPr>
          <w:rFonts w:ascii="Menlo" w:eastAsia="Menlo" w:hAnsi="Menlo" w:cs="Menlo"/>
          <w:color w:val="ABB2BF"/>
          <w:kern w:val="0"/>
          <w:sz w:val="20"/>
          <w:szCs w:val="20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BBBBBB"/>
          <w:kern w:val="0"/>
          <w:sz w:val="20"/>
          <w:szCs w:val="20"/>
          <w:shd w:val="clear" w:color="auto" w:fill="282C34"/>
          <w:lang w:bidi="ar"/>
        </w:rPr>
        <w:t>;</w:t>
      </w:r>
    </w:p>
    <w:p w14:paraId="1DA6C2F2" w14:textId="77777777" w:rsidR="00000000" w:rsidRDefault="007127EC">
      <w:pPr>
        <w:spacing w:line="360" w:lineRule="auto"/>
        <w:rPr>
          <w:rFonts w:hint="eastAsia"/>
          <w:lang w:eastAsia="zh-Hans"/>
        </w:rPr>
      </w:pPr>
    </w:p>
    <w:p w14:paraId="2191900A" w14:textId="77777777" w:rsidR="00000000" w:rsidRDefault="007127EC">
      <w:pPr>
        <w:pStyle w:val="1"/>
        <w:rPr>
          <w:rFonts w:hint="eastAsia"/>
          <w:lang w:eastAsia="zh-Hans"/>
        </w:rPr>
      </w:pPr>
      <w:r>
        <w:rPr>
          <w:rFonts w:hint="eastAsia"/>
          <w:lang w:eastAsia="zh-Hans"/>
        </w:rPr>
        <w:t>今日研发任务</w:t>
      </w:r>
      <w:r>
        <w:rPr>
          <w:rFonts w:hint="eastAsia"/>
          <w:lang w:eastAsia="zh-Hans"/>
        </w:rPr>
        <w:t>CheckList</w:t>
      </w:r>
    </w:p>
    <w:p w14:paraId="684F861B" w14:textId="77777777" w:rsidR="00000000" w:rsidRDefault="007127EC">
      <w:pPr>
        <w:numPr>
          <w:ilvl w:val="0"/>
          <w:numId w:val="1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完成头像上传逻辑，并封装</w:t>
      </w:r>
      <w:r>
        <w:rPr>
          <w:lang w:eastAsia="zh-Hans"/>
        </w:rPr>
        <w:t>$updateFile</w:t>
      </w:r>
      <w:r>
        <w:rPr>
          <w:rFonts w:hint="eastAsia"/>
          <w:lang w:eastAsia="zh-Hans"/>
        </w:rPr>
        <w:t>函数，放在</w:t>
      </w:r>
      <w:r>
        <w:rPr>
          <w:rFonts w:hint="eastAsia"/>
          <w:lang w:eastAsia="zh-Hans"/>
        </w:rPr>
        <w:t>ht</w:t>
      </w:r>
      <w:r>
        <w:rPr>
          <w:rFonts w:hint="eastAsia"/>
          <w:lang w:eastAsia="zh-Hans"/>
        </w:rPr>
        <w:t>t</w:t>
      </w:r>
      <w:r>
        <w:rPr>
          <w:lang w:eastAsia="zh-Hans"/>
        </w:rPr>
        <w:t>p.js</w:t>
      </w:r>
      <w:r>
        <w:rPr>
          <w:rFonts w:hint="eastAsia"/>
          <w:lang w:eastAsia="zh-Hans"/>
        </w:rPr>
        <w:t>中；</w:t>
      </w:r>
    </w:p>
    <w:p w14:paraId="4DD895AC" w14:textId="77777777" w:rsidR="00000000" w:rsidRDefault="007127EC">
      <w:pPr>
        <w:numPr>
          <w:ilvl w:val="0"/>
          <w:numId w:val="1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WeUI</w:t>
      </w:r>
      <w:r>
        <w:rPr>
          <w:rFonts w:hint="eastAsia"/>
          <w:lang w:eastAsia="zh-Hans"/>
        </w:rPr>
        <w:t>完成个人资料修改页的静态布局</w:t>
      </w:r>
    </w:p>
    <w:p w14:paraId="08F2B57D" w14:textId="77777777" w:rsidR="00000000" w:rsidRDefault="007127EC">
      <w:pPr>
        <w:numPr>
          <w:ilvl w:val="0"/>
          <w:numId w:val="1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完成省、市二级联动逻辑</w:t>
      </w:r>
    </w:p>
    <w:p w14:paraId="62293342" w14:textId="77777777" w:rsidR="00000000" w:rsidRDefault="007127EC">
      <w:pPr>
        <w:numPr>
          <w:ilvl w:val="0"/>
          <w:numId w:val="1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完成表单验证逻辑</w:t>
      </w:r>
    </w:p>
    <w:p w14:paraId="61A04351" w14:textId="77777777" w:rsidR="00000000" w:rsidRDefault="007127EC">
      <w:pPr>
        <w:rPr>
          <w:rFonts w:hint="eastAsia"/>
          <w:lang w:eastAsia="zh-Hans"/>
        </w:rPr>
      </w:pPr>
    </w:p>
    <w:p w14:paraId="5C435A2F" w14:textId="77777777" w:rsidR="00000000" w:rsidRDefault="007127EC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PS</w:t>
      </w:r>
      <w:r>
        <w:rPr>
          <w:rFonts w:hint="eastAsia"/>
          <w:lang w:eastAsia="zh-Hans"/>
        </w:rPr>
        <w:t>：使用</w:t>
      </w:r>
      <w:r>
        <w:rPr>
          <w:rFonts w:hint="eastAsia"/>
          <w:lang w:eastAsia="zh-Hans"/>
        </w:rPr>
        <w:t>Git</w:t>
      </w:r>
      <w:r>
        <w:rPr>
          <w:rFonts w:hint="eastAsia"/>
          <w:lang w:eastAsia="zh-Hans"/>
        </w:rPr>
        <w:t>进行代码版本控制，</w:t>
      </w:r>
      <w:r>
        <w:rPr>
          <w:rFonts w:hint="eastAsia"/>
          <w:lang w:eastAsia="zh-Hans"/>
        </w:rPr>
        <w:t>commit</w:t>
      </w:r>
      <w:r>
        <w:rPr>
          <w:rFonts w:hint="eastAsia"/>
          <w:lang w:eastAsia="zh-Hans"/>
        </w:rPr>
        <w:t>格式：</w:t>
      </w:r>
      <w:r>
        <w:rPr>
          <w:lang w:eastAsia="zh-Hans"/>
        </w:rPr>
        <w:t xml:space="preserve">git commit -m “feat: </w:t>
      </w:r>
      <w:r>
        <w:rPr>
          <w:rFonts w:hint="eastAsia"/>
          <w:lang w:eastAsia="zh-Hans"/>
        </w:rPr>
        <w:t>完成注册页背景图适配</w:t>
      </w:r>
      <w:r>
        <w:rPr>
          <w:lang w:eastAsia="zh-Hans"/>
        </w:rPr>
        <w:t>”</w:t>
      </w:r>
    </w:p>
    <w:p w14:paraId="1EE79C29" w14:textId="77777777" w:rsidR="00000000" w:rsidRDefault="007127EC">
      <w:pPr>
        <w:pStyle w:val="1"/>
        <w:rPr>
          <w:rFonts w:hint="eastAsia"/>
          <w:lang w:eastAsia="zh-Hans"/>
        </w:rPr>
      </w:pPr>
      <w:r>
        <w:rPr>
          <w:rFonts w:hint="eastAsia"/>
          <w:lang w:eastAsia="zh-Hans"/>
        </w:rPr>
        <w:lastRenderedPageBreak/>
        <w:t>今日小结</w:t>
      </w:r>
    </w:p>
    <w:p w14:paraId="365E97A1" w14:textId="77777777" w:rsidR="00000000" w:rsidRDefault="007127EC">
      <w:pPr>
        <w:rPr>
          <w:rFonts w:hint="eastAsia"/>
          <w:lang w:eastAsia="zh-Hans"/>
        </w:rPr>
      </w:pPr>
      <w:r>
        <w:pict w14:anchorId="522FADD4">
          <v:shape id="图片 13" o:spid="_x0000_i1033" type="#_x0000_t75" style="width:487pt;height:303pt;mso-wrap-style:square;mso-position-horizontal-relative:page;mso-position-vertical-relative:page">
            <v:imagedata r:id="rId22" o:title=""/>
          </v:shape>
        </w:pict>
      </w:r>
    </w:p>
    <w:p w14:paraId="65EBC0F2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编码最佳实践</w:t>
      </w:r>
    </w:p>
    <w:p w14:paraId="2055EC5E" w14:textId="77777777" w:rsidR="00000000" w:rsidRDefault="007127EC">
      <w:pPr>
        <w:numPr>
          <w:ilvl w:val="0"/>
          <w:numId w:val="11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类似的行为，不要为元素重复绑定事件，该解绑时候记得解绑</w:t>
      </w:r>
    </w:p>
    <w:p w14:paraId="1B598D92" w14:textId="77777777" w:rsidR="00000000" w:rsidRDefault="007127EC">
      <w:pPr>
        <w:numPr>
          <w:ilvl w:val="0"/>
          <w:numId w:val="11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布局交互要多参考行业规范，就比如移动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可以参看</w:t>
      </w:r>
      <w:r>
        <w:rPr>
          <w:rFonts w:hint="eastAsia"/>
          <w:lang w:eastAsia="zh-Hans"/>
        </w:rPr>
        <w:t>WeUI</w:t>
      </w:r>
    </w:p>
    <w:p w14:paraId="5598CF16" w14:textId="77777777" w:rsidR="00000000" w:rsidRDefault="007127EC">
      <w:pPr>
        <w:numPr>
          <w:ilvl w:val="0"/>
          <w:numId w:val="11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经典搭配：隐藏文件上传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，使用自定义的元素触发</w:t>
      </w:r>
      <w:r>
        <w:rPr>
          <w:rFonts w:hint="eastAsia"/>
          <w:lang w:eastAsia="zh-Hans"/>
        </w:rPr>
        <w:t>file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input</w:t>
      </w:r>
      <w:r>
        <w:rPr>
          <w:rFonts w:hint="eastAsia"/>
          <w:lang w:eastAsia="zh-Hans"/>
        </w:rPr>
        <w:t>的</w:t>
      </w:r>
      <w:r>
        <w:rPr>
          <w:rFonts w:hint="eastAsia"/>
          <w:lang w:eastAsia="zh-Hans"/>
        </w:rPr>
        <w:t>click</w:t>
      </w:r>
      <w:r>
        <w:rPr>
          <w:rFonts w:hint="eastAsia"/>
          <w:lang w:eastAsia="zh-Hans"/>
        </w:rPr>
        <w:t>事件</w:t>
      </w:r>
    </w:p>
    <w:p w14:paraId="624D6FE8" w14:textId="77777777" w:rsidR="00000000" w:rsidRDefault="007127EC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编码意识</w:t>
      </w:r>
    </w:p>
    <w:p w14:paraId="4FCB0D38" w14:textId="77777777" w:rsidR="00000000" w:rsidRDefault="007127EC">
      <w:pPr>
        <w:numPr>
          <w:ilvl w:val="0"/>
          <w:numId w:val="12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遇到复杂的技术场景，先分析，再编码，必要时候甚</w:t>
      </w:r>
      <w:r>
        <w:rPr>
          <w:rFonts w:hint="eastAsia"/>
          <w:lang w:eastAsia="zh-Hans"/>
        </w:rPr>
        <w:t>至可以写一些伪代码；</w:t>
      </w:r>
    </w:p>
    <w:p w14:paraId="3BC6F370" w14:textId="77777777" w:rsidR="007127EC" w:rsidRDefault="007127EC">
      <w:pPr>
        <w:numPr>
          <w:ilvl w:val="0"/>
          <w:numId w:val="12"/>
        </w:numPr>
        <w:spacing w:line="36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复杂场景下，更需要注意命名以及写注释；</w:t>
      </w:r>
    </w:p>
    <w:sectPr w:rsidR="007127EC">
      <w:headerReference w:type="default" r:id="rId23"/>
      <w:footerReference w:type="default" r:id="rId24"/>
      <w:pgSz w:w="11906" w:h="16838"/>
      <w:pgMar w:top="1701" w:right="1077" w:bottom="1417" w:left="107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9152" w14:textId="77777777" w:rsidR="007127EC" w:rsidRDefault="007127EC">
      <w:r>
        <w:separator/>
      </w:r>
    </w:p>
  </w:endnote>
  <w:endnote w:type="continuationSeparator" w:id="0">
    <w:p w14:paraId="1C3B08D5" w14:textId="77777777" w:rsidR="007127EC" w:rsidRDefault="0071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冬青黑体简体中文">
    <w:altName w:val="黑体"/>
    <w:charset w:val="86"/>
    <w:family w:val="auto"/>
    <w:pitch w:val="default"/>
    <w:sig w:usb0="A00002BF" w:usb1="1ACF7CFA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ZSSJW--GB1-0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enlo">
    <w:altName w:val="Segoe Print"/>
    <w:charset w:val="00"/>
    <w:family w:val="auto"/>
    <w:pitch w:val="default"/>
    <w:sig w:usb0="E60022FF" w:usb1="D200F9FB" w:usb2="02000028" w:usb3="00000000" w:csb0="600001DF" w:csb1="FFD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C8B7" w14:textId="77777777" w:rsidR="00000000" w:rsidRDefault="007127EC">
    <w:pPr>
      <w:pStyle w:val="a8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</w:t>
    </w:r>
    <w:r>
      <w:rPr>
        <w:rFonts w:ascii="宋体" w:hAnsi="宋体" w:cs="宋体" w:hint="eastAsia"/>
        <w:color w:val="342C29"/>
      </w:rPr>
      <w:t>399</w:t>
    </w:r>
    <w:r>
      <w:rPr>
        <w:rFonts w:ascii="宋体" w:hAnsi="宋体" w:cs="宋体" w:hint="eastAsia"/>
        <w:color w:val="342C29"/>
      </w:rPr>
      <w:t>号天府新谷</w:t>
    </w:r>
    <w:r>
      <w:rPr>
        <w:rFonts w:ascii="宋体" w:hAnsi="宋体" w:cs="宋体" w:hint="eastAsia"/>
        <w:color w:val="342C29"/>
      </w:rPr>
      <w:t>1</w:t>
    </w:r>
    <w:r>
      <w:rPr>
        <w:rFonts w:ascii="宋体" w:hAnsi="宋体" w:cs="宋体" w:hint="eastAsia"/>
        <w:color w:val="342C29"/>
      </w:rPr>
      <w:t>号楼</w:t>
    </w:r>
    <w:r>
      <w:rPr>
        <w:rFonts w:ascii="宋体" w:hAnsi="宋体" w:cs="宋体" w:hint="eastAsia"/>
        <w:color w:val="342C29"/>
      </w:rPr>
      <w:t>6F / 028-86261949</w:t>
    </w:r>
  </w:p>
  <w:p w14:paraId="1D95C842" w14:textId="77777777" w:rsidR="00000000" w:rsidRDefault="007127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525B" w14:textId="77777777" w:rsidR="007127EC" w:rsidRDefault="007127EC">
      <w:r>
        <w:separator/>
      </w:r>
    </w:p>
  </w:footnote>
  <w:footnote w:type="continuationSeparator" w:id="0">
    <w:p w14:paraId="3FEA9F60" w14:textId="77777777" w:rsidR="007127EC" w:rsidRDefault="0071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6C95" w14:textId="77777777" w:rsidR="00000000" w:rsidRDefault="007127EC">
    <w:pPr>
      <w:pStyle w:val="ac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pict w14:anchorId="4671CC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96pt;height:31.5pt;mso-wrap-style:square;mso-position-horizontal-relative:page;mso-position-vertical-relative:page">
          <v:imagedata r:id="rId1" o:title=""/>
        </v:shape>
      </w:pict>
    </w:r>
    <w:r>
      <w:rPr>
        <w:rFonts w:hint="eastAsia"/>
      </w:rPr>
      <w:t>www.itsource.cn</w:t>
    </w:r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>让每一名学员高薪就业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EC749A1"/>
    <w:multiLevelType w:val="multilevel"/>
    <w:tmpl w:val="5EC749A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5FC5AEA3"/>
    <w:multiLevelType w:val="singleLevel"/>
    <w:tmpl w:val="5FC5AE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FC60273"/>
    <w:multiLevelType w:val="multilevel"/>
    <w:tmpl w:val="5FC602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C70AF7"/>
    <w:multiLevelType w:val="singleLevel"/>
    <w:tmpl w:val="5FC70A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FC70BBC"/>
    <w:multiLevelType w:val="singleLevel"/>
    <w:tmpl w:val="5FC70B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FD19935"/>
    <w:multiLevelType w:val="singleLevel"/>
    <w:tmpl w:val="5FD1993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FD1C03B"/>
    <w:multiLevelType w:val="singleLevel"/>
    <w:tmpl w:val="5FD1C03B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FD1C1D3"/>
    <w:multiLevelType w:val="singleLevel"/>
    <w:tmpl w:val="5FD1C1D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FD1C78E"/>
    <w:multiLevelType w:val="singleLevel"/>
    <w:tmpl w:val="5FD1C78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FD1E383"/>
    <w:multiLevelType w:val="singleLevel"/>
    <w:tmpl w:val="5FD1E3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FD2F3B2"/>
    <w:multiLevelType w:val="singleLevel"/>
    <w:tmpl w:val="5FD2F3B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7D70"/>
    <w:rsid w:val="0031713C"/>
    <w:rsid w:val="006B3A05"/>
    <w:rsid w:val="007127EC"/>
    <w:rsid w:val="00B51721"/>
    <w:rsid w:val="00C328BB"/>
    <w:rsid w:val="01A16D3A"/>
    <w:rsid w:val="01D314E3"/>
    <w:rsid w:val="020867D0"/>
    <w:rsid w:val="02B261E3"/>
    <w:rsid w:val="02F843CD"/>
    <w:rsid w:val="02FD5BC7"/>
    <w:rsid w:val="03045217"/>
    <w:rsid w:val="03536A34"/>
    <w:rsid w:val="03780692"/>
    <w:rsid w:val="03A77D8A"/>
    <w:rsid w:val="03BA43EA"/>
    <w:rsid w:val="03C41CF0"/>
    <w:rsid w:val="041A3D31"/>
    <w:rsid w:val="04234DD4"/>
    <w:rsid w:val="04476768"/>
    <w:rsid w:val="04550177"/>
    <w:rsid w:val="04944076"/>
    <w:rsid w:val="04A6510A"/>
    <w:rsid w:val="04A735D7"/>
    <w:rsid w:val="04C843E2"/>
    <w:rsid w:val="04E27E88"/>
    <w:rsid w:val="04E524E8"/>
    <w:rsid w:val="050C51DE"/>
    <w:rsid w:val="051B01F3"/>
    <w:rsid w:val="051B2383"/>
    <w:rsid w:val="05437AD1"/>
    <w:rsid w:val="05A7770B"/>
    <w:rsid w:val="05B32D92"/>
    <w:rsid w:val="05FD3C13"/>
    <w:rsid w:val="061F6902"/>
    <w:rsid w:val="0632121B"/>
    <w:rsid w:val="067A74CD"/>
    <w:rsid w:val="06B91E63"/>
    <w:rsid w:val="06CC7B31"/>
    <w:rsid w:val="06D2659B"/>
    <w:rsid w:val="06F72DB7"/>
    <w:rsid w:val="07134648"/>
    <w:rsid w:val="076F362A"/>
    <w:rsid w:val="077789FC"/>
    <w:rsid w:val="07A501E0"/>
    <w:rsid w:val="07B92F77"/>
    <w:rsid w:val="07C10013"/>
    <w:rsid w:val="07EB41B2"/>
    <w:rsid w:val="07EE1445"/>
    <w:rsid w:val="08114BF0"/>
    <w:rsid w:val="0828507D"/>
    <w:rsid w:val="085B4F6B"/>
    <w:rsid w:val="08973D15"/>
    <w:rsid w:val="095A2E6D"/>
    <w:rsid w:val="09B3123C"/>
    <w:rsid w:val="09B82F43"/>
    <w:rsid w:val="09DFC917"/>
    <w:rsid w:val="0A5800BB"/>
    <w:rsid w:val="0AD4460C"/>
    <w:rsid w:val="0B226B43"/>
    <w:rsid w:val="0B307A2B"/>
    <w:rsid w:val="0B407821"/>
    <w:rsid w:val="0B5453FE"/>
    <w:rsid w:val="0B621BAF"/>
    <w:rsid w:val="0B966E3D"/>
    <w:rsid w:val="0BCD5870"/>
    <w:rsid w:val="0BFD3AB8"/>
    <w:rsid w:val="0C2432E9"/>
    <w:rsid w:val="0C30424C"/>
    <w:rsid w:val="0CBF0AF9"/>
    <w:rsid w:val="0CCC7D30"/>
    <w:rsid w:val="0D182377"/>
    <w:rsid w:val="0DB665D3"/>
    <w:rsid w:val="0DE27B87"/>
    <w:rsid w:val="0E60064A"/>
    <w:rsid w:val="0ECC7862"/>
    <w:rsid w:val="0F101EA7"/>
    <w:rsid w:val="0FDFAF80"/>
    <w:rsid w:val="0FEA089C"/>
    <w:rsid w:val="0FFFB1C5"/>
    <w:rsid w:val="10110D33"/>
    <w:rsid w:val="102A5B54"/>
    <w:rsid w:val="105037A5"/>
    <w:rsid w:val="10837560"/>
    <w:rsid w:val="108458F4"/>
    <w:rsid w:val="10DD0DD7"/>
    <w:rsid w:val="11055A07"/>
    <w:rsid w:val="113959E1"/>
    <w:rsid w:val="11641431"/>
    <w:rsid w:val="116B2AED"/>
    <w:rsid w:val="11A005B6"/>
    <w:rsid w:val="11BD7629"/>
    <w:rsid w:val="11CF5185"/>
    <w:rsid w:val="11E2684B"/>
    <w:rsid w:val="12094EBA"/>
    <w:rsid w:val="12373E7A"/>
    <w:rsid w:val="125558D8"/>
    <w:rsid w:val="12591E09"/>
    <w:rsid w:val="12642F9C"/>
    <w:rsid w:val="12661CC2"/>
    <w:rsid w:val="126D58F5"/>
    <w:rsid w:val="126F7484"/>
    <w:rsid w:val="12B672CB"/>
    <w:rsid w:val="12F17DE2"/>
    <w:rsid w:val="12FCC2E4"/>
    <w:rsid w:val="131D6C6B"/>
    <w:rsid w:val="13304454"/>
    <w:rsid w:val="134314DC"/>
    <w:rsid w:val="134E19B6"/>
    <w:rsid w:val="134FB25D"/>
    <w:rsid w:val="13C33647"/>
    <w:rsid w:val="13CE767A"/>
    <w:rsid w:val="13DF7F6D"/>
    <w:rsid w:val="13E33DB1"/>
    <w:rsid w:val="13F734AC"/>
    <w:rsid w:val="14682FDA"/>
    <w:rsid w:val="14BB6C31"/>
    <w:rsid w:val="151B42E1"/>
    <w:rsid w:val="159925A0"/>
    <w:rsid w:val="15C255C9"/>
    <w:rsid w:val="15DB19F3"/>
    <w:rsid w:val="15E76C21"/>
    <w:rsid w:val="15EA1326"/>
    <w:rsid w:val="1673A093"/>
    <w:rsid w:val="167E0278"/>
    <w:rsid w:val="1682781B"/>
    <w:rsid w:val="16AA38B7"/>
    <w:rsid w:val="16AC5776"/>
    <w:rsid w:val="16BE41E7"/>
    <w:rsid w:val="16DC1FE1"/>
    <w:rsid w:val="16E11ED8"/>
    <w:rsid w:val="16F799C0"/>
    <w:rsid w:val="1736F348"/>
    <w:rsid w:val="176ECB0E"/>
    <w:rsid w:val="17E649A0"/>
    <w:rsid w:val="17EA6DE4"/>
    <w:rsid w:val="17EFF06F"/>
    <w:rsid w:val="17FE12BA"/>
    <w:rsid w:val="17FF6BDD"/>
    <w:rsid w:val="18023392"/>
    <w:rsid w:val="182137B7"/>
    <w:rsid w:val="18372C5D"/>
    <w:rsid w:val="18390F7C"/>
    <w:rsid w:val="18A372B3"/>
    <w:rsid w:val="18B03D9E"/>
    <w:rsid w:val="18E33239"/>
    <w:rsid w:val="19754105"/>
    <w:rsid w:val="19C706CB"/>
    <w:rsid w:val="19F5D85A"/>
    <w:rsid w:val="19FDF53F"/>
    <w:rsid w:val="19FF2A60"/>
    <w:rsid w:val="1A7B2139"/>
    <w:rsid w:val="1A7C4F29"/>
    <w:rsid w:val="1AA789D5"/>
    <w:rsid w:val="1ABCA3B2"/>
    <w:rsid w:val="1B1BBCD4"/>
    <w:rsid w:val="1B2D5CAB"/>
    <w:rsid w:val="1B576D60"/>
    <w:rsid w:val="1B9C202B"/>
    <w:rsid w:val="1BBF6903"/>
    <w:rsid w:val="1BCE6ACF"/>
    <w:rsid w:val="1BDA15D2"/>
    <w:rsid w:val="1BEA7B36"/>
    <w:rsid w:val="1BFE4154"/>
    <w:rsid w:val="1CAB1D36"/>
    <w:rsid w:val="1CB723F5"/>
    <w:rsid w:val="1CDE37B3"/>
    <w:rsid w:val="1CDF0421"/>
    <w:rsid w:val="1D0B74CF"/>
    <w:rsid w:val="1D15495A"/>
    <w:rsid w:val="1D3FC1B4"/>
    <w:rsid w:val="1D8A79A8"/>
    <w:rsid w:val="1D9B7CCA"/>
    <w:rsid w:val="1DE76761"/>
    <w:rsid w:val="1DF5483C"/>
    <w:rsid w:val="1DF74CE9"/>
    <w:rsid w:val="1E0536EC"/>
    <w:rsid w:val="1E0A1BB3"/>
    <w:rsid w:val="1E1642A1"/>
    <w:rsid w:val="1E5B3DC5"/>
    <w:rsid w:val="1E675DDB"/>
    <w:rsid w:val="1EC42364"/>
    <w:rsid w:val="1EEB0EAF"/>
    <w:rsid w:val="1F0C462B"/>
    <w:rsid w:val="1F371205"/>
    <w:rsid w:val="1F4C32B5"/>
    <w:rsid w:val="1F6439BC"/>
    <w:rsid w:val="1FB93907"/>
    <w:rsid w:val="1FBA309B"/>
    <w:rsid w:val="1FBDBF44"/>
    <w:rsid w:val="1FE14868"/>
    <w:rsid w:val="1FE5111B"/>
    <w:rsid w:val="1FEFFFD9"/>
    <w:rsid w:val="1FFE4570"/>
    <w:rsid w:val="1FFF5757"/>
    <w:rsid w:val="1FFF6929"/>
    <w:rsid w:val="1FFFDAAF"/>
    <w:rsid w:val="201409EF"/>
    <w:rsid w:val="202E32BB"/>
    <w:rsid w:val="20776D82"/>
    <w:rsid w:val="20BF28A0"/>
    <w:rsid w:val="20D570A2"/>
    <w:rsid w:val="20FF5F21"/>
    <w:rsid w:val="21124DB8"/>
    <w:rsid w:val="21E62426"/>
    <w:rsid w:val="21F06846"/>
    <w:rsid w:val="21F15291"/>
    <w:rsid w:val="22377DA3"/>
    <w:rsid w:val="22F160CE"/>
    <w:rsid w:val="22F95A3B"/>
    <w:rsid w:val="243D1824"/>
    <w:rsid w:val="247003CC"/>
    <w:rsid w:val="247A0F69"/>
    <w:rsid w:val="24A53E25"/>
    <w:rsid w:val="24F7D2CB"/>
    <w:rsid w:val="24FD3B46"/>
    <w:rsid w:val="25066500"/>
    <w:rsid w:val="251203B4"/>
    <w:rsid w:val="25253FBC"/>
    <w:rsid w:val="25562030"/>
    <w:rsid w:val="258313DE"/>
    <w:rsid w:val="25901C17"/>
    <w:rsid w:val="25C35A47"/>
    <w:rsid w:val="25D42540"/>
    <w:rsid w:val="25E4413F"/>
    <w:rsid w:val="25FF1234"/>
    <w:rsid w:val="264865E6"/>
    <w:rsid w:val="26A25EC2"/>
    <w:rsid w:val="26D24013"/>
    <w:rsid w:val="26F67F0A"/>
    <w:rsid w:val="27376C41"/>
    <w:rsid w:val="2769783C"/>
    <w:rsid w:val="2789141B"/>
    <w:rsid w:val="27D80CA9"/>
    <w:rsid w:val="27EA7E26"/>
    <w:rsid w:val="27FC34BB"/>
    <w:rsid w:val="27FC478B"/>
    <w:rsid w:val="28295E38"/>
    <w:rsid w:val="288F0BED"/>
    <w:rsid w:val="28B051E4"/>
    <w:rsid w:val="28B83F32"/>
    <w:rsid w:val="28BF3B48"/>
    <w:rsid w:val="28DF69E0"/>
    <w:rsid w:val="29285230"/>
    <w:rsid w:val="292A57F4"/>
    <w:rsid w:val="296F0E3E"/>
    <w:rsid w:val="299E2A00"/>
    <w:rsid w:val="29C556EB"/>
    <w:rsid w:val="29FE290D"/>
    <w:rsid w:val="2A017666"/>
    <w:rsid w:val="2A032C6C"/>
    <w:rsid w:val="2A244B5C"/>
    <w:rsid w:val="2A295963"/>
    <w:rsid w:val="2A7C1FC2"/>
    <w:rsid w:val="2A884054"/>
    <w:rsid w:val="2A9D40CA"/>
    <w:rsid w:val="2ADE75AA"/>
    <w:rsid w:val="2B14317B"/>
    <w:rsid w:val="2B2527CF"/>
    <w:rsid w:val="2B4FED5F"/>
    <w:rsid w:val="2B6F19AB"/>
    <w:rsid w:val="2B7DDA22"/>
    <w:rsid w:val="2B954B30"/>
    <w:rsid w:val="2B9C60AF"/>
    <w:rsid w:val="2BAC0FEB"/>
    <w:rsid w:val="2BCF9F99"/>
    <w:rsid w:val="2BD73ABE"/>
    <w:rsid w:val="2BDF2020"/>
    <w:rsid w:val="2BEE6779"/>
    <w:rsid w:val="2BEFEA73"/>
    <w:rsid w:val="2BEFEAF3"/>
    <w:rsid w:val="2BFFBE4E"/>
    <w:rsid w:val="2C3D55D8"/>
    <w:rsid w:val="2C7FE143"/>
    <w:rsid w:val="2C833888"/>
    <w:rsid w:val="2C8C29BC"/>
    <w:rsid w:val="2C8C7ABF"/>
    <w:rsid w:val="2CFA581E"/>
    <w:rsid w:val="2CFD13EA"/>
    <w:rsid w:val="2D097F8B"/>
    <w:rsid w:val="2D1B6A5C"/>
    <w:rsid w:val="2DAAF392"/>
    <w:rsid w:val="2DCC6238"/>
    <w:rsid w:val="2DD5241F"/>
    <w:rsid w:val="2DDFF993"/>
    <w:rsid w:val="2DE371D5"/>
    <w:rsid w:val="2E4B3EF4"/>
    <w:rsid w:val="2E5038A3"/>
    <w:rsid w:val="2E78225A"/>
    <w:rsid w:val="2EC5621B"/>
    <w:rsid w:val="2ECC219A"/>
    <w:rsid w:val="2ED61060"/>
    <w:rsid w:val="2EDE482D"/>
    <w:rsid w:val="2EE9D518"/>
    <w:rsid w:val="2EED7B1D"/>
    <w:rsid w:val="2EF9EE1A"/>
    <w:rsid w:val="2F033FED"/>
    <w:rsid w:val="2F0D49EF"/>
    <w:rsid w:val="2F2B6F66"/>
    <w:rsid w:val="2F7D6168"/>
    <w:rsid w:val="2F7E954D"/>
    <w:rsid w:val="2F8A169F"/>
    <w:rsid w:val="2FD33765"/>
    <w:rsid w:val="2FD65E8D"/>
    <w:rsid w:val="2FDDEE3E"/>
    <w:rsid w:val="2FDE11BB"/>
    <w:rsid w:val="2FF45058"/>
    <w:rsid w:val="2FFDD828"/>
    <w:rsid w:val="2FFE7AC5"/>
    <w:rsid w:val="300740F3"/>
    <w:rsid w:val="303245E3"/>
    <w:rsid w:val="3082250F"/>
    <w:rsid w:val="30AE2261"/>
    <w:rsid w:val="30CA0AA9"/>
    <w:rsid w:val="30CF6DA3"/>
    <w:rsid w:val="30DB43FD"/>
    <w:rsid w:val="30EA13FE"/>
    <w:rsid w:val="3100446F"/>
    <w:rsid w:val="31140B37"/>
    <w:rsid w:val="311B5936"/>
    <w:rsid w:val="312202F7"/>
    <w:rsid w:val="31244CCC"/>
    <w:rsid w:val="3188066D"/>
    <w:rsid w:val="31937A22"/>
    <w:rsid w:val="31A4526D"/>
    <w:rsid w:val="32527AF4"/>
    <w:rsid w:val="327E3114"/>
    <w:rsid w:val="32C73A4A"/>
    <w:rsid w:val="32DF729E"/>
    <w:rsid w:val="33341E92"/>
    <w:rsid w:val="335F0A8F"/>
    <w:rsid w:val="336E49BE"/>
    <w:rsid w:val="33747045"/>
    <w:rsid w:val="33755EED"/>
    <w:rsid w:val="337B2C3C"/>
    <w:rsid w:val="33D354D6"/>
    <w:rsid w:val="33DB6302"/>
    <w:rsid w:val="33E22466"/>
    <w:rsid w:val="33F60221"/>
    <w:rsid w:val="33FB5846"/>
    <w:rsid w:val="33FEFAAC"/>
    <w:rsid w:val="343F78E8"/>
    <w:rsid w:val="346330C8"/>
    <w:rsid w:val="34AFD12A"/>
    <w:rsid w:val="34C04FB7"/>
    <w:rsid w:val="34CE548D"/>
    <w:rsid w:val="34CF7532"/>
    <w:rsid w:val="35142006"/>
    <w:rsid w:val="3517293B"/>
    <w:rsid w:val="35764B00"/>
    <w:rsid w:val="358D20BA"/>
    <w:rsid w:val="361F90A8"/>
    <w:rsid w:val="362A4A02"/>
    <w:rsid w:val="366A667F"/>
    <w:rsid w:val="367E4467"/>
    <w:rsid w:val="36907105"/>
    <w:rsid w:val="36A32FC3"/>
    <w:rsid w:val="36A55170"/>
    <w:rsid w:val="36AA7DD9"/>
    <w:rsid w:val="37337C90"/>
    <w:rsid w:val="3775739C"/>
    <w:rsid w:val="377DF2EE"/>
    <w:rsid w:val="377FB5A4"/>
    <w:rsid w:val="378F4F57"/>
    <w:rsid w:val="379D1E54"/>
    <w:rsid w:val="37E873D3"/>
    <w:rsid w:val="37ED3FF2"/>
    <w:rsid w:val="37F9F72A"/>
    <w:rsid w:val="37FD0F7E"/>
    <w:rsid w:val="38076705"/>
    <w:rsid w:val="38F23CB9"/>
    <w:rsid w:val="39344032"/>
    <w:rsid w:val="3956561C"/>
    <w:rsid w:val="395C3648"/>
    <w:rsid w:val="39754A90"/>
    <w:rsid w:val="3996423F"/>
    <w:rsid w:val="39ABCD9A"/>
    <w:rsid w:val="39B20FEF"/>
    <w:rsid w:val="39E043F3"/>
    <w:rsid w:val="39FB3256"/>
    <w:rsid w:val="3A2A47BC"/>
    <w:rsid w:val="3A391D03"/>
    <w:rsid w:val="3A63C535"/>
    <w:rsid w:val="3A801438"/>
    <w:rsid w:val="3AB048F0"/>
    <w:rsid w:val="3ACA39B5"/>
    <w:rsid w:val="3AF44968"/>
    <w:rsid w:val="3B85623E"/>
    <w:rsid w:val="3BCE105B"/>
    <w:rsid w:val="3C2E6EE3"/>
    <w:rsid w:val="3C36527B"/>
    <w:rsid w:val="3CB730F7"/>
    <w:rsid w:val="3CB96584"/>
    <w:rsid w:val="3CE1543D"/>
    <w:rsid w:val="3CE95AE3"/>
    <w:rsid w:val="3CF785B1"/>
    <w:rsid w:val="3CFB1388"/>
    <w:rsid w:val="3CFF683B"/>
    <w:rsid w:val="3D616572"/>
    <w:rsid w:val="3D683073"/>
    <w:rsid w:val="3D6B317F"/>
    <w:rsid w:val="3D87787C"/>
    <w:rsid w:val="3D975567"/>
    <w:rsid w:val="3DA54846"/>
    <w:rsid w:val="3DB719BB"/>
    <w:rsid w:val="3DDBAD91"/>
    <w:rsid w:val="3DF05AA8"/>
    <w:rsid w:val="3DFD5111"/>
    <w:rsid w:val="3DFEA2B1"/>
    <w:rsid w:val="3E583278"/>
    <w:rsid w:val="3E5B974C"/>
    <w:rsid w:val="3E773332"/>
    <w:rsid w:val="3E995BFD"/>
    <w:rsid w:val="3EAC4F87"/>
    <w:rsid w:val="3ED3938D"/>
    <w:rsid w:val="3ED7DE40"/>
    <w:rsid w:val="3EF77D96"/>
    <w:rsid w:val="3EFD71BA"/>
    <w:rsid w:val="3EFE4950"/>
    <w:rsid w:val="3F0035D9"/>
    <w:rsid w:val="3F0F6329"/>
    <w:rsid w:val="3F3BF7C3"/>
    <w:rsid w:val="3F5142C8"/>
    <w:rsid w:val="3F5728EA"/>
    <w:rsid w:val="3F6B61A6"/>
    <w:rsid w:val="3F6FE463"/>
    <w:rsid w:val="3F7A3EA7"/>
    <w:rsid w:val="3F7BC162"/>
    <w:rsid w:val="3F7BCAC8"/>
    <w:rsid w:val="3F7E60C1"/>
    <w:rsid w:val="3F7E9C76"/>
    <w:rsid w:val="3F7F385C"/>
    <w:rsid w:val="3F7F7C2B"/>
    <w:rsid w:val="3F9AF6C5"/>
    <w:rsid w:val="3FADE2A6"/>
    <w:rsid w:val="3FBD1882"/>
    <w:rsid w:val="3FCD4C1A"/>
    <w:rsid w:val="3FCED5E3"/>
    <w:rsid w:val="3FD45BD9"/>
    <w:rsid w:val="3FDF57EB"/>
    <w:rsid w:val="3FDFA8A2"/>
    <w:rsid w:val="3FDFC9CB"/>
    <w:rsid w:val="3FF76087"/>
    <w:rsid w:val="3FF790EB"/>
    <w:rsid w:val="3FFBD69E"/>
    <w:rsid w:val="3FFF2643"/>
    <w:rsid w:val="40004C04"/>
    <w:rsid w:val="400838CD"/>
    <w:rsid w:val="40BE4891"/>
    <w:rsid w:val="40C00AEF"/>
    <w:rsid w:val="40C5278C"/>
    <w:rsid w:val="412E6904"/>
    <w:rsid w:val="41F13B45"/>
    <w:rsid w:val="43347E9C"/>
    <w:rsid w:val="433B238E"/>
    <w:rsid w:val="439558EA"/>
    <w:rsid w:val="43D50C40"/>
    <w:rsid w:val="44013C1A"/>
    <w:rsid w:val="440B7F24"/>
    <w:rsid w:val="442A5E25"/>
    <w:rsid w:val="44761C08"/>
    <w:rsid w:val="44806859"/>
    <w:rsid w:val="44FE5758"/>
    <w:rsid w:val="451F5E52"/>
    <w:rsid w:val="4575378A"/>
    <w:rsid w:val="457B6B4A"/>
    <w:rsid w:val="45A7386F"/>
    <w:rsid w:val="45CE5D53"/>
    <w:rsid w:val="46400C76"/>
    <w:rsid w:val="4646778C"/>
    <w:rsid w:val="46513249"/>
    <w:rsid w:val="465B4D02"/>
    <w:rsid w:val="469332DF"/>
    <w:rsid w:val="46E61E75"/>
    <w:rsid w:val="46FC62A9"/>
    <w:rsid w:val="4784414E"/>
    <w:rsid w:val="47894438"/>
    <w:rsid w:val="47BD7984"/>
    <w:rsid w:val="47CB1D5D"/>
    <w:rsid w:val="47E151FD"/>
    <w:rsid w:val="47E9600E"/>
    <w:rsid w:val="47FF9CAD"/>
    <w:rsid w:val="482637BB"/>
    <w:rsid w:val="48324949"/>
    <w:rsid w:val="4853614E"/>
    <w:rsid w:val="486D27CB"/>
    <w:rsid w:val="489D3DF3"/>
    <w:rsid w:val="489D4F2D"/>
    <w:rsid w:val="48D74B29"/>
    <w:rsid w:val="4916683C"/>
    <w:rsid w:val="49527B1C"/>
    <w:rsid w:val="497FFA6A"/>
    <w:rsid w:val="49864936"/>
    <w:rsid w:val="49996037"/>
    <w:rsid w:val="49C44049"/>
    <w:rsid w:val="49E7E14C"/>
    <w:rsid w:val="4A03409C"/>
    <w:rsid w:val="4A492E46"/>
    <w:rsid w:val="4A795C1B"/>
    <w:rsid w:val="4BEED58D"/>
    <w:rsid w:val="4BF237B3"/>
    <w:rsid w:val="4BF4A87E"/>
    <w:rsid w:val="4C057681"/>
    <w:rsid w:val="4C1E168A"/>
    <w:rsid w:val="4C49521A"/>
    <w:rsid w:val="4C6F4B7C"/>
    <w:rsid w:val="4C775C05"/>
    <w:rsid w:val="4CB92C72"/>
    <w:rsid w:val="4CE32A47"/>
    <w:rsid w:val="4D1229AB"/>
    <w:rsid w:val="4D560BC5"/>
    <w:rsid w:val="4D584BDF"/>
    <w:rsid w:val="4D7E5B24"/>
    <w:rsid w:val="4DF22F40"/>
    <w:rsid w:val="4E065AD7"/>
    <w:rsid w:val="4E190DB2"/>
    <w:rsid w:val="4E1A6B80"/>
    <w:rsid w:val="4E3D4B35"/>
    <w:rsid w:val="4EA80875"/>
    <w:rsid w:val="4EBC01EF"/>
    <w:rsid w:val="4EE66CFF"/>
    <w:rsid w:val="4EF999CB"/>
    <w:rsid w:val="4EFE4B75"/>
    <w:rsid w:val="4F0407ED"/>
    <w:rsid w:val="4F0851FC"/>
    <w:rsid w:val="4F6C604D"/>
    <w:rsid w:val="4FAB6A4E"/>
    <w:rsid w:val="4FDA84FE"/>
    <w:rsid w:val="4FDE7E65"/>
    <w:rsid w:val="4FE44A9D"/>
    <w:rsid w:val="4FF16571"/>
    <w:rsid w:val="4FF83940"/>
    <w:rsid w:val="4FFD209D"/>
    <w:rsid w:val="4FFFC98D"/>
    <w:rsid w:val="5031586F"/>
    <w:rsid w:val="506B171E"/>
    <w:rsid w:val="50DF1625"/>
    <w:rsid w:val="513F4491"/>
    <w:rsid w:val="51637512"/>
    <w:rsid w:val="51752027"/>
    <w:rsid w:val="51AD5BDF"/>
    <w:rsid w:val="51D32006"/>
    <w:rsid w:val="5209661F"/>
    <w:rsid w:val="526767EE"/>
    <w:rsid w:val="52AE66E9"/>
    <w:rsid w:val="52D43BF9"/>
    <w:rsid w:val="539364EA"/>
    <w:rsid w:val="53FB4144"/>
    <w:rsid w:val="54174D21"/>
    <w:rsid w:val="5446797D"/>
    <w:rsid w:val="54502826"/>
    <w:rsid w:val="54B64AEB"/>
    <w:rsid w:val="54BE3511"/>
    <w:rsid w:val="54C63F14"/>
    <w:rsid w:val="54E47368"/>
    <w:rsid w:val="5539228C"/>
    <w:rsid w:val="55500FE4"/>
    <w:rsid w:val="555C7E6F"/>
    <w:rsid w:val="55762877"/>
    <w:rsid w:val="558D732C"/>
    <w:rsid w:val="55DBD5B4"/>
    <w:rsid w:val="55F66C62"/>
    <w:rsid w:val="55FEE7E3"/>
    <w:rsid w:val="560F0099"/>
    <w:rsid w:val="566C106E"/>
    <w:rsid w:val="56A51F32"/>
    <w:rsid w:val="56AF03D2"/>
    <w:rsid w:val="56C07790"/>
    <w:rsid w:val="56EAFAFA"/>
    <w:rsid w:val="56FFC475"/>
    <w:rsid w:val="57101213"/>
    <w:rsid w:val="575812DB"/>
    <w:rsid w:val="57857197"/>
    <w:rsid w:val="57BDA114"/>
    <w:rsid w:val="57DE60E7"/>
    <w:rsid w:val="57EA2F28"/>
    <w:rsid w:val="57F7276C"/>
    <w:rsid w:val="57F72F87"/>
    <w:rsid w:val="57FCF632"/>
    <w:rsid w:val="580A0421"/>
    <w:rsid w:val="58206496"/>
    <w:rsid w:val="58413A55"/>
    <w:rsid w:val="589A39B9"/>
    <w:rsid w:val="58D31B61"/>
    <w:rsid w:val="5984778E"/>
    <w:rsid w:val="59A35BD2"/>
    <w:rsid w:val="59D756DD"/>
    <w:rsid w:val="59DB429F"/>
    <w:rsid w:val="59F155C5"/>
    <w:rsid w:val="59FFB2A3"/>
    <w:rsid w:val="5A1B46D7"/>
    <w:rsid w:val="5A3F00B8"/>
    <w:rsid w:val="5A8920C7"/>
    <w:rsid w:val="5A9E7672"/>
    <w:rsid w:val="5ADE0033"/>
    <w:rsid w:val="5AE7083E"/>
    <w:rsid w:val="5AEBD775"/>
    <w:rsid w:val="5B0A54A0"/>
    <w:rsid w:val="5B374AFA"/>
    <w:rsid w:val="5B6B684F"/>
    <w:rsid w:val="5B7D19C5"/>
    <w:rsid w:val="5BB982FB"/>
    <w:rsid w:val="5BBD132E"/>
    <w:rsid w:val="5BDDD058"/>
    <w:rsid w:val="5BDFB74C"/>
    <w:rsid w:val="5BF220A1"/>
    <w:rsid w:val="5BF41100"/>
    <w:rsid w:val="5BF44B00"/>
    <w:rsid w:val="5BF75B46"/>
    <w:rsid w:val="5BFB2751"/>
    <w:rsid w:val="5BFBF4F6"/>
    <w:rsid w:val="5BFF2BAF"/>
    <w:rsid w:val="5C1E119E"/>
    <w:rsid w:val="5C3D1BE3"/>
    <w:rsid w:val="5C9E1342"/>
    <w:rsid w:val="5CB42DAF"/>
    <w:rsid w:val="5CB6162D"/>
    <w:rsid w:val="5CBFA9D3"/>
    <w:rsid w:val="5CC72C32"/>
    <w:rsid w:val="5CC92808"/>
    <w:rsid w:val="5CEE30FE"/>
    <w:rsid w:val="5CF31699"/>
    <w:rsid w:val="5CF7773D"/>
    <w:rsid w:val="5CFA0047"/>
    <w:rsid w:val="5D78B451"/>
    <w:rsid w:val="5D7F609D"/>
    <w:rsid w:val="5DCFB960"/>
    <w:rsid w:val="5DD4763D"/>
    <w:rsid w:val="5DDB5538"/>
    <w:rsid w:val="5DEFBADE"/>
    <w:rsid w:val="5DFD044C"/>
    <w:rsid w:val="5E22243A"/>
    <w:rsid w:val="5E399B2E"/>
    <w:rsid w:val="5E3F3F81"/>
    <w:rsid w:val="5E442FF1"/>
    <w:rsid w:val="5E58579E"/>
    <w:rsid w:val="5E5C41D8"/>
    <w:rsid w:val="5E7A74E1"/>
    <w:rsid w:val="5E7E0E62"/>
    <w:rsid w:val="5EE959C4"/>
    <w:rsid w:val="5EED7EEA"/>
    <w:rsid w:val="5EF5A489"/>
    <w:rsid w:val="5EFA632D"/>
    <w:rsid w:val="5EFB3C91"/>
    <w:rsid w:val="5EFDD1AA"/>
    <w:rsid w:val="5EFE0E8B"/>
    <w:rsid w:val="5EFF154B"/>
    <w:rsid w:val="5F43545A"/>
    <w:rsid w:val="5F65C42F"/>
    <w:rsid w:val="5F7755D6"/>
    <w:rsid w:val="5F784609"/>
    <w:rsid w:val="5F846D6B"/>
    <w:rsid w:val="5F9A531C"/>
    <w:rsid w:val="5FA5FA79"/>
    <w:rsid w:val="5FABC870"/>
    <w:rsid w:val="5FAE2D46"/>
    <w:rsid w:val="5FBDF81D"/>
    <w:rsid w:val="5FC047A8"/>
    <w:rsid w:val="5FD33FB8"/>
    <w:rsid w:val="5FD697FB"/>
    <w:rsid w:val="5FDA8BB6"/>
    <w:rsid w:val="5FDDDCE9"/>
    <w:rsid w:val="5FDE088C"/>
    <w:rsid w:val="5FDE1103"/>
    <w:rsid w:val="5FDF94A1"/>
    <w:rsid w:val="5FDFCDF4"/>
    <w:rsid w:val="5FEEAD73"/>
    <w:rsid w:val="5FEF7FF6"/>
    <w:rsid w:val="5FEFA1DA"/>
    <w:rsid w:val="5FF665A0"/>
    <w:rsid w:val="5FFB97E1"/>
    <w:rsid w:val="5FFE4A88"/>
    <w:rsid w:val="5FFEF2D8"/>
    <w:rsid w:val="5FFF515F"/>
    <w:rsid w:val="5FFFB021"/>
    <w:rsid w:val="60084520"/>
    <w:rsid w:val="603F7F54"/>
    <w:rsid w:val="60624382"/>
    <w:rsid w:val="6062657F"/>
    <w:rsid w:val="606432F9"/>
    <w:rsid w:val="606E2886"/>
    <w:rsid w:val="60B53097"/>
    <w:rsid w:val="60BA70B3"/>
    <w:rsid w:val="611C1E49"/>
    <w:rsid w:val="61225DB6"/>
    <w:rsid w:val="61241724"/>
    <w:rsid w:val="61270364"/>
    <w:rsid w:val="617D4FF6"/>
    <w:rsid w:val="61956A51"/>
    <w:rsid w:val="619D7796"/>
    <w:rsid w:val="61AC1E31"/>
    <w:rsid w:val="61B02A0E"/>
    <w:rsid w:val="61F98573"/>
    <w:rsid w:val="61FF15DC"/>
    <w:rsid w:val="62513188"/>
    <w:rsid w:val="62516716"/>
    <w:rsid w:val="629A36DD"/>
    <w:rsid w:val="6312152C"/>
    <w:rsid w:val="633E4D94"/>
    <w:rsid w:val="6350396F"/>
    <w:rsid w:val="63F3E85C"/>
    <w:rsid w:val="63FB7062"/>
    <w:rsid w:val="63FF8524"/>
    <w:rsid w:val="643C6525"/>
    <w:rsid w:val="64798F6D"/>
    <w:rsid w:val="647F7A0D"/>
    <w:rsid w:val="648736BF"/>
    <w:rsid w:val="653F47BA"/>
    <w:rsid w:val="65461994"/>
    <w:rsid w:val="65781A5D"/>
    <w:rsid w:val="657B8EF3"/>
    <w:rsid w:val="65DB1421"/>
    <w:rsid w:val="65DB1C4C"/>
    <w:rsid w:val="65EC2AC9"/>
    <w:rsid w:val="65F40313"/>
    <w:rsid w:val="660D374C"/>
    <w:rsid w:val="66404E09"/>
    <w:rsid w:val="66637CEF"/>
    <w:rsid w:val="6664129B"/>
    <w:rsid w:val="667A4E30"/>
    <w:rsid w:val="66894E2F"/>
    <w:rsid w:val="66973E4E"/>
    <w:rsid w:val="66E362D0"/>
    <w:rsid w:val="66E77E4D"/>
    <w:rsid w:val="66FBBF40"/>
    <w:rsid w:val="67361D10"/>
    <w:rsid w:val="674E1D02"/>
    <w:rsid w:val="676C3D03"/>
    <w:rsid w:val="676D7232"/>
    <w:rsid w:val="677BF7FE"/>
    <w:rsid w:val="678074F4"/>
    <w:rsid w:val="67BA2381"/>
    <w:rsid w:val="67CB877E"/>
    <w:rsid w:val="67EF691D"/>
    <w:rsid w:val="67FA0327"/>
    <w:rsid w:val="67FD242D"/>
    <w:rsid w:val="68223CDE"/>
    <w:rsid w:val="68335D8A"/>
    <w:rsid w:val="685D25F5"/>
    <w:rsid w:val="68DE4F92"/>
    <w:rsid w:val="68EB2E01"/>
    <w:rsid w:val="695B2B17"/>
    <w:rsid w:val="69A2B011"/>
    <w:rsid w:val="69D90584"/>
    <w:rsid w:val="69F07A19"/>
    <w:rsid w:val="6A6B0A71"/>
    <w:rsid w:val="6A7E34CC"/>
    <w:rsid w:val="6AAC410E"/>
    <w:rsid w:val="6ABF815A"/>
    <w:rsid w:val="6AC25C36"/>
    <w:rsid w:val="6AFB7C34"/>
    <w:rsid w:val="6B18049F"/>
    <w:rsid w:val="6B3F5DE7"/>
    <w:rsid w:val="6B977BE2"/>
    <w:rsid w:val="6BA401F6"/>
    <w:rsid w:val="6BBFAB68"/>
    <w:rsid w:val="6BCA24BC"/>
    <w:rsid w:val="6BE502E3"/>
    <w:rsid w:val="6BEB33DA"/>
    <w:rsid w:val="6BED29BC"/>
    <w:rsid w:val="6BEF45F6"/>
    <w:rsid w:val="6BEF7094"/>
    <w:rsid w:val="6C0F03FE"/>
    <w:rsid w:val="6C1344CA"/>
    <w:rsid w:val="6C5B7560"/>
    <w:rsid w:val="6C75BC68"/>
    <w:rsid w:val="6CBD6624"/>
    <w:rsid w:val="6CFA3D9E"/>
    <w:rsid w:val="6CFDC52D"/>
    <w:rsid w:val="6CFF1332"/>
    <w:rsid w:val="6CFF5506"/>
    <w:rsid w:val="6D344EDD"/>
    <w:rsid w:val="6D4B7F82"/>
    <w:rsid w:val="6D7C2277"/>
    <w:rsid w:val="6D9B699C"/>
    <w:rsid w:val="6DBF6FD9"/>
    <w:rsid w:val="6DE37390"/>
    <w:rsid w:val="6DECB38B"/>
    <w:rsid w:val="6DFDDA97"/>
    <w:rsid w:val="6DFE54A5"/>
    <w:rsid w:val="6DFE66F9"/>
    <w:rsid w:val="6DFF2DBF"/>
    <w:rsid w:val="6E483F29"/>
    <w:rsid w:val="6E6178B9"/>
    <w:rsid w:val="6E721012"/>
    <w:rsid w:val="6E758D4B"/>
    <w:rsid w:val="6E9FA908"/>
    <w:rsid w:val="6EBF2AA7"/>
    <w:rsid w:val="6EBF63F4"/>
    <w:rsid w:val="6ED729E5"/>
    <w:rsid w:val="6EDFFC32"/>
    <w:rsid w:val="6EE95062"/>
    <w:rsid w:val="6EEDF021"/>
    <w:rsid w:val="6EF56C50"/>
    <w:rsid w:val="6EF727B2"/>
    <w:rsid w:val="6EFA6CA6"/>
    <w:rsid w:val="6EFDD36A"/>
    <w:rsid w:val="6EFFE967"/>
    <w:rsid w:val="6F095A53"/>
    <w:rsid w:val="6F13703E"/>
    <w:rsid w:val="6F2519E6"/>
    <w:rsid w:val="6F3B317E"/>
    <w:rsid w:val="6F6F27E9"/>
    <w:rsid w:val="6F72FE14"/>
    <w:rsid w:val="6F7D2366"/>
    <w:rsid w:val="6F7F8AE2"/>
    <w:rsid w:val="6F995C0D"/>
    <w:rsid w:val="6F9DE68D"/>
    <w:rsid w:val="6FAF1F5E"/>
    <w:rsid w:val="6FB72C28"/>
    <w:rsid w:val="6FB93030"/>
    <w:rsid w:val="6FB95D54"/>
    <w:rsid w:val="6FBD2DE8"/>
    <w:rsid w:val="6FDBF01D"/>
    <w:rsid w:val="6FDF2BA4"/>
    <w:rsid w:val="6FDF46C9"/>
    <w:rsid w:val="6FDF4E96"/>
    <w:rsid w:val="6FED7C77"/>
    <w:rsid w:val="6FEF81B6"/>
    <w:rsid w:val="6FF3107C"/>
    <w:rsid w:val="6FF7E7AD"/>
    <w:rsid w:val="6FFD38C9"/>
    <w:rsid w:val="6FFE4EFA"/>
    <w:rsid w:val="6FFF0AAB"/>
    <w:rsid w:val="701E3E35"/>
    <w:rsid w:val="70286E66"/>
    <w:rsid w:val="704E7826"/>
    <w:rsid w:val="705B7C19"/>
    <w:rsid w:val="70D75E31"/>
    <w:rsid w:val="70F9FB2D"/>
    <w:rsid w:val="71067138"/>
    <w:rsid w:val="710B53A2"/>
    <w:rsid w:val="7188451C"/>
    <w:rsid w:val="720553F1"/>
    <w:rsid w:val="727964E0"/>
    <w:rsid w:val="72C47A51"/>
    <w:rsid w:val="72E00D4D"/>
    <w:rsid w:val="72ED77ED"/>
    <w:rsid w:val="737C0142"/>
    <w:rsid w:val="73916E44"/>
    <w:rsid w:val="739F7DD4"/>
    <w:rsid w:val="73CBA90C"/>
    <w:rsid w:val="73D3B6B2"/>
    <w:rsid w:val="73E7C962"/>
    <w:rsid w:val="73EE8490"/>
    <w:rsid w:val="73FA08B2"/>
    <w:rsid w:val="73FB7734"/>
    <w:rsid w:val="740E6C75"/>
    <w:rsid w:val="741156D9"/>
    <w:rsid w:val="7417127B"/>
    <w:rsid w:val="742C1FB1"/>
    <w:rsid w:val="7459AA63"/>
    <w:rsid w:val="745A2E6D"/>
    <w:rsid w:val="74BE51E8"/>
    <w:rsid w:val="75127514"/>
    <w:rsid w:val="752D2CC2"/>
    <w:rsid w:val="752F0930"/>
    <w:rsid w:val="754D0C7C"/>
    <w:rsid w:val="755DA908"/>
    <w:rsid w:val="755F6CB7"/>
    <w:rsid w:val="75902FD4"/>
    <w:rsid w:val="75A717FE"/>
    <w:rsid w:val="75CFD0C8"/>
    <w:rsid w:val="75CFD408"/>
    <w:rsid w:val="75DB43C8"/>
    <w:rsid w:val="75FD0A6F"/>
    <w:rsid w:val="75FDCB5C"/>
    <w:rsid w:val="76807634"/>
    <w:rsid w:val="769F18C4"/>
    <w:rsid w:val="76A3BE53"/>
    <w:rsid w:val="76D76A4D"/>
    <w:rsid w:val="76D7B736"/>
    <w:rsid w:val="76DBD2C8"/>
    <w:rsid w:val="76FF7D25"/>
    <w:rsid w:val="76FF8E35"/>
    <w:rsid w:val="770C5E9B"/>
    <w:rsid w:val="772531CA"/>
    <w:rsid w:val="77417C7A"/>
    <w:rsid w:val="77446DE4"/>
    <w:rsid w:val="774F51D4"/>
    <w:rsid w:val="775FF674"/>
    <w:rsid w:val="776C88AE"/>
    <w:rsid w:val="777BC76E"/>
    <w:rsid w:val="779AAB74"/>
    <w:rsid w:val="779D00BC"/>
    <w:rsid w:val="77AD2FB9"/>
    <w:rsid w:val="77BAEA29"/>
    <w:rsid w:val="77C61A6E"/>
    <w:rsid w:val="77CFE981"/>
    <w:rsid w:val="77D7E6B0"/>
    <w:rsid w:val="77DC4B6B"/>
    <w:rsid w:val="77DE43D4"/>
    <w:rsid w:val="77DFC5DA"/>
    <w:rsid w:val="77EB1FF8"/>
    <w:rsid w:val="77EBF4E7"/>
    <w:rsid w:val="77EE244E"/>
    <w:rsid w:val="77EEB42E"/>
    <w:rsid w:val="77FBCA72"/>
    <w:rsid w:val="77FEA408"/>
    <w:rsid w:val="77FF64AF"/>
    <w:rsid w:val="77FF9711"/>
    <w:rsid w:val="77FFFB2D"/>
    <w:rsid w:val="785D7D22"/>
    <w:rsid w:val="787BCA58"/>
    <w:rsid w:val="78F7709A"/>
    <w:rsid w:val="793546BA"/>
    <w:rsid w:val="793670CE"/>
    <w:rsid w:val="796B78E2"/>
    <w:rsid w:val="79C06399"/>
    <w:rsid w:val="79C9753A"/>
    <w:rsid w:val="79CF70D7"/>
    <w:rsid w:val="79DD9F06"/>
    <w:rsid w:val="7A2A627E"/>
    <w:rsid w:val="7A421A12"/>
    <w:rsid w:val="7A466F2C"/>
    <w:rsid w:val="7A5A1ABF"/>
    <w:rsid w:val="7A7EE57C"/>
    <w:rsid w:val="7ABDCDCD"/>
    <w:rsid w:val="7B374DEC"/>
    <w:rsid w:val="7B3A2DC1"/>
    <w:rsid w:val="7B3BCFEB"/>
    <w:rsid w:val="7B3D3FF9"/>
    <w:rsid w:val="7B4FC6FE"/>
    <w:rsid w:val="7B5743C2"/>
    <w:rsid w:val="7B5F945B"/>
    <w:rsid w:val="7B7BFF02"/>
    <w:rsid w:val="7B7E604B"/>
    <w:rsid w:val="7B7EADEA"/>
    <w:rsid w:val="7B7FF4CB"/>
    <w:rsid w:val="7B8A1056"/>
    <w:rsid w:val="7B9BA941"/>
    <w:rsid w:val="7BB5C825"/>
    <w:rsid w:val="7BBC529D"/>
    <w:rsid w:val="7BBFE7A2"/>
    <w:rsid w:val="7BD9C4A0"/>
    <w:rsid w:val="7BEB227D"/>
    <w:rsid w:val="7BED7F62"/>
    <w:rsid w:val="7BEF3E0B"/>
    <w:rsid w:val="7BFBDB5F"/>
    <w:rsid w:val="7BFE22EB"/>
    <w:rsid w:val="7BFF43D1"/>
    <w:rsid w:val="7BFFC78D"/>
    <w:rsid w:val="7C401583"/>
    <w:rsid w:val="7C531FA7"/>
    <w:rsid w:val="7C895C60"/>
    <w:rsid w:val="7C9379B4"/>
    <w:rsid w:val="7C94405E"/>
    <w:rsid w:val="7CBD005A"/>
    <w:rsid w:val="7CBD6403"/>
    <w:rsid w:val="7CBE0BE1"/>
    <w:rsid w:val="7CE7C113"/>
    <w:rsid w:val="7D18E46B"/>
    <w:rsid w:val="7D1D8400"/>
    <w:rsid w:val="7D547A27"/>
    <w:rsid w:val="7D647AB6"/>
    <w:rsid w:val="7D6FD4A6"/>
    <w:rsid w:val="7D8E2319"/>
    <w:rsid w:val="7DD703E3"/>
    <w:rsid w:val="7DDA64C7"/>
    <w:rsid w:val="7DDB0D9E"/>
    <w:rsid w:val="7DDE12AD"/>
    <w:rsid w:val="7DE5CB13"/>
    <w:rsid w:val="7DE93105"/>
    <w:rsid w:val="7DEA5A0E"/>
    <w:rsid w:val="7DEE6719"/>
    <w:rsid w:val="7DEF395E"/>
    <w:rsid w:val="7DF5D5D0"/>
    <w:rsid w:val="7DFB6319"/>
    <w:rsid w:val="7DFD471B"/>
    <w:rsid w:val="7DFF646A"/>
    <w:rsid w:val="7DFFE817"/>
    <w:rsid w:val="7E45528A"/>
    <w:rsid w:val="7E632E0C"/>
    <w:rsid w:val="7E7B1B1A"/>
    <w:rsid w:val="7E7B9396"/>
    <w:rsid w:val="7E7F797E"/>
    <w:rsid w:val="7E7F7E2E"/>
    <w:rsid w:val="7E7F843A"/>
    <w:rsid w:val="7EA1389E"/>
    <w:rsid w:val="7EA7AD19"/>
    <w:rsid w:val="7EB5D1E2"/>
    <w:rsid w:val="7EBBA4A4"/>
    <w:rsid w:val="7EBE97B9"/>
    <w:rsid w:val="7EC418AB"/>
    <w:rsid w:val="7ECD52AB"/>
    <w:rsid w:val="7ED0D56E"/>
    <w:rsid w:val="7ED72664"/>
    <w:rsid w:val="7EDB0EA0"/>
    <w:rsid w:val="7EEB4E0A"/>
    <w:rsid w:val="7EED6039"/>
    <w:rsid w:val="7EEEC7DF"/>
    <w:rsid w:val="7EEEF7C6"/>
    <w:rsid w:val="7EFBAFA4"/>
    <w:rsid w:val="7EFD63A1"/>
    <w:rsid w:val="7EFF2D42"/>
    <w:rsid w:val="7EFF30C6"/>
    <w:rsid w:val="7EFF6B6B"/>
    <w:rsid w:val="7F0F21B6"/>
    <w:rsid w:val="7F2803FC"/>
    <w:rsid w:val="7F470B68"/>
    <w:rsid w:val="7F51517A"/>
    <w:rsid w:val="7F6B437A"/>
    <w:rsid w:val="7F6F81DA"/>
    <w:rsid w:val="7F7D4449"/>
    <w:rsid w:val="7F7F0FCB"/>
    <w:rsid w:val="7F7F29AA"/>
    <w:rsid w:val="7F874C02"/>
    <w:rsid w:val="7F8F0F01"/>
    <w:rsid w:val="7F8FA2F8"/>
    <w:rsid w:val="7F9B0ECA"/>
    <w:rsid w:val="7FB3C7C1"/>
    <w:rsid w:val="7FB48A75"/>
    <w:rsid w:val="7FB7F28E"/>
    <w:rsid w:val="7FBB70A5"/>
    <w:rsid w:val="7FBD726F"/>
    <w:rsid w:val="7FBDA4C0"/>
    <w:rsid w:val="7FBFBC63"/>
    <w:rsid w:val="7FDA7C19"/>
    <w:rsid w:val="7FDC01C9"/>
    <w:rsid w:val="7FDF1FB0"/>
    <w:rsid w:val="7FDFB1B1"/>
    <w:rsid w:val="7FDFF713"/>
    <w:rsid w:val="7FE30DF5"/>
    <w:rsid w:val="7FE38798"/>
    <w:rsid w:val="7FE49E05"/>
    <w:rsid w:val="7FE5715C"/>
    <w:rsid w:val="7FE94155"/>
    <w:rsid w:val="7FEC5E9A"/>
    <w:rsid w:val="7FEF8639"/>
    <w:rsid w:val="7FEFAF81"/>
    <w:rsid w:val="7FF1C65A"/>
    <w:rsid w:val="7FF28C75"/>
    <w:rsid w:val="7FF34F2C"/>
    <w:rsid w:val="7FF3CE16"/>
    <w:rsid w:val="7FF57929"/>
    <w:rsid w:val="7FF61CCE"/>
    <w:rsid w:val="7FF639D2"/>
    <w:rsid w:val="7FF712FA"/>
    <w:rsid w:val="7FF79E57"/>
    <w:rsid w:val="7FFA12A8"/>
    <w:rsid w:val="7FFA953F"/>
    <w:rsid w:val="7FFB8C49"/>
    <w:rsid w:val="7FFB9B8F"/>
    <w:rsid w:val="7FFBF931"/>
    <w:rsid w:val="7FFDDC1B"/>
    <w:rsid w:val="7FFDEA74"/>
    <w:rsid w:val="7FFE1B2A"/>
    <w:rsid w:val="7FFE3C88"/>
    <w:rsid w:val="7FFF10F5"/>
    <w:rsid w:val="7FFF3AC8"/>
    <w:rsid w:val="7FFF5678"/>
    <w:rsid w:val="7FFFE5F5"/>
    <w:rsid w:val="7FFFEE3B"/>
    <w:rsid w:val="7FFFF1AC"/>
    <w:rsid w:val="87DF64C8"/>
    <w:rsid w:val="89EC1D12"/>
    <w:rsid w:val="8FEE12F1"/>
    <w:rsid w:val="8FFAEC35"/>
    <w:rsid w:val="93DBBC69"/>
    <w:rsid w:val="93FA1EBB"/>
    <w:rsid w:val="95F9771F"/>
    <w:rsid w:val="966E758D"/>
    <w:rsid w:val="969D3E2B"/>
    <w:rsid w:val="97FF8496"/>
    <w:rsid w:val="9B7FF03E"/>
    <w:rsid w:val="9BEF9E4C"/>
    <w:rsid w:val="9D2F3C19"/>
    <w:rsid w:val="9DFB935C"/>
    <w:rsid w:val="9E56A6EF"/>
    <w:rsid w:val="9EBE2E50"/>
    <w:rsid w:val="9F7B35C3"/>
    <w:rsid w:val="9FC7A1BD"/>
    <w:rsid w:val="9FC7D8AE"/>
    <w:rsid w:val="9FF7FEAB"/>
    <w:rsid w:val="9FF9F526"/>
    <w:rsid w:val="9FFAC68A"/>
    <w:rsid w:val="A1F82525"/>
    <w:rsid w:val="A1FE6E13"/>
    <w:rsid w:val="A213617A"/>
    <w:rsid w:val="A3B5E23B"/>
    <w:rsid w:val="A3F783BF"/>
    <w:rsid w:val="A5DFD2D9"/>
    <w:rsid w:val="A67D4388"/>
    <w:rsid w:val="A9F56D06"/>
    <w:rsid w:val="ABFF265D"/>
    <w:rsid w:val="ABFF72E7"/>
    <w:rsid w:val="AD6DC2EA"/>
    <w:rsid w:val="AEBF3901"/>
    <w:rsid w:val="AF0BA41D"/>
    <w:rsid w:val="AF3D515C"/>
    <w:rsid w:val="AF555B57"/>
    <w:rsid w:val="AFBFD0DA"/>
    <w:rsid w:val="AFEF1B7D"/>
    <w:rsid w:val="AFFC3275"/>
    <w:rsid w:val="B2F2EFD5"/>
    <w:rsid w:val="B3B9C233"/>
    <w:rsid w:val="B3DD02A5"/>
    <w:rsid w:val="B3FF1473"/>
    <w:rsid w:val="B5F7DDB5"/>
    <w:rsid w:val="B6BF6623"/>
    <w:rsid w:val="B6EF6359"/>
    <w:rsid w:val="B6F51DE8"/>
    <w:rsid w:val="B76ADA6E"/>
    <w:rsid w:val="B7BB8D93"/>
    <w:rsid w:val="B7BEA275"/>
    <w:rsid w:val="B7DF06BE"/>
    <w:rsid w:val="B7DF84F4"/>
    <w:rsid w:val="B7DFB49D"/>
    <w:rsid w:val="B7EE3BB7"/>
    <w:rsid w:val="B7EE4961"/>
    <w:rsid w:val="B7FF0941"/>
    <w:rsid w:val="B7FFFD31"/>
    <w:rsid w:val="B97B82AF"/>
    <w:rsid w:val="B9BF8739"/>
    <w:rsid w:val="B9E1C575"/>
    <w:rsid w:val="BA9D1EFE"/>
    <w:rsid w:val="BACB38B0"/>
    <w:rsid w:val="BAD7F094"/>
    <w:rsid w:val="BAE70D23"/>
    <w:rsid w:val="BAEFE151"/>
    <w:rsid w:val="BAF993C1"/>
    <w:rsid w:val="BB570882"/>
    <w:rsid w:val="BBAF47C8"/>
    <w:rsid w:val="BBC5008F"/>
    <w:rsid w:val="BBFB2162"/>
    <w:rsid w:val="BBFFFFEB"/>
    <w:rsid w:val="BCFDA062"/>
    <w:rsid w:val="BD773E00"/>
    <w:rsid w:val="BDB9F796"/>
    <w:rsid w:val="BDDC62E8"/>
    <w:rsid w:val="BDFAA167"/>
    <w:rsid w:val="BDFCAE1B"/>
    <w:rsid w:val="BDFF9491"/>
    <w:rsid w:val="BE7D5DD6"/>
    <w:rsid w:val="BECFB816"/>
    <w:rsid w:val="BEEB942F"/>
    <w:rsid w:val="BEF05992"/>
    <w:rsid w:val="BEF7A4F0"/>
    <w:rsid w:val="BEFB6933"/>
    <w:rsid w:val="BEFFB8D9"/>
    <w:rsid w:val="BF1F72A1"/>
    <w:rsid w:val="BF22832B"/>
    <w:rsid w:val="BF3FB1DF"/>
    <w:rsid w:val="BF4B8B4A"/>
    <w:rsid w:val="BF7A1E7D"/>
    <w:rsid w:val="BF7C2CE2"/>
    <w:rsid w:val="BF7E4059"/>
    <w:rsid w:val="BF7E70C1"/>
    <w:rsid w:val="BF7EDE8F"/>
    <w:rsid w:val="BF958D4C"/>
    <w:rsid w:val="BF9C5856"/>
    <w:rsid w:val="BFAF81B5"/>
    <w:rsid w:val="BFBE5857"/>
    <w:rsid w:val="BFBFB747"/>
    <w:rsid w:val="BFCE1B61"/>
    <w:rsid w:val="BFDB9B4C"/>
    <w:rsid w:val="BFDFEDC3"/>
    <w:rsid w:val="BFE65E5B"/>
    <w:rsid w:val="BFF371F1"/>
    <w:rsid w:val="BFF7BEBA"/>
    <w:rsid w:val="BFF7C367"/>
    <w:rsid w:val="BFFB342A"/>
    <w:rsid w:val="BFFBEE30"/>
    <w:rsid w:val="BFFEE6F8"/>
    <w:rsid w:val="BFFF86C0"/>
    <w:rsid w:val="BFFFAD93"/>
    <w:rsid w:val="C05B3B89"/>
    <w:rsid w:val="C3452975"/>
    <w:rsid w:val="C4DD8C53"/>
    <w:rsid w:val="C5EB7775"/>
    <w:rsid w:val="C6EF1F19"/>
    <w:rsid w:val="C72F3667"/>
    <w:rsid w:val="C775F143"/>
    <w:rsid w:val="CAFDBFEE"/>
    <w:rsid w:val="CBBD2B30"/>
    <w:rsid w:val="CE4F464D"/>
    <w:rsid w:val="CEFA20E4"/>
    <w:rsid w:val="CEFE64DC"/>
    <w:rsid w:val="CF4D42E1"/>
    <w:rsid w:val="CF7B0C0A"/>
    <w:rsid w:val="CFABD9CB"/>
    <w:rsid w:val="CFAF78B1"/>
    <w:rsid w:val="CFBE6FAD"/>
    <w:rsid w:val="CFF341F7"/>
    <w:rsid w:val="CFFE465E"/>
    <w:rsid w:val="CFFFF17B"/>
    <w:rsid w:val="D1FF4821"/>
    <w:rsid w:val="D3CE5B81"/>
    <w:rsid w:val="D577058E"/>
    <w:rsid w:val="D5D9CF07"/>
    <w:rsid w:val="D5EEBEE9"/>
    <w:rsid w:val="D6FB1627"/>
    <w:rsid w:val="D6FE6D58"/>
    <w:rsid w:val="D70B419D"/>
    <w:rsid w:val="D7DAD2CE"/>
    <w:rsid w:val="D7DF7187"/>
    <w:rsid w:val="D7E7AACA"/>
    <w:rsid w:val="D7F7515D"/>
    <w:rsid w:val="D7FAFCA5"/>
    <w:rsid w:val="D7FFBF0B"/>
    <w:rsid w:val="D8F73572"/>
    <w:rsid w:val="D96E267D"/>
    <w:rsid w:val="D97F8B07"/>
    <w:rsid w:val="D9BD8AF8"/>
    <w:rsid w:val="D9BEEF8E"/>
    <w:rsid w:val="DAE7897D"/>
    <w:rsid w:val="DB6723E8"/>
    <w:rsid w:val="DB76BFF6"/>
    <w:rsid w:val="DB7D70C8"/>
    <w:rsid w:val="DB9F5357"/>
    <w:rsid w:val="DBB10867"/>
    <w:rsid w:val="DBD17E7F"/>
    <w:rsid w:val="DBD44F2E"/>
    <w:rsid w:val="DBD713FB"/>
    <w:rsid w:val="DBEF6FF3"/>
    <w:rsid w:val="DBFD12E2"/>
    <w:rsid w:val="DBFE38DB"/>
    <w:rsid w:val="DC2C0762"/>
    <w:rsid w:val="DC8D45C6"/>
    <w:rsid w:val="DCFD7275"/>
    <w:rsid w:val="DD535D10"/>
    <w:rsid w:val="DD7BAF7B"/>
    <w:rsid w:val="DDB21C7B"/>
    <w:rsid w:val="DDB683FF"/>
    <w:rsid w:val="DDF63D5D"/>
    <w:rsid w:val="DDFE377B"/>
    <w:rsid w:val="DDFF7F58"/>
    <w:rsid w:val="DED31197"/>
    <w:rsid w:val="DEEFB29A"/>
    <w:rsid w:val="DEF722CD"/>
    <w:rsid w:val="DEFF8A93"/>
    <w:rsid w:val="DF4FA644"/>
    <w:rsid w:val="DF7CB3D1"/>
    <w:rsid w:val="DF7ED9B4"/>
    <w:rsid w:val="DFAFFED7"/>
    <w:rsid w:val="DFBB8141"/>
    <w:rsid w:val="DFDB10DE"/>
    <w:rsid w:val="DFDD5E4C"/>
    <w:rsid w:val="DFDDFC4A"/>
    <w:rsid w:val="DFDE123B"/>
    <w:rsid w:val="DFF31E3F"/>
    <w:rsid w:val="DFF3C11D"/>
    <w:rsid w:val="DFF46B36"/>
    <w:rsid w:val="DFFD083F"/>
    <w:rsid w:val="E35713FA"/>
    <w:rsid w:val="E3D4E806"/>
    <w:rsid w:val="E3EF9CBE"/>
    <w:rsid w:val="E3FF4EFC"/>
    <w:rsid w:val="E5AF5963"/>
    <w:rsid w:val="E68E7DDA"/>
    <w:rsid w:val="E70F2C4D"/>
    <w:rsid w:val="E753478A"/>
    <w:rsid w:val="E7787AA1"/>
    <w:rsid w:val="E78D6598"/>
    <w:rsid w:val="E7D7DF5A"/>
    <w:rsid w:val="E7DBDB94"/>
    <w:rsid w:val="E7FF154D"/>
    <w:rsid w:val="E7FF8371"/>
    <w:rsid w:val="E8AC4E36"/>
    <w:rsid w:val="E8B52E3E"/>
    <w:rsid w:val="E8DC170D"/>
    <w:rsid w:val="E9428845"/>
    <w:rsid w:val="E99F8F01"/>
    <w:rsid w:val="E9B55521"/>
    <w:rsid w:val="E9EE6CBC"/>
    <w:rsid w:val="E9F71523"/>
    <w:rsid w:val="E9FF712E"/>
    <w:rsid w:val="EA7FDED2"/>
    <w:rsid w:val="EAAD4300"/>
    <w:rsid w:val="EABFC13D"/>
    <w:rsid w:val="EAEC3F25"/>
    <w:rsid w:val="EAEDFC92"/>
    <w:rsid w:val="EAFD407C"/>
    <w:rsid w:val="EB3E181C"/>
    <w:rsid w:val="EB63F4EC"/>
    <w:rsid w:val="EB7F828C"/>
    <w:rsid w:val="EBADA11A"/>
    <w:rsid w:val="EBCBAAB6"/>
    <w:rsid w:val="EBD05347"/>
    <w:rsid w:val="EBDF1BC0"/>
    <w:rsid w:val="EBF4206F"/>
    <w:rsid w:val="EBFF21A9"/>
    <w:rsid w:val="EC7F1650"/>
    <w:rsid w:val="EC7FDC34"/>
    <w:rsid w:val="ECFBCBB3"/>
    <w:rsid w:val="ED3FC246"/>
    <w:rsid w:val="ED7F5CDC"/>
    <w:rsid w:val="EDAF7365"/>
    <w:rsid w:val="EDBFEB4B"/>
    <w:rsid w:val="EDCAF2DE"/>
    <w:rsid w:val="EDDFD943"/>
    <w:rsid w:val="EDF7B127"/>
    <w:rsid w:val="EDFD27FE"/>
    <w:rsid w:val="EDFF08D9"/>
    <w:rsid w:val="EDFF4B23"/>
    <w:rsid w:val="EE5B4772"/>
    <w:rsid w:val="EE7265FC"/>
    <w:rsid w:val="EE7D5285"/>
    <w:rsid w:val="EEBF8D44"/>
    <w:rsid w:val="EEECD1F7"/>
    <w:rsid w:val="EEEDB35A"/>
    <w:rsid w:val="EEFFC2DF"/>
    <w:rsid w:val="EF65CCAA"/>
    <w:rsid w:val="EF69999C"/>
    <w:rsid w:val="EF6DEEC9"/>
    <w:rsid w:val="EF6FF6C3"/>
    <w:rsid w:val="EF7D8583"/>
    <w:rsid w:val="EF7F4582"/>
    <w:rsid w:val="EF7FFF1D"/>
    <w:rsid w:val="EFABA455"/>
    <w:rsid w:val="EFAF5DFA"/>
    <w:rsid w:val="EFBA1196"/>
    <w:rsid w:val="EFBA2637"/>
    <w:rsid w:val="EFBA42E4"/>
    <w:rsid w:val="EFCF3063"/>
    <w:rsid w:val="EFDF12FA"/>
    <w:rsid w:val="EFE54D85"/>
    <w:rsid w:val="EFE58F1D"/>
    <w:rsid w:val="EFF6A0F6"/>
    <w:rsid w:val="EFF6A2B6"/>
    <w:rsid w:val="EFFE31F5"/>
    <w:rsid w:val="EFFF9854"/>
    <w:rsid w:val="EFFFE8A9"/>
    <w:rsid w:val="F0B377CF"/>
    <w:rsid w:val="F0CE306A"/>
    <w:rsid w:val="F1CD04E6"/>
    <w:rsid w:val="F1F47AA0"/>
    <w:rsid w:val="F2759410"/>
    <w:rsid w:val="F37B6BF5"/>
    <w:rsid w:val="F37F39B8"/>
    <w:rsid w:val="F3D66FF7"/>
    <w:rsid w:val="F3D7980A"/>
    <w:rsid w:val="F3DFD712"/>
    <w:rsid w:val="F3F72971"/>
    <w:rsid w:val="F3FB3F84"/>
    <w:rsid w:val="F4ED22A6"/>
    <w:rsid w:val="F4FFEA72"/>
    <w:rsid w:val="F53FAB42"/>
    <w:rsid w:val="F5A77C90"/>
    <w:rsid w:val="F5B5AB2B"/>
    <w:rsid w:val="F5BD7126"/>
    <w:rsid w:val="F5DDD157"/>
    <w:rsid w:val="F5DDDBB6"/>
    <w:rsid w:val="F6372BA3"/>
    <w:rsid w:val="F63DD473"/>
    <w:rsid w:val="F66DBA95"/>
    <w:rsid w:val="F66FD72C"/>
    <w:rsid w:val="F68FC2CA"/>
    <w:rsid w:val="F6AFED7C"/>
    <w:rsid w:val="F6BA2D9E"/>
    <w:rsid w:val="F6D94661"/>
    <w:rsid w:val="F6DEECF5"/>
    <w:rsid w:val="F6EF4E4A"/>
    <w:rsid w:val="F6EFC1E9"/>
    <w:rsid w:val="F6F732CF"/>
    <w:rsid w:val="F6FC707B"/>
    <w:rsid w:val="F6FF35F2"/>
    <w:rsid w:val="F6FF4ACD"/>
    <w:rsid w:val="F70F7C83"/>
    <w:rsid w:val="F75E5896"/>
    <w:rsid w:val="F77DD666"/>
    <w:rsid w:val="F77EBEBA"/>
    <w:rsid w:val="F7AF97C7"/>
    <w:rsid w:val="F7B3B8CD"/>
    <w:rsid w:val="F7B97A05"/>
    <w:rsid w:val="F7BDFC82"/>
    <w:rsid w:val="F7BFB2AA"/>
    <w:rsid w:val="F7C67FEA"/>
    <w:rsid w:val="F7D1B3A7"/>
    <w:rsid w:val="F7D5A455"/>
    <w:rsid w:val="F7DE98CD"/>
    <w:rsid w:val="F7EB69FA"/>
    <w:rsid w:val="F7ED9FCE"/>
    <w:rsid w:val="F7EF7917"/>
    <w:rsid w:val="F7EFD0BF"/>
    <w:rsid w:val="F7FB0D8E"/>
    <w:rsid w:val="F7FBDBDA"/>
    <w:rsid w:val="F7FE1D8C"/>
    <w:rsid w:val="F7FED9D3"/>
    <w:rsid w:val="F7FF0BD4"/>
    <w:rsid w:val="F7FF69D0"/>
    <w:rsid w:val="F7FFB874"/>
    <w:rsid w:val="F82F9471"/>
    <w:rsid w:val="F8DB7FBE"/>
    <w:rsid w:val="F961A631"/>
    <w:rsid w:val="F9E35972"/>
    <w:rsid w:val="F9F68251"/>
    <w:rsid w:val="F9FD044B"/>
    <w:rsid w:val="FA039110"/>
    <w:rsid w:val="FA7F8DCA"/>
    <w:rsid w:val="FABBF278"/>
    <w:rsid w:val="FADBD061"/>
    <w:rsid w:val="FAEF3875"/>
    <w:rsid w:val="FAF704DE"/>
    <w:rsid w:val="FAFB2880"/>
    <w:rsid w:val="FAFEEE82"/>
    <w:rsid w:val="FB273CF8"/>
    <w:rsid w:val="FB3D2B64"/>
    <w:rsid w:val="FB3FAC93"/>
    <w:rsid w:val="FB4DA2B4"/>
    <w:rsid w:val="FB7BBFB0"/>
    <w:rsid w:val="FB7BDF19"/>
    <w:rsid w:val="FB7F91E3"/>
    <w:rsid w:val="FB8FFDAA"/>
    <w:rsid w:val="FB9F03C1"/>
    <w:rsid w:val="FB9F9C71"/>
    <w:rsid w:val="FBB76076"/>
    <w:rsid w:val="FBDFDE4D"/>
    <w:rsid w:val="FBE75F48"/>
    <w:rsid w:val="FBF7FB64"/>
    <w:rsid w:val="FBFA57B8"/>
    <w:rsid w:val="FBFB899A"/>
    <w:rsid w:val="FBFC4646"/>
    <w:rsid w:val="FBFFA319"/>
    <w:rsid w:val="FC773960"/>
    <w:rsid w:val="FC7BFD50"/>
    <w:rsid w:val="FC877581"/>
    <w:rsid w:val="FCDB0B7E"/>
    <w:rsid w:val="FCDFD962"/>
    <w:rsid w:val="FCDFE9C5"/>
    <w:rsid w:val="FCFB5E8A"/>
    <w:rsid w:val="FCFDD624"/>
    <w:rsid w:val="FD3389EF"/>
    <w:rsid w:val="FD4F6200"/>
    <w:rsid w:val="FD4F8A36"/>
    <w:rsid w:val="FD5FEF8F"/>
    <w:rsid w:val="FD63FA49"/>
    <w:rsid w:val="FD66A36A"/>
    <w:rsid w:val="FD777D99"/>
    <w:rsid w:val="FD78B58E"/>
    <w:rsid w:val="FDBE168A"/>
    <w:rsid w:val="FDD4267B"/>
    <w:rsid w:val="FDD76C7E"/>
    <w:rsid w:val="FDD7A0DE"/>
    <w:rsid w:val="FDDE7ED4"/>
    <w:rsid w:val="FDF69A4B"/>
    <w:rsid w:val="FDFB7E31"/>
    <w:rsid w:val="FDFDB31A"/>
    <w:rsid w:val="FE339491"/>
    <w:rsid w:val="FE6D2B15"/>
    <w:rsid w:val="FE77C553"/>
    <w:rsid w:val="FE7F6066"/>
    <w:rsid w:val="FE7FF650"/>
    <w:rsid w:val="FE9EB479"/>
    <w:rsid w:val="FEABB53D"/>
    <w:rsid w:val="FEB4BC24"/>
    <w:rsid w:val="FEBD0476"/>
    <w:rsid w:val="FEBEF975"/>
    <w:rsid w:val="FEDE3CB1"/>
    <w:rsid w:val="FEDF643F"/>
    <w:rsid w:val="FEEF1DF5"/>
    <w:rsid w:val="FEFA4CDB"/>
    <w:rsid w:val="FEFD2DF7"/>
    <w:rsid w:val="FEFDC3A2"/>
    <w:rsid w:val="FEFE6E4E"/>
    <w:rsid w:val="FEFEAA8B"/>
    <w:rsid w:val="FEFF707B"/>
    <w:rsid w:val="FEFF7602"/>
    <w:rsid w:val="FEFFC238"/>
    <w:rsid w:val="FEFFEA97"/>
    <w:rsid w:val="FF17E818"/>
    <w:rsid w:val="FF1A5E72"/>
    <w:rsid w:val="FF1B183B"/>
    <w:rsid w:val="FF2AE9B7"/>
    <w:rsid w:val="FF2F922D"/>
    <w:rsid w:val="FF3E3FE5"/>
    <w:rsid w:val="FF3F936D"/>
    <w:rsid w:val="FF6620DA"/>
    <w:rsid w:val="FF6760FD"/>
    <w:rsid w:val="FF6F517F"/>
    <w:rsid w:val="FF7B1BB8"/>
    <w:rsid w:val="FF7F7114"/>
    <w:rsid w:val="FF7FA843"/>
    <w:rsid w:val="FF7FF4EC"/>
    <w:rsid w:val="FF9E9059"/>
    <w:rsid w:val="FF9F43B7"/>
    <w:rsid w:val="FF9F772A"/>
    <w:rsid w:val="FFAD0360"/>
    <w:rsid w:val="FFAD9D92"/>
    <w:rsid w:val="FFAEAB4D"/>
    <w:rsid w:val="FFAF62D1"/>
    <w:rsid w:val="FFAF79F4"/>
    <w:rsid w:val="FFB5C06A"/>
    <w:rsid w:val="FFB84A22"/>
    <w:rsid w:val="FFBAF17A"/>
    <w:rsid w:val="FFBBDFE4"/>
    <w:rsid w:val="FFBC38BC"/>
    <w:rsid w:val="FFBF5E6F"/>
    <w:rsid w:val="FFBFDC99"/>
    <w:rsid w:val="FFD31EC8"/>
    <w:rsid w:val="FFDD9538"/>
    <w:rsid w:val="FFE41B8D"/>
    <w:rsid w:val="FFE8DBB2"/>
    <w:rsid w:val="FFEEC331"/>
    <w:rsid w:val="FFEFE7BA"/>
    <w:rsid w:val="FFF55ACF"/>
    <w:rsid w:val="FFF58759"/>
    <w:rsid w:val="FFF6E1DA"/>
    <w:rsid w:val="FFF71B85"/>
    <w:rsid w:val="FFF727BF"/>
    <w:rsid w:val="FFF7D0A7"/>
    <w:rsid w:val="FFF7F057"/>
    <w:rsid w:val="FFFB86FA"/>
    <w:rsid w:val="FFFBE6F8"/>
    <w:rsid w:val="FFFD32A8"/>
    <w:rsid w:val="FFFD5601"/>
    <w:rsid w:val="FFFE1390"/>
    <w:rsid w:val="FFFECEA0"/>
    <w:rsid w:val="FFFF145B"/>
    <w:rsid w:val="FFFF490B"/>
    <w:rsid w:val="FFFF8082"/>
    <w:rsid w:val="FFFF8443"/>
    <w:rsid w:val="FFFF9811"/>
    <w:rsid w:val="FFFF9E41"/>
    <w:rsid w:val="FFFF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D0A71"/>
  <w15:chartTrackingRefBased/>
  <w15:docId w15:val="{A9DE45E7-8D97-413E-89C0-8B7AAC0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冬青黑体简体中文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冬青黑体简体中文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link w:val="21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2CharChar">
    <w:name w:val="样式 首行缩进:  2 字符 Char Char"/>
    <w:link w:val="22"/>
    <w:rPr>
      <w:rFonts w:cs="宋体"/>
      <w:kern w:val="2"/>
      <w:sz w:val="21"/>
    </w:rPr>
  </w:style>
  <w:style w:type="character" w:customStyle="1" w:styleId="5CharChar">
    <w:name w:val="5编号正文 Char Char"/>
    <w:link w:val="50"/>
    <w:rPr>
      <w:rFonts w:ascii="Courier New" w:hAnsi="Courier New" w:cs="Courier New"/>
      <w:kern w:val="2"/>
      <w:sz w:val="21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styleId="a6">
    <w:name w:val="Emphasis"/>
    <w:qFormat/>
    <w:rPr>
      <w:color w:val="CC0000"/>
    </w:rPr>
  </w:style>
  <w:style w:type="character" w:styleId="HTML">
    <w:name w:val="HTML Code"/>
    <w:rPr>
      <w:rFonts w:ascii="Courier New" w:hAnsi="Courier New"/>
      <w:sz w:val="20"/>
    </w:rPr>
  </w:style>
  <w:style w:type="character" w:customStyle="1" w:styleId="20">
    <w:name w:val="标题 2 字符"/>
    <w:link w:val="2"/>
    <w:rPr>
      <w:rFonts w:ascii="Arial" w:eastAsia="冬青黑体简体中文" w:hAnsi="Arial"/>
      <w:b/>
      <w:bCs/>
      <w:kern w:val="2"/>
      <w:sz w:val="32"/>
      <w:szCs w:val="32"/>
    </w:rPr>
  </w:style>
  <w:style w:type="character" w:customStyle="1" w:styleId="4CharChar">
    <w:name w:val="4正文 Char Char"/>
    <w:link w:val="40"/>
    <w:rPr>
      <w:rFonts w:ascii="Courier New" w:cs="Courier New"/>
      <w:kern w:val="2"/>
      <w:sz w:val="21"/>
    </w:rPr>
  </w:style>
  <w:style w:type="character" w:customStyle="1" w:styleId="2CharChar0">
    <w:name w:val="2标题二 Char Char"/>
    <w:link w:val="21"/>
    <w:rPr>
      <w:rFonts w:ascii="Arial" w:eastAsia="黑体" w:hAnsi="Arial"/>
      <w:b/>
      <w:bCs/>
      <w:kern w:val="2"/>
      <w:sz w:val="30"/>
      <w:szCs w:val="32"/>
    </w:rPr>
  </w:style>
  <w:style w:type="character" w:customStyle="1" w:styleId="annotationreference">
    <w:name w:val="annotation reference"/>
    <w:rPr>
      <w:sz w:val="21"/>
      <w:szCs w:val="21"/>
    </w:rPr>
  </w:style>
  <w:style w:type="character" w:customStyle="1" w:styleId="fontstyle01">
    <w:name w:val="fontstyle01"/>
    <w:rPr>
      <w:rFonts w:ascii="FZSSJW--GB1-0" w:eastAsia="FZSSJW--GB1-0" w:hAnsi="FZSSJW--GB1-0" w:cs="FZSSJW--GB1-0"/>
      <w:color w:val="000000"/>
      <w:sz w:val="20"/>
      <w:szCs w:val="20"/>
    </w:rPr>
  </w:style>
  <w:style w:type="character" w:customStyle="1" w:styleId="10">
    <w:name w:val="标题 1 字符"/>
    <w:link w:val="1"/>
    <w:qFormat/>
    <w:rPr>
      <w:rFonts w:eastAsia="冬青黑体简体中文"/>
      <w:b/>
      <w:kern w:val="44"/>
      <w:sz w:val="44"/>
    </w:rPr>
  </w:style>
  <w:style w:type="character" w:customStyle="1" w:styleId="1CharChar">
    <w:name w:val="标题 1 Char Char"/>
    <w:link w:val="1"/>
    <w:rPr>
      <w:b/>
      <w:bCs/>
      <w:kern w:val="44"/>
      <w:sz w:val="44"/>
      <w:szCs w:val="44"/>
    </w:rPr>
  </w:style>
  <w:style w:type="character" w:customStyle="1" w:styleId="3CharChar">
    <w:name w:val="3标题三 Char Char"/>
    <w:link w:val="31"/>
    <w:rPr>
      <w:rFonts w:eastAsia="宋体"/>
      <w:b/>
      <w:bCs/>
      <w:kern w:val="2"/>
      <w:sz w:val="28"/>
      <w:szCs w:val="32"/>
    </w:rPr>
  </w:style>
  <w:style w:type="character" w:customStyle="1" w:styleId="fontstyle21">
    <w:name w:val="fontstyle21"/>
    <w:rPr>
      <w:rFonts w:ascii="Courier" w:hAnsi="Courier" w:cs="Courier"/>
      <w:color w:val="000000"/>
      <w:sz w:val="18"/>
      <w:szCs w:val="18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1CharChar0">
    <w:name w:val="1标题一 Char Char"/>
    <w:link w:val="11"/>
  </w:style>
  <w:style w:type="character" w:customStyle="1" w:styleId="coderCharChar">
    <w:name w:val="coder Char Char"/>
    <w:link w:val="coder"/>
    <w:rPr>
      <w:sz w:val="21"/>
      <w:shd w:val="clear" w:color="auto" w:fill="D9D9D9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2">
    <w:name w:val="toc 2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annotation text"/>
    <w:basedOn w:val="a"/>
    <w:pPr>
      <w:jc w:val="left"/>
    </w:pPr>
  </w:style>
  <w:style w:type="paragraph" w:styleId="aa">
    <w:name w:val="Balloon Text"/>
    <w:basedOn w:val="a"/>
    <w:rPr>
      <w:sz w:val="18"/>
      <w:szCs w:val="18"/>
    </w:rPr>
  </w:style>
  <w:style w:type="paragraph" w:styleId="ab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50">
    <w:name w:val="5编号正文"/>
    <w:basedOn w:val="22"/>
    <w:link w:val="5CharChar"/>
    <w:pPr>
      <w:numPr>
        <w:ilvl w:val="3"/>
        <w:numId w:val="2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paragraph" w:customStyle="1" w:styleId="codecode">
    <w:name w:val="codecode"/>
    <w:basedOn w:val="code"/>
    <w:rPr>
      <w:shd w:val="clear" w:color="auto" w:fill="F3F3F3"/>
    </w:rPr>
  </w:style>
  <w:style w:type="paragraph" w:customStyle="1" w:styleId="21">
    <w:name w:val="2标题二"/>
    <w:basedOn w:val="2"/>
    <w:link w:val="2CharChar0"/>
    <w:pPr>
      <w:numPr>
        <w:numId w:val="2"/>
      </w:numPr>
      <w:tabs>
        <w:tab w:val="clear" w:pos="567"/>
        <w:tab w:val="left" w:pos="425"/>
      </w:tabs>
      <w:spacing w:line="288" w:lineRule="auto"/>
      <w:ind w:leftChars="100" w:left="100" w:rightChars="100" w:right="100"/>
    </w:pPr>
    <w:rPr>
      <w:rFonts w:eastAsia="黑体"/>
      <w:sz w:val="30"/>
    </w:rPr>
  </w:style>
  <w:style w:type="paragraph" w:customStyle="1" w:styleId="PlainText">
    <w:name w:val="Plain Text"/>
    <w:basedOn w:val="a"/>
    <w:rPr>
      <w:rFonts w:ascii="宋体" w:hAnsi="Courier New" w:cs="Courier New"/>
      <w:szCs w:val="21"/>
    </w:rPr>
  </w:style>
  <w:style w:type="paragraph" w:customStyle="1" w:styleId="31">
    <w:name w:val="3标题三"/>
    <w:basedOn w:val="3"/>
    <w:link w:val="3CharChar"/>
    <w:pPr>
      <w:numPr>
        <w:numId w:val="2"/>
      </w:numPr>
      <w:tabs>
        <w:tab w:val="clear" w:pos="709"/>
        <w:tab w:val="left" w:pos="425"/>
      </w:tabs>
      <w:spacing w:line="288" w:lineRule="auto"/>
      <w:ind w:leftChars="100" w:left="4909" w:rightChars="100" w:right="100"/>
    </w:pPr>
    <w:rPr>
      <w:sz w:val="28"/>
    </w:rPr>
  </w:style>
  <w:style w:type="paragraph" w:customStyle="1" w:styleId="code">
    <w:name w:val="code"/>
    <w:basedOn w:val="a"/>
    <w:pPr>
      <w:widowControl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3F3"/>
      <w:jc w:val="left"/>
    </w:pPr>
    <w:rPr>
      <w:rFonts w:ascii="Courier New" w:hAnsi="Courier New" w:cs="Courier New"/>
      <w:sz w:val="18"/>
      <w:szCs w:val="22"/>
    </w:rPr>
  </w:style>
  <w:style w:type="paragraph" w:customStyle="1" w:styleId="22">
    <w:name w:val="样式 首行缩进:  2 字符"/>
    <w:basedOn w:val="a"/>
    <w:link w:val="2CharChar"/>
    <w:pPr>
      <w:ind w:firstLineChars="200" w:firstLine="420"/>
    </w:pPr>
    <w:rPr>
      <w:rFonts w:cs="宋体"/>
    </w:rPr>
  </w:style>
  <w:style w:type="paragraph" w:customStyle="1" w:styleId="11">
    <w:name w:val="1标题一"/>
    <w:basedOn w:val="1"/>
    <w:link w:val="1CharChar0"/>
    <w:pPr>
      <w:numPr>
        <w:numId w:val="2"/>
      </w:numPr>
      <w:tabs>
        <w:tab w:val="left" w:pos="425"/>
      </w:tabs>
      <w:spacing w:line="288" w:lineRule="auto"/>
    </w:pPr>
  </w:style>
  <w:style w:type="paragraph" w:customStyle="1" w:styleId="msolistparagraph0">
    <w:name w:val="msolistparagraph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lockText">
    <w:name w:val="Block Text"/>
    <w:basedOn w:val="a"/>
    <w:pPr>
      <w:spacing w:after="120"/>
      <w:ind w:leftChars="700" w:left="1440" w:rightChars="700" w:right="1440"/>
    </w:pPr>
  </w:style>
  <w:style w:type="paragraph" w:customStyle="1" w:styleId="HTMLPreformatted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paragraph" w:customStyle="1" w:styleId="DocumentMap">
    <w:name w:val="Document Map"/>
    <w:basedOn w:val="a"/>
    <w:pPr>
      <w:shd w:val="clear" w:color="auto" w:fill="000080"/>
    </w:pPr>
  </w:style>
  <w:style w:type="paragraph" w:customStyle="1" w:styleId="annotationsubject">
    <w:name w:val="annotation subject"/>
    <w:basedOn w:val="a9"/>
    <w:next w:val="a9"/>
    <w:rPr>
      <w:b/>
      <w:bCs/>
    </w:rPr>
  </w:style>
  <w:style w:type="paragraph" w:customStyle="1" w:styleId="coder">
    <w:name w:val="coder"/>
    <w:basedOn w:val="a"/>
    <w:link w:val="coderCharChar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leftChars="200"/>
    </w:pPr>
    <w:rPr>
      <w:shd w:val="clear" w:color="auto" w:fill="D9D9D9"/>
    </w:r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customStyle="1" w:styleId="6code">
    <w:name w:val="6code"/>
    <w:basedOn w:val="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/>
    </w:pPr>
    <w:rPr>
      <w:rFonts w:eastAsia="Courier New"/>
      <w:sz w:val="24"/>
    </w:rPr>
  </w:style>
  <w:style w:type="paragraph" w:customStyle="1" w:styleId="40">
    <w:name w:val="4正文"/>
    <w:basedOn w:val="22"/>
    <w:link w:val="4CharChar"/>
    <w:pPr>
      <w:spacing w:beforeLines="10" w:before="31" w:afterLines="10" w:after="31" w:line="288" w:lineRule="auto"/>
    </w:pPr>
    <w:rPr>
      <w:rFonts w:asci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Tencent/weui/wik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Tencent/weui/blob/master/src/example/picker/picker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zh-CN/docs/Web/API/FormData" TargetMode="External"/><Relationship Id="rId17" Type="http://schemas.openxmlformats.org/officeDocument/2006/relationships/hyperlink" Target="https://github.com/Tencent/weu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ui.io/" TargetMode="External"/><Relationship Id="rId20" Type="http://schemas.openxmlformats.org/officeDocument/2006/relationships/hyperlink" Target="https://weui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modao.cc/app/629ff0afd82a66bebb7e0d87b726d618140faf20?simulator_type=device&amp;sticky" TargetMode="External"/><Relationship Id="rId19" Type="http://schemas.openxmlformats.org/officeDocument/2006/relationships/hyperlink" Target="https://github.com/Tencent/weui/wiki/getting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845</Words>
  <Characters>4818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itcast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JavaScript高级进阶-面向对象 Day01</dc:title>
  <dc:subject>源代码教育PHP;</dc:subject>
  <dc:creator>Sirius</dc:creator>
  <cp:keywords/>
  <dc:description>源码时代H5</dc:description>
  <cp:lastModifiedBy>夕 露</cp:lastModifiedBy>
  <cp:revision>2</cp:revision>
  <cp:lastPrinted>1900-01-06T15:59:00Z</cp:lastPrinted>
  <dcterms:created xsi:type="dcterms:W3CDTF">2021-07-01T01:36:00Z</dcterms:created>
  <dcterms:modified xsi:type="dcterms:W3CDTF">2021-07-01T01:36:00Z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>
    <vt:lpwstr>6</vt:lpwstr>
  </property>
</Properties>
</file>