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pPr w:leftFromText="180" w:rightFromText="180" w:horzAnchor="margin" w:tblpXSpec="left" w:tblpY="84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一、学生姓名（列出所有组员的名字）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黄煜鹏</w:t>
            </w:r>
          </w:p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吴琪</w:t>
            </w:r>
          </w:p>
        </w:tc>
        <w:tc>
          <w:tcPr>
            <w:tcW w:w="2842" w:type="dxa"/>
            <w:vAlign w:val="top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荣婉婷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r>
              <w:rPr>
                <w:rFonts w:hint="eastAsia"/>
                <w:b/>
                <w:sz w:val="28"/>
                <w:szCs w:val="28"/>
              </w:rPr>
              <w:t>二、软件设计与实践II的题目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3" w:hRule="atLeast"/>
        </w:trPr>
        <w:tc>
          <w:tcPr>
            <w:tcW w:w="8522" w:type="dxa"/>
            <w:gridSpan w:val="3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基于Android系统的launcher（启动器）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0" w:hRule="atLeast"/>
        </w:trPr>
        <w:tc>
          <w:tcPr>
            <w:tcW w:w="8522" w:type="dxa"/>
            <w:gridSpan w:val="3"/>
            <w:vAlign w:val="top"/>
          </w:tcPr>
          <w:p>
            <w:r>
              <w:rPr>
                <w:rFonts w:hint="eastAsia"/>
                <w:b/>
                <w:sz w:val="28"/>
                <w:szCs w:val="28"/>
              </w:rPr>
              <w:t>三、要完成的基本工作（至少包含三个模块），要写出每个模块的名字和主要功能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0" w:hRule="atLeast"/>
        </w:trPr>
        <w:tc>
          <w:tcPr>
            <w:tcW w:w="8522" w:type="dxa"/>
            <w:gridSpan w:val="3"/>
            <w:vAlign w:val="top"/>
          </w:tcPr>
          <w:p/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APP图标管理模块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功能：  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对所有APP图标进行分类和排序管理；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显示常用的APP（与记录常用APP模块相连）。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记录常用APP模块</w:t>
            </w:r>
          </w:p>
          <w:p>
            <w:pPr>
              <w:widowControl w:val="0"/>
              <w:numPr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功能：</w:t>
            </w:r>
          </w:p>
          <w:p>
            <w:pPr>
              <w:widowControl w:val="0"/>
              <w:numPr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可设定时间，如一个月，统计这一个月内用户打开APP的次数，并按照次数进行由高到低排序，以便用户找到常用的APP。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时间、日期、天气显示模块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功能：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在launcher桌面显示时间日期和天气。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任务管理模块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功能：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实时监控运行的应用，在打开的APP的图标右上角标记表示该APP正在运行，并可以关闭该正在运行的应用（APP图标标记消失）。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522" w:type="dxa"/>
            <w:gridSpan w:val="3"/>
            <w:vAlign w:val="top"/>
          </w:tcPr>
          <w:p>
            <w:r>
              <w:rPr>
                <w:rFonts w:hint="eastAsia"/>
                <w:b/>
                <w:sz w:val="28"/>
                <w:szCs w:val="28"/>
              </w:rPr>
              <w:t>四、组员分工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黄煜鹏：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时间、日期、天气显示模块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任务管理模块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吴琪：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记录常用</w:t>
            </w:r>
            <w:r>
              <w:rPr>
                <w:rFonts w:hint="eastAsia"/>
                <w:lang w:val="en-US" w:eastAsia="zh-CN"/>
              </w:rPr>
              <w:t>APP模块</w:t>
            </w:r>
          </w:p>
        </w:tc>
        <w:tc>
          <w:tcPr>
            <w:tcW w:w="284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荣婉婷：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APP图标管理模块</w:t>
            </w:r>
          </w:p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软件设计与实践II 开题报告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5581069">
    <w:nsid w:val="54600D8D"/>
    <w:multiLevelType w:val="singleLevel"/>
    <w:tmpl w:val="54600D8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155810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82D20"/>
    <w:rsid w:val="00011339"/>
    <w:rsid w:val="00024BB1"/>
    <w:rsid w:val="00032079"/>
    <w:rsid w:val="000A74E6"/>
    <w:rsid w:val="001D4C6C"/>
    <w:rsid w:val="00243547"/>
    <w:rsid w:val="002A3506"/>
    <w:rsid w:val="00393CF9"/>
    <w:rsid w:val="00413FD6"/>
    <w:rsid w:val="0054763C"/>
    <w:rsid w:val="00636E3A"/>
    <w:rsid w:val="006809C8"/>
    <w:rsid w:val="006C74BB"/>
    <w:rsid w:val="006E5BA9"/>
    <w:rsid w:val="007E13B8"/>
    <w:rsid w:val="008501BB"/>
    <w:rsid w:val="00872806"/>
    <w:rsid w:val="00882D20"/>
    <w:rsid w:val="008A2B69"/>
    <w:rsid w:val="00962281"/>
    <w:rsid w:val="00B06880"/>
    <w:rsid w:val="00C845D5"/>
    <w:rsid w:val="00C95E1D"/>
    <w:rsid w:val="00CD47CD"/>
    <w:rsid w:val="00D94AFF"/>
    <w:rsid w:val="00DB03F5"/>
    <w:rsid w:val="00DE4DCF"/>
    <w:rsid w:val="0E1D4B35"/>
    <w:rsid w:val="3E9E17D8"/>
    <w:rsid w:val="51B40E04"/>
    <w:rsid w:val="544C3A5E"/>
    <w:rsid w:val="5A9D44AB"/>
    <w:rsid w:val="5DE7421F"/>
    <w:rsid w:val="7E720C0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426</Characters>
  <Lines>3</Lines>
  <Paragraphs>1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2014-02-19T09:06:00Z</dcterms:created>
  <dc:creator>lizhijun</dc:creator>
  <cp:lastModifiedBy>A0K</cp:lastModifiedBy>
  <dcterms:modified xsi:type="dcterms:W3CDTF">2014-11-11T11:07:42Z</dcterms:modified>
  <dc:title>一、学生姓名（列出所有组员的名字）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