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EA5A" w14:textId="03603C34" w:rsidR="00B952D7" w:rsidRDefault="001E42DA" w:rsidP="00B952D7">
      <w:pPr>
        <w:pStyle w:val="2"/>
        <w:rPr>
          <w:rFonts w:hint="eastAsia"/>
        </w:rPr>
      </w:pPr>
      <w:r>
        <w:rPr>
          <w:rFonts w:hint="eastAsia"/>
        </w:rPr>
        <w:t>成立时间：</w:t>
      </w:r>
      <w:r w:rsidR="00B952D7">
        <w:rPr>
          <w:rFonts w:hint="eastAsia"/>
        </w:rPr>
        <w:t>有点早</w:t>
      </w:r>
    </w:p>
    <w:p w14:paraId="21C63A64" w14:textId="438BB46F" w:rsidR="001E42DA" w:rsidRDefault="001E42DA">
      <w:pPr>
        <w:rPr>
          <w:rFonts w:hint="eastAsia"/>
        </w:rPr>
      </w:pPr>
      <w:r>
        <w:rPr>
          <w:rFonts w:hint="eastAsia"/>
        </w:rPr>
        <w:t>有点太早了，蹉跎太久，为什么早年没有做出头？</w:t>
      </w:r>
    </w:p>
    <w:p w14:paraId="23EC9FB4" w14:textId="5E6762A7" w:rsidR="001E42DA" w:rsidRDefault="001E42DA">
      <w:pPr>
        <w:rPr>
          <w:rFonts w:hint="eastAsia"/>
        </w:rPr>
      </w:pPr>
      <w:r>
        <w:rPr>
          <w:rFonts w:hint="eastAsia"/>
        </w:rPr>
        <w:t>对比一下，minimax 21年，stepfun 23年，</w:t>
      </w:r>
      <w:r w:rsidR="004752AC">
        <w:rPr>
          <w:rFonts w:hint="eastAsia"/>
        </w:rPr>
        <w:t>智谱19年。</w:t>
      </w:r>
    </w:p>
    <w:p w14:paraId="71182263" w14:textId="6E505F1A" w:rsidR="00B662B4" w:rsidRDefault="00B662B4" w:rsidP="00B662B4">
      <w:pPr>
        <w:pStyle w:val="2"/>
        <w:rPr>
          <w:rFonts w:hint="eastAsia"/>
        </w:rPr>
      </w:pPr>
      <w:r>
        <w:rPr>
          <w:rFonts w:hint="eastAsia"/>
        </w:rPr>
        <w:t>产业线嬗变过程：</w:t>
      </w:r>
    </w:p>
    <w:p w14:paraId="46E355B5" w14:textId="0ED4596C" w:rsidR="00B662B4" w:rsidRDefault="00B662B4">
      <w:pPr>
        <w:rPr>
          <w:rFonts w:hint="eastAsia"/>
        </w:rPr>
      </w:pPr>
      <w:r>
        <w:rPr>
          <w:noProof/>
        </w:rPr>
        <w:drawing>
          <wp:inline distT="0" distB="0" distL="0" distR="0" wp14:anchorId="03774221" wp14:editId="578516EC">
            <wp:extent cx="5274310" cy="2948940"/>
            <wp:effectExtent l="0" t="0" r="2540" b="3810"/>
            <wp:docPr id="1695471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1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1802" w14:textId="002FB1B4" w:rsidR="00B662B4" w:rsidRDefault="00B662B4">
      <w:pPr>
        <w:rPr>
          <w:rFonts w:hint="eastAsia"/>
        </w:rPr>
      </w:pPr>
      <w:r>
        <w:rPr>
          <w:rFonts w:hint="eastAsia"/>
        </w:rPr>
        <w:t>令人迷惑，感觉二六年前就是个做脚本中台的企业，怎么一夜之间就要做AI了。</w:t>
      </w:r>
      <w:r w:rsidR="009F6842">
        <w:rPr>
          <w:rFonts w:hint="eastAsia"/>
        </w:rPr>
        <w:t>阶跃的逻辑都比它要通顺。</w:t>
      </w:r>
      <w:r w:rsidR="004A201F">
        <w:rPr>
          <w:rFonts w:hint="eastAsia"/>
        </w:rPr>
        <w:t>还是看不到细节。</w:t>
      </w:r>
    </w:p>
    <w:p w14:paraId="187E4C4C" w14:textId="3281CF01" w:rsidR="0021628D" w:rsidRDefault="0021628D" w:rsidP="00B662B4">
      <w:pPr>
        <w:pStyle w:val="2"/>
      </w:pPr>
      <w:r>
        <w:rPr>
          <w:rFonts w:hint="eastAsia"/>
        </w:rPr>
        <w:t>产品</w:t>
      </w:r>
      <w:r w:rsidR="00B662B4">
        <w:rPr>
          <w:rFonts w:hint="eastAsia"/>
        </w:rPr>
        <w:t>目标</w:t>
      </w:r>
      <w:r>
        <w:rPr>
          <w:rFonts w:hint="eastAsia"/>
        </w:rPr>
        <w:t>：</w:t>
      </w:r>
      <w:r w:rsidR="00A515C7">
        <w:rPr>
          <w:rFonts w:hint="eastAsia"/>
        </w:rPr>
        <w:t>不太乐观</w:t>
      </w:r>
    </w:p>
    <w:p w14:paraId="029BEF4D" w14:textId="65FBF7EA" w:rsidR="007E0753" w:rsidRPr="007E0753" w:rsidRDefault="007E0753" w:rsidP="007E0753">
      <w:pPr>
        <w:rPr>
          <w:rFonts w:hint="eastAsia"/>
        </w:rPr>
      </w:pPr>
      <w:r>
        <w:rPr>
          <w:rFonts w:hint="eastAsia"/>
        </w:rPr>
        <w:t>只有具身智能，和细分领域能看一看</w:t>
      </w:r>
    </w:p>
    <w:p w14:paraId="070400D4" w14:textId="65F2F24A" w:rsidR="00C23ACA" w:rsidRDefault="007E486F">
      <w:pPr>
        <w:rPr>
          <w:rFonts w:hint="eastAsia"/>
        </w:rPr>
      </w:pPr>
      <w:r>
        <w:rPr>
          <w:rFonts w:hint="eastAsia"/>
        </w:rPr>
        <w:t>纵观其产品线布局，是想做openclaw竞品的。</w:t>
      </w:r>
      <w:r w:rsidR="00C23ACA">
        <w:rPr>
          <w:rFonts w:hint="eastAsia"/>
        </w:rPr>
        <w:t>这个领域，目前只有</w:t>
      </w:r>
      <w:r w:rsidR="00FD23EB">
        <w:rPr>
          <w:rFonts w:hint="eastAsia"/>
        </w:rPr>
        <w:t>巨物级大厂才有资格玩，小玩家进来是</w:t>
      </w:r>
      <w:r w:rsidR="00A715FD">
        <w:rPr>
          <w:rFonts w:hint="eastAsia"/>
        </w:rPr>
        <w:t>是比较困难</w:t>
      </w:r>
      <w:r w:rsidR="00FD23EB">
        <w:rPr>
          <w:rFonts w:hint="eastAsia"/>
        </w:rPr>
        <w:t>。</w:t>
      </w:r>
    </w:p>
    <w:p w14:paraId="18813C33" w14:textId="32930F4D" w:rsidR="00C23ACA" w:rsidRDefault="00C23ACA">
      <w:pPr>
        <w:rPr>
          <w:rFonts w:hint="eastAsia"/>
        </w:rPr>
      </w:pPr>
      <w:r>
        <w:rPr>
          <w:rFonts w:hint="eastAsia"/>
        </w:rPr>
        <w:t>基模问题：智能体平台和智能体OS的上游是大模型基模厂。</w:t>
      </w:r>
      <w:r w:rsidR="00B952D7">
        <w:rPr>
          <w:rFonts w:hint="eastAsia"/>
        </w:rPr>
        <w:t>没有自己的基模，只配给大模型做适配。</w:t>
      </w:r>
      <w:r w:rsidR="00737BC0">
        <w:rPr>
          <w:rFonts w:hint="eastAsia"/>
        </w:rPr>
        <w:t>那去做基模？对不起，你钱不够。</w:t>
      </w:r>
      <w:r w:rsidR="00D252CB">
        <w:rPr>
          <w:rFonts w:hint="eastAsia"/>
        </w:rPr>
        <w:t>哪怕你用开源大模型，两三千万，买卡的钱都不够</w:t>
      </w:r>
      <w:r w:rsidR="00CB6BC9">
        <w:rPr>
          <w:rFonts w:hint="eastAsia"/>
        </w:rPr>
        <w:t>。</w:t>
      </w:r>
      <w:r w:rsidR="00E9079C">
        <w:rPr>
          <w:rFonts w:hint="eastAsia"/>
        </w:rPr>
        <w:t>(何况本来</w:t>
      </w:r>
      <w:r w:rsidR="000E4FD1">
        <w:rPr>
          <w:rFonts w:hint="eastAsia"/>
        </w:rPr>
        <w:t>就没有打算做基模)</w:t>
      </w:r>
    </w:p>
    <w:p w14:paraId="17B85DCD" w14:textId="7A85ED5D" w:rsidR="007E486F" w:rsidRDefault="007E486F">
      <w:pPr>
        <w:rPr>
          <w:rFonts w:hint="eastAsia"/>
        </w:rPr>
      </w:pPr>
      <w:r>
        <w:rPr>
          <w:rFonts w:hint="eastAsia"/>
        </w:rPr>
        <w:t>生态问题</w:t>
      </w:r>
      <w:r w:rsidR="00B952D7">
        <w:rPr>
          <w:rFonts w:hint="eastAsia"/>
        </w:rPr>
        <w:t>：龙虾不是一个简单的东西，如果没有一个闭源大厂拿出一个颠覆性的产品来，龙虾的热度还会持续很久，也许三年，也许五年，也许十年。然后进化成其他我们无法想象的东西。</w:t>
      </w:r>
      <w:r w:rsidR="00D252CB">
        <w:rPr>
          <w:rFonts w:hint="eastAsia"/>
        </w:rPr>
        <w:t>闭源做ai OS本质是在和全球几十上百万的开源极客作战。一家一姓的力量真的够吗？当性能创意全面落后的时候，你还能提供什么？</w:t>
      </w:r>
    </w:p>
    <w:p w14:paraId="1360A016" w14:textId="180D2CB5" w:rsidR="007E486F" w:rsidRDefault="00C23ACA">
      <w:pPr>
        <w:rPr>
          <w:rFonts w:hint="eastAsia"/>
        </w:rPr>
      </w:pPr>
      <w:r>
        <w:rPr>
          <w:rFonts w:hint="eastAsia"/>
        </w:rPr>
        <w:t>大厂下场问题</w:t>
      </w:r>
      <w:r w:rsidR="00D252CB">
        <w:rPr>
          <w:rFonts w:hint="eastAsia"/>
        </w:rPr>
        <w:t>：AI OS不是一件小事，这件事一旦做成，是可以</w:t>
      </w:r>
      <w:r w:rsidR="00FD58B6">
        <w:rPr>
          <w:rFonts w:hint="eastAsia"/>
        </w:rPr>
        <w:t>敢叫日月换新天的。一</w:t>
      </w:r>
      <w:r w:rsidR="00FD58B6">
        <w:rPr>
          <w:rFonts w:hint="eastAsia"/>
        </w:rPr>
        <w:lastRenderedPageBreak/>
        <w:t>旦做成，是能够掀翻微软，谷歌</w:t>
      </w:r>
      <w:r w:rsidR="00563F6E">
        <w:rPr>
          <w:rFonts w:hint="eastAsia"/>
        </w:rPr>
        <w:t>的大事业。大厂一定为下场，尤其是又基模研发能力的大厂。Anthropic已经下场了，相信国内的大厂也会跟上。大厂的工业级产能一旦起来，一个小公司凭什么赢呢？</w:t>
      </w:r>
      <w:r w:rsidR="00FC07A9">
        <w:rPr>
          <w:rFonts w:hint="eastAsia"/>
        </w:rPr>
        <w:t>壁垒几乎是没有的。</w:t>
      </w:r>
    </w:p>
    <w:p w14:paraId="355712E2" w14:textId="235A04C4" w:rsidR="00D252CB" w:rsidRDefault="00D252CB">
      <w:pPr>
        <w:rPr>
          <w:rFonts w:hint="eastAsia"/>
        </w:rPr>
      </w:pPr>
      <w:r>
        <w:rPr>
          <w:rFonts w:hint="eastAsia"/>
        </w:rPr>
        <w:t>盈利问题：</w:t>
      </w:r>
      <w:r w:rsidR="00B33E39">
        <w:rPr>
          <w:rFonts w:hint="eastAsia"/>
        </w:rPr>
        <w:t>OPENCLAW现在还免费着，大厂也是各自绑定自家基模token收费，如果只是卖一个壳，它拿什么挣钱呢？</w:t>
      </w:r>
      <w:r w:rsidR="009F6842">
        <w:rPr>
          <w:rFonts w:hint="eastAsia"/>
        </w:rPr>
        <w:t>我甚至有现成的openclaw和各种各样的云claw用，我凭什么用你呢？</w:t>
      </w:r>
    </w:p>
    <w:p w14:paraId="2292C766" w14:textId="77777777" w:rsidR="0021628D" w:rsidRDefault="0021628D"/>
    <w:p w14:paraId="0178F369" w14:textId="6B38C9B9" w:rsidR="00F70230" w:rsidRDefault="00F70230" w:rsidP="00F70230">
      <w:pPr>
        <w:pStyle w:val="2"/>
        <w:rPr>
          <w:rFonts w:hint="eastAsia"/>
        </w:rPr>
      </w:pPr>
      <w:r>
        <w:rPr>
          <w:rFonts w:hint="eastAsia"/>
        </w:rPr>
        <w:t>人才：</w:t>
      </w:r>
      <w:r w:rsidR="00045092">
        <w:rPr>
          <w:rFonts w:hint="eastAsia"/>
        </w:rPr>
        <w:t>最大不确定因素</w:t>
      </w:r>
    </w:p>
    <w:p w14:paraId="181EC310" w14:textId="57AB730D" w:rsidR="00F70230" w:rsidRDefault="00F70230" w:rsidP="00F70230">
      <w:pPr>
        <w:rPr>
          <w:rFonts w:hint="eastAsia"/>
        </w:rPr>
      </w:pPr>
      <w:r>
        <w:rPr>
          <w:rFonts w:hint="eastAsia"/>
        </w:rPr>
        <w:t>目前看来值得称道的只有任教授一个人。26年还在保持针对大模型和多模态的产出。挺不错的，尤为难得。</w:t>
      </w:r>
    </w:p>
    <w:p w14:paraId="1905757D" w14:textId="167DE5A6" w:rsidR="00F70230" w:rsidRDefault="00EA23B2">
      <w:pPr>
        <w:rPr>
          <w:rFonts w:hint="eastAsia"/>
        </w:rPr>
      </w:pPr>
      <w:r>
        <w:rPr>
          <w:noProof/>
        </w:rPr>
        <w:drawing>
          <wp:inline distT="0" distB="0" distL="0" distR="0" wp14:anchorId="76DFCF1E" wp14:editId="04658718">
            <wp:extent cx="5274310" cy="2839085"/>
            <wp:effectExtent l="0" t="0" r="2540" b="0"/>
            <wp:docPr id="1293009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89B9" w14:textId="4AC69BBD" w:rsidR="0021628D" w:rsidRDefault="005B336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518E88" wp14:editId="79D642BE">
            <wp:extent cx="5274310" cy="2969260"/>
            <wp:effectExtent l="0" t="0" r="2540" b="2540"/>
            <wp:docPr id="869405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5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E1B0E" w14:textId="77777777" w:rsidR="008D0ADE" w:rsidRDefault="008D0ADE" w:rsidP="002162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211ECC" w14:textId="77777777" w:rsidR="008D0ADE" w:rsidRDefault="008D0ADE" w:rsidP="002162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3F3D" w14:textId="77777777" w:rsidR="008D0ADE" w:rsidRDefault="008D0ADE" w:rsidP="002162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5AFC82" w14:textId="77777777" w:rsidR="008D0ADE" w:rsidRDefault="008D0ADE" w:rsidP="002162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9D"/>
    <w:rsid w:val="00045092"/>
    <w:rsid w:val="000E4FD1"/>
    <w:rsid w:val="001E42DA"/>
    <w:rsid w:val="0020438B"/>
    <w:rsid w:val="0021628D"/>
    <w:rsid w:val="0036715F"/>
    <w:rsid w:val="003F2BC1"/>
    <w:rsid w:val="0045479D"/>
    <w:rsid w:val="004752AC"/>
    <w:rsid w:val="004A201F"/>
    <w:rsid w:val="00563F6E"/>
    <w:rsid w:val="005B3368"/>
    <w:rsid w:val="00737BC0"/>
    <w:rsid w:val="007E0753"/>
    <w:rsid w:val="007E486F"/>
    <w:rsid w:val="00817A62"/>
    <w:rsid w:val="008D0ADE"/>
    <w:rsid w:val="009B6AD0"/>
    <w:rsid w:val="009F6842"/>
    <w:rsid w:val="00A515C7"/>
    <w:rsid w:val="00A715FD"/>
    <w:rsid w:val="00B33E39"/>
    <w:rsid w:val="00B662B4"/>
    <w:rsid w:val="00B952D7"/>
    <w:rsid w:val="00BA75E3"/>
    <w:rsid w:val="00C23ACA"/>
    <w:rsid w:val="00CB622D"/>
    <w:rsid w:val="00CB6BC9"/>
    <w:rsid w:val="00D252CB"/>
    <w:rsid w:val="00E9079C"/>
    <w:rsid w:val="00EA23B2"/>
    <w:rsid w:val="00F70230"/>
    <w:rsid w:val="00FC07A9"/>
    <w:rsid w:val="00FD23EB"/>
    <w:rsid w:val="00FD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78C9A"/>
  <w15:chartTrackingRefBased/>
  <w15:docId w15:val="{DE66BCB7-D84D-43F5-A66F-23B98742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4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7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7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7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7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7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7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7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47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47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47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47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47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47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47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47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7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4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4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4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47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47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479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2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2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2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2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25</cp:revision>
  <dcterms:created xsi:type="dcterms:W3CDTF">2026-03-26T08:41:00Z</dcterms:created>
  <dcterms:modified xsi:type="dcterms:W3CDTF">2026-03-27T01:47:00Z</dcterms:modified>
</cp:coreProperties>
</file>