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626C" w14:textId="4187E848" w:rsidR="0003576B" w:rsidRPr="000674BB" w:rsidRDefault="00F3389E" w:rsidP="00F3389E">
      <w:pPr>
        <w:pStyle w:val="a9"/>
        <w:numPr>
          <w:ilvl w:val="0"/>
          <w:numId w:val="1"/>
        </w:numPr>
        <w:rPr>
          <w:rFonts w:hint="eastAsia"/>
          <w:strike/>
        </w:rPr>
      </w:pPr>
      <w:r>
        <w:rPr>
          <w:rFonts w:hint="eastAsia"/>
        </w:rPr>
        <w:t>营收那里不用搞得很细，年营收足已，其实不用精确到月</w:t>
      </w:r>
      <w:r w:rsidR="007D33A4">
        <w:rPr>
          <w:rFonts w:hint="eastAsia"/>
        </w:rPr>
        <w:t xml:space="preserve"> </w:t>
      </w:r>
      <w:r w:rsidR="007D33A4" w:rsidRPr="00D1361A">
        <w:rPr>
          <w:rFonts w:hint="eastAsia"/>
          <w:strike/>
          <w:highlight w:val="yellow"/>
        </w:rPr>
        <w:t>完成</w:t>
      </w:r>
    </w:p>
    <w:p w14:paraId="3892E9F2" w14:textId="2CFDA15F" w:rsidR="00F3389E" w:rsidRPr="000674BB" w:rsidRDefault="00F3389E" w:rsidP="00F3389E">
      <w:pPr>
        <w:pStyle w:val="a9"/>
        <w:numPr>
          <w:ilvl w:val="0"/>
          <w:numId w:val="1"/>
        </w:numPr>
        <w:rPr>
          <w:rFonts w:hint="eastAsia"/>
          <w:strike/>
        </w:rPr>
      </w:pPr>
      <w:r>
        <w:rPr>
          <w:rFonts w:hint="eastAsia"/>
        </w:rPr>
        <w:t>确认一下网络设备商是个啥，怎么能有19000亿</w:t>
      </w:r>
      <w:r w:rsidR="007D33A4">
        <w:rPr>
          <w:rFonts w:hint="eastAsia"/>
        </w:rPr>
        <w:t xml:space="preserve"> </w:t>
      </w:r>
      <w:r w:rsidR="007D33A4" w:rsidRPr="00D1361A">
        <w:rPr>
          <w:rFonts w:hint="eastAsia"/>
          <w:strike/>
          <w:highlight w:val="yellow"/>
        </w:rPr>
        <w:t>完成</w:t>
      </w:r>
    </w:p>
    <w:p w14:paraId="0BA48FA8" w14:textId="53A44332" w:rsidR="00F3389E" w:rsidRPr="000674BB" w:rsidRDefault="00F3389E" w:rsidP="00B62369">
      <w:pPr>
        <w:pStyle w:val="a9"/>
        <w:numPr>
          <w:ilvl w:val="0"/>
          <w:numId w:val="1"/>
        </w:numPr>
        <w:rPr>
          <w:rFonts w:hint="eastAsia"/>
          <w:strike/>
        </w:rPr>
      </w:pPr>
      <w:proofErr w:type="gramStart"/>
      <w:r>
        <w:rPr>
          <w:rFonts w:hint="eastAsia"/>
        </w:rPr>
        <w:t>云厂的</w:t>
      </w:r>
      <w:proofErr w:type="gramEnd"/>
      <w:r>
        <w:rPr>
          <w:rFonts w:hint="eastAsia"/>
        </w:rPr>
        <w:t>开支，加一点</w:t>
      </w:r>
      <w:proofErr w:type="gramStart"/>
      <w:r>
        <w:rPr>
          <w:rFonts w:hint="eastAsia"/>
        </w:rPr>
        <w:t>二线云</w:t>
      </w:r>
      <w:proofErr w:type="gramEnd"/>
      <w:r>
        <w:rPr>
          <w:rFonts w:hint="eastAsia"/>
        </w:rPr>
        <w:t>的东西，最好搞一个十大云</w:t>
      </w:r>
      <w:r w:rsidR="00B62369">
        <w:rPr>
          <w:rFonts w:hint="eastAsia"/>
        </w:rPr>
        <w:t>，四大云是不足以概括的。</w:t>
      </w:r>
      <w:r w:rsidR="007D33A4">
        <w:rPr>
          <w:rFonts w:hint="eastAsia"/>
        </w:rPr>
        <w:t xml:space="preserve"> </w:t>
      </w:r>
      <w:r w:rsidR="007D33A4" w:rsidRPr="00D1361A">
        <w:rPr>
          <w:rFonts w:hint="eastAsia"/>
          <w:strike/>
          <w:highlight w:val="yellow"/>
        </w:rPr>
        <w:t>完成</w:t>
      </w:r>
    </w:p>
    <w:p w14:paraId="61FCD26F" w14:textId="00F12F10" w:rsidR="00B62369" w:rsidRDefault="00B62369" w:rsidP="00B623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成熟产能最后可能还是不太足（</w:t>
      </w:r>
      <w:proofErr w:type="gramStart"/>
      <w:r>
        <w:rPr>
          <w:rFonts w:hint="eastAsia"/>
        </w:rPr>
        <w:t>对硅光说</w:t>
      </w:r>
      <w:proofErr w:type="gramEnd"/>
      <w:r>
        <w:rPr>
          <w:rFonts w:hint="eastAsia"/>
        </w:rPr>
        <w:t>的）</w:t>
      </w:r>
    </w:p>
    <w:p w14:paraId="698BB87F" w14:textId="6DDFD348" w:rsidR="00B62369" w:rsidRDefault="00B62369" w:rsidP="00B623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技术</w:t>
      </w:r>
      <w:proofErr w:type="gramStart"/>
      <w:r>
        <w:rPr>
          <w:rFonts w:hint="eastAsia"/>
        </w:rPr>
        <w:t>迭代写</w:t>
      </w:r>
      <w:proofErr w:type="gramEnd"/>
      <w:r>
        <w:rPr>
          <w:rFonts w:hint="eastAsia"/>
        </w:rPr>
        <w:t>一下</w:t>
      </w:r>
      <w:proofErr w:type="spellStart"/>
      <w:r>
        <w:rPr>
          <w:rFonts w:hint="eastAsia"/>
        </w:rPr>
        <w:t>MicroLED</w:t>
      </w:r>
      <w:proofErr w:type="spellEnd"/>
      <w:r w:rsidR="007D33A4">
        <w:rPr>
          <w:rFonts w:hint="eastAsia"/>
        </w:rPr>
        <w:t xml:space="preserve"> </w:t>
      </w:r>
      <w:r w:rsidR="009D7069" w:rsidRPr="009D7069">
        <w:rPr>
          <w:rFonts w:hint="eastAsia"/>
          <w:strike/>
          <w:highlight w:val="yellow"/>
        </w:rPr>
        <w:t>完成，还加了薄膜铌酸锂</w:t>
      </w:r>
      <w:r w:rsidR="009D7069">
        <w:rPr>
          <w:rFonts w:hint="eastAsia"/>
          <w:strike/>
          <w:highlight w:val="yellow"/>
        </w:rPr>
        <w:t>整个理了一下逻辑</w:t>
      </w:r>
    </w:p>
    <w:p w14:paraId="1785F5D3" w14:textId="28E1447E" w:rsidR="00B62369" w:rsidRDefault="00B62369" w:rsidP="00B62369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Ocs</w:t>
      </w:r>
      <w:proofErr w:type="spellEnd"/>
      <w:r>
        <w:rPr>
          <w:rFonts w:hint="eastAsia"/>
        </w:rPr>
        <w:t>在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>的使用量补一下，好像没了。</w:t>
      </w:r>
    </w:p>
    <w:p w14:paraId="4BF91451" w14:textId="44082B48" w:rsidR="00B62369" w:rsidRDefault="002C0D41" w:rsidP="00B623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供给法，需求法要说明</w:t>
      </w:r>
      <w:r w:rsidR="00995646">
        <w:rPr>
          <w:rFonts w:hint="eastAsia"/>
        </w:rPr>
        <w:t>。尤其供给法的拉</w:t>
      </w:r>
      <w:proofErr w:type="gramStart"/>
      <w:r w:rsidR="00995646">
        <w:rPr>
          <w:rFonts w:hint="eastAsia"/>
        </w:rPr>
        <w:t>表最好</w:t>
      </w:r>
      <w:proofErr w:type="gramEnd"/>
      <w:r w:rsidR="00995646">
        <w:rPr>
          <w:rFonts w:hint="eastAsia"/>
        </w:rPr>
        <w:t>要展示一下。</w:t>
      </w:r>
      <w:r w:rsidR="00BB7CC2" w:rsidRPr="00BB7CC2">
        <w:rPr>
          <w:rFonts w:hint="eastAsia"/>
          <w:highlight w:val="yellow"/>
        </w:rPr>
        <w:t>完成</w:t>
      </w:r>
    </w:p>
    <w:p w14:paraId="21488EBA" w14:textId="736817DB" w:rsidR="002C0D41" w:rsidRDefault="002C0D41" w:rsidP="00B623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资本开支作为一个技术指标，要以季度的时间去盯住。AI开支如果超过美国资本开支总额80%可以视为一个危险信号。</w:t>
      </w:r>
    </w:p>
    <w:p w14:paraId="66F181EE" w14:textId="60A0937F" w:rsidR="002C0D41" w:rsidRDefault="00592E12" w:rsidP="00B623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跟踪指标弄一个，用什么来跟踪这个行业。市场复盘加一个，放眼过去，为什么涨，为什么跌。</w:t>
      </w:r>
    </w:p>
    <w:p w14:paraId="37945C0C" w14:textId="07BF0FA9" w:rsidR="00592E12" w:rsidRDefault="00592E12" w:rsidP="00592E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想一想风险</w:t>
      </w:r>
    </w:p>
    <w:p w14:paraId="73035A25" w14:textId="7DA4A72E" w:rsidR="00592E12" w:rsidRDefault="00592E12" w:rsidP="00592E12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谷歌和英伟达</w:t>
      </w:r>
      <w:proofErr w:type="gramEnd"/>
      <w:r>
        <w:rPr>
          <w:rFonts w:hint="eastAsia"/>
        </w:rPr>
        <w:t>的</w:t>
      </w:r>
      <w:r w:rsidR="00995646">
        <w:rPr>
          <w:rFonts w:hint="eastAsia"/>
        </w:rPr>
        <w:t>路线之争造成的终局之争也想一想</w:t>
      </w:r>
      <w:r w:rsidR="003A6C56">
        <w:rPr>
          <w:rFonts w:hint="eastAsia"/>
        </w:rPr>
        <w:t xml:space="preserve"> </w:t>
      </w:r>
      <w:r w:rsidR="003A6C56" w:rsidRPr="003A6C56">
        <w:rPr>
          <w:rFonts w:hint="eastAsia"/>
          <w:highlight w:val="yellow"/>
        </w:rPr>
        <w:t>完成</w:t>
      </w:r>
      <w:r w:rsidR="00E411B9">
        <w:rPr>
          <w:rFonts w:hint="eastAsia"/>
          <w:highlight w:val="yellow"/>
        </w:rPr>
        <w:t>，</w:t>
      </w:r>
      <w:r w:rsidR="003A6C56">
        <w:rPr>
          <w:rFonts w:hint="eastAsia"/>
          <w:highlight w:val="yellow"/>
        </w:rPr>
        <w:t>不是一回事</w:t>
      </w:r>
    </w:p>
    <w:p w14:paraId="279D894F" w14:textId="12C2B348" w:rsidR="00995646" w:rsidRDefault="00995646" w:rsidP="00592E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其他的修正需要都在文本里了</w:t>
      </w:r>
    </w:p>
    <w:sectPr w:rsidR="00995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31DC" w14:textId="77777777" w:rsidR="00F62E9D" w:rsidRDefault="00F62E9D" w:rsidP="00F338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7B5DD5" w14:textId="77777777" w:rsidR="00F62E9D" w:rsidRDefault="00F62E9D" w:rsidP="00F338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FBD9" w14:textId="77777777" w:rsidR="00F62E9D" w:rsidRDefault="00F62E9D" w:rsidP="00F338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150720" w14:textId="77777777" w:rsidR="00F62E9D" w:rsidRDefault="00F62E9D" w:rsidP="00F338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4740"/>
    <w:multiLevelType w:val="hybridMultilevel"/>
    <w:tmpl w:val="AC467EB8"/>
    <w:lvl w:ilvl="0" w:tplc="D4929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275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6B"/>
    <w:rsid w:val="0003576B"/>
    <w:rsid w:val="000674BB"/>
    <w:rsid w:val="002C0D41"/>
    <w:rsid w:val="002D05DC"/>
    <w:rsid w:val="003A6C56"/>
    <w:rsid w:val="00592E12"/>
    <w:rsid w:val="00707D8C"/>
    <w:rsid w:val="00727F62"/>
    <w:rsid w:val="007D33A4"/>
    <w:rsid w:val="00995646"/>
    <w:rsid w:val="009D7069"/>
    <w:rsid w:val="00A1023C"/>
    <w:rsid w:val="00B62369"/>
    <w:rsid w:val="00B65667"/>
    <w:rsid w:val="00BB7CC2"/>
    <w:rsid w:val="00D075CE"/>
    <w:rsid w:val="00D1361A"/>
    <w:rsid w:val="00E411B9"/>
    <w:rsid w:val="00E70025"/>
    <w:rsid w:val="00F3389E"/>
    <w:rsid w:val="00F6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9D1C6"/>
  <w15:chartTrackingRefBased/>
  <w15:docId w15:val="{F2D31133-F2B7-4DEF-9168-872D7AF6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5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7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7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7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7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7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7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7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7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7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57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7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7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7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7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7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57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38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38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38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38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5</cp:revision>
  <dcterms:created xsi:type="dcterms:W3CDTF">2026-05-22T09:18:00Z</dcterms:created>
  <dcterms:modified xsi:type="dcterms:W3CDTF">2026-05-26T12:26:00Z</dcterms:modified>
</cp:coreProperties>
</file>