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C0322" w14:textId="502F0628" w:rsidR="006C087B" w:rsidRDefault="006C087B">
      <w:r>
        <w:rPr>
          <w:rFonts w:hint="eastAsia"/>
        </w:rPr>
        <w:t>给小唐姐：</w:t>
      </w:r>
    </w:p>
    <w:p w14:paraId="5326FAB7" w14:textId="3B819839" w:rsidR="00936A54" w:rsidRDefault="006C087B" w:rsidP="00595C30">
      <w:pPr>
        <w:ind w:firstLineChars="200" w:firstLine="440"/>
      </w:pPr>
      <w:r>
        <w:rPr>
          <w:rFonts w:hint="eastAsia"/>
        </w:rPr>
        <w:t>关于阶跃的材料，我主要关注了董监高，业务尽调，高管访谈和客户访谈四块。主要也是看了</w:t>
      </w:r>
      <w:r w:rsidR="00A85E51">
        <w:rPr>
          <w:rFonts w:hint="eastAsia"/>
        </w:rPr>
        <w:t>自己最关心的那个问题：阶跃到底怀着什么样的理想，想要做什么样的事情。个人的感想</w:t>
      </w:r>
      <w:r w:rsidR="00595C30">
        <w:rPr>
          <w:rFonts w:hint="eastAsia"/>
        </w:rPr>
        <w:t>，一句话总计就</w:t>
      </w:r>
      <w:r w:rsidR="00A85E51">
        <w:rPr>
          <w:rFonts w:hint="eastAsia"/>
        </w:rPr>
        <w:t>是：</w:t>
      </w:r>
      <w:r w:rsidR="00A85E51" w:rsidRPr="00595C30">
        <w:rPr>
          <w:rFonts w:hint="eastAsia"/>
          <w:b/>
          <w:bCs/>
        </w:rPr>
        <w:t>挺有种的公司，有野心有能力，未来可期</w:t>
      </w:r>
      <w:r w:rsidR="00110EA9">
        <w:rPr>
          <w:rFonts w:hint="eastAsia"/>
          <w:b/>
          <w:bCs/>
        </w:rPr>
        <w:t>，或许能够像Gemini或者</w:t>
      </w:r>
      <w:proofErr w:type="spellStart"/>
      <w:r w:rsidR="00110EA9">
        <w:rPr>
          <w:rFonts w:hint="eastAsia"/>
          <w:b/>
          <w:bCs/>
        </w:rPr>
        <w:t>stablefusion</w:t>
      </w:r>
      <w:proofErr w:type="spellEnd"/>
      <w:r w:rsidR="00110EA9">
        <w:rPr>
          <w:rFonts w:hint="eastAsia"/>
          <w:b/>
          <w:bCs/>
        </w:rPr>
        <w:t>一样占据一席之地，成一方诸侯。</w:t>
      </w:r>
      <w:r w:rsidR="0091500A" w:rsidRPr="000C4693">
        <w:rPr>
          <w:rFonts w:hint="eastAsia"/>
        </w:rPr>
        <w:t>但是大模型的市场确实是风高浪急，</w:t>
      </w:r>
      <w:r w:rsidR="00386FCE">
        <w:rPr>
          <w:rFonts w:hint="eastAsia"/>
        </w:rPr>
        <w:t>如果我是一个风偏中等的投资人，会认为</w:t>
      </w:r>
      <w:r w:rsidR="0091500A" w:rsidRPr="000C4693">
        <w:rPr>
          <w:rFonts w:hint="eastAsia"/>
        </w:rPr>
        <w:t>总体上可以投</w:t>
      </w:r>
      <w:r w:rsidR="00110EA9" w:rsidRPr="000C4693">
        <w:rPr>
          <w:rFonts w:hint="eastAsia"/>
        </w:rPr>
        <w:t>一投</w:t>
      </w:r>
      <w:r w:rsidR="0091500A" w:rsidRPr="000C4693">
        <w:rPr>
          <w:rFonts w:hint="eastAsia"/>
        </w:rPr>
        <w:t>，</w:t>
      </w:r>
      <w:r w:rsidR="00110EA9" w:rsidRPr="000C4693">
        <w:rPr>
          <w:rFonts w:hint="eastAsia"/>
        </w:rPr>
        <w:t>但是</w:t>
      </w:r>
      <w:r w:rsidR="00386FCE">
        <w:rPr>
          <w:rFonts w:hint="eastAsia"/>
        </w:rPr>
        <w:t>确实</w:t>
      </w:r>
      <w:r w:rsidR="00110EA9" w:rsidRPr="000C4693">
        <w:rPr>
          <w:rFonts w:hint="eastAsia"/>
        </w:rPr>
        <w:t>没有百分百的确定性，</w:t>
      </w:r>
      <w:r w:rsidR="0091500A" w:rsidRPr="000C4693">
        <w:rPr>
          <w:rFonts w:hint="eastAsia"/>
        </w:rPr>
        <w:t>要想好</w:t>
      </w:r>
      <w:r w:rsidR="00A85E51" w:rsidRPr="000C4693">
        <w:rPr>
          <w:rFonts w:hint="eastAsia"/>
        </w:rPr>
        <w:t>。</w:t>
      </w:r>
    </w:p>
    <w:p w14:paraId="2A358F03" w14:textId="77777777" w:rsidR="004C0B6F" w:rsidRDefault="00595C30" w:rsidP="00595C30">
      <w:pPr>
        <w:ind w:firstLineChars="200" w:firstLine="440"/>
      </w:pPr>
      <w:r>
        <w:rPr>
          <w:rFonts w:hint="eastAsia"/>
        </w:rPr>
        <w:t>先从董监高说起</w:t>
      </w:r>
      <w:r w:rsidR="004C0B6F">
        <w:rPr>
          <w:rFonts w:hint="eastAsia"/>
        </w:rPr>
        <w:t>。</w:t>
      </w:r>
    </w:p>
    <w:p w14:paraId="4AEADFF4" w14:textId="371E8DE0" w:rsidR="00595C30" w:rsidRDefault="00DE4B1F" w:rsidP="00595C30">
      <w:pPr>
        <w:ind w:firstLineChars="200" w:firstLine="440"/>
      </w:pPr>
      <w:r>
        <w:rPr>
          <w:rFonts w:hint="eastAsia"/>
        </w:rPr>
        <w:t>首先整个阶跃就是一个cs浓度非常高的群体</w:t>
      </w:r>
      <w:r w:rsidR="000C4693">
        <w:rPr>
          <w:rFonts w:hint="eastAsia"/>
        </w:rPr>
        <w:t>。</w:t>
      </w:r>
      <w:r>
        <w:rPr>
          <w:rFonts w:hint="eastAsia"/>
        </w:rPr>
        <w:t>印总姚班出来的（中国CS教育顶峰），</w:t>
      </w:r>
      <w:r w:rsidR="00884180">
        <w:rPr>
          <w:rFonts w:hint="eastAsia"/>
        </w:rPr>
        <w:t>旷视十几年，CV老兵了，对于多模态的理解应该是很深刻的。</w:t>
      </w:r>
      <w:r>
        <w:rPr>
          <w:rFonts w:hint="eastAsia"/>
        </w:rPr>
        <w:t>姜总科大出来，在南洋做过AP，应该是数据方向，后来转NLP是和AI交叉的</w:t>
      </w:r>
      <w:r w:rsidR="00A12F63">
        <w:rPr>
          <w:rFonts w:hint="eastAsia"/>
        </w:rPr>
        <w:t>，一几年开始做</w:t>
      </w:r>
      <w:proofErr w:type="spellStart"/>
      <w:r w:rsidR="00A12F63">
        <w:rPr>
          <w:rFonts w:hint="eastAsia"/>
        </w:rPr>
        <w:t>nlp</w:t>
      </w:r>
      <w:proofErr w:type="spellEnd"/>
      <w:r w:rsidR="00F2693D">
        <w:rPr>
          <w:rFonts w:hint="eastAsia"/>
        </w:rPr>
        <w:t>应该本身就经历了从概率模型到神经网络到前transformer时代的AI发展全流程，经历非常干，几乎无水分</w:t>
      </w:r>
      <w:r>
        <w:rPr>
          <w:rFonts w:hint="eastAsia"/>
        </w:rPr>
        <w:t>。张</w:t>
      </w:r>
      <w:r w:rsidR="00F2693D">
        <w:rPr>
          <w:rFonts w:hint="eastAsia"/>
        </w:rPr>
        <w:t>总就更是重量级，残差网络</w:t>
      </w:r>
      <w:proofErr w:type="spellStart"/>
      <w:r w:rsidR="00F2693D">
        <w:rPr>
          <w:rFonts w:hint="eastAsia"/>
        </w:rPr>
        <w:t>resnet</w:t>
      </w:r>
      <w:proofErr w:type="spellEnd"/>
      <w:r w:rsidR="00E135CA">
        <w:rPr>
          <w:rFonts w:hint="eastAsia"/>
        </w:rPr>
        <w:t>的思想几乎被</w:t>
      </w:r>
      <w:r w:rsidR="00F2693D">
        <w:rPr>
          <w:rFonts w:hint="eastAsia"/>
        </w:rPr>
        <w:t>一切现代</w:t>
      </w:r>
      <w:r w:rsidR="00E135CA">
        <w:rPr>
          <w:rFonts w:hint="eastAsia"/>
        </w:rPr>
        <w:t>主流</w:t>
      </w:r>
      <w:r w:rsidR="00F2693D">
        <w:rPr>
          <w:rFonts w:hint="eastAsia"/>
        </w:rPr>
        <w:t>AI</w:t>
      </w:r>
      <w:r w:rsidR="00E135CA">
        <w:rPr>
          <w:rFonts w:hint="eastAsia"/>
        </w:rPr>
        <w:t>所继承和发展，深入到了每一个AI开发者的心目中。</w:t>
      </w:r>
      <w:r w:rsidR="004E3C5F">
        <w:rPr>
          <w:rFonts w:hint="eastAsia"/>
        </w:rPr>
        <w:t>所有AI公司都是站在transformer和</w:t>
      </w:r>
      <w:proofErr w:type="spellStart"/>
      <w:r w:rsidR="004E3C5F">
        <w:rPr>
          <w:rFonts w:hint="eastAsia"/>
        </w:rPr>
        <w:t>resnet</w:t>
      </w:r>
      <w:proofErr w:type="spellEnd"/>
      <w:r w:rsidR="004E3C5F">
        <w:rPr>
          <w:rFonts w:hint="eastAsia"/>
        </w:rPr>
        <w:t>这两个巨人的肩膀上。而且从调查中，张总在</w:t>
      </w:r>
      <w:proofErr w:type="spellStart"/>
      <w:r w:rsidR="004E3C5F">
        <w:rPr>
          <w:rFonts w:hint="eastAsia"/>
        </w:rPr>
        <w:t>resnet</w:t>
      </w:r>
      <w:proofErr w:type="spellEnd"/>
      <w:r w:rsidR="004E3C5F">
        <w:rPr>
          <w:rFonts w:hint="eastAsia"/>
        </w:rPr>
        <w:t>中是二作，</w:t>
      </w:r>
      <w:r w:rsidR="003A6A9F">
        <w:rPr>
          <w:rFonts w:hint="eastAsia"/>
        </w:rPr>
        <w:t>和何凯明一起完成了想法，并且自己负责了</w:t>
      </w:r>
      <w:r w:rsidR="004E3C5F">
        <w:rPr>
          <w:rFonts w:hint="eastAsia"/>
        </w:rPr>
        <w:t>理论推导和工程实现</w:t>
      </w:r>
      <w:r w:rsidR="003A6A9F">
        <w:rPr>
          <w:rFonts w:hint="eastAsia"/>
        </w:rPr>
        <w:t>，功勋不可谓不大，其人可以说是整个董监高里技术水平最强的一位</w:t>
      </w:r>
      <w:r w:rsidR="00EB0E79">
        <w:rPr>
          <w:rFonts w:hint="eastAsia"/>
        </w:rPr>
        <w:t>，而且他在旷视七年，几乎也是在CV的项目上（识别），视觉这一块的造诣应该也非常高</w:t>
      </w:r>
      <w:r w:rsidR="003A6A9F">
        <w:rPr>
          <w:rFonts w:hint="eastAsia"/>
        </w:rPr>
        <w:t>。</w:t>
      </w:r>
      <w:r w:rsidR="00587302">
        <w:rPr>
          <w:rFonts w:hint="eastAsia"/>
        </w:rPr>
        <w:t>朱总，</w:t>
      </w:r>
      <w:r w:rsidR="0091500A">
        <w:rPr>
          <w:rFonts w:hint="eastAsia"/>
        </w:rPr>
        <w:t>加大圣芭芭拉</w:t>
      </w:r>
      <w:proofErr w:type="spellStart"/>
      <w:r w:rsidR="0091500A">
        <w:rPr>
          <w:rFonts w:hint="eastAsia"/>
        </w:rPr>
        <w:t>phd</w:t>
      </w:r>
      <w:proofErr w:type="spellEnd"/>
      <w:r w:rsidR="0091500A">
        <w:rPr>
          <w:rFonts w:hint="eastAsia"/>
        </w:rPr>
        <w:t>，在</w:t>
      </w:r>
      <w:r w:rsidR="00587302">
        <w:rPr>
          <w:rFonts w:hint="eastAsia"/>
        </w:rPr>
        <w:t>微软五年和字节五年分别负责了两家大厂的万卡集群搭建，这种经验实在是非常</w:t>
      </w:r>
      <w:r w:rsidR="00DC40F9">
        <w:rPr>
          <w:rFonts w:hint="eastAsia"/>
        </w:rPr>
        <w:t>少</w:t>
      </w:r>
      <w:r w:rsidR="00587302">
        <w:rPr>
          <w:rFonts w:hint="eastAsia"/>
        </w:rPr>
        <w:t>有，阶跃的端侧集群会因为他的存在而相当稳固。</w:t>
      </w:r>
      <w:r w:rsidR="00884180">
        <w:rPr>
          <w:rFonts w:hint="eastAsia"/>
        </w:rPr>
        <w:t>所以从董监高来看，阶跃主视觉，主多模态的同时兼顾AGI的理想，就不是什么奇怪的事了，这本来就是一个CV起家的团体，CV又天然和AI有交集，走上这条路也是赶上了时代大潮。</w:t>
      </w:r>
    </w:p>
    <w:p w14:paraId="44610800" w14:textId="77777777" w:rsidR="004C0B6F" w:rsidRDefault="000C4693" w:rsidP="00595C30">
      <w:pPr>
        <w:ind w:firstLineChars="200" w:firstLine="440"/>
      </w:pPr>
      <w:r>
        <w:rPr>
          <w:rFonts w:hint="eastAsia"/>
        </w:rPr>
        <w:t>然后是业务尽调的结果</w:t>
      </w:r>
      <w:r w:rsidR="00DC40F9">
        <w:rPr>
          <w:rFonts w:hint="eastAsia"/>
        </w:rPr>
        <w:t>。</w:t>
      </w:r>
    </w:p>
    <w:p w14:paraId="7ED9CADF" w14:textId="63BC2840" w:rsidR="000C4693" w:rsidRDefault="00DC40F9" w:rsidP="00595C30">
      <w:pPr>
        <w:ind w:firstLineChars="200" w:firstLine="440"/>
      </w:pPr>
      <w:r>
        <w:rPr>
          <w:rFonts w:hint="eastAsia"/>
        </w:rPr>
        <w:t>阶跃的业务分三大块：1. 设备，也就是给终端做模型，给下一代IoT交互提供方案，典型就是目前的三大合作方，吉利，oppo，荣耀。</w:t>
      </w:r>
      <w:r w:rsidR="00AD18B6">
        <w:rPr>
          <w:rFonts w:hint="eastAsia"/>
        </w:rPr>
        <w:t>2. 基建，也就是给芯片厂，云厂提供算力，框架调优和推理支持</w:t>
      </w:r>
      <w:r w:rsidR="00785E65">
        <w:rPr>
          <w:rFonts w:hint="eastAsia"/>
        </w:rPr>
        <w:t>。调度解决算力利用率的问题，框架解决芯片性能释放的问题，优化解决使用体感和实战的问题。3. 服务：这一块是要走AI普惠化的路线，变成各种基座和垂类，电子人应用，下沉到大众市场（从这里就能看出阶跃依然有布局C端的野心）</w:t>
      </w:r>
    </w:p>
    <w:p w14:paraId="7534E38A" w14:textId="77777777" w:rsidR="001F0F32" w:rsidRDefault="0039785A" w:rsidP="00595C30">
      <w:pPr>
        <w:ind w:firstLineChars="200" w:firstLine="440"/>
      </w:pPr>
      <w:r>
        <w:rPr>
          <w:rFonts w:hint="eastAsia"/>
        </w:rPr>
        <w:t>访谈纪要主要关注了负责算法的张总和负责C端的焦总，他们两个应该是距离业务和工程最近的两个人</w:t>
      </w:r>
      <w:r w:rsidR="001F0F32">
        <w:rPr>
          <w:rFonts w:hint="eastAsia"/>
        </w:rPr>
        <w:t>。</w:t>
      </w:r>
    </w:p>
    <w:p w14:paraId="72D760F7" w14:textId="26D040DB" w:rsidR="0039785A" w:rsidRDefault="0039785A" w:rsidP="00595C30">
      <w:pPr>
        <w:ind w:firstLineChars="200" w:firstLine="440"/>
      </w:pPr>
      <w:r>
        <w:rPr>
          <w:rFonts w:hint="eastAsia"/>
        </w:rPr>
        <w:t>张总有几个点</w:t>
      </w:r>
      <w:r w:rsidR="00555E89">
        <w:rPr>
          <w:rFonts w:hint="eastAsia"/>
        </w:rPr>
        <w:t>值得关注：1. 阶跃不打算参与即梦带起来的这一波浑水，AIGC审查视觉产品本身格局其实并不好。</w:t>
      </w:r>
      <w:r w:rsidR="00F404A4">
        <w:rPr>
          <w:rFonts w:hint="eastAsia"/>
        </w:rPr>
        <w:t>（考虑相当清楚）2. 目前阶跃在攻坚理解生成一体化，多模态方面已经逼近字节</w:t>
      </w:r>
      <w:r w:rsidR="002B2B1B">
        <w:rPr>
          <w:rFonts w:hint="eastAsia"/>
        </w:rPr>
        <w:t>，多模态逼近字节，但是字节是个C端大厂哦</w:t>
      </w:r>
      <w:r w:rsidR="00F404A4">
        <w:rPr>
          <w:rFonts w:hint="eastAsia"/>
        </w:rPr>
        <w:t xml:space="preserve">。3. </w:t>
      </w:r>
      <w:r w:rsidR="00B54EF1">
        <w:rPr>
          <w:rFonts w:hint="eastAsia"/>
        </w:rPr>
        <w:t>明言To B项目已经不多了（那接下来是不是要做To C呢？）</w:t>
      </w:r>
      <w:r w:rsidR="001F0F32">
        <w:rPr>
          <w:rFonts w:hint="eastAsia"/>
        </w:rPr>
        <w:t>4. 明确提到需要招募code方向和</w:t>
      </w:r>
      <w:proofErr w:type="spellStart"/>
      <w:r w:rsidR="001F0F32">
        <w:rPr>
          <w:rFonts w:hint="eastAsia"/>
        </w:rPr>
        <w:lastRenderedPageBreak/>
        <w:t>tts</w:t>
      </w:r>
      <w:proofErr w:type="spellEnd"/>
      <w:r w:rsidR="0087439F">
        <w:rPr>
          <w:rFonts w:hint="eastAsia"/>
        </w:rPr>
        <w:t>（文字转语音）</w:t>
      </w:r>
      <w:r w:rsidR="001F0F32">
        <w:rPr>
          <w:rFonts w:hint="eastAsia"/>
        </w:rPr>
        <w:t>方向的人才，</w:t>
      </w:r>
      <w:proofErr w:type="spellStart"/>
      <w:r w:rsidR="001F0F32">
        <w:rPr>
          <w:rFonts w:hint="eastAsia"/>
        </w:rPr>
        <w:t>tts</w:t>
      </w:r>
      <w:proofErr w:type="spellEnd"/>
      <w:r w:rsidR="001F0F32">
        <w:rPr>
          <w:rFonts w:hint="eastAsia"/>
        </w:rPr>
        <w:t>方向和阶跃本身的B端存量业务有关</w:t>
      </w:r>
      <w:r w:rsidR="00E02EDF">
        <w:rPr>
          <w:rFonts w:hint="eastAsia"/>
        </w:rPr>
        <w:t>，因为吉利的</w:t>
      </w:r>
      <w:r w:rsidR="0087439F">
        <w:rPr>
          <w:rFonts w:hint="eastAsia"/>
        </w:rPr>
        <w:t>车内Agent语音部分还没有完全打通，需要继续打磨。</w:t>
      </w:r>
      <w:r w:rsidR="001F0F32">
        <w:rPr>
          <w:rFonts w:hint="eastAsia"/>
        </w:rPr>
        <w:t>但是code方向的求人意愿，个人愿意理解为阶跃还是不愿意放弃广大的C端市场和有高付费意愿的程序员群体的。（重视C端又一力证）</w:t>
      </w:r>
    </w:p>
    <w:p w14:paraId="6B6924CC" w14:textId="34A4460A" w:rsidR="002B2B1B" w:rsidRDefault="002B2B1B" w:rsidP="00595C30">
      <w:pPr>
        <w:ind w:firstLineChars="200" w:firstLine="440"/>
      </w:pPr>
      <w:r>
        <w:rPr>
          <w:rFonts w:hint="eastAsia"/>
        </w:rPr>
        <w:t>然后是焦总：1. C端有30+人，人数是B端三倍有余，可见阶跃还是对C端有重视，而且未来规划以阶跃AI</w:t>
      </w:r>
      <w:r w:rsidR="00517C1E">
        <w:rPr>
          <w:rFonts w:hint="eastAsia"/>
        </w:rPr>
        <w:t>为C端主产品，并围绕其进行系列布局和战略，包括多模态，复杂任务操作（比如类claw），那今年就是明牌要入局C端了。</w:t>
      </w:r>
      <w:r w:rsidR="00EC50AC">
        <w:rPr>
          <w:rFonts w:hint="eastAsia"/>
        </w:rPr>
        <w:t>2. 在传统B端，吉利的座舱和语音，荣耀和oppo的手机agent，而且还要做手机的agent OS（操作系统）野心不可谓不大，agent OS目前应该还是个</w:t>
      </w:r>
      <w:r w:rsidR="00E02EDF">
        <w:rPr>
          <w:rFonts w:hint="eastAsia"/>
        </w:rPr>
        <w:t>很少有人落地</w:t>
      </w:r>
      <w:r w:rsidR="00EC50AC">
        <w:rPr>
          <w:rFonts w:hint="eastAsia"/>
        </w:rPr>
        <w:t>的东西</w:t>
      </w:r>
      <w:r w:rsidR="00E02EDF">
        <w:rPr>
          <w:rFonts w:hint="eastAsia"/>
        </w:rPr>
        <w:t>，但是确实很多大厂都在布局了。</w:t>
      </w:r>
      <w:r w:rsidR="004C0B6F">
        <w:rPr>
          <w:rFonts w:hint="eastAsia"/>
        </w:rPr>
        <w:t>3. 手机端目前和Oppo对接得最快，这和后面的客户访谈得到得结果是一致的。</w:t>
      </w:r>
    </w:p>
    <w:p w14:paraId="1740014A" w14:textId="081C3E9C" w:rsidR="00552698" w:rsidRDefault="00552698" w:rsidP="00595C30">
      <w:pPr>
        <w:ind w:firstLineChars="200" w:firstLine="440"/>
      </w:pPr>
      <w:r>
        <w:rPr>
          <w:rFonts w:hint="eastAsia"/>
        </w:rPr>
        <w:t>最后是从客户访谈印证阶跃的意图和布局。</w:t>
      </w:r>
    </w:p>
    <w:p w14:paraId="4D93E468" w14:textId="340BDEBB" w:rsidR="00552698" w:rsidRDefault="00552698" w:rsidP="00595C30">
      <w:pPr>
        <w:ind w:firstLineChars="200" w:firstLine="440"/>
      </w:pPr>
      <w:r>
        <w:rPr>
          <w:rFonts w:hint="eastAsia"/>
        </w:rPr>
        <w:t>首先，吉利应该是和阶跃合作最紧密的伙伴。吉利的短期的智能座舱，车内agent和长期的家用车</w:t>
      </w:r>
      <w:r w:rsidR="001A468E">
        <w:rPr>
          <w:rFonts w:hint="eastAsia"/>
        </w:rPr>
        <w:t>机器人</w:t>
      </w:r>
      <w:r>
        <w:rPr>
          <w:rFonts w:hint="eastAsia"/>
        </w:rPr>
        <w:t>化，应该都是绑定阶跃。</w:t>
      </w:r>
      <w:r w:rsidR="0053277C">
        <w:rPr>
          <w:rFonts w:hint="eastAsia"/>
        </w:rPr>
        <w:t>吉利自身重视AI于车的结合，而且在高端品牌上有背水一战All in的决心，愿意为了AI化改造付出很大的代价。结合阶跃作为唯一供应商的背景，</w:t>
      </w:r>
      <w:r w:rsidR="00473365">
        <w:rPr>
          <w:rFonts w:hint="eastAsia"/>
        </w:rPr>
        <w:t>这一联盟很难被拆散。如果合作深入下去，吉利未必不能在新时代家用车里走出一条新路</w:t>
      </w:r>
      <w:r w:rsidR="001A468E">
        <w:rPr>
          <w:rFonts w:hint="eastAsia"/>
        </w:rPr>
        <w:t>。</w:t>
      </w:r>
      <w:r w:rsidR="009D3D5F">
        <w:rPr>
          <w:rFonts w:hint="eastAsia"/>
        </w:rPr>
        <w:t>（甚至千里本身应该就是阶跃为了吉利而专门成立的一个智驾企业）</w:t>
      </w:r>
    </w:p>
    <w:p w14:paraId="76A1D363" w14:textId="0966FA7E" w:rsidR="001A468E" w:rsidRDefault="001A468E" w:rsidP="00595C30">
      <w:pPr>
        <w:ind w:firstLineChars="200" w:firstLine="440"/>
      </w:pPr>
      <w:r>
        <w:rPr>
          <w:rFonts w:hint="eastAsia"/>
        </w:rPr>
        <w:t>其次是oppo，oppo的多模态基模应该是交给阶跃在做。自己只做</w:t>
      </w:r>
      <w:r w:rsidR="00670B7C">
        <w:rPr>
          <w:rFonts w:hint="eastAsia"/>
        </w:rPr>
        <w:t>小模型和基模垂类调整和壳工具。目前来看，和oppo的合作应该还是以端侧模型为主，那么迁移成本对于阶跃就是一个很大的有利因素。虽然阶跃没有拿到oppo的一供</w:t>
      </w:r>
      <w:r w:rsidR="00E40D9C">
        <w:rPr>
          <w:rFonts w:hint="eastAsia"/>
        </w:rPr>
        <w:t>（一供疑似是字节火山系，但是字节以云端推理和算力输出为主，和阶跃的业务没有特别大的重合）</w:t>
      </w:r>
      <w:r w:rsidR="00670B7C">
        <w:rPr>
          <w:rFonts w:hint="eastAsia"/>
        </w:rPr>
        <w:t>，但是</w:t>
      </w:r>
      <w:r w:rsidR="00F14FC7">
        <w:rPr>
          <w:rFonts w:hint="eastAsia"/>
        </w:rPr>
        <w:t>绑定应该还是相对牢固的</w:t>
      </w:r>
      <w:r w:rsidR="0014289C">
        <w:rPr>
          <w:rFonts w:hint="eastAsia"/>
        </w:rPr>
        <w:t>，而且阶跃拿到的如果是端侧改造，甚至更进一步的OS改造订单，那即使是二供，其地位也是很难撼动的</w:t>
      </w:r>
      <w:r w:rsidR="00F14FC7">
        <w:rPr>
          <w:rFonts w:hint="eastAsia"/>
        </w:rPr>
        <w:t>。短期内应当没有破裂可能。</w:t>
      </w:r>
    </w:p>
    <w:p w14:paraId="72671F51" w14:textId="07DD505F" w:rsidR="0014289C" w:rsidRDefault="0014289C" w:rsidP="00595C30">
      <w:pPr>
        <w:ind w:firstLineChars="200" w:firstLine="440"/>
      </w:pPr>
      <w:r>
        <w:rPr>
          <w:rFonts w:hint="eastAsia"/>
        </w:rPr>
        <w:t>最后就是荣耀，荣耀和阶跃的捆绑是最轻的，合作也已少量采购模型为主，总体来看被替代的可能性最高，但是两三百万的合作，其实也没什么所谓。</w:t>
      </w:r>
    </w:p>
    <w:p w14:paraId="5413FA16" w14:textId="3E9B0F06" w:rsidR="008D0CC0" w:rsidRDefault="008D0CC0" w:rsidP="00595C30">
      <w:pPr>
        <w:ind w:firstLineChars="200" w:firstLine="440"/>
        <w:rPr>
          <w:rFonts w:hint="eastAsia"/>
        </w:rPr>
      </w:pPr>
      <w:r>
        <w:rPr>
          <w:rFonts w:hint="eastAsia"/>
        </w:rPr>
        <w:t>这三家的排列几乎就是按照合作关系从紧密到松散来排列的。</w:t>
      </w:r>
    </w:p>
    <w:p w14:paraId="4DED3EDA" w14:textId="77777777" w:rsidR="00785E65" w:rsidRDefault="00785E65" w:rsidP="00595C30">
      <w:pPr>
        <w:ind w:firstLineChars="200" w:firstLine="440"/>
        <w:rPr>
          <w:rFonts w:hint="eastAsia"/>
        </w:rPr>
      </w:pPr>
    </w:p>
    <w:p w14:paraId="0F0A2082" w14:textId="77777777" w:rsidR="00595C30" w:rsidRDefault="00595C30">
      <w:pPr>
        <w:rPr>
          <w:rFonts w:hint="eastAsia"/>
        </w:rPr>
      </w:pPr>
    </w:p>
    <w:sectPr w:rsidR="00595C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D7DDF" w14:textId="77777777" w:rsidR="00E9172F" w:rsidRDefault="00E9172F" w:rsidP="006C08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A56995" w14:textId="77777777" w:rsidR="00E9172F" w:rsidRDefault="00E9172F" w:rsidP="006C08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0C3D3" w14:textId="77777777" w:rsidR="00E9172F" w:rsidRDefault="00E9172F" w:rsidP="006C08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D321FE" w14:textId="77777777" w:rsidR="00E9172F" w:rsidRDefault="00E9172F" w:rsidP="006C08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54"/>
    <w:rsid w:val="000C4693"/>
    <w:rsid w:val="00110EA9"/>
    <w:rsid w:val="0014289C"/>
    <w:rsid w:val="00181AB1"/>
    <w:rsid w:val="001A468E"/>
    <w:rsid w:val="001F0F32"/>
    <w:rsid w:val="002B2B1B"/>
    <w:rsid w:val="00386FCE"/>
    <w:rsid w:val="0039785A"/>
    <w:rsid w:val="003A6A9F"/>
    <w:rsid w:val="00473365"/>
    <w:rsid w:val="004C0B6F"/>
    <w:rsid w:val="004E3C5F"/>
    <w:rsid w:val="00517C1E"/>
    <w:rsid w:val="0053277C"/>
    <w:rsid w:val="00552698"/>
    <w:rsid w:val="00555E89"/>
    <w:rsid w:val="00587302"/>
    <w:rsid w:val="00595C30"/>
    <w:rsid w:val="00670B7C"/>
    <w:rsid w:val="006C087B"/>
    <w:rsid w:val="00785E65"/>
    <w:rsid w:val="0087439F"/>
    <w:rsid w:val="00884180"/>
    <w:rsid w:val="008D0CC0"/>
    <w:rsid w:val="0091500A"/>
    <w:rsid w:val="00936A54"/>
    <w:rsid w:val="009A016D"/>
    <w:rsid w:val="009D3D5F"/>
    <w:rsid w:val="00A12F63"/>
    <w:rsid w:val="00A85E51"/>
    <w:rsid w:val="00AD18B6"/>
    <w:rsid w:val="00B54EF1"/>
    <w:rsid w:val="00DC40F9"/>
    <w:rsid w:val="00DE4B1F"/>
    <w:rsid w:val="00E02EDF"/>
    <w:rsid w:val="00E135CA"/>
    <w:rsid w:val="00E40D9C"/>
    <w:rsid w:val="00E9172F"/>
    <w:rsid w:val="00EB0E79"/>
    <w:rsid w:val="00EC50AC"/>
    <w:rsid w:val="00F14FC7"/>
    <w:rsid w:val="00F2693D"/>
    <w:rsid w:val="00F4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AA9DB4"/>
  <w15:chartTrackingRefBased/>
  <w15:docId w15:val="{6CEC7B72-4FA5-4A73-8B84-24058CADA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6A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A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A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A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A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A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A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A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6A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6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6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6A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6A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6A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6A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6A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6A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6A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6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A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6A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6A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A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A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6A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6A5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C08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C08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C08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C08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9</cp:revision>
  <dcterms:created xsi:type="dcterms:W3CDTF">2026-03-17T06:54:00Z</dcterms:created>
  <dcterms:modified xsi:type="dcterms:W3CDTF">2026-03-17T07:55:00Z</dcterms:modified>
</cp:coreProperties>
</file>