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6A62" w14:textId="4220E36E" w:rsidR="00787A65" w:rsidRDefault="0023799A">
      <w:r>
        <w:rPr>
          <w:rFonts w:hint="eastAsia"/>
        </w:rPr>
        <w:t>什么是光模块，起什么作用？有什么应用场景？</w:t>
      </w:r>
    </w:p>
    <w:p w14:paraId="621F4C05" w14:textId="0821CE2D" w:rsidR="0023799A" w:rsidRDefault="0023799A">
      <w:r>
        <w:rPr>
          <w:rFonts w:hint="eastAsia"/>
        </w:rPr>
        <w:t>光模块中的光信号和电信号是干什么用的？</w:t>
      </w:r>
    </w:p>
    <w:p w14:paraId="5D4348EC" w14:textId="70BC4909" w:rsidR="002071DA" w:rsidRDefault="002071DA">
      <w:r>
        <w:rPr>
          <w:rFonts w:hint="eastAsia"/>
        </w:rPr>
        <w:t>GPU集群互联为什么需要大量光模块？</w:t>
      </w:r>
    </w:p>
    <w:p w14:paraId="4DA07994" w14:textId="1E6EEA8B" w:rsidR="00385720" w:rsidRPr="007663E3" w:rsidRDefault="002071DA">
      <w:pPr>
        <w:rPr>
          <w:rFonts w:hint="eastAsia"/>
        </w:rPr>
      </w:pPr>
      <w:r>
        <w:rPr>
          <w:rFonts w:hint="eastAsia"/>
        </w:rPr>
        <w:t>什么</w:t>
      </w:r>
      <w:proofErr w:type="gramStart"/>
      <w:r>
        <w:rPr>
          <w:rFonts w:hint="eastAsia"/>
        </w:rPr>
        <w:t>是硅光技术</w:t>
      </w:r>
      <w:proofErr w:type="gramEnd"/>
      <w:r>
        <w:rPr>
          <w:rFonts w:hint="eastAsia"/>
        </w:rPr>
        <w:t>？</w:t>
      </w:r>
      <w:r w:rsidR="007663E3">
        <w:rPr>
          <w:rFonts w:hint="eastAsia"/>
        </w:rPr>
        <w:t>起什么作用？有什么应用场景？</w:t>
      </w:r>
    </w:p>
    <w:p w14:paraId="5FA59C2C" w14:textId="5349AD31" w:rsidR="00385720" w:rsidRDefault="002071DA">
      <w:r>
        <w:rPr>
          <w:rFonts w:hint="eastAsia"/>
        </w:rPr>
        <w:t>什么是CMOS工艺？</w:t>
      </w:r>
      <w:r w:rsidR="007663E3">
        <w:rPr>
          <w:rFonts w:hint="eastAsia"/>
        </w:rPr>
        <w:t>起什么作用？有什么应用场景？</w:t>
      </w:r>
    </w:p>
    <w:p w14:paraId="73B0F23D" w14:textId="4C860565" w:rsidR="007663E3" w:rsidRDefault="00385720">
      <w:r>
        <w:rPr>
          <w:rFonts w:hint="eastAsia"/>
        </w:rPr>
        <w:t>什么是CPO？</w:t>
      </w:r>
      <w:r w:rsidR="007663E3">
        <w:rPr>
          <w:rFonts w:hint="eastAsia"/>
        </w:rPr>
        <w:t>起什么作用？有什么应用场景？</w:t>
      </w:r>
    </w:p>
    <w:p w14:paraId="0C7C62C3" w14:textId="2E93B135" w:rsidR="002071DA" w:rsidRDefault="007663E3">
      <w:r>
        <w:rPr>
          <w:rFonts w:hint="eastAsia"/>
        </w:rPr>
        <w:t>什么是光芯片？</w:t>
      </w:r>
      <w:r w:rsidR="00385720">
        <w:rPr>
          <w:rFonts w:hint="eastAsia"/>
        </w:rPr>
        <w:t>起什么作用？有什么应用场景？</w:t>
      </w:r>
    </w:p>
    <w:p w14:paraId="1B69A29D" w14:textId="7A6C8CD7" w:rsidR="007663E3" w:rsidRDefault="007663E3" w:rsidP="007663E3">
      <w:r>
        <w:rPr>
          <w:rFonts w:hint="eastAsia"/>
        </w:rPr>
        <w:t>什么是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？起什么作用？有什么应用场景？</w:t>
      </w:r>
    </w:p>
    <w:p w14:paraId="35F8917D" w14:textId="19186D34" w:rsidR="00002E9B" w:rsidRDefault="00002E9B" w:rsidP="007663E3">
      <w:pPr>
        <w:rPr>
          <w:rFonts w:hint="eastAsia"/>
        </w:rPr>
      </w:pPr>
      <w:r>
        <w:rPr>
          <w:rFonts w:hint="eastAsia"/>
        </w:rPr>
        <w:t>为什么</w:t>
      </w:r>
      <w:proofErr w:type="spellStart"/>
      <w:r>
        <w:rPr>
          <w:rFonts w:hint="eastAsia"/>
        </w:rPr>
        <w:t>pcb</w:t>
      </w:r>
      <w:proofErr w:type="spellEnd"/>
      <w:r>
        <w:rPr>
          <w:rFonts w:hint="eastAsia"/>
        </w:rPr>
        <w:t>有做柔性板子的需求？</w:t>
      </w:r>
    </w:p>
    <w:p w14:paraId="2965CB7D" w14:textId="1831A81A" w:rsidR="00C10D19" w:rsidRDefault="00C10D19" w:rsidP="00C10D19">
      <w:r>
        <w:rPr>
          <w:rFonts w:hint="eastAsia"/>
        </w:rPr>
        <w:t>什么是</w:t>
      </w:r>
      <w:r>
        <w:rPr>
          <w:rFonts w:hint="eastAsia"/>
        </w:rPr>
        <w:t>交换机</w:t>
      </w:r>
      <w:r>
        <w:rPr>
          <w:rFonts w:hint="eastAsia"/>
        </w:rPr>
        <w:t>？起什么作用？有什么应用场景？</w:t>
      </w:r>
    </w:p>
    <w:p w14:paraId="53C345F7" w14:textId="77777777" w:rsidR="00385720" w:rsidRPr="00C10D19" w:rsidRDefault="00385720">
      <w:pPr>
        <w:rPr>
          <w:rFonts w:hint="eastAsia"/>
        </w:rPr>
      </w:pPr>
    </w:p>
    <w:sectPr w:rsidR="00385720" w:rsidRPr="00C10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40F6E" w14:textId="77777777" w:rsidR="00A201E5" w:rsidRDefault="00A201E5" w:rsidP="0023799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203868" w14:textId="77777777" w:rsidR="00A201E5" w:rsidRDefault="00A201E5" w:rsidP="0023799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CAC2A" w14:textId="77777777" w:rsidR="00A201E5" w:rsidRDefault="00A201E5" w:rsidP="0023799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153A9E" w14:textId="77777777" w:rsidR="00A201E5" w:rsidRDefault="00A201E5" w:rsidP="0023799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65"/>
    <w:rsid w:val="00002E9B"/>
    <w:rsid w:val="002071DA"/>
    <w:rsid w:val="0023799A"/>
    <w:rsid w:val="00385720"/>
    <w:rsid w:val="007663E3"/>
    <w:rsid w:val="00787A65"/>
    <w:rsid w:val="00A201E5"/>
    <w:rsid w:val="00A52C1B"/>
    <w:rsid w:val="00C10D19"/>
    <w:rsid w:val="00C7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B54C3"/>
  <w15:chartTrackingRefBased/>
  <w15:docId w15:val="{EEF1D5BE-2597-4505-9439-3BD279F8D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7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A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A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A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A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A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7A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7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7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7A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7A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7A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7A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7A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7A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7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7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7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7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A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7A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7A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799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79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799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79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2</cp:revision>
  <dcterms:created xsi:type="dcterms:W3CDTF">2026-04-10T02:32:00Z</dcterms:created>
  <dcterms:modified xsi:type="dcterms:W3CDTF">2026-04-10T09:37:00Z</dcterms:modified>
</cp:coreProperties>
</file>