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5FD44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RMP与热流</w:t>
      </w:r>
    </w:p>
    <w:p w14:paraId="7111E1EA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ITER的RMP线圈是什么结构？</w:t>
      </w:r>
    </w:p>
    <w:p w14:paraId="47F58FE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2. EAST目前完成的RMP控制ELM的实验有哪些成果？</w:t>
      </w:r>
    </w:p>
    <w:p w14:paraId="17FF4BC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RMP的设计最早出自什么文章？</w:t>
      </w:r>
    </w:p>
    <w:p w14:paraId="1BE2154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RMP的全称是什么？</w:t>
      </w:r>
    </w:p>
    <w:p w14:paraId="770D79B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可以告诉我哪些装置成功实现了RMP抑制ELM的实验吗？</w:t>
      </w:r>
    </w:p>
    <w:p w14:paraId="54DF139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请问RMP抑制ELM需要考虑哪些等离子体参数？</w:t>
      </w:r>
    </w:p>
    <w:p w14:paraId="732C103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请问RMP对稳态热流的影响是什么？</w:t>
      </w:r>
    </w:p>
    <w:p w14:paraId="6C4C717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请问RMP缓解ELM和抑制ELM有什么区别？</w:t>
      </w:r>
    </w:p>
    <w:p w14:paraId="0F60F5D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请描述一下共振放大和共振屏蔽现象。</w:t>
      </w:r>
    </w:p>
    <w:p w14:paraId="5ED3074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请描述一下RMP引起的pump out现象</w:t>
      </w:r>
    </w:p>
    <w:p w14:paraId="1873A20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12.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请问RMP对锁模阈值的影响是什么？</w:t>
      </w:r>
    </w:p>
    <w:p w14:paraId="5EF716E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13.</w:t>
      </w:r>
      <w:r>
        <w:rPr>
          <w:rFonts w:hint="default" w:ascii="Times New Roman" w:hAnsi="Times New Roman" w:eastAsia="仿宋" w:cs="Times New Roman"/>
          <w:sz w:val="24"/>
          <w:szCs w:val="28"/>
          <w:lang w:val="en-US"/>
        </w:rPr>
        <w:t xml:space="preserve"> </w:t>
      </w:r>
      <w:r>
        <w:rPr>
          <w:rFonts w:hint="default" w:ascii="Times New Roman" w:hAnsi="Times New Roman" w:eastAsia="仿宋" w:cs="Times New Roman"/>
          <w:sz w:val="24"/>
          <w:szCs w:val="28"/>
        </w:rPr>
        <w:t>请问RMP对使得等离子体边界磁场怎么变化？</w:t>
      </w:r>
    </w:p>
    <w:p w14:paraId="4A06CE0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14. ITER的Q=10条件下，偏滤器受到的稳态热流多大？</w:t>
      </w:r>
    </w:p>
    <w:p w14:paraId="625A1FE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15. 请问为什么要控制ELM引起的瞬态热流？</w:t>
      </w:r>
    </w:p>
    <w:p w14:paraId="7C5666D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16. 请问有哪些控制手段可以影响热流的幅值？</w:t>
      </w:r>
    </w:p>
    <w:p w14:paraId="5F4DB17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17. 请问目前EAST上有哪些成果对热流控制有贡献？</w:t>
      </w:r>
    </w:p>
    <w:p w14:paraId="76672339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18. 偏滤器热流宽度的定义是什么？</w:t>
      </w:r>
    </w:p>
    <w:p w14:paraId="2B6CF85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19. 目前有对高斯扩散宽度进行多装置统计研究吗？有的话请举例</w:t>
      </w:r>
    </w:p>
    <w:p w14:paraId="4F05CDF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20. 为什么热流衰减宽度非常重要？</w:t>
      </w:r>
    </w:p>
    <w:p w14:paraId="1FE4BA9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21. 红外相机的采集频率和空间分辨率低的话，对热流的测量影响大吗？</w:t>
      </w:r>
    </w:p>
    <w:p w14:paraId="0A4F9B5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22. 请问ITER的瞬态热流可以对靶板造成什么影响？</w:t>
      </w:r>
    </w:p>
    <w:p w14:paraId="5999EA4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23. 有哪些因素会影响红外相机的热负荷测量结果？</w:t>
      </w:r>
    </w:p>
    <w:p w14:paraId="6CA05A6A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091DDB88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14C6F9B2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 xml:space="preserve">MHD 理论基础与现象 </w:t>
      </w:r>
    </w:p>
    <w:p w14:paraId="1DC77A1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1. MHD 不稳定性在托卡马克等离子体中有哪些主要类型？请分别解释其物</w:t>
      </w:r>
    </w:p>
    <w:p w14:paraId="5106A77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理机制。</w:t>
      </w:r>
    </w:p>
    <w:p w14:paraId="688FDDD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2. 如何区分理想 MHD 模式和电阻 MHD 模式？</w:t>
      </w:r>
    </w:p>
    <w:p w14:paraId="5E66FCC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3. 托卡马克中的撕裂模（Tearing Mode）的形成机制是什么？它对等离子体</w:t>
      </w:r>
    </w:p>
    <w:p w14:paraId="2A19100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性能的影响有哪些？</w:t>
      </w:r>
    </w:p>
    <w:p w14:paraId="729B733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4. 什么是内扭曲模（Internal Kink Mode）和外扭曲模（External Kink Mode）？</w:t>
      </w:r>
    </w:p>
    <w:p w14:paraId="190173B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它们的特征和区别是什么？</w:t>
      </w:r>
    </w:p>
    <w:p w14:paraId="506D3DA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5. 托卡马克中典型的锯齿振荡分为几个演化阶段？是如何产生的？</w:t>
      </w:r>
    </w:p>
    <w:p w14:paraId="15E829C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6. 什么是新经典撕裂模（Neoclassical Tearing Mode, NTM）？它如何影响托</w:t>
      </w:r>
    </w:p>
    <w:p w14:paraId="7A0FC8E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卡马克的等离子体的约束性能？</w:t>
      </w:r>
    </w:p>
    <w:p w14:paraId="77AD476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7. 磁重联（Magnetic Reconnection）现象在托卡马克中的表现是什么？它与</w:t>
      </w:r>
    </w:p>
    <w:p w14:paraId="2474652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撕裂模有何联系？</w:t>
      </w:r>
    </w:p>
    <w:p w14:paraId="433F35B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8. MHD 不稳定性如何通过扰动磁场引发磁岛的形成？磁岛对等离子体约束</w:t>
      </w:r>
    </w:p>
    <w:p w14:paraId="393081E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的影响是什么？</w:t>
      </w:r>
    </w:p>
    <w:p w14:paraId="0FFC946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9. 托卡马克装置中，如何通过优化安全因子分布（q-profile）来抑制 MHD 不</w:t>
      </w:r>
    </w:p>
    <w:p w14:paraId="6E5EE7D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稳定性？</w:t>
      </w:r>
    </w:p>
    <w:p w14:paraId="1542EBC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10.电流驱动（Current Drive）技术对抗撕裂模的作用机制是什么？</w:t>
      </w:r>
    </w:p>
    <w:p w14:paraId="65BE856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11.什么是“锁模”（Locked Mode）？锁模与 MHD 不稳定性的关系？</w:t>
      </w:r>
    </w:p>
    <w:p w14:paraId="3181825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12.对于新经典撕裂模，如何通过射频波（主要为电子回旋波）来实现稳定化？</w:t>
      </w:r>
    </w:p>
    <w:p w14:paraId="7E35C35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13.等离子体旋转（Plasma Rotation）对 MHD 不稳定性的稳定化作用机制是</w:t>
      </w:r>
    </w:p>
    <w:p w14:paraId="33167F6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什么？</w:t>
      </w:r>
    </w:p>
    <w:p w14:paraId="194BC11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14.纵场（Toroidal Field）和极向场（Poloidal Field）在控制 MHD 不稳定性中</w:t>
      </w:r>
    </w:p>
    <w:p w14:paraId="2D3A241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分别起到了什么作用？</w:t>
      </w:r>
    </w:p>
    <w:p w14:paraId="51C15E2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15.在实验中，如何利用主动控制手段（如磁场扰动、电流驱动等）来减缓或</w:t>
      </w:r>
    </w:p>
    <w:p w14:paraId="39FCBAF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消除 MHD 不稳定性？</w:t>
      </w:r>
    </w:p>
    <w:p w14:paraId="765EDDA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16.如何通过等离子体的热量输运特性预测 MHD 模式的出现和演化？</w:t>
      </w:r>
    </w:p>
    <w:p w14:paraId="0E05F23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17.在数值模拟中，如何解 MHD 方程？有哪些常用的代码或工具（如 CLT、</w:t>
      </w:r>
    </w:p>
    <w:p w14:paraId="072CD1C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M3D-C1）？</w:t>
      </w:r>
    </w:p>
    <w:p w14:paraId="05D420D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18.如何通过 MHD 模拟预测磁岛宽度的增长和饱和？</w:t>
      </w:r>
    </w:p>
    <w:p w14:paraId="5D4FEB9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19.在托卡马克实验中，如何通过诊断手段观测 MHD 模式？</w:t>
      </w:r>
    </w:p>
    <w:p w14:paraId="4485B1D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20.如何在实验中验证 MHD 模拟结果的准确性？</w:t>
      </w:r>
    </w:p>
    <w:p w14:paraId="3A16AB2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21.MHD 不稳定性在等离子体破裂（Disruption）中的作用是什么？破裂前有</w:t>
      </w:r>
    </w:p>
    <w:p w14:paraId="5580151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哪些 MHD 不稳定性预兆？</w:t>
      </w:r>
    </w:p>
    <w:p w14:paraId="24BF4609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 xml:space="preserve">MHD 与托卡马克性能 </w:t>
      </w:r>
    </w:p>
    <w:p w14:paraId="056AD2E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22.MHD 不稳定性对等离子体性能的影响？</w:t>
      </w:r>
    </w:p>
    <w:p w14:paraId="06E379A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23.撕裂模和锁模对等离子体约束性能的影响有何不同？</w:t>
      </w:r>
    </w:p>
    <w:p w14:paraId="32B44E4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24.MHD 不稳定性对托卡马克中的粒子输运和能量输运有什么影响？</w:t>
      </w:r>
    </w:p>
    <w:p w14:paraId="111634F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25.等离子体比压 β（Beta, 等离子体压强与磁场压强之比）对 MHD 不稳定</w:t>
      </w:r>
    </w:p>
    <w:p w14:paraId="70C2021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性有怎样的影响？</w:t>
      </w:r>
    </w:p>
    <w:p w14:paraId="54D95A4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 xml:space="preserve">MHD 发展前沿 </w:t>
      </w:r>
    </w:p>
    <w:p w14:paraId="3BDCCD6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26.燃烧等离子体条件下（如 ITER），MHD 不稳定性是否会因为 α 粒子（聚</w:t>
      </w:r>
    </w:p>
    <w:p w14:paraId="3F482A9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变产物）的影响而变得更加严重？</w:t>
      </w:r>
    </w:p>
    <w:p w14:paraId="17DBDCD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27.动力学效应（如离子轨道、电子惯性等）对 MHD 不稳定性分析提出了哪</w:t>
      </w:r>
    </w:p>
    <w:p w14:paraId="111BB5D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些新的挑战？</w:t>
      </w:r>
    </w:p>
    <w:p w14:paraId="0735D1C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28.在下一代装置（如 ITER 或 DEMO）中，MHD 不稳定性的控制技术有何</w:t>
      </w:r>
    </w:p>
    <w:p w14:paraId="20A434A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发展方向？</w:t>
      </w:r>
    </w:p>
    <w:p w14:paraId="7969CBC0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0E9E2848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托卡马克加料</w:t>
      </w:r>
    </w:p>
    <w:p w14:paraId="2ABBA32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1、托卡马克为什么需要等离子体加料？</w:t>
      </w:r>
    </w:p>
    <w:p w14:paraId="7DEB84B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2、托卡马克加料的方式有哪些？各自的优缺点是是什么？</w:t>
      </w:r>
    </w:p>
    <w:p w14:paraId="0CC5477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3、什么是弹丸注入加料？</w:t>
      </w:r>
    </w:p>
    <w:p w14:paraId="234693F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4、弹丸注入有哪些应用？</w:t>
      </w:r>
    </w:p>
    <w:p w14:paraId="397CC6E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5、燃料弹丸制备和发射的方法有哪几种？</w:t>
      </w:r>
    </w:p>
    <w:p w14:paraId="727FBCD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6、ITER上主要的加料方式是什么？</w:t>
      </w:r>
    </w:p>
    <w:p w14:paraId="26E56EC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7、未来聚变堆要求的加料深度是多少？</w:t>
      </w:r>
    </w:p>
    <w:p w14:paraId="546CD5A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8、国际上有哪些托卡马克系统配备了弹丸注入加料系统？</w:t>
      </w:r>
    </w:p>
    <w:p w14:paraId="11183C2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9、国内有哪些装置配备了弹丸注入系统？</w:t>
      </w:r>
    </w:p>
    <w:p w14:paraId="2430C65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10、国内开展弹丸注入加料实验的有哪些单位？</w:t>
      </w:r>
    </w:p>
    <w:p w14:paraId="5D81C7ED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174DA366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托卡马克高密度运行</w:t>
      </w:r>
    </w:p>
    <w:p w14:paraId="053B1AA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1、为什么托卡马克聚变堆需要高密度运行？</w:t>
      </w:r>
    </w:p>
    <w:p w14:paraId="28FE03A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2、聚变点火的条件是什么？</w:t>
      </w:r>
    </w:p>
    <w:p w14:paraId="12F39C8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3、未来聚变的基本运行模式是什么？</w:t>
      </w:r>
    </w:p>
    <w:p w14:paraId="28B7421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4、什么是高约束模？</w:t>
      </w:r>
    </w:p>
    <w:p w14:paraId="15C16F0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5、限制托卡马克高密度运行的关键因素是什么？</w:t>
      </w:r>
    </w:p>
    <w:p w14:paraId="66144BB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6、EAST上关于高密度运行开展过哪些研究？</w:t>
      </w:r>
    </w:p>
    <w:p w14:paraId="188DB6C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7、如何使等离子体保持稳定的高密度高约束运行？</w:t>
      </w:r>
    </w:p>
    <w:p w14:paraId="6983A0E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8、弹丸注入控制边界局域模的基本原理是什么？</w:t>
      </w:r>
    </w:p>
    <w:p w14:paraId="1514B7D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9、为什么未来聚变堆需要弹丸注入加料？</w:t>
      </w:r>
    </w:p>
    <w:p w14:paraId="6F173289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10、弹丸注入触发L-H转换的基本解释是什么？</w:t>
      </w:r>
    </w:p>
    <w:p w14:paraId="5CBCA1D7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1B99F099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托卡马克真空系统</w:t>
      </w:r>
    </w:p>
    <w:p w14:paraId="6427727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1、ITER的真空室体积是多少？</w:t>
      </w:r>
    </w:p>
    <w:p w14:paraId="000EACB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2、EAST真空室体积是多少？</w:t>
      </w:r>
    </w:p>
    <w:p w14:paraId="78B4E06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3、托卡马克运行时，等离子体真空室要求的真空度是多少？</w:t>
      </w:r>
    </w:p>
    <w:p w14:paraId="331F4FD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4、托卡马克真空系统一般由哪些部分组成？</w:t>
      </w:r>
    </w:p>
    <w:p w14:paraId="6BB735F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5、EAST的真空系统包括哪几部分？</w:t>
      </w:r>
    </w:p>
    <w:p w14:paraId="61821EC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6、ITER的真空系统包括哪几部分？</w:t>
      </w:r>
    </w:p>
    <w:p w14:paraId="0EB2D146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7、ITER真空抽气用的是什么类型的真空泵？</w:t>
      </w:r>
    </w:p>
    <w:p w14:paraId="63624DA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8、真空技术专业未来的就业前景怎样？</w:t>
      </w:r>
    </w:p>
    <w:p w14:paraId="52B4E37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9、真空检漏有哪几种方法？</w:t>
      </w:r>
    </w:p>
    <w:p w14:paraId="7EE8D5C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10、真空测量所用的真空规管有哪几种类型？</w:t>
      </w:r>
    </w:p>
    <w:p w14:paraId="6F3B9B65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4AE28732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等离子体放电模拟方法</w:t>
      </w:r>
    </w:p>
    <w:p w14:paraId="745AE38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1.等离子体放电模拟包含哪些过程？每个过程有哪些研究意义？</w:t>
      </w:r>
    </w:p>
    <w:p w14:paraId="371FB88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2.在数值模拟中，如何求解格拉德沙夫拉诺夫方程？有哪些模拟工具？</w:t>
      </w:r>
    </w:p>
    <w:p w14:paraId="0A82976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3.在快速放电模拟中，计算需要采用大量的定标率以及经验公式，这些（能量定标率、输运、电流扩散...）经验公式的适用范围和使用条件是什么？对模拟结果会造成哪些影响？</w:t>
      </w:r>
    </w:p>
    <w:p w14:paraId="56197E9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4.有哪些模拟工具兼具等离子体放电演化和自由平衡计算的功能？有哪些程序可以通过彼此耦合实现上述功能？</w:t>
      </w:r>
    </w:p>
    <w:p w14:paraId="69B3EB7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5.在等离子体放电模拟中，等离子体边界磁通是一个重要参数，请给出定义及计算关系式。</w:t>
      </w:r>
    </w:p>
    <w:p w14:paraId="58A782F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6.在不同的模拟程序中（METIS，FEEQS，EFIT，DINA......），等离子体边界磁通是否有不同的定义？如果有，请给出定义及计算关系式。</w:t>
      </w:r>
    </w:p>
    <w:p w14:paraId="56047B6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7.高自举电流份额（fbs &gt; 95%）下，会对现有模拟计算带来哪些冲击？现有经验公式能否满足计算需求？</w:t>
      </w:r>
    </w:p>
    <w:p w14:paraId="2A291402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8.托卡马克装置参数的提升，等离子体电流的提高，给等离子体破裂模拟研究带来了哪些新的挑战？</w:t>
      </w:r>
    </w:p>
    <w:p w14:paraId="40A6FE9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9.新装置新参数会给等离子体模拟理论带来哪些方向上的突破？</w:t>
      </w:r>
    </w:p>
    <w:p w14:paraId="26588AB9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3EFDC823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29E09674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波加热</w:t>
      </w:r>
    </w:p>
    <w:p w14:paraId="54F7DAB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1.为什么聚变装置中需要使用波加热技术？</w:t>
      </w:r>
    </w:p>
    <w:p w14:paraId="694ADC4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2.托卡马克装置中按频率可以将波加热分为几种？</w:t>
      </w:r>
    </w:p>
    <w:p w14:paraId="54890E50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3.简述波在等离子体中的的截止和共振现象</w:t>
      </w:r>
    </w:p>
    <w:p w14:paraId="169FE97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4.等离子体对波的吸收机制有哪些？</w:t>
      </w:r>
    </w:p>
    <w:p w14:paraId="2F5526EB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5.电磁波与等离子体的共振条件是什么？</w:t>
      </w:r>
    </w:p>
    <w:p w14:paraId="1F05DD7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6.托卡马克装置中电子回旋波驱动非感应电流的原理？</w:t>
      </w:r>
    </w:p>
    <w:p w14:paraId="4788C679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7.托卡马克装置中电子回旋波除了加热和电流驱动还有什么作用？</w:t>
      </w:r>
    </w:p>
    <w:p w14:paraId="2C6CE9D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8.平行波数为3、波频率为2.45GHz的低杂波在2特斯拉的磁场下对应的波可传播的最大密度是多少？</w:t>
      </w:r>
    </w:p>
    <w:p w14:paraId="10288D05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9.EAST装置中使用低杂波加热取得的成就有哪些？</w:t>
      </w:r>
    </w:p>
    <w:p w14:paraId="5AE6993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10.托卡马克中离子回旋波为什么不能快波基频加热？</w:t>
      </w:r>
    </w:p>
    <w:p w14:paraId="66539FC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11.离子回旋波天线目前有几种类型？</w:t>
      </w:r>
    </w:p>
    <w:p w14:paraId="50D9CD0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12.离子回旋波与中性束注入的协同加热有哪些优势？</w:t>
      </w:r>
    </w:p>
    <w:p w14:paraId="7E28395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13.离子回旋波最早在哪个装置上实现？实验结果中离子温度达到了多少？</w:t>
      </w:r>
    </w:p>
    <w:p w14:paraId="59D8BDF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14.如何提高离子回旋波的耦合效率？</w:t>
      </w:r>
    </w:p>
    <w:p w14:paraId="1171F05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15.高能粒子会激发哪几种阿尔芬波模式？对等离子体有哪些影响？</w:t>
      </w:r>
    </w:p>
    <w:p w14:paraId="79357AD9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0CF21256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杂质研究</w:t>
      </w:r>
    </w:p>
    <w:p w14:paraId="188648F4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1.ITER中的杂质都有哪些？</w:t>
      </w:r>
    </w:p>
    <w:p w14:paraId="5798FBDD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2.在聚变等离子体中杂质是如何产生的，低Z和高Z杂质是如何定义的</w:t>
      </w:r>
    </w:p>
    <w:p w14:paraId="7DA47E88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3.请问杂质对等离子体约束性能有哪些影响</w:t>
      </w:r>
    </w:p>
    <w:p w14:paraId="7C03796F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4.请问如何判断杂质是否聚芯</w:t>
      </w:r>
    </w:p>
    <w:p w14:paraId="7880A96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5.在什么情况下，聚变等离子体中的杂质聚芯会被加剧</w:t>
      </w:r>
    </w:p>
    <w:p w14:paraId="23AB256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6.目前聚变等离子体中杂质控制的手段有哪些</w:t>
      </w:r>
    </w:p>
    <w:p w14:paraId="1382E6A7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7.EAST中的杂质都有哪些？</w:t>
      </w:r>
    </w:p>
    <w:p w14:paraId="0DB291A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8.EAST等离子体中，目前控制杂质聚芯的手段有哪些</w:t>
      </w:r>
    </w:p>
    <w:p w14:paraId="4889BF8C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9.请问在ITB等离子体中，杂质聚芯被加剧的原因是什么？</w:t>
      </w:r>
    </w:p>
    <w:p w14:paraId="0F17B0C1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10.请问SXB系数的定义是什么，其与杂质通量之间的关系是什么？</w:t>
      </w:r>
    </w:p>
    <w:p w14:paraId="161ADC1A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11.请问在等离子体放电平顶阶段，为什么会持续观测到稳定的杂质流？</w:t>
      </w:r>
    </w:p>
    <w:p w14:paraId="6DD6A68E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12.请问RMP控制杂质聚芯的机理有哪些？</w:t>
      </w:r>
    </w:p>
    <w:p w14:paraId="576A3453">
      <w:pPr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13.请描述目前钨杂质光谱的研究进展？</w:t>
      </w:r>
    </w:p>
    <w:p w14:paraId="2C89FE19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3A99443A">
      <w:pP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b/>
          <w:sz w:val="24"/>
          <w:szCs w:val="28"/>
          <w:highlight w:val="yellow"/>
        </w:rPr>
        <w:t>等离子体边界</w:t>
      </w:r>
    </w:p>
    <w:p w14:paraId="06FECD43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边界输运垒是什么？</w:t>
      </w:r>
    </w:p>
    <w:p w14:paraId="63DFED5A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边界局域模是如何产生的？</w:t>
      </w:r>
    </w:p>
    <w:p w14:paraId="4AB3EBC1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边界局域模对等离子体放电有什么好处和坏处？</w:t>
      </w:r>
    </w:p>
    <w:p w14:paraId="17E4788A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径向电场对湍流有何作用？</w:t>
      </w:r>
    </w:p>
    <w:p w14:paraId="0B6DA2F6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剥离-气球模理论是什么？</w:t>
      </w:r>
    </w:p>
    <w:p w14:paraId="7A6B4199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什么是自举电流？</w:t>
      </w:r>
    </w:p>
    <w:p w14:paraId="48AFE581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等离子体中杂质的来源有哪些？</w:t>
      </w:r>
    </w:p>
    <w:p w14:paraId="373F5927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什么是剖面刚性？</w:t>
      </w:r>
    </w:p>
    <w:p w14:paraId="075CCA0C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什么是撕裂模？</w:t>
      </w:r>
    </w:p>
    <w:p w14:paraId="50A602FC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什么是辐射偏滤器？</w:t>
      </w:r>
    </w:p>
    <w:p w14:paraId="7121445A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偏滤器的作用是什么？</w:t>
      </w:r>
    </w:p>
    <w:p w14:paraId="64C10185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偏滤器脱靶是什么？</w:t>
      </w:r>
    </w:p>
    <w:p w14:paraId="562C370D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什么是完全非感应运行模式？</w:t>
      </w:r>
    </w:p>
    <w:p w14:paraId="4C5F3FDB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什么是锁模？</w:t>
      </w:r>
    </w:p>
    <w:p w14:paraId="5E1560DB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什么是两点模型？</w:t>
      </w:r>
    </w:p>
    <w:p w14:paraId="01F9EDFF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EPED模型的基本物理图像是什么？</w:t>
      </w:r>
    </w:p>
    <w:p w14:paraId="5BB1C11A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I模有哪些重要特征？</w:t>
      </w:r>
    </w:p>
    <w:p w14:paraId="1A788AEA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边界安全因子q95的定义是什么？</w:t>
      </w:r>
    </w:p>
    <w:p w14:paraId="24ACFF29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L-H转换的物理过程是什么？</w:t>
      </w:r>
    </w:p>
    <w:p w14:paraId="1358CAC0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什么是中性粒子再循环？</w:t>
      </w:r>
    </w:p>
    <w:p w14:paraId="3CA23592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封闭偏滤器和开放偏滤器的优、缺点各有哪些？</w:t>
      </w:r>
    </w:p>
    <w:p w14:paraId="72EC9733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刮削层热流宽度是什么？</w:t>
      </w:r>
    </w:p>
    <w:p w14:paraId="5A379DAE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什么是私有通量区？</w:t>
      </w:r>
    </w:p>
    <w:p w14:paraId="057448AF"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内部输运垒是什么？</w:t>
      </w:r>
    </w:p>
    <w:p w14:paraId="33734E85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339961A5">
      <w:pPr>
        <w:rPr>
          <w:rFonts w:hint="default" w:ascii="Times New Roman" w:hAnsi="Times New Roman" w:eastAsia="仿宋" w:cs="Times New Roman"/>
          <w:sz w:val="24"/>
          <w:szCs w:val="28"/>
        </w:rPr>
      </w:pPr>
      <w:bookmarkStart w:id="0" w:name="_GoBack"/>
      <w:bookmarkEnd w:id="0"/>
    </w:p>
    <w:p w14:paraId="201B099C">
      <w:pPr>
        <w:rPr>
          <w:rFonts w:hint="default" w:ascii="Times New Roman" w:hAnsi="Times New Roman" w:eastAsia="仿宋" w:cs="Times New Roman"/>
          <w:sz w:val="24"/>
          <w:szCs w:val="28"/>
        </w:rPr>
      </w:pPr>
    </w:p>
    <w:p w14:paraId="564BFD93">
      <w:pPr>
        <w:rPr>
          <w:rFonts w:hint="default" w:ascii="Times New Roman" w:hAnsi="Times New Roman" w:eastAsia="仿宋" w:cs="Times New Roman"/>
          <w:sz w:val="24"/>
          <w:szCs w:val="28"/>
          <w:highlight w:val="yellow"/>
        </w:rPr>
      </w:pPr>
      <w:r>
        <w:rPr>
          <w:rFonts w:hint="default" w:ascii="Times New Roman" w:hAnsi="Times New Roman" w:eastAsia="仿宋" w:cs="Times New Roman"/>
          <w:sz w:val="24"/>
          <w:szCs w:val="28"/>
          <w:highlight w:val="yellow"/>
        </w:rPr>
        <w:t>General question：</w:t>
      </w:r>
    </w:p>
    <w:p w14:paraId="2936C956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什么是托卡马克中的负三角形变呢？</w:t>
      </w:r>
    </w:p>
    <w:p w14:paraId="79CB2A69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什么是磁约束聚变领域的H98？</w:t>
      </w:r>
    </w:p>
    <w:p w14:paraId="3C78337D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什么是聚变裂变混合堆？</w:t>
      </w:r>
    </w:p>
    <w:p w14:paraId="70CD566E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什么是汤姆孙散射诊断？</w:t>
      </w:r>
    </w:p>
    <w:p w14:paraId="6972091D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什么是运动斯塔克效应诊断？</w:t>
      </w:r>
    </w:p>
    <w:p w14:paraId="7B3DB7AF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如何求解托卡马克装置的极向辐射剖面？</w:t>
      </w:r>
    </w:p>
    <w:p w14:paraId="710838F1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可控聚变实现还需要多少年？</w:t>
      </w:r>
    </w:p>
    <w:p w14:paraId="5CDAFF17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什么是ELM？怎么控制ELM？</w:t>
      </w:r>
    </w:p>
    <w:p w14:paraId="4D98D1DB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什么是台基区？</w:t>
      </w:r>
    </w:p>
    <w:p w14:paraId="081753B6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什么是聚变三乘积？</w:t>
      </w:r>
    </w:p>
    <w:p w14:paraId="56CB194E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托卡马克中的输运分哪几种？</w:t>
      </w:r>
    </w:p>
    <w:p w14:paraId="2316CE2B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什么是高约束运行模式？</w:t>
      </w:r>
    </w:p>
    <w:p w14:paraId="1EA8384F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托卡马克中的运行模式分为哪几种？</w:t>
      </w:r>
    </w:p>
    <w:p w14:paraId="452A0D4D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什么是误差场？如何控制误差场？</w:t>
      </w:r>
    </w:p>
    <w:p w14:paraId="79D4E500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AI在可控核聚变领域有哪些应用？</w:t>
      </w:r>
    </w:p>
    <w:p w14:paraId="042A0DCB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低杂波加热的原理是什么？</w:t>
      </w:r>
    </w:p>
    <w:p w14:paraId="623D25F3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什么是N-NBI？</w:t>
      </w:r>
    </w:p>
    <w:p w14:paraId="1CDC0BEB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如何设计和建造一个高效的聚变反应堆？</w:t>
      </w:r>
    </w:p>
    <w:p w14:paraId="20F32DB1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导致等离子体破裂的原因有哪些？</w:t>
      </w:r>
    </w:p>
    <w:p w14:paraId="48C1003D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现有的控制托卡马克破裂的方法有哪些？</w:t>
      </w:r>
    </w:p>
    <w:p w14:paraId="3B62439C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AI在托卡马克领域有哪些应用？</w:t>
      </w:r>
    </w:p>
    <w:p w14:paraId="6A3CBBEB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国内外的托卡马克装置有哪些？</w:t>
      </w:r>
    </w:p>
    <w:p w14:paraId="2025DE2F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托卡马克中的壁处理方式有哪些？</w:t>
      </w:r>
    </w:p>
    <w:p w14:paraId="3A8C7ACE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托卡马克装置上有哪些常用的诊断？</w:t>
      </w:r>
    </w:p>
    <w:p w14:paraId="1580ECC0">
      <w:pPr>
        <w:pStyle w:val="4"/>
        <w:numPr>
          <w:ilvl w:val="0"/>
          <w:numId w:val="3"/>
        </w:numPr>
        <w:ind w:firstLineChars="0"/>
        <w:rPr>
          <w:rFonts w:hint="default" w:ascii="Times New Roman" w:hAnsi="Times New Roman" w:eastAsia="仿宋" w:cs="Times New Roman"/>
          <w:sz w:val="24"/>
          <w:szCs w:val="28"/>
        </w:rPr>
      </w:pPr>
      <w:r>
        <w:rPr>
          <w:rFonts w:hint="default" w:ascii="Times New Roman" w:hAnsi="Times New Roman" w:eastAsia="仿宋" w:cs="Times New Roman"/>
          <w:sz w:val="24"/>
          <w:szCs w:val="28"/>
        </w:rPr>
        <w:t>托马克中的辐射有哪些类型？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371CF"/>
    <w:multiLevelType w:val="multilevel"/>
    <w:tmpl w:val="00B371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66815"/>
    <w:multiLevelType w:val="singleLevel"/>
    <w:tmpl w:val="367668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436D51"/>
    <w:multiLevelType w:val="multilevel"/>
    <w:tmpl w:val="57436D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57"/>
    <w:rsid w:val="00081C66"/>
    <w:rsid w:val="001A0C3C"/>
    <w:rsid w:val="00336F3E"/>
    <w:rsid w:val="00417DF4"/>
    <w:rsid w:val="00502E8C"/>
    <w:rsid w:val="005F2A40"/>
    <w:rsid w:val="00641BF4"/>
    <w:rsid w:val="006713B1"/>
    <w:rsid w:val="00673FE1"/>
    <w:rsid w:val="006B6AA1"/>
    <w:rsid w:val="006C459F"/>
    <w:rsid w:val="006D3B27"/>
    <w:rsid w:val="00737B4D"/>
    <w:rsid w:val="00756EB5"/>
    <w:rsid w:val="00824F57"/>
    <w:rsid w:val="009B48CB"/>
    <w:rsid w:val="009D0A5D"/>
    <w:rsid w:val="00AD478D"/>
    <w:rsid w:val="00B262AE"/>
    <w:rsid w:val="00BB4683"/>
    <w:rsid w:val="00BC6185"/>
    <w:rsid w:val="00C24BB4"/>
    <w:rsid w:val="00C3432A"/>
    <w:rsid w:val="00DA5273"/>
    <w:rsid w:val="00E3087B"/>
    <w:rsid w:val="00E52B74"/>
    <w:rsid w:val="00EF5ECE"/>
    <w:rsid w:val="00F0297F"/>
    <w:rsid w:val="558C6979"/>
    <w:rsid w:val="7EF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3503</Words>
  <Characters>4020</Characters>
  <Lines>30</Lines>
  <Paragraphs>8</Paragraphs>
  <TotalTime>46</TotalTime>
  <ScaleCrop>false</ScaleCrop>
  <LinksUpToDate>false</LinksUpToDate>
  <CharactersWithSpaces>4120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2025-01-09T07:43:00Z</dcterms:created>
  <dc:creator>china</dc:creator>
  <cp:lastModifiedBy>王逍</cp:lastModifiedBy>
  <dcterms:modified xsi:type="dcterms:W3CDTF">2025-01-27T01:18:37Z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eyJoZGlkIjoiZTFkMjU1MGU5NTdhZjZlNDk1ZmRkZjQwMjY4MmNjMTYiLCJ1c2VySWQiOiI0MzkzNjgzMTEifQ==</vt:lpwstr>
  </property>
  <property fmtid="{D5CDD505-2E9C-101B-9397-08002B2CF9AE}" pid="3" name="KSOProductBuildVer">
    <vt:lpwstr>2052-12.1.0.19302</vt:lpwstr>
  </property>
  <property fmtid="{D5CDD505-2E9C-101B-9397-08002B2CF9AE}" pid="4" name="ICV">
    <vt:lpwstr>C74D7F5E40474820A544601989C3404F_12</vt:lpwstr>
  </property>
</Properties>
</file>