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77777777" w:rsidR="00AA3E2E" w:rsidRPr="00F52BFD" w:rsidRDefault="00582235" w:rsidP="00AA3E2E">
      <w:pPr>
        <w:pStyle w:val="a9"/>
        <w:spacing w:before="400" w:line="960" w:lineRule="exact"/>
        <w:rPr>
          <w:lang w:val="en-US"/>
        </w:rPr>
      </w:pPr>
      <w:r>
        <w:rPr>
          <w:lang w:val="en-US"/>
        </w:rPr>
        <w:t xml:space="preserve">SESSION </w:t>
      </w:r>
      <w:r w:rsidR="00AA3E2E" w:rsidRPr="00F52BFD">
        <w:rPr>
          <w:lang w:val="en-US"/>
        </w:rPr>
        <w:t>3</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7084DAED" w14:textId="77777777" w:rsidR="00AA3E2E" w:rsidRPr="00F52BFD" w:rsidRDefault="00AA3E2E" w:rsidP="00AA3E2E">
      <w:pPr>
        <w:pStyle w:val="WSI2Maintitle"/>
        <w:rPr>
          <w:lang w:val="ru-RU"/>
        </w:rPr>
      </w:pPr>
      <w:r w:rsidRPr="00F52BFD">
        <w:rPr>
          <w:lang w:val="ru-RU"/>
        </w:rPr>
        <w:lastRenderedPageBreak/>
        <w:t>Информация о квесте (</w:t>
      </w:r>
      <w:r>
        <w:t>Quest</w:t>
      </w:r>
      <w:r w:rsidRPr="00F52BFD">
        <w:rPr>
          <w:lang w:val="ru-RU"/>
        </w:rPr>
        <w:t xml:space="preserve"> </w:t>
      </w:r>
      <w:r>
        <w:t>details</w:t>
      </w:r>
      <w:r w:rsidRPr="00F52BFD">
        <w:rPr>
          <w:lang w:val="ru-RU"/>
        </w:rPr>
        <w:t>)</w:t>
      </w:r>
    </w:p>
    <w:p w14:paraId="33CFB21B" w14:textId="77777777" w:rsidR="00AA3E2E" w:rsidRPr="004C77F9" w:rsidRDefault="00AA3E2E" w:rsidP="00AA3E2E">
      <w:pPr>
        <w:pStyle w:val="WSI2Text"/>
        <w:rPr>
          <w:lang w:val="en-US"/>
        </w:rPr>
      </w:pPr>
      <w:r>
        <w:t>Реализуйте</w:t>
      </w:r>
      <w:r w:rsidRPr="004C77F9">
        <w:rPr>
          <w:lang w:val="en-US"/>
        </w:rPr>
        <w:t xml:space="preserve"> </w:t>
      </w:r>
      <w:r>
        <w:t>экран</w:t>
      </w:r>
      <w:r w:rsidRPr="004C77F9">
        <w:rPr>
          <w:lang w:val="en-US"/>
        </w:rPr>
        <w:t xml:space="preserve"> </w:t>
      </w:r>
      <w:r>
        <w:t>согласно</w:t>
      </w:r>
      <w:r w:rsidRPr="004C77F9">
        <w:rPr>
          <w:lang w:val="en-US"/>
        </w:rPr>
        <w:t xml:space="preserve"> </w:t>
      </w:r>
      <w:r>
        <w:t>макету</w:t>
      </w:r>
      <w:r w:rsidRPr="004C77F9">
        <w:rPr>
          <w:lang w:val="en-US"/>
        </w:rPr>
        <w:t>.</w:t>
      </w:r>
    </w:p>
    <w:p w14:paraId="41F080F6" w14:textId="77777777" w:rsidR="00AA3E2E" w:rsidRPr="004C77F9" w:rsidRDefault="00AA3E2E" w:rsidP="00AA3E2E">
      <w:pPr>
        <w:pStyle w:val="WSI2Text"/>
        <w:rPr>
          <w:lang w:val="en-US"/>
        </w:rPr>
      </w:pPr>
      <w:r w:rsidRPr="004C77F9">
        <w:rPr>
          <w:lang w:val="en-US"/>
        </w:rPr>
        <w:t>The screen should be arranged in the same way as in design.</w:t>
      </w:r>
    </w:p>
    <w:p w14:paraId="42903E53" w14:textId="77777777" w:rsidR="00AA3E2E" w:rsidRPr="004C77F9" w:rsidRDefault="00AA3E2E" w:rsidP="00AA3E2E">
      <w:pPr>
        <w:pStyle w:val="WSI2Text"/>
        <w:rPr>
          <w:lang w:val="en-US"/>
        </w:rPr>
      </w:pPr>
      <w:r>
        <w:t>Информацию о квесте необходимо запрашивать с сервера. Для получения списка комментариев к квесту используйте GET-запрос “/quests/{questId}/comment”. Комментарии</w:t>
      </w:r>
      <w:r w:rsidRPr="004C77F9">
        <w:rPr>
          <w:lang w:val="en-US"/>
        </w:rPr>
        <w:t xml:space="preserve"> </w:t>
      </w:r>
      <w:r>
        <w:t>должны</w:t>
      </w:r>
      <w:r w:rsidRPr="004C77F9">
        <w:rPr>
          <w:lang w:val="en-US"/>
        </w:rPr>
        <w:t xml:space="preserve"> </w:t>
      </w:r>
      <w:r>
        <w:t>быть</w:t>
      </w:r>
      <w:r w:rsidRPr="004C77F9">
        <w:rPr>
          <w:lang w:val="en-US"/>
        </w:rPr>
        <w:t xml:space="preserve"> </w:t>
      </w:r>
      <w:r>
        <w:t>отсортированы</w:t>
      </w:r>
      <w:r w:rsidRPr="004C77F9">
        <w:rPr>
          <w:lang w:val="en-US"/>
        </w:rPr>
        <w:t xml:space="preserve"> </w:t>
      </w:r>
      <w:r>
        <w:t>по</w:t>
      </w:r>
      <w:r w:rsidRPr="004C77F9">
        <w:rPr>
          <w:lang w:val="en-US"/>
        </w:rPr>
        <w:t xml:space="preserve"> </w:t>
      </w:r>
      <w:r>
        <w:t>новизне</w:t>
      </w:r>
      <w:r w:rsidRPr="004C77F9">
        <w:rPr>
          <w:lang w:val="en-US"/>
        </w:rPr>
        <w:t xml:space="preserve"> </w:t>
      </w:r>
      <w:r>
        <w:t>в</w:t>
      </w:r>
      <w:r w:rsidRPr="004C77F9">
        <w:rPr>
          <w:lang w:val="en-US"/>
        </w:rPr>
        <w:t xml:space="preserve"> </w:t>
      </w:r>
      <w:r>
        <w:t>порядке</w:t>
      </w:r>
      <w:r w:rsidRPr="004C77F9">
        <w:rPr>
          <w:lang w:val="en-US"/>
        </w:rPr>
        <w:t xml:space="preserve"> </w:t>
      </w:r>
      <w:r>
        <w:t>убывания</w:t>
      </w:r>
      <w:r w:rsidRPr="004C77F9">
        <w:rPr>
          <w:lang w:val="en-US"/>
        </w:rPr>
        <w:t>.</w:t>
      </w:r>
    </w:p>
    <w:p w14:paraId="32B3D1A4" w14:textId="77777777" w:rsidR="00AA3E2E" w:rsidRPr="004C77F9" w:rsidRDefault="00AA3E2E" w:rsidP="00AA3E2E">
      <w:pPr>
        <w:pStyle w:val="WSI2Text"/>
        <w:rPr>
          <w:lang w:val="en-US"/>
        </w:rPr>
      </w:pPr>
      <w:r w:rsidRPr="004C77F9">
        <w:rPr>
          <w:lang w:val="en-US"/>
        </w:rPr>
        <w:t>Quest information should be requested from the server. In order to get the list of quest comments use GET-inquiry “/quests/{questId}/comment”. Comments should be sorted out by novelty in the order of decreasing.</w:t>
      </w:r>
    </w:p>
    <w:p w14:paraId="377E521A" w14:textId="77777777" w:rsidR="00AA3E2E" w:rsidRDefault="00AA3E2E" w:rsidP="00AA3E2E">
      <w:pPr>
        <w:pStyle w:val="WSI2Text"/>
      </w:pPr>
      <w:r>
        <w:t>Если квест является избранным, иконка “Избранное” в правом верхнем углу должна быть перечеркнута. При нажатии на иконку “Избранное” данный квест должен добавляться в Избранное. При нажатии на перечеркнутую иконку квест должен удаляться из Избранного.</w:t>
      </w:r>
    </w:p>
    <w:p w14:paraId="04207AE7" w14:textId="77777777" w:rsidR="00AA3E2E" w:rsidRPr="004C77F9" w:rsidRDefault="00AA3E2E" w:rsidP="00AA3E2E">
      <w:pPr>
        <w:pStyle w:val="WSI2Text"/>
        <w:rPr>
          <w:lang w:val="en-US"/>
        </w:rPr>
      </w:pPr>
      <w:r w:rsidRPr="004C77F9">
        <w:rPr>
          <w:lang w:val="en-US"/>
        </w:rPr>
        <w:t>If the quest is in favorites, the “Favorites” icon in the top right corner should be crossed. Clicking the “Favorites” icon should add the quest to Favorites. Clicking the crossed icon should delete the quest from Favorites.</w:t>
      </w:r>
    </w:p>
    <w:p w14:paraId="6D17A005" w14:textId="77777777" w:rsidR="00AA3E2E" w:rsidRDefault="00AA3E2E" w:rsidP="00AA3E2E">
      <w:pPr>
        <w:pStyle w:val="WSI2Text"/>
      </w:pPr>
      <w:r>
        <w:t>Информация о квесте (описание, фотографии, список заданий, отзывы) должна прокручиваться по вертикали. Фотографии необходимо отображать в виде карусели с возможностью прокрутки жестом Swipe.</w:t>
      </w:r>
    </w:p>
    <w:p w14:paraId="3E62D12F" w14:textId="77777777" w:rsidR="00AA3E2E" w:rsidRPr="004C77F9" w:rsidRDefault="00AA3E2E" w:rsidP="00AA3E2E">
      <w:pPr>
        <w:pStyle w:val="WSI2Text"/>
        <w:rPr>
          <w:lang w:val="en-US"/>
        </w:rPr>
      </w:pPr>
      <w:r w:rsidRPr="004C77F9">
        <w:rPr>
          <w:lang w:val="en-US"/>
        </w:rPr>
        <w:t>Quest information (description, photos, task list, feedback) should be scrolled vertically. Photos should be shown in carousel with the possibility to Swipe.</w:t>
      </w:r>
    </w:p>
    <w:p w14:paraId="6FFFCB2B" w14:textId="77777777" w:rsidR="00AA3E2E" w:rsidRDefault="00AA3E2E" w:rsidP="00AA3E2E">
      <w:pPr>
        <w:pStyle w:val="WSI2Text"/>
      </w:pPr>
      <w:r>
        <w:t>В списке заданий завершенные задания должны иметь закрашенную иконку.</w:t>
      </w:r>
    </w:p>
    <w:p w14:paraId="43221B52" w14:textId="77777777" w:rsidR="00AA3E2E" w:rsidRPr="004C77F9" w:rsidRDefault="00AA3E2E" w:rsidP="00AA3E2E">
      <w:pPr>
        <w:pStyle w:val="WSI2Text"/>
        <w:rPr>
          <w:lang w:val="en-US"/>
        </w:rPr>
      </w:pPr>
      <w:r w:rsidRPr="004C77F9">
        <w:rPr>
          <w:lang w:val="en-US"/>
        </w:rPr>
        <w:t>In the task list the completed tasks should have a coloured icon.</w:t>
      </w:r>
    </w:p>
    <w:p w14:paraId="0E7EE572" w14:textId="77777777" w:rsidR="00AA3E2E" w:rsidRDefault="00AA3E2E" w:rsidP="00AA3E2E">
      <w:pPr>
        <w:pStyle w:val="WSI2Text"/>
      </w:pPr>
      <w:r>
        <w:t>Если все полученные задания квеста имеют статус “COMPLETED”, квест считается завершенным. В этом случае пользователи, успешно завершившие квест, могут оставлять о нем отзывы. В форме отзыва все поля должны проверяться на пустоту. При нажатии кнопки “Отправить” необходимо отправлять запрос на сервер. При успешной отправке отзыва форму необходимо убрать, отобразить Toast с текстом “Отзыв успешно отправлен”. Новый отзыв должен появиться в списке отзывов о квесте, список отзывов должен быть автоматически промотан до нового отзыва.</w:t>
      </w:r>
    </w:p>
    <w:p w14:paraId="3534F2EC" w14:textId="77777777" w:rsidR="00AA3E2E" w:rsidRPr="004C77F9" w:rsidRDefault="00AA3E2E" w:rsidP="00AA3E2E">
      <w:pPr>
        <w:pStyle w:val="WSI2Text"/>
        <w:rPr>
          <w:lang w:val="en-US"/>
        </w:rPr>
      </w:pPr>
      <w:r w:rsidRPr="004C77F9">
        <w:rPr>
          <w:lang w:val="en-US"/>
        </w:rPr>
        <w:t>If all the received quest tasks have a “COMPLETED” status, the quest is considered completed. In this case users, who have successfully completed the quests, can give their feedback. Upon clicking the “Send” button an inquiry should be sent to the server. If the feedback is successfully sent, the form should disappear, Toast with text “Feedback successfully sent” should be shown. The new feedback should appear in the quest feedback list, the feedback list should be automatically scrolled to the new feedback.</w:t>
      </w:r>
    </w:p>
    <w:p w14:paraId="4B581D87" w14:textId="77777777" w:rsidR="00AA3E2E" w:rsidRDefault="00AA3E2E" w:rsidP="00AA3E2E">
      <w:pPr>
        <w:pStyle w:val="WSI2Text"/>
      </w:pPr>
      <w:r>
        <w:t>При наличии у квеста календарных ограничений ("startDate", "endDate"), необходимо отобразить их на данном экране, а также реализовать проверку:</w:t>
      </w:r>
    </w:p>
    <w:p w14:paraId="0E719D10" w14:textId="77777777" w:rsidR="00AA3E2E" w:rsidRPr="004C77F9" w:rsidRDefault="00AA3E2E" w:rsidP="00AA3E2E">
      <w:pPr>
        <w:pStyle w:val="WSI2Text"/>
        <w:rPr>
          <w:lang w:val="en-US"/>
        </w:rPr>
      </w:pPr>
      <w:r w:rsidRPr="004C77F9">
        <w:rPr>
          <w:lang w:val="en-US"/>
        </w:rPr>
        <w:t>If the quest has calendar limitations ("startDate", "endDate"), they should  be shown on the screen and their check should be done:</w:t>
      </w:r>
    </w:p>
    <w:p w14:paraId="37A31A32" w14:textId="77777777" w:rsidR="00AA3E2E" w:rsidRDefault="00AA3E2E" w:rsidP="00C72B9A">
      <w:pPr>
        <w:pStyle w:val="WSI2Text"/>
        <w:numPr>
          <w:ilvl w:val="0"/>
          <w:numId w:val="15"/>
        </w:numPr>
      </w:pPr>
      <w:r>
        <w:t>при наличии обеих дат текущая должна входить в промежуток между ними включительно;</w:t>
      </w:r>
    </w:p>
    <w:p w14:paraId="0730D087" w14:textId="77777777" w:rsidR="00AA3E2E" w:rsidRPr="004C77F9" w:rsidRDefault="00AA3E2E" w:rsidP="00C72B9A">
      <w:pPr>
        <w:pStyle w:val="WSI2Text"/>
        <w:numPr>
          <w:ilvl w:val="0"/>
          <w:numId w:val="15"/>
        </w:numPr>
        <w:rPr>
          <w:lang w:val="en-US"/>
        </w:rPr>
      </w:pPr>
      <w:r w:rsidRPr="004C77F9">
        <w:rPr>
          <w:lang w:val="en-US"/>
        </w:rPr>
        <w:t>if both dates present, the current date should fit the gap between them both dates inclusive;</w:t>
      </w:r>
    </w:p>
    <w:p w14:paraId="76BC6EC8" w14:textId="77777777" w:rsidR="00AA3E2E" w:rsidRDefault="00AA3E2E" w:rsidP="00C72B9A">
      <w:pPr>
        <w:pStyle w:val="WSI2Text"/>
        <w:numPr>
          <w:ilvl w:val="0"/>
          <w:numId w:val="15"/>
        </w:numPr>
      </w:pPr>
      <w:r>
        <w:t>при наличии только startDate текущая дата должна быть после;</w:t>
      </w:r>
    </w:p>
    <w:p w14:paraId="35F2E126" w14:textId="77777777" w:rsidR="00AA3E2E" w:rsidRPr="004C77F9" w:rsidRDefault="00AA3E2E" w:rsidP="00C72B9A">
      <w:pPr>
        <w:pStyle w:val="WSI2Text"/>
        <w:numPr>
          <w:ilvl w:val="0"/>
          <w:numId w:val="15"/>
        </w:numPr>
        <w:rPr>
          <w:lang w:val="en-US"/>
        </w:rPr>
      </w:pPr>
      <w:r w:rsidRPr="004C77F9">
        <w:rPr>
          <w:lang w:val="en-US"/>
        </w:rPr>
        <w:t>if only startDate present, the current date should be later;</w:t>
      </w:r>
    </w:p>
    <w:p w14:paraId="41B43743" w14:textId="77777777" w:rsidR="00AA3E2E" w:rsidRDefault="00AA3E2E" w:rsidP="00C72B9A">
      <w:pPr>
        <w:pStyle w:val="WSI2Text"/>
        <w:numPr>
          <w:ilvl w:val="0"/>
          <w:numId w:val="15"/>
        </w:numPr>
      </w:pPr>
      <w:r>
        <w:t>при наличии только endDate текущая дата должна быть до.</w:t>
      </w:r>
    </w:p>
    <w:p w14:paraId="39B8D19E" w14:textId="77777777" w:rsidR="00AA3E2E" w:rsidRPr="004C77F9" w:rsidRDefault="00AA3E2E" w:rsidP="00C72B9A">
      <w:pPr>
        <w:pStyle w:val="WSI2Text"/>
        <w:numPr>
          <w:ilvl w:val="0"/>
          <w:numId w:val="15"/>
        </w:numPr>
        <w:rPr>
          <w:lang w:val="en-US"/>
        </w:rPr>
      </w:pPr>
      <w:r w:rsidRPr="004C77F9">
        <w:rPr>
          <w:lang w:val="en-US"/>
        </w:rPr>
        <w:t>if only endDate present, the current date should be earlier.</w:t>
      </w:r>
    </w:p>
    <w:p w14:paraId="024E70CB" w14:textId="77777777" w:rsidR="00AA3E2E" w:rsidRPr="004C77F9" w:rsidRDefault="00AA3E2E" w:rsidP="00AA3E2E">
      <w:pPr>
        <w:pStyle w:val="WSI2Text"/>
        <w:rPr>
          <w:lang w:val="en-US"/>
        </w:rPr>
      </w:pPr>
      <w:r>
        <w:t>Если текущая дата не удовлетворяет ограничениям - необходимо изменить оформление экрана в соответствии с макетом для неактуальных квестов. Задания</w:t>
      </w:r>
      <w:r w:rsidRPr="004C77F9">
        <w:rPr>
          <w:lang w:val="en-US"/>
        </w:rPr>
        <w:t xml:space="preserve"> </w:t>
      </w:r>
      <w:r>
        <w:t>должны</w:t>
      </w:r>
      <w:r w:rsidRPr="004C77F9">
        <w:rPr>
          <w:lang w:val="en-US"/>
        </w:rPr>
        <w:t xml:space="preserve"> </w:t>
      </w:r>
      <w:r>
        <w:t>стать</w:t>
      </w:r>
      <w:r w:rsidRPr="004C77F9">
        <w:rPr>
          <w:lang w:val="en-US"/>
        </w:rPr>
        <w:t xml:space="preserve"> </w:t>
      </w:r>
      <w:r>
        <w:t>недоступными</w:t>
      </w:r>
      <w:r w:rsidRPr="004C77F9">
        <w:rPr>
          <w:lang w:val="en-US"/>
        </w:rPr>
        <w:t xml:space="preserve"> </w:t>
      </w:r>
      <w:r>
        <w:t>для</w:t>
      </w:r>
      <w:r w:rsidRPr="004C77F9">
        <w:rPr>
          <w:lang w:val="en-US"/>
        </w:rPr>
        <w:t xml:space="preserve"> </w:t>
      </w:r>
      <w:r>
        <w:t>нажатия</w:t>
      </w:r>
      <w:r w:rsidRPr="004C77F9">
        <w:rPr>
          <w:lang w:val="en-US"/>
        </w:rPr>
        <w:t>.</w:t>
      </w:r>
    </w:p>
    <w:p w14:paraId="1649DFC9" w14:textId="77777777" w:rsidR="00AA3E2E" w:rsidRDefault="00AA3E2E" w:rsidP="00AA3E2E">
      <w:pPr>
        <w:pStyle w:val="WSI2Text"/>
      </w:pPr>
      <w:r w:rsidRPr="004C77F9">
        <w:rPr>
          <w:lang w:val="en-US"/>
        </w:rPr>
        <w:t xml:space="preserve">If the current date doesn’t fit the limitations - the screen layout should be changed in accordance with the design for irregular quests. </w:t>
      </w:r>
      <w:r>
        <w:t>The tasks should become unclickable.</w:t>
      </w:r>
    </w:p>
    <w:p w14:paraId="2B1AD2CD" w14:textId="77777777" w:rsidR="00AA3E2E" w:rsidRDefault="00AA3E2E" w:rsidP="00AA3E2E">
      <w:pPr>
        <w:pStyle w:val="WSI2Text"/>
      </w:pPr>
      <w:r>
        <w:t>При нажатии на задание информация о нем должна отобразиться в правой части экрана.</w:t>
      </w:r>
    </w:p>
    <w:p w14:paraId="3F15D678" w14:textId="77777777" w:rsidR="00AA3E2E" w:rsidRPr="004C77F9" w:rsidRDefault="00AA3E2E" w:rsidP="00AA3E2E">
      <w:pPr>
        <w:pStyle w:val="WSI2Text"/>
        <w:rPr>
          <w:lang w:val="en-US"/>
        </w:rPr>
      </w:pPr>
      <w:r w:rsidRPr="004C77F9">
        <w:rPr>
          <w:lang w:val="en-US"/>
        </w:rPr>
        <w:t>Clicking the task should show information about it in the right part of the screen.</w:t>
      </w:r>
    </w:p>
    <w:p w14:paraId="43D184D2" w14:textId="787963B8" w:rsidR="00AA3E2E" w:rsidRPr="00AA3E2E" w:rsidRDefault="00AA3E2E" w:rsidP="00AA3E2E">
      <w:pPr>
        <w:pStyle w:val="WSI2Maintitle"/>
        <w:rPr>
          <w:lang w:val="ru-RU"/>
        </w:rPr>
      </w:pPr>
      <w:bookmarkStart w:id="0" w:name="_mmamc9ouo09k" w:colFirst="0" w:colLast="0"/>
      <w:bookmarkEnd w:id="0"/>
      <w:r w:rsidRPr="00AA3E2E">
        <w:rPr>
          <w:lang w:val="ru-RU"/>
        </w:rPr>
        <w:lastRenderedPageBreak/>
        <w:t>Информация о задании (</w:t>
      </w:r>
      <w:r>
        <w:t>Task</w:t>
      </w:r>
      <w:r w:rsidRPr="00AA3E2E">
        <w:rPr>
          <w:lang w:val="ru-RU"/>
        </w:rPr>
        <w:t xml:space="preserve"> </w:t>
      </w:r>
      <w:r>
        <w:t>details</w:t>
      </w:r>
      <w:r w:rsidRPr="00AA3E2E">
        <w:rPr>
          <w:lang w:val="ru-RU"/>
        </w:rPr>
        <w:t>)</w:t>
      </w:r>
    </w:p>
    <w:p w14:paraId="57E15437" w14:textId="77777777" w:rsidR="00AA3E2E" w:rsidRDefault="00AA3E2E" w:rsidP="00AA3E2E">
      <w:pPr>
        <w:pStyle w:val="WSI2Text"/>
      </w:pPr>
      <w:r>
        <w:t>Необходимо отобразить информацию о задании согласно макету. Внешний вид определяется статусом задания.</w:t>
      </w:r>
    </w:p>
    <w:p w14:paraId="7A689958" w14:textId="77777777" w:rsidR="00AA3E2E" w:rsidRPr="004C77F9" w:rsidRDefault="00AA3E2E" w:rsidP="00AA3E2E">
      <w:pPr>
        <w:pStyle w:val="WSI2Text"/>
        <w:rPr>
          <w:lang w:val="en-US"/>
        </w:rPr>
      </w:pPr>
      <w:r w:rsidRPr="004C77F9">
        <w:rPr>
          <w:lang w:val="en-US"/>
        </w:rPr>
        <w:t>The information about the task must be displayed as in design. The appearance is determined by the task status.</w:t>
      </w:r>
    </w:p>
    <w:p w14:paraId="19CFBD3B" w14:textId="77777777" w:rsidR="00AA3E2E" w:rsidRDefault="00AA3E2E" w:rsidP="00AA3E2E">
      <w:pPr>
        <w:pStyle w:val="WSI2Text"/>
      </w:pPr>
      <w:r>
        <w:t>Информацию о задании необходимо запрашивать на сервере.</w:t>
      </w:r>
    </w:p>
    <w:p w14:paraId="519B4870" w14:textId="77777777" w:rsidR="00AA3E2E" w:rsidRPr="004C77F9" w:rsidRDefault="00AA3E2E" w:rsidP="00AA3E2E">
      <w:pPr>
        <w:pStyle w:val="WSI2Text"/>
        <w:rPr>
          <w:lang w:val="en-US"/>
        </w:rPr>
      </w:pPr>
      <w:r w:rsidRPr="004C77F9">
        <w:rPr>
          <w:lang w:val="en-US"/>
        </w:rPr>
        <w:t>The information about the task must be requested from the server.</w:t>
      </w:r>
    </w:p>
    <w:p w14:paraId="4D36DFE1" w14:textId="77777777" w:rsidR="00AA3E2E" w:rsidRDefault="00AA3E2E" w:rsidP="00AA3E2E">
      <w:pPr>
        <w:pStyle w:val="WSI2Text"/>
      </w:pPr>
      <w:r>
        <w:t>При наличии фотографий их необходимо отображать в виде карусели с перелистыванием по жесту Swipe. При нажатии на конкретную фотографию она должна отображаться в всплывающем окне с возможностью зума. При нажатии на кнопку “Save” изображение необходимо сохранять в Галерее устройства.</w:t>
      </w:r>
    </w:p>
    <w:p w14:paraId="4D37A9DB" w14:textId="77777777" w:rsidR="00AA3E2E" w:rsidRPr="004C77F9" w:rsidRDefault="00AA3E2E" w:rsidP="00AA3E2E">
      <w:pPr>
        <w:pStyle w:val="WSI2Text"/>
        <w:rPr>
          <w:lang w:val="en-US"/>
        </w:rPr>
      </w:pPr>
      <w:r w:rsidRPr="004C77F9">
        <w:rPr>
          <w:lang w:val="en-US"/>
        </w:rPr>
        <w:t xml:space="preserve">If there are any pictures, they must be displayed as a photo carousel and moved by swiping. By clicking the picture, it must be displayed in the modal window and there must be a zoom option.  </w:t>
      </w:r>
    </w:p>
    <w:p w14:paraId="6B7C1EB5" w14:textId="77777777" w:rsidR="00AA3E2E" w:rsidRDefault="00AA3E2E" w:rsidP="00AA3E2E">
      <w:pPr>
        <w:pStyle w:val="WSI2Text"/>
      </w:pPr>
      <w:r>
        <w:t>При наличии видео и аудио их необходимо отобразить в виде списков согласно макету. При нажатии на элементе списка видео должно появляться всплывающее окно для просмотра видео. При нажатии на описание аудио необходимо реализовать плавное появление элемента с управляющими кнопками как на макете снизу-вверх. Управляющие кнопки должны управлять воспроизведением выбранного звукового фрагмента. C помощью жеста Swipe сверху вниз элемент должен быть убран с экрана.</w:t>
      </w:r>
    </w:p>
    <w:p w14:paraId="13B2F207" w14:textId="77777777" w:rsidR="00AA3E2E" w:rsidRPr="004C77F9" w:rsidRDefault="00AA3E2E" w:rsidP="00AA3E2E">
      <w:pPr>
        <w:pStyle w:val="WSI2Text"/>
        <w:rPr>
          <w:lang w:val="en-US"/>
        </w:rPr>
      </w:pPr>
      <w:r w:rsidRPr="004C77F9">
        <w:rPr>
          <w:lang w:val="en-US"/>
        </w:rPr>
        <w:t>If there are videos and audios, they must be displayed in a list as in design. By clicking the element of a video, there must appear a modal window for watching the video. By clicking the audio description, it must appear smoothly and have control buttons up-down as in design. The control buttons must play the selected sound element. By using the Swipe, the element must be removed from the screen.</w:t>
      </w:r>
    </w:p>
    <w:p w14:paraId="52FBBC27" w14:textId="77777777" w:rsidR="00AA3E2E" w:rsidRPr="004C77F9" w:rsidRDefault="00AA3E2E" w:rsidP="00AA3E2E">
      <w:pPr>
        <w:pStyle w:val="WSI2Text"/>
        <w:rPr>
          <w:lang w:val="en-US"/>
        </w:rPr>
      </w:pPr>
    </w:p>
    <w:p w14:paraId="1E6DF432" w14:textId="77777777" w:rsidR="00AA3E2E" w:rsidRDefault="00AA3E2E" w:rsidP="00AA3E2E">
      <w:pPr>
        <w:pStyle w:val="WSI2Text"/>
      </w:pPr>
      <w:r>
        <w:t>При наличии в описании задания координат необходимо отобразить географическую карту как на макете. Карта должна прокручиваться и менять масштаб. На карте необходимо отметить целевую точку и текущее местоположение пользователя.</w:t>
      </w:r>
    </w:p>
    <w:p w14:paraId="7B3DD556" w14:textId="77777777" w:rsidR="00AA3E2E" w:rsidRPr="004C77F9" w:rsidRDefault="00AA3E2E" w:rsidP="00AA3E2E">
      <w:pPr>
        <w:pStyle w:val="WSI2Text"/>
        <w:rPr>
          <w:lang w:val="en-US"/>
        </w:rPr>
      </w:pPr>
      <w:r w:rsidRPr="004C77F9">
        <w:rPr>
          <w:lang w:val="en-US"/>
        </w:rPr>
        <w:t>If there are coordinates in the description of the task, the geographical map must be displayed as in design. The map must be scrolled and zoomed. It is required to mark the pin and the current location of the user.</w:t>
      </w:r>
    </w:p>
    <w:p w14:paraId="0E2E46C5" w14:textId="77777777" w:rsidR="00AA3E2E" w:rsidRPr="004C77F9" w:rsidRDefault="00AA3E2E" w:rsidP="00AA3E2E">
      <w:pPr>
        <w:pStyle w:val="WSI2Text"/>
        <w:rPr>
          <w:lang w:val="en-US"/>
        </w:rPr>
      </w:pPr>
    </w:p>
    <w:p w14:paraId="205DB73B" w14:textId="77777777" w:rsidR="00AA3E2E" w:rsidRPr="004C77F9" w:rsidRDefault="00AA3E2E" w:rsidP="00AA3E2E">
      <w:pPr>
        <w:pStyle w:val="WSI2Text"/>
        <w:rPr>
          <w:lang w:val="en-US"/>
        </w:rPr>
      </w:pPr>
      <w:bookmarkStart w:id="1" w:name="_c8o6a3r6rftu" w:colFirst="0" w:colLast="0"/>
      <w:bookmarkEnd w:id="1"/>
      <w:r>
        <w:t>Поведение</w:t>
      </w:r>
      <w:r w:rsidRPr="004C77F9">
        <w:rPr>
          <w:lang w:val="en-US"/>
        </w:rPr>
        <w:t xml:space="preserve"> </w:t>
      </w:r>
      <w:r>
        <w:t>экрана</w:t>
      </w:r>
      <w:r w:rsidRPr="004C77F9">
        <w:rPr>
          <w:lang w:val="en-US"/>
        </w:rPr>
        <w:t xml:space="preserve"> </w:t>
      </w:r>
      <w:r>
        <w:t>в</w:t>
      </w:r>
      <w:r w:rsidRPr="004C77F9">
        <w:rPr>
          <w:lang w:val="en-US"/>
        </w:rPr>
        <w:t xml:space="preserve"> </w:t>
      </w:r>
      <w:r>
        <w:t>статусе</w:t>
      </w:r>
      <w:r w:rsidRPr="004C77F9">
        <w:rPr>
          <w:lang w:val="en-US"/>
        </w:rPr>
        <w:t xml:space="preserve"> “NOT_STARTED": How the screen works during the status “NOT STARTED”:</w:t>
      </w:r>
    </w:p>
    <w:p w14:paraId="464B06BC" w14:textId="77777777" w:rsidR="00AA3E2E" w:rsidRDefault="00AA3E2E" w:rsidP="00AA3E2E">
      <w:pPr>
        <w:pStyle w:val="WSI2Text"/>
      </w:pPr>
      <w:r>
        <w:t>При нажатии на кнопку “Start” необходимо отправлять запрос о старте выполнения задания.</w:t>
      </w:r>
    </w:p>
    <w:p w14:paraId="474E2BE5" w14:textId="77777777" w:rsidR="00AA3E2E" w:rsidRPr="004C77F9" w:rsidRDefault="00AA3E2E" w:rsidP="00AA3E2E">
      <w:pPr>
        <w:pStyle w:val="WSI2Text"/>
        <w:rPr>
          <w:lang w:val="en-US"/>
        </w:rPr>
      </w:pPr>
      <w:r w:rsidRPr="004C77F9">
        <w:rPr>
          <w:lang w:val="en-US"/>
        </w:rPr>
        <w:t>By clicking the button “Start”, the request about the start of the task must be made.</w:t>
      </w:r>
    </w:p>
    <w:p w14:paraId="1CF6C29D" w14:textId="77777777" w:rsidR="00AA3E2E" w:rsidRPr="004C77F9" w:rsidRDefault="00AA3E2E" w:rsidP="00AA3E2E">
      <w:pPr>
        <w:pStyle w:val="WSI2Text"/>
        <w:rPr>
          <w:lang w:val="en-US"/>
        </w:rPr>
      </w:pPr>
      <w:bookmarkStart w:id="2" w:name="_1xjfc1u09oxx" w:colFirst="0" w:colLast="0"/>
      <w:bookmarkEnd w:id="2"/>
      <w:r>
        <w:t>Поведение</w:t>
      </w:r>
      <w:r w:rsidRPr="004C77F9">
        <w:rPr>
          <w:lang w:val="en-US"/>
        </w:rPr>
        <w:t xml:space="preserve"> </w:t>
      </w:r>
      <w:r>
        <w:t>экрана</w:t>
      </w:r>
      <w:r w:rsidRPr="004C77F9">
        <w:rPr>
          <w:lang w:val="en-US"/>
        </w:rPr>
        <w:t xml:space="preserve"> </w:t>
      </w:r>
      <w:r>
        <w:t>в</w:t>
      </w:r>
      <w:r w:rsidRPr="004C77F9">
        <w:rPr>
          <w:lang w:val="en-US"/>
        </w:rPr>
        <w:t xml:space="preserve"> </w:t>
      </w:r>
      <w:r>
        <w:t>статусе</w:t>
      </w:r>
      <w:r w:rsidRPr="004C77F9">
        <w:rPr>
          <w:lang w:val="en-US"/>
        </w:rPr>
        <w:t xml:space="preserve"> “IN_PROGRESS": How the screen works during the status “IN_PROGRESS”:</w:t>
      </w:r>
    </w:p>
    <w:p w14:paraId="4194D362" w14:textId="77777777" w:rsidR="00AA3E2E" w:rsidRPr="004C77F9" w:rsidRDefault="00AA3E2E" w:rsidP="00AA3E2E">
      <w:pPr>
        <w:pStyle w:val="WSI2Text"/>
        <w:rPr>
          <w:lang w:val="en-US"/>
        </w:rPr>
      </w:pPr>
      <w:r>
        <w:t>При данном статусе в нижнем правом углу экрана появляется ярлык формы чата с автором. Открытие и закрытие формы производится жестом Drag по ярлыку. Самое новое сообщение должно быть в нижней части списка. История сообщений запрашивается с сервера только если форма открыта. Необходимо реализовать обновление истории чата каждые 20 секунд, а также с помощью Pull</w:t>
      </w:r>
      <w:r w:rsidRPr="00AA3E2E">
        <w:rPr>
          <w:lang w:val="ru-RU"/>
        </w:rPr>
        <w:t>-</w:t>
      </w:r>
      <w:r>
        <w:t>To</w:t>
      </w:r>
      <w:r w:rsidRPr="00AA3E2E">
        <w:rPr>
          <w:lang w:val="ru-RU"/>
        </w:rPr>
        <w:t>-</w:t>
      </w:r>
      <w:r>
        <w:t>Refresh</w:t>
      </w:r>
      <w:r w:rsidRPr="00AA3E2E">
        <w:rPr>
          <w:lang w:val="ru-RU"/>
        </w:rPr>
        <w:t>. При нажатии на кнопку “</w:t>
      </w:r>
      <w:r>
        <w:t>Send</w:t>
      </w:r>
      <w:r w:rsidRPr="00AA3E2E">
        <w:rPr>
          <w:lang w:val="ru-RU"/>
        </w:rPr>
        <w:t xml:space="preserve">” производится отправка сообщения на сервер. </w:t>
      </w:r>
      <w:r>
        <w:t>Чат</w:t>
      </w:r>
      <w:r w:rsidRPr="004C77F9">
        <w:rPr>
          <w:lang w:val="en-US"/>
        </w:rPr>
        <w:t xml:space="preserve"> </w:t>
      </w:r>
      <w:r>
        <w:t>должен</w:t>
      </w:r>
      <w:r w:rsidRPr="004C77F9">
        <w:rPr>
          <w:lang w:val="en-US"/>
        </w:rPr>
        <w:t xml:space="preserve"> </w:t>
      </w:r>
      <w:r>
        <w:t>автоматически</w:t>
      </w:r>
      <w:r w:rsidRPr="004C77F9">
        <w:rPr>
          <w:lang w:val="en-US"/>
        </w:rPr>
        <w:t xml:space="preserve"> </w:t>
      </w:r>
      <w:r>
        <w:t>прокручиваться</w:t>
      </w:r>
      <w:r w:rsidRPr="004C77F9">
        <w:rPr>
          <w:lang w:val="en-US"/>
        </w:rPr>
        <w:t xml:space="preserve"> </w:t>
      </w:r>
      <w:r>
        <w:t>для</w:t>
      </w:r>
      <w:r w:rsidRPr="004C77F9">
        <w:rPr>
          <w:lang w:val="en-US"/>
        </w:rPr>
        <w:t xml:space="preserve"> </w:t>
      </w:r>
      <w:r>
        <w:t>отображения</w:t>
      </w:r>
      <w:r w:rsidRPr="004C77F9">
        <w:rPr>
          <w:lang w:val="en-US"/>
        </w:rPr>
        <w:t xml:space="preserve"> </w:t>
      </w:r>
      <w:r>
        <w:t>самого</w:t>
      </w:r>
      <w:r w:rsidRPr="004C77F9">
        <w:rPr>
          <w:lang w:val="en-US"/>
        </w:rPr>
        <w:t xml:space="preserve"> </w:t>
      </w:r>
      <w:r>
        <w:t>нового</w:t>
      </w:r>
      <w:r w:rsidRPr="004C77F9">
        <w:rPr>
          <w:lang w:val="en-US"/>
        </w:rPr>
        <w:t xml:space="preserve"> </w:t>
      </w:r>
      <w:r>
        <w:t>сообщения</w:t>
      </w:r>
      <w:r w:rsidRPr="004C77F9">
        <w:rPr>
          <w:lang w:val="en-US"/>
        </w:rPr>
        <w:t>.</w:t>
      </w:r>
    </w:p>
    <w:p w14:paraId="057E21FC" w14:textId="77777777" w:rsidR="00AA3E2E" w:rsidRPr="004C77F9" w:rsidRDefault="00AA3E2E" w:rsidP="00AA3E2E">
      <w:pPr>
        <w:pStyle w:val="WSI2Text"/>
        <w:rPr>
          <w:lang w:val="en-US"/>
        </w:rPr>
      </w:pPr>
      <w:r w:rsidRPr="004C77F9">
        <w:rPr>
          <w:lang w:val="en-US"/>
        </w:rPr>
        <w:t xml:space="preserve">When the status “IN_PROGRESS” is on, the chat icon appears at the bottom right corner of the screen. The chat icon must be open and closed by Drag gesture. The new message is shown at the bottom of the list. The history of messages is requested only when the chat is open. The history of the chat must be updated every 20 seconds and or by using Pull-To-Refresh. By clicking the button “Send”, the messages are sent to the server. The chat must be scrolled automatically for showing a new message. </w:t>
      </w:r>
    </w:p>
    <w:p w14:paraId="52EA69AF" w14:textId="77777777" w:rsidR="00AA3E2E" w:rsidRPr="004C77F9" w:rsidRDefault="00AA3E2E" w:rsidP="00AA3E2E">
      <w:pPr>
        <w:pStyle w:val="WSI2Text"/>
        <w:rPr>
          <w:lang w:val="en-US"/>
        </w:rPr>
      </w:pPr>
    </w:p>
    <w:p w14:paraId="05E52DB4" w14:textId="77777777" w:rsidR="00AA3E2E" w:rsidRPr="00AA3E2E" w:rsidRDefault="00AA3E2E" w:rsidP="00AA3E2E">
      <w:pPr>
        <w:pStyle w:val="WSI2Text"/>
        <w:rPr>
          <w:lang w:val="ru-RU"/>
        </w:rPr>
      </w:pPr>
      <w:r w:rsidRPr="00AA3E2E">
        <w:rPr>
          <w:lang w:val="ru-RU"/>
        </w:rPr>
        <w:t>В верхней части экрана необходимо отобразить дату и время начала выполнения задания.</w:t>
      </w:r>
    </w:p>
    <w:p w14:paraId="4416FEAC" w14:textId="77777777" w:rsidR="00AA3E2E" w:rsidRPr="004C77F9" w:rsidRDefault="00AA3E2E" w:rsidP="00AA3E2E">
      <w:pPr>
        <w:pStyle w:val="WSI2Text"/>
        <w:rPr>
          <w:lang w:val="en-US"/>
        </w:rPr>
      </w:pPr>
      <w:r w:rsidRPr="004C77F9">
        <w:rPr>
          <w:lang w:val="en-US"/>
        </w:rPr>
        <w:t>At the top of the screen the date and the start time of the task must be displayed.</w:t>
      </w:r>
    </w:p>
    <w:p w14:paraId="4134F3BC" w14:textId="77777777" w:rsidR="00AA3E2E" w:rsidRPr="00AA3E2E" w:rsidRDefault="00AA3E2E" w:rsidP="00AA3E2E">
      <w:pPr>
        <w:pStyle w:val="WSI2Text"/>
        <w:rPr>
          <w:lang w:val="ru-RU"/>
        </w:rPr>
      </w:pPr>
      <w:r w:rsidRPr="00AA3E2E">
        <w:rPr>
          <w:lang w:val="ru-RU"/>
        </w:rPr>
        <w:t>В зависимости от типа цели задания необходимо отображать разные формы для ввода результата задания.</w:t>
      </w:r>
    </w:p>
    <w:p w14:paraId="277758AD" w14:textId="77777777" w:rsidR="00AA3E2E" w:rsidRPr="004C77F9" w:rsidRDefault="00AA3E2E" w:rsidP="00AA3E2E">
      <w:pPr>
        <w:pStyle w:val="WSI2Text"/>
        <w:rPr>
          <w:lang w:val="en-US"/>
        </w:rPr>
      </w:pPr>
      <w:r w:rsidRPr="004C77F9">
        <w:rPr>
          <w:lang w:val="en-US"/>
        </w:rPr>
        <w:t>There are different forms for entering results of the task and they depend on the goal of the task.</w:t>
      </w:r>
    </w:p>
    <w:p w14:paraId="2891B579" w14:textId="77777777" w:rsidR="00AA3E2E" w:rsidRPr="004C77F9" w:rsidRDefault="00AA3E2E" w:rsidP="00AA3E2E">
      <w:pPr>
        <w:pStyle w:val="WSI2Text"/>
        <w:rPr>
          <w:lang w:val="en-US"/>
        </w:rPr>
      </w:pPr>
    </w:p>
    <w:p w14:paraId="78EBA783" w14:textId="77777777" w:rsidR="00AA3E2E" w:rsidRPr="00AA3E2E" w:rsidRDefault="00AA3E2E" w:rsidP="00AA3E2E">
      <w:pPr>
        <w:pStyle w:val="WSI2Text"/>
        <w:rPr>
          <w:lang w:val="ru-RU"/>
        </w:rPr>
      </w:pPr>
      <w:r w:rsidRPr="00AA3E2E">
        <w:rPr>
          <w:lang w:val="ru-RU"/>
        </w:rPr>
        <w:t>Если “</w:t>
      </w:r>
      <w:r>
        <w:t>goalType</w:t>
      </w:r>
      <w:r w:rsidRPr="00AA3E2E">
        <w:rPr>
          <w:lang w:val="ru-RU"/>
        </w:rPr>
        <w:t>” равен “</w:t>
      </w:r>
      <w:r>
        <w:t>LOCATION</w:t>
      </w:r>
      <w:r w:rsidRPr="00AA3E2E">
        <w:rPr>
          <w:lang w:val="ru-RU"/>
        </w:rPr>
        <w:t>”, целью задания является достижение пользователя некоторых географических координат. При нажатии на кнопку “</w:t>
      </w:r>
      <w:r>
        <w:t>Send</w:t>
      </w:r>
      <w:r w:rsidRPr="00AA3E2E">
        <w:rPr>
          <w:lang w:val="ru-RU"/>
        </w:rPr>
        <w:t xml:space="preserve"> </w:t>
      </w:r>
      <w:r>
        <w:t>Result</w:t>
      </w:r>
      <w:r w:rsidRPr="00AA3E2E">
        <w:rPr>
          <w:lang w:val="ru-RU"/>
        </w:rPr>
        <w:t>” необходимо отправлять запрос на отправку ответа на задание с текущим местоположением устройства.</w:t>
      </w:r>
    </w:p>
    <w:p w14:paraId="03865484" w14:textId="77777777" w:rsidR="00AA3E2E" w:rsidRPr="004C77F9" w:rsidRDefault="00AA3E2E" w:rsidP="00AA3E2E">
      <w:pPr>
        <w:pStyle w:val="WSI2Text"/>
        <w:rPr>
          <w:lang w:val="en-US"/>
        </w:rPr>
      </w:pPr>
      <w:r w:rsidRPr="004C77F9">
        <w:rPr>
          <w:lang w:val="en-US"/>
        </w:rPr>
        <w:t>If the “goalType’ equals “LOCATION, the task goal for a user is to reach some geographic coordinates. By clicking the button “ Send Result”, the answer to the task must be sent to the server with current device location.</w:t>
      </w:r>
    </w:p>
    <w:p w14:paraId="5364EC3F" w14:textId="77777777" w:rsidR="00AA3E2E" w:rsidRPr="00AA3E2E" w:rsidRDefault="00AA3E2E" w:rsidP="00AA3E2E">
      <w:pPr>
        <w:pStyle w:val="WSI2Text"/>
        <w:rPr>
          <w:lang w:val="ru-RU"/>
        </w:rPr>
      </w:pPr>
      <w:r w:rsidRPr="00AA3E2E">
        <w:rPr>
          <w:lang w:val="ru-RU"/>
        </w:rPr>
        <w:lastRenderedPageBreak/>
        <w:t>Если “</w:t>
      </w:r>
      <w:r>
        <w:t>goalType</w:t>
      </w:r>
      <w:r w:rsidRPr="00AA3E2E">
        <w:rPr>
          <w:lang w:val="ru-RU"/>
        </w:rPr>
        <w:t>” равен “</w:t>
      </w:r>
      <w:r>
        <w:t>SECRET</w:t>
      </w:r>
      <w:r w:rsidRPr="00AA3E2E">
        <w:rPr>
          <w:lang w:val="ru-RU"/>
        </w:rPr>
        <w:t>_</w:t>
      </w:r>
      <w:r>
        <w:t>KEY</w:t>
      </w:r>
      <w:r w:rsidRPr="00AA3E2E">
        <w:rPr>
          <w:lang w:val="ru-RU"/>
        </w:rPr>
        <w:t>”, необходимо отображать текстовое поле для ввода результата как на макете. Поле должно валидироваться на пустоту. При нажатии на кнопку “</w:t>
      </w:r>
      <w:r>
        <w:t>Send</w:t>
      </w:r>
      <w:r w:rsidRPr="00AA3E2E">
        <w:rPr>
          <w:lang w:val="ru-RU"/>
        </w:rPr>
        <w:t>” необходимо отправлять запрос на отправку ответа на задание со строкой-результатом.</w:t>
      </w:r>
    </w:p>
    <w:p w14:paraId="61C811BD" w14:textId="77777777" w:rsidR="00AA3E2E" w:rsidRPr="004C77F9" w:rsidRDefault="00AA3E2E" w:rsidP="00AA3E2E">
      <w:pPr>
        <w:pStyle w:val="WSI2Text"/>
        <w:rPr>
          <w:lang w:val="en-US"/>
        </w:rPr>
      </w:pPr>
      <w:r w:rsidRPr="004C77F9">
        <w:rPr>
          <w:lang w:val="en-US"/>
        </w:rPr>
        <w:t>If “goalType” equals “SECRET_KEY”, the text field for sending results must be displayed as in design. The field must not be empty?? By clicking the button “Send”, the answer to the task must be sent to the server with a result line.</w:t>
      </w:r>
    </w:p>
    <w:p w14:paraId="535D6C3B" w14:textId="77777777" w:rsidR="00AA3E2E" w:rsidRPr="000F7127" w:rsidRDefault="00AA3E2E" w:rsidP="00AA3E2E">
      <w:pPr>
        <w:pStyle w:val="WSI2Text"/>
        <w:rPr>
          <w:lang w:val="ru-RU"/>
        </w:rPr>
      </w:pPr>
      <w:r w:rsidRPr="000F7127">
        <w:rPr>
          <w:lang w:val="ru-RU"/>
        </w:rPr>
        <w:t>Если "</w:t>
      </w:r>
      <w:r>
        <w:t>goalType</w:t>
      </w:r>
      <w:r w:rsidRPr="000F7127">
        <w:rPr>
          <w:lang w:val="ru-RU"/>
        </w:rPr>
        <w:t>" равен "</w:t>
      </w:r>
      <w:r>
        <w:t>STEPS</w:t>
      </w:r>
      <w:r w:rsidRPr="000F7127">
        <w:rPr>
          <w:lang w:val="ru-RU"/>
        </w:rPr>
        <w:t>", необходимо отображать необходимое количество шагов (значение в поле “</w:t>
      </w:r>
      <w:r>
        <w:t>goalValue</w:t>
      </w:r>
      <w:r w:rsidRPr="000F7127">
        <w:rPr>
          <w:lang w:val="ru-RU"/>
        </w:rPr>
        <w:t xml:space="preserve">”), и кнопку “Счетчик шагов”. При нажатии на данную кнопку необходимо отобразить форму “Счетчик шагов” как на макете. </w:t>
      </w:r>
    </w:p>
    <w:p w14:paraId="420DF4D7" w14:textId="77777777" w:rsidR="00AA3E2E" w:rsidRPr="004C77F9" w:rsidRDefault="00AA3E2E" w:rsidP="00AA3E2E">
      <w:pPr>
        <w:pStyle w:val="WSI2Text"/>
        <w:rPr>
          <w:lang w:val="en-US"/>
        </w:rPr>
      </w:pPr>
      <w:r w:rsidRPr="004C77F9">
        <w:rPr>
          <w:lang w:val="en-US"/>
        </w:rPr>
        <w:t xml:space="preserve">If the “goalType” equals “STEPS”, the required number of steps (value is in field “goalValue”), and the button “Steps counter” must be displayed. By clicking the button “Steps counter”, its form must be displayed as in design. </w:t>
      </w:r>
    </w:p>
    <w:p w14:paraId="2C76BB0B" w14:textId="77777777" w:rsidR="00AA3E2E" w:rsidRPr="00C72B9A" w:rsidRDefault="00AA3E2E" w:rsidP="00AA3E2E">
      <w:pPr>
        <w:pStyle w:val="WSI2Text"/>
        <w:rPr>
          <w:lang w:val="ru-RU"/>
        </w:rPr>
      </w:pPr>
      <w:r w:rsidRPr="00C72B9A">
        <w:rPr>
          <w:lang w:val="ru-RU"/>
        </w:rPr>
        <w:t xml:space="preserve">В случае положительного ответа от сервера (код 200) необходимо изменить оформление экрана и вывести </w:t>
      </w:r>
      <w:r>
        <w:t>Alert</w:t>
      </w:r>
      <w:r w:rsidRPr="00C72B9A">
        <w:rPr>
          <w:lang w:val="ru-RU"/>
        </w:rPr>
        <w:t xml:space="preserve"> с поздравительным текстом.</w:t>
      </w:r>
    </w:p>
    <w:p w14:paraId="61F24DCA" w14:textId="77777777" w:rsidR="00AA3E2E" w:rsidRPr="004C77F9" w:rsidRDefault="00AA3E2E" w:rsidP="00AA3E2E">
      <w:pPr>
        <w:pStyle w:val="WSI2Text"/>
        <w:rPr>
          <w:lang w:val="en-US"/>
        </w:rPr>
      </w:pPr>
      <w:r w:rsidRPr="004C77F9">
        <w:rPr>
          <w:lang w:val="en-US"/>
        </w:rPr>
        <w:t>If the server approves it (code 200), there should be congratulation text Alert and the screen layout should be changed.</w:t>
      </w:r>
    </w:p>
    <w:p w14:paraId="279F3273" w14:textId="77777777" w:rsidR="00AA3E2E" w:rsidRPr="00AA3E2E" w:rsidRDefault="00AA3E2E" w:rsidP="00AA3E2E">
      <w:pPr>
        <w:pStyle w:val="WSI2Text"/>
        <w:rPr>
          <w:lang w:val="en-US"/>
        </w:rPr>
      </w:pPr>
      <w:r>
        <w:t>Во время выполнения квеста необходимо отправлять на сервер данные о местоположении устройства раз в 1 минуту. При</w:t>
      </w:r>
      <w:r w:rsidRPr="00AA3E2E">
        <w:rPr>
          <w:lang w:val="en-US"/>
        </w:rPr>
        <w:t xml:space="preserve"> </w:t>
      </w:r>
      <w:r>
        <w:t>переходе</w:t>
      </w:r>
      <w:r w:rsidRPr="00AA3E2E">
        <w:rPr>
          <w:lang w:val="en-US"/>
        </w:rPr>
        <w:t xml:space="preserve"> </w:t>
      </w:r>
      <w:r>
        <w:t>в</w:t>
      </w:r>
      <w:r w:rsidRPr="00AA3E2E">
        <w:rPr>
          <w:lang w:val="en-US"/>
        </w:rPr>
        <w:t xml:space="preserve"> </w:t>
      </w:r>
      <w:r>
        <w:t>другие</w:t>
      </w:r>
      <w:r w:rsidRPr="00AA3E2E">
        <w:rPr>
          <w:lang w:val="en-US"/>
        </w:rPr>
        <w:t xml:space="preserve"> </w:t>
      </w:r>
      <w:r>
        <w:t>состояния</w:t>
      </w:r>
      <w:r w:rsidRPr="00AA3E2E">
        <w:rPr>
          <w:lang w:val="en-US"/>
        </w:rPr>
        <w:t xml:space="preserve"> </w:t>
      </w:r>
      <w:r>
        <w:t>отправку</w:t>
      </w:r>
      <w:r w:rsidRPr="00AA3E2E">
        <w:rPr>
          <w:lang w:val="en-US"/>
        </w:rPr>
        <w:t xml:space="preserve"> </w:t>
      </w:r>
      <w:r>
        <w:t>необходимо</w:t>
      </w:r>
      <w:r w:rsidRPr="00AA3E2E">
        <w:rPr>
          <w:lang w:val="en-US"/>
        </w:rPr>
        <w:t xml:space="preserve"> </w:t>
      </w:r>
      <w:r>
        <w:t>прекратить</w:t>
      </w:r>
      <w:r w:rsidRPr="00AA3E2E">
        <w:rPr>
          <w:lang w:val="en-US"/>
        </w:rPr>
        <w:t>.</w:t>
      </w:r>
    </w:p>
    <w:p w14:paraId="215F271E" w14:textId="77777777" w:rsidR="00AA3E2E" w:rsidRPr="004C77F9" w:rsidRDefault="00AA3E2E" w:rsidP="00AA3E2E">
      <w:pPr>
        <w:pStyle w:val="WSI2Text"/>
        <w:rPr>
          <w:lang w:val="en-US"/>
        </w:rPr>
      </w:pPr>
      <w:r w:rsidRPr="004C77F9">
        <w:rPr>
          <w:lang w:val="en-US"/>
        </w:rPr>
        <w:t>The data of device location must be sent to the server once a minute during the task, and if the user quits the task, the sending must stop.</w:t>
      </w:r>
    </w:p>
    <w:p w14:paraId="5A6C6C5C" w14:textId="77777777" w:rsidR="00AA3E2E" w:rsidRPr="004C77F9" w:rsidRDefault="00AA3E2E" w:rsidP="00AA3E2E">
      <w:pPr>
        <w:pStyle w:val="WSI2Text"/>
        <w:rPr>
          <w:lang w:val="en-US"/>
        </w:rPr>
      </w:pPr>
      <w:bookmarkStart w:id="3" w:name="_7b3z40kojb1z" w:colFirst="0" w:colLast="0"/>
      <w:bookmarkEnd w:id="3"/>
      <w:r>
        <w:t>Поведение</w:t>
      </w:r>
      <w:r w:rsidRPr="004C77F9">
        <w:rPr>
          <w:lang w:val="en-US"/>
        </w:rPr>
        <w:t xml:space="preserve"> </w:t>
      </w:r>
      <w:r>
        <w:t>экрана</w:t>
      </w:r>
      <w:r w:rsidRPr="004C77F9">
        <w:rPr>
          <w:lang w:val="en-US"/>
        </w:rPr>
        <w:t xml:space="preserve"> </w:t>
      </w:r>
      <w:r>
        <w:t>в</w:t>
      </w:r>
      <w:r w:rsidRPr="004C77F9">
        <w:rPr>
          <w:lang w:val="en-US"/>
        </w:rPr>
        <w:t xml:space="preserve"> </w:t>
      </w:r>
      <w:r>
        <w:t>статусе</w:t>
      </w:r>
      <w:r w:rsidRPr="004C77F9">
        <w:rPr>
          <w:lang w:val="en-US"/>
        </w:rPr>
        <w:t xml:space="preserve"> “COMPLETED": How the screen works during the status “COMPLETED”:</w:t>
      </w:r>
    </w:p>
    <w:p w14:paraId="0C85E3AF" w14:textId="77777777" w:rsidR="00AA3E2E" w:rsidRPr="000F7127" w:rsidRDefault="00AA3E2E" w:rsidP="00AA3E2E">
      <w:pPr>
        <w:pStyle w:val="WSI2Text"/>
        <w:rPr>
          <w:lang w:val="ru-RU"/>
        </w:rPr>
      </w:pPr>
      <w:r w:rsidRPr="000F7127">
        <w:rPr>
          <w:lang w:val="ru-RU"/>
        </w:rPr>
        <w:t>Для завершенного задания необходимо отобразить дату и время завершения, кнопку "</w:t>
      </w:r>
      <w:r>
        <w:t>Share</w:t>
      </w:r>
      <w:r w:rsidRPr="000F7127">
        <w:rPr>
          <w:lang w:val="ru-RU"/>
        </w:rPr>
        <w:t>".</w:t>
      </w:r>
    </w:p>
    <w:p w14:paraId="077C7763" w14:textId="77777777" w:rsidR="00AA3E2E" w:rsidRPr="004C77F9" w:rsidRDefault="00AA3E2E" w:rsidP="00AA3E2E">
      <w:pPr>
        <w:pStyle w:val="WSI2Text"/>
        <w:rPr>
          <w:lang w:val="en-US"/>
        </w:rPr>
      </w:pPr>
      <w:r w:rsidRPr="004C77F9">
        <w:rPr>
          <w:lang w:val="en-US"/>
        </w:rPr>
        <w:t xml:space="preserve">The accomplished task must have information such as the date, the completion time and the button “Share”. </w:t>
      </w:r>
    </w:p>
    <w:p w14:paraId="4CFCB707" w14:textId="77777777" w:rsidR="00AA3E2E" w:rsidRPr="004C77F9" w:rsidRDefault="00AA3E2E" w:rsidP="00AA3E2E">
      <w:pPr>
        <w:pStyle w:val="WSI2Text"/>
        <w:rPr>
          <w:lang w:val="en-US"/>
        </w:rPr>
      </w:pPr>
      <w:r>
        <w:t>При</w:t>
      </w:r>
      <w:r w:rsidRPr="004C77F9">
        <w:rPr>
          <w:lang w:val="en-US"/>
        </w:rPr>
        <w:t xml:space="preserve"> </w:t>
      </w:r>
      <w:r>
        <w:t>нажатии</w:t>
      </w:r>
      <w:r w:rsidRPr="004C77F9">
        <w:rPr>
          <w:lang w:val="en-US"/>
        </w:rPr>
        <w:t xml:space="preserve"> </w:t>
      </w:r>
      <w:r>
        <w:t>на</w:t>
      </w:r>
      <w:r w:rsidRPr="004C77F9">
        <w:rPr>
          <w:lang w:val="en-US"/>
        </w:rPr>
        <w:t xml:space="preserve"> </w:t>
      </w:r>
      <w:r>
        <w:t>кнопку</w:t>
      </w:r>
      <w:r w:rsidRPr="004C77F9">
        <w:rPr>
          <w:lang w:val="en-US"/>
        </w:rPr>
        <w:t xml:space="preserve"> "Share" </w:t>
      </w:r>
      <w:r>
        <w:t>нужно</w:t>
      </w:r>
      <w:r w:rsidRPr="004C77F9">
        <w:rPr>
          <w:lang w:val="en-US"/>
        </w:rPr>
        <w:t xml:space="preserve"> </w:t>
      </w:r>
      <w:r>
        <w:t>осуществлять</w:t>
      </w:r>
      <w:r w:rsidRPr="004C77F9">
        <w:rPr>
          <w:lang w:val="en-US"/>
        </w:rPr>
        <w:t xml:space="preserve"> sharing </w:t>
      </w:r>
      <w:r>
        <w:t>в</w:t>
      </w:r>
      <w:r w:rsidRPr="004C77F9">
        <w:rPr>
          <w:lang w:val="en-US"/>
        </w:rPr>
        <w:t xml:space="preserve"> </w:t>
      </w:r>
      <w:r>
        <w:t>сторонние</w:t>
      </w:r>
      <w:r w:rsidRPr="004C77F9">
        <w:rPr>
          <w:lang w:val="en-US"/>
        </w:rPr>
        <w:t xml:space="preserve"> </w:t>
      </w:r>
      <w:r>
        <w:t>приложения</w:t>
      </w:r>
      <w:r w:rsidRPr="004C77F9">
        <w:rPr>
          <w:lang w:val="en-US"/>
        </w:rPr>
        <w:t xml:space="preserve"> </w:t>
      </w:r>
      <w:r>
        <w:t>следующих</w:t>
      </w:r>
      <w:r w:rsidRPr="004C77F9">
        <w:rPr>
          <w:lang w:val="en-US"/>
        </w:rPr>
        <w:t xml:space="preserve"> </w:t>
      </w:r>
      <w:r>
        <w:t>данных</w:t>
      </w:r>
      <w:r w:rsidRPr="004C77F9">
        <w:rPr>
          <w:lang w:val="en-US"/>
        </w:rPr>
        <w:t xml:space="preserve">: By clicking the button “Share”, the following data should be sent to other applications: </w:t>
      </w:r>
    </w:p>
    <w:p w14:paraId="16066BE0" w14:textId="77777777" w:rsidR="00AA3E2E" w:rsidRPr="004C77F9" w:rsidRDefault="00AA3E2E" w:rsidP="00AA3E2E">
      <w:pPr>
        <w:pStyle w:val="WSI2Text"/>
        <w:rPr>
          <w:lang w:val="en-US"/>
        </w:rPr>
      </w:pPr>
      <w:r>
        <w:t>Текста</w:t>
      </w:r>
      <w:r w:rsidRPr="004C77F9">
        <w:rPr>
          <w:lang w:val="en-US"/>
        </w:rPr>
        <w:t xml:space="preserve"> “I've completed the task "{Name of task}" from quest "{Name of the quest}" in QuestApp!!!". The text “I've completed the task "{Name of task}" from quest "{Name of the quest}" in QuestApp!!!".</w:t>
      </w:r>
    </w:p>
    <w:p w14:paraId="062E6C53" w14:textId="5A2A783D" w:rsidR="00A31915" w:rsidRDefault="00AA3E2E" w:rsidP="000F7127">
      <w:pPr>
        <w:pStyle w:val="WSI2Text"/>
        <w:rPr>
          <w:lang w:val="en-US"/>
        </w:rPr>
      </w:pPr>
      <w:r w:rsidRPr="000F7127">
        <w:rPr>
          <w:lang w:val="ru-RU"/>
        </w:rPr>
        <w:t>При наличии фотографий - первой фотографии из "</w:t>
      </w:r>
      <w:r>
        <w:t>photos</w:t>
      </w:r>
      <w:r w:rsidRPr="000F7127">
        <w:rPr>
          <w:lang w:val="ru-RU"/>
        </w:rPr>
        <w:t xml:space="preserve">". </w:t>
      </w:r>
      <w:r w:rsidRPr="004C77F9">
        <w:rPr>
          <w:lang w:val="en-US"/>
        </w:rPr>
        <w:t>If there are photos, it should be the first photo in “Photos”.</w:t>
      </w:r>
      <w:r w:rsidR="000F7127" w:rsidRPr="0087037F">
        <w:rPr>
          <w:lang w:val="en-US"/>
        </w:rPr>
        <w:t xml:space="preserve"> </w:t>
      </w:r>
    </w:p>
    <w:p w14:paraId="2A539015" w14:textId="62CB39E3" w:rsidR="00F52BFD" w:rsidRDefault="00F52BFD" w:rsidP="000F7127">
      <w:pPr>
        <w:pStyle w:val="WSI2Text"/>
        <w:rPr>
          <w:lang w:val="en-US"/>
        </w:rPr>
      </w:pPr>
    </w:p>
    <w:p w14:paraId="04494E8D" w14:textId="77777777" w:rsidR="00F52BFD" w:rsidRPr="004C77F9" w:rsidRDefault="00F52BFD" w:rsidP="00F52BFD">
      <w:pPr>
        <w:pStyle w:val="WSI2Maintitle"/>
      </w:pPr>
      <w:r w:rsidRPr="004C77F9">
        <w:lastRenderedPageBreak/>
        <w:t>QR-code Scanner</w:t>
      </w:r>
    </w:p>
    <w:p w14:paraId="0B572D66" w14:textId="77777777" w:rsidR="00F52BFD" w:rsidRDefault="00F52BFD" w:rsidP="00F52BFD">
      <w:pPr>
        <w:pStyle w:val="WSI2Text"/>
      </w:pPr>
      <w:r>
        <w:t>Если</w:t>
      </w:r>
      <w:r w:rsidRPr="004C77F9">
        <w:rPr>
          <w:lang w:val="en-US"/>
        </w:rPr>
        <w:t xml:space="preserve"> “goalType” </w:t>
      </w:r>
      <w:r>
        <w:t>равен</w:t>
      </w:r>
      <w:r w:rsidRPr="004C77F9">
        <w:rPr>
          <w:lang w:val="en-US"/>
        </w:rPr>
        <w:t xml:space="preserve"> “QR_CODE”, </w:t>
      </w:r>
      <w:r>
        <w:t>при</w:t>
      </w:r>
      <w:r w:rsidRPr="004C77F9">
        <w:rPr>
          <w:lang w:val="en-US"/>
        </w:rPr>
        <w:t xml:space="preserve"> </w:t>
      </w:r>
      <w:r>
        <w:t>нажатии</w:t>
      </w:r>
      <w:r w:rsidRPr="004C77F9">
        <w:rPr>
          <w:lang w:val="en-US"/>
        </w:rPr>
        <w:t xml:space="preserve"> </w:t>
      </w:r>
      <w:r>
        <w:t>на</w:t>
      </w:r>
      <w:r w:rsidRPr="004C77F9">
        <w:rPr>
          <w:lang w:val="en-US"/>
        </w:rPr>
        <w:t xml:space="preserve"> </w:t>
      </w:r>
      <w:r>
        <w:t>кнопку</w:t>
      </w:r>
      <w:r w:rsidRPr="004C77F9">
        <w:rPr>
          <w:lang w:val="en-US"/>
        </w:rPr>
        <w:t xml:space="preserve"> “Send Result” </w:t>
      </w:r>
      <w:r>
        <w:t>необходимо</w:t>
      </w:r>
      <w:r w:rsidRPr="004C77F9">
        <w:rPr>
          <w:lang w:val="en-US"/>
        </w:rPr>
        <w:t xml:space="preserve"> </w:t>
      </w:r>
      <w:r>
        <w:t>осуществлять</w:t>
      </w:r>
      <w:r w:rsidRPr="004C77F9">
        <w:rPr>
          <w:lang w:val="en-US"/>
        </w:rPr>
        <w:t xml:space="preserve"> </w:t>
      </w:r>
      <w:r>
        <w:t>сканирование</w:t>
      </w:r>
      <w:r w:rsidRPr="004C77F9">
        <w:rPr>
          <w:lang w:val="en-US"/>
        </w:rPr>
        <w:t xml:space="preserve"> QR-</w:t>
      </w:r>
      <w:r>
        <w:t>кода</w:t>
      </w:r>
      <w:r w:rsidRPr="004C77F9">
        <w:rPr>
          <w:lang w:val="en-US"/>
        </w:rPr>
        <w:t xml:space="preserve">. </w:t>
      </w:r>
      <w:r>
        <w:t>Для реализации данного функционала можно использовать сторонние библиотеки, либо обращаться к сторонним приложениям. При успешном сканировании нужно возвращаться к экрану “Quest Details”. Результат сканирования в формате строки необходимо</w:t>
      </w:r>
      <w:bookmarkStart w:id="4" w:name="_GoBack"/>
      <w:r>
        <w:t xml:space="preserve"> отправлять на сервер с помощью соответствующего запроса.</w:t>
      </w:r>
      <w:bookmarkEnd w:id="4"/>
    </w:p>
    <w:p w14:paraId="2A75620C" w14:textId="77777777" w:rsidR="00F52BFD" w:rsidRPr="004C77F9" w:rsidRDefault="00F52BFD" w:rsidP="00F52BFD">
      <w:pPr>
        <w:pStyle w:val="WSI2Text"/>
        <w:rPr>
          <w:lang w:val="en-US"/>
        </w:rPr>
      </w:pPr>
      <w:r w:rsidRPr="004C77F9">
        <w:rPr>
          <w:lang w:val="en-US"/>
        </w:rPr>
        <w:t xml:space="preserve">If “goalType” equals “QR_CODE”, “Send Result” button clicking should scan QR-code. In order to implement this functionality external libraries can be used, or external applications should be applied for. Successful scanning should bring back to “Quest Details” screen. The scanning result in the form of a line should be sent to the server with a proper inquiry. </w:t>
      </w:r>
    </w:p>
    <w:p w14:paraId="743F1E7A" w14:textId="77777777" w:rsidR="00F52BFD" w:rsidRDefault="00F52BFD" w:rsidP="00F52BFD">
      <w:pPr>
        <w:pStyle w:val="WSI2Text"/>
      </w:pPr>
      <w:r>
        <w:t>В случае, если ответ правильный, в ответе от сервера будет получен новый объект task с новым статусом “COMPLETED”, необходимо вывести Alert с поздравительным текстом и изменить оформление экрана согласно макету.</w:t>
      </w:r>
    </w:p>
    <w:p w14:paraId="34813066" w14:textId="77777777" w:rsidR="00F52BFD" w:rsidRPr="004C77F9" w:rsidRDefault="00F52BFD" w:rsidP="00F52BFD">
      <w:pPr>
        <w:pStyle w:val="WSI2Text"/>
        <w:rPr>
          <w:lang w:val="en-US"/>
        </w:rPr>
      </w:pPr>
      <w:r w:rsidRPr="004C77F9">
        <w:rPr>
          <w:lang w:val="en-US"/>
        </w:rPr>
        <w:t>If the answer is correct, the server response will provide a new task object with new status “COMPLETED”, there should be congratulation text Alert and the screen layout should be altered according to the design.</w:t>
      </w:r>
    </w:p>
    <w:p w14:paraId="2978A583" w14:textId="77777777" w:rsidR="00F52BFD" w:rsidRPr="0087037F" w:rsidRDefault="00F52BFD" w:rsidP="000F7127">
      <w:pPr>
        <w:pStyle w:val="WSI2Text"/>
        <w:rPr>
          <w:lang w:val="en-US"/>
        </w:rPr>
      </w:pPr>
    </w:p>
    <w:sectPr w:rsidR="00F52BFD"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7B912" w14:textId="77777777" w:rsidR="00752840" w:rsidRDefault="00752840" w:rsidP="0087037F">
      <w:r>
        <w:separator/>
      </w:r>
    </w:p>
  </w:endnote>
  <w:endnote w:type="continuationSeparator" w:id="0">
    <w:p w14:paraId="06E60E37" w14:textId="77777777" w:rsidR="00752840" w:rsidRDefault="00752840" w:rsidP="0087037F">
      <w:r>
        <w:continuationSeparator/>
      </w:r>
    </w:p>
  </w:endnote>
  <w:endnote w:type="continuationNotice" w:id="1">
    <w:p w14:paraId="421249B4" w14:textId="77777777" w:rsidR="00752840" w:rsidRDefault="00752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E486A" w14:textId="77777777" w:rsidR="00752840" w:rsidRDefault="00752840" w:rsidP="0087037F">
      <w:r>
        <w:separator/>
      </w:r>
    </w:p>
  </w:footnote>
  <w:footnote w:type="continuationSeparator" w:id="0">
    <w:p w14:paraId="27B29CA7" w14:textId="77777777" w:rsidR="00752840" w:rsidRDefault="00752840" w:rsidP="0087037F">
      <w:r>
        <w:continuationSeparator/>
      </w:r>
    </w:p>
  </w:footnote>
  <w:footnote w:type="continuationNotice" w:id="1">
    <w:p w14:paraId="00D38833" w14:textId="77777777" w:rsidR="00752840" w:rsidRDefault="007528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defaultTabStop w:val="70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A4E"/>
    <w:rsid w:val="004D4046"/>
    <w:rsid w:val="00572F2D"/>
    <w:rsid w:val="00582235"/>
    <w:rsid w:val="005E072D"/>
    <w:rsid w:val="006162D1"/>
    <w:rsid w:val="00661C40"/>
    <w:rsid w:val="006B3005"/>
    <w:rsid w:val="006F4F36"/>
    <w:rsid w:val="00752840"/>
    <w:rsid w:val="007B49EB"/>
    <w:rsid w:val="007E023B"/>
    <w:rsid w:val="0087037F"/>
    <w:rsid w:val="00875A61"/>
    <w:rsid w:val="008D20BE"/>
    <w:rsid w:val="00973C99"/>
    <w:rsid w:val="009E373B"/>
    <w:rsid w:val="00A31915"/>
    <w:rsid w:val="00AA3E2E"/>
    <w:rsid w:val="00AA5282"/>
    <w:rsid w:val="00B574D3"/>
    <w:rsid w:val="00BB5631"/>
    <w:rsid w:val="00BD7070"/>
    <w:rsid w:val="00C4717D"/>
    <w:rsid w:val="00C72B9A"/>
    <w:rsid w:val="00D863DE"/>
    <w:rsid w:val="00E049EC"/>
    <w:rsid w:val="00E851B4"/>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1756</Words>
  <Characters>10012</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7</cp:revision>
  <cp:lastPrinted>2019-08-23T04:25:00Z</cp:lastPrinted>
  <dcterms:created xsi:type="dcterms:W3CDTF">2019-08-22T10:09:00Z</dcterms:created>
  <dcterms:modified xsi:type="dcterms:W3CDTF">2019-08-23T13:34:00Z</dcterms:modified>
</cp:coreProperties>
</file>