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378AC" w14:textId="77777777" w:rsidR="004913AA" w:rsidRPr="00621EAD" w:rsidRDefault="004913AA" w:rsidP="004913AA">
      <w:pPr>
        <w:pStyle w:val="Title"/>
        <w:spacing w:after="400"/>
        <w:contextualSpacing w:val="0"/>
        <w:rPr>
          <w:b/>
          <w:caps/>
          <w:lang w:val="en-US"/>
        </w:rPr>
      </w:pPr>
      <w:r>
        <w:rPr>
          <w:lang w:val="en-GB"/>
        </w:rPr>
        <w:t>Future Skills</w:t>
      </w:r>
    </w:p>
    <w:p w14:paraId="4BE6BF61" w14:textId="78DB6F24" w:rsidR="00AA3E2E" w:rsidRPr="00F52BFD" w:rsidRDefault="00582235" w:rsidP="00AA3E2E">
      <w:pPr>
        <w:pStyle w:val="Title"/>
        <w:spacing w:before="400" w:line="960" w:lineRule="exact"/>
        <w:rPr>
          <w:lang w:val="en-US"/>
        </w:rPr>
      </w:pPr>
      <w:r>
        <w:rPr>
          <w:lang w:val="en-US"/>
        </w:rPr>
        <w:t xml:space="preserve">SESSION </w:t>
      </w:r>
      <w:r w:rsidR="003D5358">
        <w:rPr>
          <w:lang w:val="en-US"/>
        </w:rPr>
        <w:t>6</w:t>
      </w:r>
    </w:p>
    <w:p w14:paraId="5CCC026E" w14:textId="3BC69249" w:rsidR="004913AA" w:rsidRPr="00AA3E2E" w:rsidRDefault="004913AA" w:rsidP="00AA3E2E">
      <w:pPr>
        <w:pStyle w:val="Title"/>
        <w:spacing w:before="400" w:line="960" w:lineRule="exact"/>
        <w:rPr>
          <w:caps/>
          <w:lang w:val="en-US"/>
        </w:rPr>
      </w:pPr>
      <w:r w:rsidRPr="000112B0">
        <w:rPr>
          <w:lang w:val="en-GB"/>
        </w:rPr>
        <w:t>Mobile Application</w:t>
      </w:r>
      <w:r>
        <w:rPr>
          <w:lang w:val="en-GB"/>
        </w:rPr>
        <w:t>s</w:t>
      </w:r>
      <w:r w:rsidRPr="000112B0">
        <w:rPr>
          <w:lang w:val="en-GB"/>
        </w:rPr>
        <w:t xml:space="preserve"> Development</w:t>
      </w:r>
    </w:p>
    <w:p w14:paraId="4B3ACD8D" w14:textId="77777777" w:rsidR="004913AA" w:rsidRDefault="004913AA">
      <w:pPr>
        <w:rPr>
          <w:lang w:val="en-GB"/>
        </w:rPr>
      </w:pPr>
      <w:r>
        <w:rPr>
          <w:lang w:val="en-GB"/>
        </w:rPr>
        <w:br w:type="page"/>
      </w:r>
    </w:p>
    <w:p w14:paraId="496FA940" w14:textId="59B8B984" w:rsidR="00013D6F" w:rsidRDefault="00013D6F" w:rsidP="00013D6F">
      <w:pPr>
        <w:pStyle w:val="WSI2Maintitle"/>
      </w:pPr>
      <w:r>
        <w:lastRenderedPageBreak/>
        <w:t>Testing</w:t>
      </w:r>
      <w:r w:rsidR="0053252F">
        <w:rPr>
          <w:rFonts w:hint="eastAsia"/>
          <w:lang w:eastAsia="zh-CN"/>
        </w:rPr>
        <w:t>测试</w:t>
      </w:r>
    </w:p>
    <w:p w14:paraId="5BBCCCDF" w14:textId="77777777" w:rsidR="00013D6F" w:rsidRDefault="00013D6F" w:rsidP="00013D6F"/>
    <w:p w14:paraId="797BBF61" w14:textId="77777777" w:rsidR="00013D6F" w:rsidRPr="00295E27" w:rsidRDefault="00013D6F" w:rsidP="00295E27">
      <w:pPr>
        <w:numPr>
          <w:ilvl w:val="0"/>
          <w:numId w:val="16"/>
        </w:numPr>
        <w:spacing w:line="276" w:lineRule="auto"/>
        <w:jc w:val="both"/>
      </w:pPr>
      <w:r w:rsidRPr="00295E27">
        <w:rPr>
          <w:lang w:val="en-US"/>
        </w:rPr>
        <w:t xml:space="preserve">Implement Unit-test to check user level calculation. Add an option to check </w:t>
      </w:r>
      <w:proofErr w:type="gramStart"/>
      <w:r w:rsidRPr="00295E27">
        <w:rPr>
          <w:lang w:val="en-US"/>
        </w:rPr>
        <w:t>different  kinds</w:t>
      </w:r>
      <w:proofErr w:type="gramEnd"/>
      <w:r w:rsidRPr="00295E27">
        <w:rPr>
          <w:lang w:val="en-US"/>
        </w:rPr>
        <w:t xml:space="preserve"> of extreme cases.</w:t>
      </w:r>
    </w:p>
    <w:p w14:paraId="46C09DE8" w14:textId="1EB1F092" w:rsidR="00013D6F" w:rsidRDefault="00013D6F" w:rsidP="00013D6F">
      <w:pPr>
        <w:numPr>
          <w:ilvl w:val="0"/>
          <w:numId w:val="16"/>
        </w:numPr>
        <w:spacing w:line="276" w:lineRule="auto"/>
        <w:ind w:left="708"/>
        <w:jc w:val="both"/>
        <w:rPr>
          <w:lang w:val="en-US"/>
        </w:rPr>
      </w:pPr>
      <w:r w:rsidRPr="00295E27">
        <w:rPr>
          <w:lang w:val="en-US"/>
        </w:rPr>
        <w:t xml:space="preserve">Implement UI-test to check input fields validation on Log in screen. Add an option to   check </w:t>
      </w:r>
      <w:proofErr w:type="gramStart"/>
      <w:r w:rsidRPr="00295E27">
        <w:rPr>
          <w:lang w:val="en-US"/>
        </w:rPr>
        <w:t>different  kinds</w:t>
      </w:r>
      <w:proofErr w:type="gramEnd"/>
      <w:r w:rsidRPr="00295E27">
        <w:rPr>
          <w:lang w:val="en-US"/>
        </w:rPr>
        <w:t xml:space="preserve"> of extreme cases. </w:t>
      </w:r>
    </w:p>
    <w:p w14:paraId="2B66CEEE" w14:textId="221D5BA7" w:rsidR="0053252F" w:rsidRDefault="0053252F" w:rsidP="0053252F">
      <w:pPr>
        <w:spacing w:line="276" w:lineRule="auto"/>
        <w:jc w:val="both"/>
        <w:rPr>
          <w:lang w:val="en-US"/>
        </w:rPr>
      </w:pPr>
    </w:p>
    <w:p w14:paraId="5B51CB51" w14:textId="6DAB9FB3" w:rsidR="0053252F" w:rsidRDefault="0053252F" w:rsidP="00423FC5">
      <w:pPr>
        <w:spacing w:line="276" w:lineRule="auto"/>
        <w:ind w:left="340"/>
        <w:jc w:val="both"/>
        <w:rPr>
          <w:lang w:val="en-US" w:eastAsia="zh-CN"/>
        </w:rPr>
      </w:pPr>
      <w:r>
        <w:rPr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实现单元测试，以测试用户等级计算。</w:t>
      </w:r>
      <w:r>
        <w:rPr>
          <w:rFonts w:hint="eastAsia"/>
          <w:lang w:val="en-US" w:eastAsia="zh-CN"/>
        </w:rPr>
        <w:t>需可以检测各种不同类型的极端情况。</w:t>
      </w:r>
    </w:p>
    <w:p w14:paraId="05658E5A" w14:textId="440BCF74" w:rsidR="0053252F" w:rsidRPr="00295E27" w:rsidRDefault="0053252F" w:rsidP="00423FC5">
      <w:pPr>
        <w:spacing w:line="276" w:lineRule="auto"/>
        <w:ind w:left="340"/>
        <w:jc w:val="both"/>
        <w:rPr>
          <w:lang w:val="en-US" w:eastAsia="zh-CN"/>
        </w:rPr>
      </w:pPr>
      <w:r>
        <w:rPr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实现</w:t>
      </w:r>
      <w:r>
        <w:rPr>
          <w:rFonts w:hint="eastAsia"/>
          <w:lang w:val="en-US" w:eastAsia="zh-CN"/>
        </w:rPr>
        <w:t>UI</w:t>
      </w:r>
      <w:r>
        <w:rPr>
          <w:rFonts w:hint="eastAsia"/>
          <w:lang w:val="en-US" w:eastAsia="zh-CN"/>
        </w:rPr>
        <w:t>测试，以测试登录界面输入框的有效性。需可以检测各种</w:t>
      </w:r>
      <w:r>
        <w:rPr>
          <w:rFonts w:hint="eastAsia"/>
          <w:lang w:val="en-US" w:eastAsia="zh-CN"/>
        </w:rPr>
        <w:t>不同类型的极端情况。</w:t>
      </w:r>
    </w:p>
    <w:p w14:paraId="6F1057C9" w14:textId="09A43702" w:rsidR="00013D6F" w:rsidRPr="00295E27" w:rsidRDefault="00013D6F" w:rsidP="00013D6F">
      <w:pPr>
        <w:pStyle w:val="WSI2Maintitle"/>
        <w:rPr>
          <w:lang w:val="en-US"/>
        </w:rPr>
      </w:pPr>
      <w:bookmarkStart w:id="0" w:name="_qw38bcamqovr" w:colFirst="0" w:colLast="0"/>
      <w:bookmarkStart w:id="1" w:name="_slgincyfgcg9" w:colFirst="0" w:colLast="0"/>
      <w:bookmarkEnd w:id="0"/>
      <w:bookmarkEnd w:id="1"/>
      <w:r>
        <w:lastRenderedPageBreak/>
        <w:t>Project presentation</w:t>
      </w:r>
      <w:r w:rsidR="001907E0">
        <w:rPr>
          <w:rFonts w:hint="eastAsia"/>
          <w:lang w:eastAsia="zh-CN"/>
        </w:rPr>
        <w:t>项目汇报</w:t>
      </w:r>
    </w:p>
    <w:p w14:paraId="6104BFB1" w14:textId="77777777" w:rsidR="00013D6F" w:rsidRPr="00295E27" w:rsidRDefault="00013D6F" w:rsidP="00013D6F">
      <w:pPr>
        <w:rPr>
          <w:lang w:val="en-US"/>
        </w:rPr>
      </w:pPr>
    </w:p>
    <w:p w14:paraId="7FA20AA5" w14:textId="7BDEFC2C" w:rsidR="00013D6F" w:rsidRDefault="00013D6F" w:rsidP="00013D6F">
      <w:r w:rsidRPr="004C77F9">
        <w:rPr>
          <w:lang w:val="en-US"/>
        </w:rPr>
        <w:t xml:space="preserve">You should prepare a presentation of your application for colleagues-software developers. Tell about your results, advantages and disadvantages of the solutions used, applied libraries and other things. </w:t>
      </w:r>
      <w:r>
        <w:t xml:space="preserve">Use colour styles and application logos to design presentation. </w:t>
      </w:r>
    </w:p>
    <w:p w14:paraId="347D29E2" w14:textId="40BC8D5B" w:rsidR="001907E0" w:rsidRDefault="001907E0" w:rsidP="00013D6F"/>
    <w:p w14:paraId="1C87B620" w14:textId="56B16693" w:rsidR="001907E0" w:rsidRDefault="001907E0" w:rsidP="00013D6F">
      <w:pPr>
        <w:rPr>
          <w:lang w:eastAsia="zh-CN"/>
        </w:rPr>
      </w:pPr>
      <w:r>
        <w:rPr>
          <w:rFonts w:hint="eastAsia"/>
          <w:lang w:eastAsia="zh-CN"/>
        </w:rPr>
        <w:t>为你的应用程序准备一个面向软件开发同僚的汇报。汇报内容包括：</w:t>
      </w:r>
    </w:p>
    <w:p w14:paraId="6EB90126" w14:textId="210AC00B" w:rsidR="001907E0" w:rsidRDefault="001907E0" w:rsidP="006451C8">
      <w:pPr>
        <w:pStyle w:val="ListParagraph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开发结果、所使用的解决方案的优势和劣势、使用的库、插件和其他东西。</w:t>
      </w:r>
    </w:p>
    <w:p w14:paraId="386BBF90" w14:textId="4937361F" w:rsidR="001907E0" w:rsidRDefault="001907E0" w:rsidP="00013D6F">
      <w:pPr>
        <w:rPr>
          <w:lang w:eastAsia="zh-CN"/>
        </w:rPr>
      </w:pPr>
      <w:r>
        <w:rPr>
          <w:rFonts w:hint="eastAsia"/>
          <w:lang w:eastAsia="zh-CN"/>
        </w:rPr>
        <w:t>基于项目主色调采用彩色</w:t>
      </w:r>
      <w:r w:rsidR="00C47DA6">
        <w:rPr>
          <w:rFonts w:hint="eastAsia"/>
          <w:lang w:eastAsia="zh-CN"/>
        </w:rPr>
        <w:t>幻灯片</w:t>
      </w:r>
      <w:r>
        <w:rPr>
          <w:rFonts w:hint="eastAsia"/>
          <w:lang w:eastAsia="zh-CN"/>
        </w:rPr>
        <w:t>和应用程序</w:t>
      </w:r>
      <w:r>
        <w:rPr>
          <w:rFonts w:hint="eastAsia"/>
          <w:lang w:eastAsia="zh-CN"/>
        </w:rPr>
        <w:t>logo</w:t>
      </w:r>
      <w:r>
        <w:rPr>
          <w:rFonts w:hint="eastAsia"/>
          <w:lang w:eastAsia="zh-CN"/>
        </w:rPr>
        <w:t>来设计</w:t>
      </w:r>
      <w:r w:rsidR="00C47DA6">
        <w:rPr>
          <w:rFonts w:hint="eastAsia"/>
          <w:lang w:eastAsia="zh-CN"/>
        </w:rPr>
        <w:t>PPT</w:t>
      </w:r>
      <w:r w:rsidR="00C47DA6">
        <w:rPr>
          <w:rFonts w:hint="eastAsia"/>
          <w:lang w:eastAsia="zh-CN"/>
        </w:rPr>
        <w:t>。</w:t>
      </w:r>
    </w:p>
    <w:p w14:paraId="6C38FBDD" w14:textId="1B9BF76C" w:rsidR="00BE7C4E" w:rsidRPr="0087037F" w:rsidRDefault="00BE7C4E" w:rsidP="00013D6F">
      <w:pPr>
        <w:pStyle w:val="WSI2Text"/>
        <w:rPr>
          <w:lang w:val="en-US" w:eastAsia="zh-CN"/>
        </w:rPr>
      </w:pPr>
      <w:bookmarkStart w:id="2" w:name="_GoBack"/>
      <w:bookmarkEnd w:id="2"/>
    </w:p>
    <w:sectPr w:rsidR="00BE7C4E" w:rsidRPr="0087037F" w:rsidSect="008D20BE">
      <w:headerReference w:type="default" r:id="rId7"/>
      <w:footerReference w:type="default" r:id="rId8"/>
      <w:headerReference w:type="first" r:id="rId9"/>
      <w:pgSz w:w="11900" w:h="16840"/>
      <w:pgMar w:top="2268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6887E" w14:textId="77777777" w:rsidR="00C23641" w:rsidRDefault="00C23641" w:rsidP="0087037F">
      <w:r>
        <w:separator/>
      </w:r>
    </w:p>
  </w:endnote>
  <w:endnote w:type="continuationSeparator" w:id="0">
    <w:p w14:paraId="089C9789" w14:textId="77777777" w:rsidR="00C23641" w:rsidRDefault="00C23641" w:rsidP="0087037F">
      <w:r>
        <w:continuationSeparator/>
      </w:r>
    </w:p>
  </w:endnote>
  <w:endnote w:type="continuationNotice" w:id="1">
    <w:p w14:paraId="6DD3AF7C" w14:textId="77777777" w:rsidR="00C23641" w:rsidRDefault="00C236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 LT Com 55 Roman">
    <w:altName w:val="Calibri"/>
    <w:charset w:val="00"/>
    <w:family w:val="swiss"/>
    <w:pitch w:val="variable"/>
    <w:sig w:usb0="800000AF" w:usb1="5000204A" w:usb2="00000000" w:usb3="00000000" w:csb0="0000009B" w:csb1="00000000"/>
  </w:font>
  <w:font w:name="Times New Roman (Headings CS)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Frutiger LT Com 45 Light">
    <w:altName w:val="Calibri"/>
    <w:charset w:val="00"/>
    <w:family w:val="swiss"/>
    <w:pitch w:val="variable"/>
    <w:sig w:usb0="800000AF" w:usb1="5000204A" w:usb2="00000000" w:usb3="00000000" w:csb0="0000009B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CFC508" w14:textId="77777777" w:rsidR="0087037F" w:rsidRPr="0087037F" w:rsidRDefault="0087037F" w:rsidP="006162D1">
    <w:pPr>
      <w:pStyle w:val="WSI2Text"/>
    </w:pPr>
    <w:r>
      <w:t>Mobile Applications Development</w:t>
    </w:r>
  </w:p>
  <w:p w14:paraId="2D3EA01E" w14:textId="2A6103C3" w:rsidR="0087037F" w:rsidRPr="0087037F" w:rsidRDefault="0087037F" w:rsidP="006162D1">
    <w:pPr>
      <w:pStyle w:val="WSI2Tex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179B947" wp14:editId="3CAE91F6">
          <wp:simplePos x="0" y="0"/>
          <wp:positionH relativeFrom="column">
            <wp:posOffset>3800809</wp:posOffset>
          </wp:positionH>
          <wp:positionV relativeFrom="paragraph">
            <wp:posOffset>-300990</wp:posOffset>
          </wp:positionV>
          <wp:extent cx="2433600" cy="874800"/>
          <wp:effectExtent l="0" t="0" r="5080" b="1905"/>
          <wp:wrapNone/>
          <wp:docPr id="1" name="Рисунок 1" descr="Изображение выглядит как коллекция картинок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33600" cy="87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73B">
      <w:t>World</w:t>
    </w:r>
    <w:r w:rsidR="000E02E8">
      <w:t>Skills Kazan 2019</w:t>
    </w:r>
    <w:r w:rsidRPr="009E373B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3413B" w14:textId="77777777" w:rsidR="00C23641" w:rsidRDefault="00C23641" w:rsidP="0087037F">
      <w:r>
        <w:separator/>
      </w:r>
    </w:p>
  </w:footnote>
  <w:footnote w:type="continuationSeparator" w:id="0">
    <w:p w14:paraId="2B83DAF6" w14:textId="77777777" w:rsidR="00C23641" w:rsidRDefault="00C23641" w:rsidP="0087037F">
      <w:r>
        <w:continuationSeparator/>
      </w:r>
    </w:p>
  </w:footnote>
  <w:footnote w:type="continuationNotice" w:id="1">
    <w:p w14:paraId="00D880B4" w14:textId="77777777" w:rsidR="00C23641" w:rsidRDefault="00C236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4FC9B" w14:textId="3163DC8D" w:rsidR="000A3E27" w:rsidRDefault="00E851B4">
    <w:pPr>
      <w:pStyle w:val="Header"/>
    </w:pPr>
    <w:r w:rsidRPr="00EE76CE">
      <w:rPr>
        <w:noProof/>
        <w:color w:val="62B5E5"/>
      </w:rPr>
      <w:drawing>
        <wp:anchor distT="0" distB="0" distL="114300" distR="114300" simplePos="0" relativeHeight="251658242" behindDoc="1" locked="0" layoutInCell="1" allowOverlap="1" wp14:anchorId="5F10D168" wp14:editId="3B3EE8C5">
          <wp:simplePos x="0" y="0"/>
          <wp:positionH relativeFrom="page">
            <wp:posOffset>8890</wp:posOffset>
          </wp:positionH>
          <wp:positionV relativeFrom="page">
            <wp:posOffset>4082</wp:posOffset>
          </wp:positionV>
          <wp:extent cx="7574400" cy="1070640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SK2019_LH-0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4400" cy="107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FADEEB" w14:textId="394B83F3" w:rsidR="006B3005" w:rsidRDefault="006B3005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8241" behindDoc="1" locked="0" layoutInCell="1" allowOverlap="1" wp14:anchorId="2111D1FA" wp14:editId="54033AC9">
          <wp:simplePos x="0" y="0"/>
          <wp:positionH relativeFrom="page">
            <wp:posOffset>24067</wp:posOffset>
          </wp:positionH>
          <wp:positionV relativeFrom="page">
            <wp:posOffset>23942</wp:posOffset>
          </wp:positionV>
          <wp:extent cx="7678800" cy="10854000"/>
          <wp:effectExtent l="0" t="0" r="5080" b="5080"/>
          <wp:wrapNone/>
          <wp:docPr id="12" name="Picture 12" descr="Изображение выглядит как текст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\Dropbox (WS Secretariat)\WSI DESIGN\Updated templates (JC)\Word\elements\Cube_WS_word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678800" cy="1085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3B238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06EB9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C80CA5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BEA2A8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696B5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0BC6B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FE841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902DE6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B16AD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590F5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65E1C0E"/>
    <w:multiLevelType w:val="multilevel"/>
    <w:tmpl w:val="D764BA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1074F7"/>
    <w:multiLevelType w:val="multilevel"/>
    <w:tmpl w:val="131217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27256F"/>
    <w:multiLevelType w:val="hybridMultilevel"/>
    <w:tmpl w:val="A8EE2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B7134"/>
    <w:multiLevelType w:val="multilevel"/>
    <w:tmpl w:val="3BD4C1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6F40DE"/>
    <w:multiLevelType w:val="hybridMultilevel"/>
    <w:tmpl w:val="8FF8A494"/>
    <w:lvl w:ilvl="0" w:tplc="08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5" w15:restartNumberingAfterBreak="0">
    <w:nsid w:val="5E8F5557"/>
    <w:multiLevelType w:val="multilevel"/>
    <w:tmpl w:val="5B927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F636A0A"/>
    <w:multiLevelType w:val="hybridMultilevel"/>
    <w:tmpl w:val="B3A8C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12"/>
  </w:num>
  <w:num w:numId="13">
    <w:abstractNumId w:val="10"/>
  </w:num>
  <w:num w:numId="14">
    <w:abstractNumId w:val="11"/>
  </w:num>
  <w:num w:numId="15">
    <w:abstractNumId w:val="16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23B"/>
    <w:rsid w:val="00013D6F"/>
    <w:rsid w:val="00034044"/>
    <w:rsid w:val="00076BEB"/>
    <w:rsid w:val="000A3E27"/>
    <w:rsid w:val="000C0B6F"/>
    <w:rsid w:val="000E02E8"/>
    <w:rsid w:val="000F7127"/>
    <w:rsid w:val="00126C8B"/>
    <w:rsid w:val="00133325"/>
    <w:rsid w:val="00157E58"/>
    <w:rsid w:val="001907E0"/>
    <w:rsid w:val="00295E27"/>
    <w:rsid w:val="003A261C"/>
    <w:rsid w:val="003D5358"/>
    <w:rsid w:val="00421737"/>
    <w:rsid w:val="00423FC5"/>
    <w:rsid w:val="004913AA"/>
    <w:rsid w:val="004B0A4E"/>
    <w:rsid w:val="004D4046"/>
    <w:rsid w:val="0053252F"/>
    <w:rsid w:val="00572F2D"/>
    <w:rsid w:val="00582235"/>
    <w:rsid w:val="005B5E1F"/>
    <w:rsid w:val="005D4460"/>
    <w:rsid w:val="005E072D"/>
    <w:rsid w:val="006162D1"/>
    <w:rsid w:val="006451C8"/>
    <w:rsid w:val="00661C40"/>
    <w:rsid w:val="0068217B"/>
    <w:rsid w:val="006B3005"/>
    <w:rsid w:val="006F4F36"/>
    <w:rsid w:val="00752840"/>
    <w:rsid w:val="007B49EB"/>
    <w:rsid w:val="007E023B"/>
    <w:rsid w:val="0087037F"/>
    <w:rsid w:val="00875A61"/>
    <w:rsid w:val="008D20BE"/>
    <w:rsid w:val="00943387"/>
    <w:rsid w:val="00973C99"/>
    <w:rsid w:val="009E373B"/>
    <w:rsid w:val="00A31915"/>
    <w:rsid w:val="00AA3E2E"/>
    <w:rsid w:val="00AA5282"/>
    <w:rsid w:val="00B574D3"/>
    <w:rsid w:val="00B75F97"/>
    <w:rsid w:val="00B90038"/>
    <w:rsid w:val="00BB5631"/>
    <w:rsid w:val="00BD7070"/>
    <w:rsid w:val="00BE7C4E"/>
    <w:rsid w:val="00C23641"/>
    <w:rsid w:val="00C4717D"/>
    <w:rsid w:val="00C47DA6"/>
    <w:rsid w:val="00C67D0B"/>
    <w:rsid w:val="00C72B9A"/>
    <w:rsid w:val="00D863DE"/>
    <w:rsid w:val="00DF504E"/>
    <w:rsid w:val="00E049EC"/>
    <w:rsid w:val="00E851B4"/>
    <w:rsid w:val="00F52BFD"/>
    <w:rsid w:val="00FC4B96"/>
    <w:rsid w:val="00FE6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F0C8C"/>
  <w15:chartTrackingRefBased/>
  <w15:docId w15:val="{B48468C3-061C-804C-8627-D284A58A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A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6F"/>
    <w:pPr>
      <w:keepNext/>
      <w:keepLines/>
      <w:spacing w:before="360" w:after="120" w:line="276" w:lineRule="auto"/>
      <w:ind w:firstLine="566"/>
      <w:jc w:val="both"/>
      <w:outlineLvl w:val="1"/>
    </w:pPr>
    <w:rPr>
      <w:rFonts w:ascii="Arial" w:eastAsia="Arial" w:hAnsi="Arial" w:cs="Arial"/>
      <w:sz w:val="32"/>
      <w:szCs w:val="32"/>
      <w:lang w:val="ru"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E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037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037F"/>
  </w:style>
  <w:style w:type="paragraph" w:styleId="Footer">
    <w:name w:val="footer"/>
    <w:basedOn w:val="Normal"/>
    <w:link w:val="FooterChar"/>
    <w:uiPriority w:val="99"/>
    <w:unhideWhenUsed/>
    <w:rsid w:val="0087037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037F"/>
  </w:style>
  <w:style w:type="character" w:customStyle="1" w:styleId="Heading2Char">
    <w:name w:val="Heading 2 Char"/>
    <w:basedOn w:val="DefaultParagraphFont"/>
    <w:link w:val="Heading2"/>
    <w:uiPriority w:val="9"/>
    <w:rsid w:val="000C0B6F"/>
    <w:rPr>
      <w:rFonts w:ascii="Arial" w:eastAsia="Arial" w:hAnsi="Arial" w:cs="Arial"/>
      <w:sz w:val="32"/>
      <w:szCs w:val="32"/>
      <w:lang w:val="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0B6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6F"/>
    <w:rPr>
      <w:rFonts w:ascii="Times New Roman" w:hAnsi="Times New Roman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rsid w:val="00973C99"/>
    <w:pPr>
      <w:keepNext/>
      <w:keepLines/>
      <w:snapToGrid w:val="0"/>
      <w:spacing w:after="200" w:line="1000" w:lineRule="exact"/>
      <w:ind w:left="-142"/>
      <w:contextualSpacing/>
      <w:jc w:val="right"/>
    </w:pPr>
    <w:rPr>
      <w:rFonts w:ascii="Frutiger LT Com 55 Roman" w:eastAsiaTheme="majorEastAsia" w:hAnsi="Frutiger LT Com 55 Roman" w:cs="Times New Roman (Headings CS)"/>
      <w:color w:val="FFFFFF" w:themeColor="background1"/>
      <w:spacing w:val="-10"/>
      <w:kern w:val="28"/>
      <w:sz w:val="92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973C99"/>
    <w:rPr>
      <w:rFonts w:ascii="Frutiger LT Com 55 Roman" w:eastAsiaTheme="majorEastAsia" w:hAnsi="Frutiger LT Com 55 Roman" w:cs="Times New Roman (Headings CS)"/>
      <w:color w:val="FFFFFF" w:themeColor="background1"/>
      <w:spacing w:val="-10"/>
      <w:kern w:val="28"/>
      <w:sz w:val="92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875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4913AA"/>
    <w:pPr>
      <w:numPr>
        <w:ilvl w:val="1"/>
      </w:numPr>
      <w:spacing w:line="720" w:lineRule="exact"/>
    </w:pPr>
    <w:rPr>
      <w:rFonts w:ascii="Frutiger LT Com 45 Light" w:eastAsiaTheme="minorEastAsia" w:hAnsi="Frutiger LT Com 45 Light"/>
      <w:color w:val="FFFFFF" w:themeColor="background1"/>
      <w:spacing w:val="15"/>
      <w:sz w:val="64"/>
      <w:szCs w:val="64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4913AA"/>
    <w:rPr>
      <w:rFonts w:ascii="Frutiger LT Com 45 Light" w:eastAsiaTheme="minorEastAsia" w:hAnsi="Frutiger LT Com 45 Light"/>
      <w:color w:val="FFFFFF" w:themeColor="background1"/>
      <w:spacing w:val="15"/>
      <w:sz w:val="64"/>
      <w:szCs w:val="64"/>
      <w:lang w:val="en-AU"/>
    </w:rPr>
  </w:style>
  <w:style w:type="paragraph" w:customStyle="1" w:styleId="WSI2Maintitle">
    <w:name w:val="WSI_2_Main_title"/>
    <w:basedOn w:val="Heading1"/>
    <w:qFormat/>
    <w:rsid w:val="000E02E8"/>
    <w:pPr>
      <w:pageBreakBefore/>
      <w:spacing w:before="400" w:after="120"/>
    </w:pPr>
    <w:rPr>
      <w:rFonts w:ascii="Frutiger LT Com 45 Light" w:hAnsi="Frutiger LT Com 45 Light"/>
      <w:b/>
      <w:caps/>
      <w:color w:val="62B5E5"/>
      <w:sz w:val="40"/>
      <w:lang w:val="en-GB"/>
    </w:rPr>
  </w:style>
  <w:style w:type="paragraph" w:customStyle="1" w:styleId="WSI2Text">
    <w:name w:val="WSI_2_Text"/>
    <w:basedOn w:val="Normal"/>
    <w:qFormat/>
    <w:rsid w:val="00A31915"/>
    <w:rPr>
      <w:rFonts w:ascii="Frutiger LT Com 45 Light" w:hAnsi="Frutiger LT Com 45 Light"/>
      <w:sz w:val="20"/>
      <w:szCs w:val="22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E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451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117</Words>
  <Characters>667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Sabitov</dc:creator>
  <cp:keywords/>
  <dc:description/>
  <cp:lastModifiedBy>Expert</cp:lastModifiedBy>
  <cp:revision>2</cp:revision>
  <cp:lastPrinted>2019-08-23T04:25:00Z</cp:lastPrinted>
  <dcterms:created xsi:type="dcterms:W3CDTF">2019-08-25T10:34:00Z</dcterms:created>
  <dcterms:modified xsi:type="dcterms:W3CDTF">2019-08-25T10:34:00Z</dcterms:modified>
</cp:coreProperties>
</file>